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42D6F71B" w:rsidR="00C77D83" w:rsidRPr="00BC0AB8" w:rsidRDefault="00723FC9"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ALIYA NOVITA SARI</w:t>
      </w:r>
    </w:p>
    <w:p w14:paraId="0D844C6F" w14:textId="4E9E837B" w:rsidR="00C77D83" w:rsidRPr="00BC0AB8" w:rsidRDefault="00C77D83" w:rsidP="00C77D83">
      <w:pPr>
        <w:spacing w:after="0"/>
        <w:jc w:val="center"/>
        <w:rPr>
          <w:rFonts w:ascii="Arial" w:hAnsi="Arial" w:cs="Arial"/>
          <w:color w:val="000000" w:themeColor="text1"/>
          <w:sz w:val="24"/>
          <w:szCs w:val="12"/>
        </w:rPr>
      </w:pPr>
      <w:r w:rsidRPr="00BC0AB8">
        <w:rPr>
          <w:rFonts w:ascii="Arial" w:hAnsi="Arial" w:cs="Arial"/>
          <w:color w:val="000000" w:themeColor="text1"/>
          <w:sz w:val="24"/>
        </w:rPr>
        <w:t>(NISN</w:t>
      </w:r>
      <w:r w:rsidR="00723FC9">
        <w:rPr>
          <w:rFonts w:ascii="Arial" w:hAnsi="Arial" w:cs="Arial"/>
          <w:color w:val="000000" w:themeColor="text1"/>
          <w:sz w:val="20"/>
          <w:szCs w:val="12"/>
        </w:rPr>
        <w:t>. 0087698655</w:t>
      </w:r>
      <w:bookmarkStart w:id="0" w:name="_GoBack"/>
      <w:bookmarkEnd w:id="0"/>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211C31"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Menguasai teknik debugging adalah keterampilan penting bagi pengembang PHP untuk mengidentifikasi dan memperbaiki kesalahan dalam kode.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Cara paling sederhana untuk melakukan ini adalah dengan menggunakan fungsi echo.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merupakan alat yang sangat berguna dalam pengembangan PHP. Fungsi ini digunakan untuk menampilkan informasi terperinci tentang satu atau lebih variabel. Informasi yang ditampilkan meliputi tipe data dan nilai dari variabel tersebut.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adalah alat yang sangat berharga dalam pengembangan PHP, terutama saat proses debugging kode. Seringkali dapat membantu kamu dengan cepat menemukan masalah dengan data dalam skrip PHP kamu.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Kadang kamu ingin mengirim status HTTP tertentu saat skrip dihentikan.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Keduanya bisa digunakan secara bergantian.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xml:space="preserve">)`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0"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211C31"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3">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4">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ternary adalah operator untuk membuat sebuah kondisi.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Kalau jawabannya benar, maka iya.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 xml:space="preserve">Dengan memahami dan menggunakan metode-metode string ini, kamu bisa mengolah data teks di PHP dengan lebih mudah dan efisien.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211C31"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4">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5">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6">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8">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29">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0">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seperti bahasa pemrograman lainnya, menggunakan tipe data untuk mengidentifikasi jenis nilai yang bisa disimpan dalam variabel.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1"/>
      <w:headerReference w:type="default" r:id="rId32"/>
      <w:footerReference w:type="even" r:id="rId33"/>
      <w:footerReference w:type="default" r:id="rId34"/>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8A693" w14:textId="77777777" w:rsidR="00211C31" w:rsidRDefault="00211C31">
      <w:pPr>
        <w:spacing w:after="0" w:line="240" w:lineRule="auto"/>
      </w:pPr>
      <w:r>
        <w:separator/>
      </w:r>
    </w:p>
  </w:endnote>
  <w:endnote w:type="continuationSeparator" w:id="0">
    <w:p w14:paraId="7237EADA" w14:textId="77777777" w:rsidR="00211C31" w:rsidRDefault="0021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EB6C5" w14:textId="77777777" w:rsidR="00211C31" w:rsidRDefault="00211C31">
      <w:pPr>
        <w:spacing w:after="0" w:line="240" w:lineRule="auto"/>
      </w:pPr>
      <w:r>
        <w:separator/>
      </w:r>
    </w:p>
  </w:footnote>
  <w:footnote w:type="continuationSeparator" w:id="0">
    <w:p w14:paraId="479C16FA" w14:textId="77777777" w:rsidR="00211C31" w:rsidRDefault="00211C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11C31"/>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23FC9"/>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reintech.io/hire-php-developer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34</Pages>
  <Words>7669</Words>
  <Characters>43714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ALIYA</cp:lastModifiedBy>
  <cp:revision>21</cp:revision>
  <dcterms:created xsi:type="dcterms:W3CDTF">2023-09-09T03:27:00Z</dcterms:created>
  <dcterms:modified xsi:type="dcterms:W3CDTF">2024-08-29T01:20:00Z</dcterms:modified>
</cp:coreProperties>
</file>