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F01723" w:rsidTr="00F01723">
        <w:tc>
          <w:tcPr>
            <w:tcW w:w="3235" w:type="dxa"/>
          </w:tcPr>
          <w:p w:rsidR="00F01723" w:rsidRDefault="00F01723" w:rsidP="00F01723">
            <w:r>
              <w:t>Name Of The Student</w:t>
            </w:r>
          </w:p>
        </w:tc>
        <w:tc>
          <w:tcPr>
            <w:tcW w:w="6115" w:type="dxa"/>
          </w:tcPr>
          <w:p w:rsidR="00F01723" w:rsidRPr="000048EB" w:rsidRDefault="00F01723" w:rsidP="00F01723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ALIYA P SUBEER</w:t>
            </w:r>
          </w:p>
        </w:tc>
        <w:tc>
          <w:tcPr>
            <w:tcW w:w="6115" w:type="dxa"/>
          </w:tcPr>
          <w:p w:rsidR="00F01723" w:rsidRDefault="00F01723" w:rsidP="00F01723"/>
        </w:tc>
      </w:tr>
      <w:tr w:rsidR="00F01723" w:rsidTr="00F01723">
        <w:tc>
          <w:tcPr>
            <w:tcW w:w="3235" w:type="dxa"/>
          </w:tcPr>
          <w:p w:rsidR="00F01723" w:rsidRDefault="00F01723" w:rsidP="00F01723">
            <w:r>
              <w:t>Internship Project Topic</w:t>
            </w:r>
          </w:p>
        </w:tc>
        <w:tc>
          <w:tcPr>
            <w:tcW w:w="6115" w:type="dxa"/>
          </w:tcPr>
          <w:p w:rsidR="00F01723" w:rsidRPr="000048EB" w:rsidRDefault="00F01723" w:rsidP="00F01723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Classification Model - Build a Model that Classifies the Side Effects of a Drug</w:t>
            </w:r>
          </w:p>
        </w:tc>
        <w:tc>
          <w:tcPr>
            <w:tcW w:w="6115" w:type="dxa"/>
          </w:tcPr>
          <w:p w:rsidR="00F01723" w:rsidRDefault="00F01723" w:rsidP="00F01723"/>
        </w:tc>
      </w:tr>
      <w:tr w:rsidR="00F01723" w:rsidTr="00F01723">
        <w:tc>
          <w:tcPr>
            <w:tcW w:w="3235" w:type="dxa"/>
          </w:tcPr>
          <w:p w:rsidR="00F01723" w:rsidRDefault="00F01723" w:rsidP="00F01723">
            <w:r>
              <w:t>Name of the Organization</w:t>
            </w:r>
          </w:p>
        </w:tc>
        <w:tc>
          <w:tcPr>
            <w:tcW w:w="6115" w:type="dxa"/>
          </w:tcPr>
          <w:p w:rsidR="00F01723" w:rsidRPr="000048EB" w:rsidRDefault="00F01723" w:rsidP="00F01723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TCS ION</w:t>
            </w:r>
          </w:p>
        </w:tc>
        <w:tc>
          <w:tcPr>
            <w:tcW w:w="6115" w:type="dxa"/>
          </w:tcPr>
          <w:p w:rsidR="00F01723" w:rsidRDefault="00F01723" w:rsidP="00F01723"/>
        </w:tc>
      </w:tr>
      <w:tr w:rsidR="00F01723" w:rsidTr="00F01723">
        <w:tc>
          <w:tcPr>
            <w:tcW w:w="3235" w:type="dxa"/>
          </w:tcPr>
          <w:p w:rsidR="00F01723" w:rsidRDefault="00F01723" w:rsidP="00F01723">
            <w:r>
              <w:t>Name of the Industry Mentor</w:t>
            </w:r>
          </w:p>
        </w:tc>
        <w:tc>
          <w:tcPr>
            <w:tcW w:w="6115" w:type="dxa"/>
          </w:tcPr>
          <w:p w:rsidR="00F01723" w:rsidRPr="000048EB" w:rsidRDefault="00F01723" w:rsidP="00F01723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DEBASHIS ROY</w:t>
            </w:r>
          </w:p>
        </w:tc>
        <w:tc>
          <w:tcPr>
            <w:tcW w:w="6115" w:type="dxa"/>
          </w:tcPr>
          <w:p w:rsidR="00F01723" w:rsidRDefault="00F01723" w:rsidP="00F01723"/>
        </w:tc>
      </w:tr>
      <w:tr w:rsidR="00F01723" w:rsidTr="00F01723">
        <w:tc>
          <w:tcPr>
            <w:tcW w:w="3235" w:type="dxa"/>
          </w:tcPr>
          <w:p w:rsidR="00F01723" w:rsidRDefault="00F01723" w:rsidP="00F01723">
            <w:r>
              <w:t>Name of the Institute</w:t>
            </w:r>
          </w:p>
        </w:tc>
        <w:tc>
          <w:tcPr>
            <w:tcW w:w="6115" w:type="dxa"/>
          </w:tcPr>
          <w:p w:rsidR="00F01723" w:rsidRPr="000048EB" w:rsidRDefault="00F01723" w:rsidP="00F01723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ICT ACADEMY OF KERALA</w:t>
            </w:r>
          </w:p>
        </w:tc>
        <w:tc>
          <w:tcPr>
            <w:tcW w:w="6115" w:type="dxa"/>
          </w:tcPr>
          <w:p w:rsidR="00F01723" w:rsidRDefault="00F01723" w:rsidP="00F01723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01723">
            <w:r>
              <w:t>22/09/2023</w:t>
            </w:r>
          </w:p>
        </w:tc>
        <w:tc>
          <w:tcPr>
            <w:tcW w:w="3240" w:type="dxa"/>
          </w:tcPr>
          <w:p w:rsidR="00745F3C" w:rsidRDefault="00F01723">
            <w:r>
              <w:t>16</w:t>
            </w:r>
          </w:p>
        </w:tc>
        <w:tc>
          <w:tcPr>
            <w:tcW w:w="2695" w:type="dxa"/>
          </w:tcPr>
          <w:p w:rsidR="00745F3C" w:rsidRDefault="00F01723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F01723" w:rsidRPr="007764A4" w:rsidRDefault="00F01723" w:rsidP="00F01723">
            <w:pPr>
              <w:rPr>
                <w:b/>
              </w:rPr>
            </w:pPr>
            <w:r w:rsidRPr="007764A4">
              <w:rPr>
                <w:b/>
              </w:rPr>
              <w:t>Activities done during the day:</w:t>
            </w:r>
          </w:p>
          <w:p w:rsidR="00F01723" w:rsidRDefault="00F01723" w:rsidP="00F01723">
            <w:pPr>
              <w:pStyle w:val="ListParagraph"/>
              <w:spacing w:line="240" w:lineRule="auto"/>
            </w:pPr>
            <w:r>
              <w:t xml:space="preserve">LGBM CLASSIFIER </w:t>
            </w:r>
          </w:p>
          <w:p w:rsidR="00F01723" w:rsidRPr="007764A4" w:rsidRDefault="00F01723" w:rsidP="00F01723">
            <w:pPr>
              <w:rPr>
                <w:b/>
              </w:rPr>
            </w:pPr>
            <w:r w:rsidRPr="007764A4">
              <w:rPr>
                <w:b/>
              </w:rPr>
              <w:t>Insight:</w:t>
            </w:r>
          </w:p>
          <w:p w:rsidR="00F01723" w:rsidRDefault="00F01723" w:rsidP="00F01723">
            <w:r>
              <w:t>Different algorithms having accuracy different. So try maximum number of algorithms.</w:t>
            </w:r>
          </w:p>
          <w:p w:rsidR="00F01723" w:rsidRDefault="00F01723" w:rsidP="00F01723"/>
          <w:p w:rsidR="00F01723" w:rsidRDefault="00F01723" w:rsidP="00F01723">
            <w:pPr>
              <w:rPr>
                <w:b/>
              </w:rPr>
            </w:pPr>
            <w:r w:rsidRPr="007D758B">
              <w:rPr>
                <w:b/>
              </w:rPr>
              <w:t>Next step:</w:t>
            </w:r>
          </w:p>
          <w:p w:rsidR="007307FE" w:rsidRPr="007D758B" w:rsidRDefault="007307FE" w:rsidP="00F01723">
            <w:pPr>
              <w:rPr>
                <w:b/>
              </w:rPr>
            </w:pPr>
          </w:p>
          <w:p w:rsidR="00F01723" w:rsidRDefault="00F01723" w:rsidP="00F01723">
            <w:r>
              <w:t>TRY NAÏVE BAYES BERNOULLI.</w:t>
            </w:r>
          </w:p>
          <w:p w:rsidR="00F01723" w:rsidRDefault="00F01723" w:rsidP="00F01723"/>
          <w:p w:rsidR="007307FE" w:rsidRDefault="00F01723" w:rsidP="00F01723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 w:rsidRPr="007764A4">
              <w:rPr>
                <w:b/>
              </w:rPr>
              <w:t>Conclusion:</w:t>
            </w:r>
            <w:r w:rsidR="007307FE"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</w:t>
            </w:r>
          </w:p>
          <w:p w:rsidR="001B7889" w:rsidRDefault="001B7889" w:rsidP="00F01723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bookmarkStart w:id="0" w:name="_GoBack"/>
            <w:bookmarkEnd w:id="0"/>
          </w:p>
          <w:p w:rsidR="00F01723" w:rsidRDefault="007307FE" w:rsidP="00F01723">
            <w:pP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LGBM Classifier is a type of machine learning model that is based on the 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LightGBM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framework. It is a gradient boosting framework that uses tree-based learning algorithms. The LGBM Classifier is known for its 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fast training speed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and 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high efficiency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. It can handle large datasets and has been used in various applications such as 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click-through rate prediction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recommendation systems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 and </w:t>
            </w:r>
            <w:r w:rsidR="001B7889">
              <w:rPr>
                <w:rStyle w:val="Strong"/>
                <w:rFonts w:ascii="Segoe UI" w:hAnsi="Segoe UI" w:cs="Segoe UI"/>
                <w:color w:val="111111"/>
                <w:sz w:val="21"/>
                <w:szCs w:val="21"/>
              </w:rPr>
              <w:t>anomaly detection.</w:t>
            </w:r>
          </w:p>
          <w:p w:rsidR="001B7889" w:rsidRDefault="001B7889" w:rsidP="001B7889">
            <w:r>
              <w:t xml:space="preserve">The Accuracy of the train_data </w:t>
            </w:r>
            <w:r>
              <w:t>is:</w:t>
            </w:r>
            <w:r>
              <w:t xml:space="preserve">  0.9667959183673469</w:t>
            </w:r>
          </w:p>
          <w:p w:rsidR="001B7889" w:rsidRDefault="001B7889" w:rsidP="001B7889">
            <w:r>
              <w:t>The Accuracy of the model is</w:t>
            </w:r>
            <w:r>
              <w:t>:  0.904</w:t>
            </w: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09" w:rsidRDefault="004C6509" w:rsidP="000D200A">
      <w:pPr>
        <w:spacing w:after="0" w:line="240" w:lineRule="auto"/>
      </w:pPr>
      <w:r>
        <w:separator/>
      </w:r>
    </w:p>
  </w:endnote>
  <w:endnote w:type="continuationSeparator" w:id="0">
    <w:p w:rsidR="004C6509" w:rsidRDefault="004C650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8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09" w:rsidRDefault="004C6509" w:rsidP="000D200A">
      <w:pPr>
        <w:spacing w:after="0" w:line="240" w:lineRule="auto"/>
      </w:pPr>
      <w:r>
        <w:separator/>
      </w:r>
    </w:p>
  </w:footnote>
  <w:footnote w:type="continuationSeparator" w:id="0">
    <w:p w:rsidR="004C6509" w:rsidRDefault="004C650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C1AFB"/>
    <w:multiLevelType w:val="hybridMultilevel"/>
    <w:tmpl w:val="6C1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B7889"/>
    <w:rsid w:val="00304178"/>
    <w:rsid w:val="0036788B"/>
    <w:rsid w:val="003A6124"/>
    <w:rsid w:val="004C6509"/>
    <w:rsid w:val="004D4D12"/>
    <w:rsid w:val="005E22C1"/>
    <w:rsid w:val="00624C18"/>
    <w:rsid w:val="007307FE"/>
    <w:rsid w:val="00745F3C"/>
    <w:rsid w:val="00A63CB9"/>
    <w:rsid w:val="00B445F7"/>
    <w:rsid w:val="00B740FC"/>
    <w:rsid w:val="00BC6736"/>
    <w:rsid w:val="00D85DB2"/>
    <w:rsid w:val="00E1781E"/>
    <w:rsid w:val="00E3377E"/>
    <w:rsid w:val="00F01723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8339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01723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6</cp:revision>
  <dcterms:created xsi:type="dcterms:W3CDTF">2020-05-01T13:42:00Z</dcterms:created>
  <dcterms:modified xsi:type="dcterms:W3CDTF">2023-10-02T16:41:00Z</dcterms:modified>
</cp:coreProperties>
</file>