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7483B" w:rsidTr="000D200A">
        <w:tc>
          <w:tcPr>
            <w:tcW w:w="3235" w:type="dxa"/>
          </w:tcPr>
          <w:p w:rsidR="00C7483B" w:rsidRDefault="00C7483B" w:rsidP="00C7483B">
            <w:r>
              <w:t>Name Of The Student</w:t>
            </w:r>
          </w:p>
        </w:tc>
        <w:tc>
          <w:tcPr>
            <w:tcW w:w="6115" w:type="dxa"/>
          </w:tcPr>
          <w:p w:rsidR="00C7483B" w:rsidRDefault="00C7483B" w:rsidP="00C74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C7483B" w:rsidTr="000D200A">
        <w:tc>
          <w:tcPr>
            <w:tcW w:w="3235" w:type="dxa"/>
          </w:tcPr>
          <w:p w:rsidR="00C7483B" w:rsidRDefault="00C7483B" w:rsidP="00C7483B">
            <w:r>
              <w:t>Internship Project Topic</w:t>
            </w:r>
          </w:p>
        </w:tc>
        <w:tc>
          <w:tcPr>
            <w:tcW w:w="6115" w:type="dxa"/>
          </w:tcPr>
          <w:p w:rsidR="00C7483B" w:rsidRDefault="00C7483B" w:rsidP="00C74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C7483B" w:rsidTr="000D200A">
        <w:tc>
          <w:tcPr>
            <w:tcW w:w="3235" w:type="dxa"/>
          </w:tcPr>
          <w:p w:rsidR="00C7483B" w:rsidRDefault="00C7483B" w:rsidP="00C7483B">
            <w:r>
              <w:t>Name of the Organization</w:t>
            </w:r>
          </w:p>
        </w:tc>
        <w:tc>
          <w:tcPr>
            <w:tcW w:w="6115" w:type="dxa"/>
          </w:tcPr>
          <w:p w:rsidR="00C7483B" w:rsidRDefault="00C7483B" w:rsidP="00C74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C7483B" w:rsidTr="000D200A">
        <w:tc>
          <w:tcPr>
            <w:tcW w:w="3235" w:type="dxa"/>
          </w:tcPr>
          <w:p w:rsidR="00C7483B" w:rsidRDefault="00C7483B" w:rsidP="00C7483B">
            <w:r>
              <w:t>Name of the Industry Mentor</w:t>
            </w:r>
          </w:p>
        </w:tc>
        <w:tc>
          <w:tcPr>
            <w:tcW w:w="6115" w:type="dxa"/>
          </w:tcPr>
          <w:p w:rsidR="00C7483B" w:rsidRDefault="00C7483B" w:rsidP="00C74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C7483B" w:rsidTr="000D200A">
        <w:tc>
          <w:tcPr>
            <w:tcW w:w="3235" w:type="dxa"/>
          </w:tcPr>
          <w:p w:rsidR="00C7483B" w:rsidRDefault="00C7483B" w:rsidP="00C7483B">
            <w:r>
              <w:t>Name of the Institute</w:t>
            </w:r>
          </w:p>
        </w:tc>
        <w:tc>
          <w:tcPr>
            <w:tcW w:w="6115" w:type="dxa"/>
          </w:tcPr>
          <w:p w:rsidR="00C7483B" w:rsidRDefault="00C7483B" w:rsidP="00C74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7483B">
            <w:r>
              <w:t>5/10/2023</w:t>
            </w:r>
          </w:p>
        </w:tc>
        <w:tc>
          <w:tcPr>
            <w:tcW w:w="3240" w:type="dxa"/>
          </w:tcPr>
          <w:p w:rsidR="00745F3C" w:rsidRDefault="00C7483B">
            <w:r>
              <w:t>29</w:t>
            </w:r>
          </w:p>
        </w:tc>
        <w:tc>
          <w:tcPr>
            <w:tcW w:w="2695" w:type="dxa"/>
          </w:tcPr>
          <w:p w:rsidR="00745F3C" w:rsidRDefault="009048CC">
            <w:r>
              <w:t>6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DE20EE" w:rsidRDefault="00745F3C">
            <w:pPr>
              <w:rPr>
                <w:b/>
              </w:rPr>
            </w:pPr>
            <w:r w:rsidRPr="00DE20EE">
              <w:rPr>
                <w:b/>
              </w:rPr>
              <w:t xml:space="preserve">Activities done during the </w:t>
            </w:r>
            <w:r w:rsidR="000D200A" w:rsidRPr="00DE20EE">
              <w:rPr>
                <w:b/>
              </w:rPr>
              <w:t>day:</w:t>
            </w:r>
          </w:p>
          <w:p w:rsidR="000D200A" w:rsidRDefault="00DE20EE" w:rsidP="00DE20EE">
            <w:pPr>
              <w:pStyle w:val="ListParagraph"/>
              <w:numPr>
                <w:ilvl w:val="0"/>
                <w:numId w:val="2"/>
              </w:numPr>
            </w:pPr>
            <w:r>
              <w:t>Checking the input and output with different side effects.</w:t>
            </w:r>
          </w:p>
          <w:p w:rsidR="00DE20EE" w:rsidRDefault="00440730" w:rsidP="00DE20EE">
            <w:pPr>
              <w:pStyle w:val="ListParagraph"/>
              <w:numPr>
                <w:ilvl w:val="0"/>
                <w:numId w:val="1"/>
              </w:numPr>
            </w:pPr>
            <w:r>
              <w:t xml:space="preserve">UPLOAD IN GITHUB </w:t>
            </w:r>
          </w:p>
          <w:p w:rsidR="00DE20EE" w:rsidRDefault="00DE20EE" w:rsidP="00DE20EE"/>
          <w:p w:rsidR="00DE20EE" w:rsidRPr="00DE20EE" w:rsidRDefault="00DE20EE" w:rsidP="00DE20EE">
            <w:pPr>
              <w:rPr>
                <w:b/>
              </w:rPr>
            </w:pPr>
            <w:r w:rsidRPr="00DE20EE">
              <w:rPr>
                <w:b/>
              </w:rPr>
              <w:t>Next:</w:t>
            </w:r>
          </w:p>
          <w:p w:rsidR="00DE20EE" w:rsidRDefault="00DE20EE" w:rsidP="00DE20EE"/>
          <w:p w:rsidR="00DE20EE" w:rsidRDefault="00DE20EE" w:rsidP="005E3C62">
            <w:r>
              <w:t>Report preparation.</w:t>
            </w:r>
          </w:p>
          <w:p w:rsidR="005E3C62" w:rsidRDefault="005E3C62" w:rsidP="005E3C62"/>
          <w:p w:rsidR="00DE20EE" w:rsidRPr="00DE20EE" w:rsidRDefault="00DE20EE" w:rsidP="00DE20EE">
            <w:pPr>
              <w:rPr>
                <w:b/>
              </w:rPr>
            </w:pPr>
            <w:r w:rsidRPr="00DE20EE">
              <w:rPr>
                <w:b/>
              </w:rPr>
              <w:t>Conclusion:</w:t>
            </w:r>
          </w:p>
          <w:p w:rsidR="00DE20EE" w:rsidRDefault="00DE20EE" w:rsidP="00DE20EE">
            <w:pPr>
              <w:pStyle w:val="ListParagraph"/>
              <w:numPr>
                <w:ilvl w:val="0"/>
                <w:numId w:val="1"/>
              </w:numPr>
            </w:pPr>
            <w:r>
              <w:t>When I give the side effects it results shows co</w:t>
            </w:r>
            <w:r w:rsidR="00440730">
              <w:t xml:space="preserve">rrectly as positive or negative locally but due to the nltk size I </w:t>
            </w:r>
            <w:r w:rsidR="00722956">
              <w:t>can’t</w:t>
            </w:r>
            <w:r w:rsidR="00440730">
              <w:t xml:space="preserve"> upload it in </w:t>
            </w:r>
            <w:r w:rsidR="00722956">
              <w:t>python anywhere</w:t>
            </w:r>
            <w:r w:rsidR="00440730">
              <w:t xml:space="preserve"> and vercel. So I </w:t>
            </w:r>
            <w:r w:rsidR="00722956">
              <w:t>decided to submit until the modelling.</w:t>
            </w:r>
            <w:r w:rsidR="008A7BFD">
              <w:t xml:space="preserve"> But I checked locally it works well.</w:t>
            </w:r>
            <w:bookmarkStart w:id="0" w:name="_GoBack"/>
            <w:bookmarkEnd w:id="0"/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11A" w:rsidRDefault="00F0211A" w:rsidP="000D200A">
      <w:pPr>
        <w:spacing w:after="0" w:line="240" w:lineRule="auto"/>
      </w:pPr>
      <w:r>
        <w:separator/>
      </w:r>
    </w:p>
  </w:endnote>
  <w:endnote w:type="continuationSeparator" w:id="0">
    <w:p w:rsidR="00F0211A" w:rsidRDefault="00F0211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B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11A" w:rsidRDefault="00F0211A" w:rsidP="000D200A">
      <w:pPr>
        <w:spacing w:after="0" w:line="240" w:lineRule="auto"/>
      </w:pPr>
      <w:r>
        <w:separator/>
      </w:r>
    </w:p>
  </w:footnote>
  <w:footnote w:type="continuationSeparator" w:id="0">
    <w:p w:rsidR="00F0211A" w:rsidRDefault="00F0211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3961"/>
    <w:multiLevelType w:val="hybridMultilevel"/>
    <w:tmpl w:val="947C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F407A"/>
    <w:multiLevelType w:val="hybridMultilevel"/>
    <w:tmpl w:val="A062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E7EFC"/>
    <w:rsid w:val="00304178"/>
    <w:rsid w:val="003A6124"/>
    <w:rsid w:val="003E623A"/>
    <w:rsid w:val="00440730"/>
    <w:rsid w:val="004D4D12"/>
    <w:rsid w:val="00597CAB"/>
    <w:rsid w:val="005E3C62"/>
    <w:rsid w:val="00624C18"/>
    <w:rsid w:val="00722956"/>
    <w:rsid w:val="00745F3C"/>
    <w:rsid w:val="007474BD"/>
    <w:rsid w:val="008A7BFD"/>
    <w:rsid w:val="009048CC"/>
    <w:rsid w:val="00A46B62"/>
    <w:rsid w:val="00A63CB9"/>
    <w:rsid w:val="00B445F7"/>
    <w:rsid w:val="00B740FC"/>
    <w:rsid w:val="00BC6736"/>
    <w:rsid w:val="00C7483B"/>
    <w:rsid w:val="00D85DB2"/>
    <w:rsid w:val="00DE20EE"/>
    <w:rsid w:val="00E1781E"/>
    <w:rsid w:val="00E3377E"/>
    <w:rsid w:val="00F0211A"/>
    <w:rsid w:val="00F424F5"/>
    <w:rsid w:val="00F5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B6CF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E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8</cp:revision>
  <dcterms:created xsi:type="dcterms:W3CDTF">2020-05-01T13:42:00Z</dcterms:created>
  <dcterms:modified xsi:type="dcterms:W3CDTF">2023-10-09T08:00:00Z</dcterms:modified>
</cp:coreProperties>
</file>