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F066" w14:textId="77777777" w:rsidR="0063503B" w:rsidRPr="00BD1392" w:rsidRDefault="0063503B" w:rsidP="0063503B">
      <w:pPr>
        <w:rPr>
          <w:sz w:val="30"/>
          <w:szCs w:val="30"/>
          <w:lang w:bidi="ar-EG"/>
        </w:rPr>
      </w:pPr>
    </w:p>
    <w:p w14:paraId="2EE55AD7" w14:textId="77777777" w:rsidR="0063503B" w:rsidRDefault="0063503B" w:rsidP="0063503B">
      <w:pPr>
        <w:rPr>
          <w:sz w:val="30"/>
          <w:szCs w:val="30"/>
        </w:rPr>
      </w:pPr>
    </w:p>
    <w:p w14:paraId="2DB6EE74" w14:textId="062B9A8E" w:rsidR="00533A41" w:rsidRPr="0067733D" w:rsidRDefault="00533A41" w:rsidP="00533A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BLM453</w:t>
      </w:r>
      <w:r w:rsidR="00FB5C7E"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-</w:t>
      </w:r>
      <w:r w:rsidR="0067733D" w:rsidRPr="0067733D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Ağ Tabanlı Teknolojiler Ve Uygulamaları</w:t>
      </w:r>
    </w:p>
    <w:p w14:paraId="2FDAAD8B" w14:textId="2B8EAB96" w:rsidR="0063503B" w:rsidRDefault="0067733D" w:rsidP="0067733D">
      <w:pPr>
        <w:jc w:val="center"/>
        <w:rPr>
          <w:b/>
          <w:bCs/>
          <w:sz w:val="40"/>
          <w:szCs w:val="40"/>
          <w:u w:val="single"/>
        </w:rPr>
      </w:pPr>
      <w:r w:rsidRPr="0067733D">
        <w:rPr>
          <w:b/>
          <w:bCs/>
          <w:sz w:val="40"/>
          <w:szCs w:val="40"/>
          <w:u w:val="single"/>
        </w:rPr>
        <w:t>FİNAL PROJESİ</w:t>
      </w:r>
    </w:p>
    <w:p w14:paraId="3BFB2ED0" w14:textId="2E3FB8EE" w:rsidR="0067733D" w:rsidRDefault="0067733D" w:rsidP="00BD1392">
      <w:pPr>
        <w:jc w:val="center"/>
        <w:rPr>
          <w:sz w:val="30"/>
          <w:szCs w:val="30"/>
        </w:rPr>
      </w:pPr>
    </w:p>
    <w:p w14:paraId="26BCE5C7" w14:textId="76AB5EEE" w:rsidR="0067733D" w:rsidRPr="0067733D" w:rsidRDefault="00C213CD" w:rsidP="0067733D">
      <w:pPr>
        <w:jc w:val="righ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ALİYE</w:t>
      </w:r>
      <w:r w:rsidR="00533A41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DEBBİR</w:t>
      </w:r>
      <w:r w:rsidR="0067733D">
        <w:rPr>
          <w:color w:val="000000" w:themeColor="text1"/>
          <w:sz w:val="30"/>
          <w:szCs w:val="30"/>
        </w:rPr>
        <w:t xml:space="preserve">                          </w:t>
      </w:r>
    </w:p>
    <w:p w14:paraId="494553D0" w14:textId="7B2772E8" w:rsidR="0067733D" w:rsidRPr="0067733D" w:rsidRDefault="00533A41" w:rsidP="00533A41">
      <w:pPr>
        <w:jc w:val="center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                                                                                     </w:t>
      </w:r>
      <w:r w:rsidR="00C213CD">
        <w:rPr>
          <w:color w:val="000000" w:themeColor="text1"/>
          <w:sz w:val="30"/>
          <w:szCs w:val="30"/>
        </w:rPr>
        <w:t xml:space="preserve">                  18290798</w:t>
      </w:r>
      <w:r w:rsidR="0067733D">
        <w:rPr>
          <w:color w:val="000000" w:themeColor="text1"/>
          <w:sz w:val="30"/>
          <w:szCs w:val="30"/>
        </w:rPr>
        <w:tab/>
        <w:t xml:space="preserve">    </w:t>
      </w:r>
    </w:p>
    <w:p w14:paraId="73407340" w14:textId="77777777" w:rsidR="0063503B" w:rsidRDefault="0063503B" w:rsidP="0063503B">
      <w:pPr>
        <w:rPr>
          <w:sz w:val="30"/>
          <w:szCs w:val="30"/>
        </w:rPr>
      </w:pPr>
    </w:p>
    <w:p w14:paraId="4061C2CD" w14:textId="77777777" w:rsidR="0063503B" w:rsidRDefault="0063503B" w:rsidP="0063503B">
      <w:pPr>
        <w:rPr>
          <w:sz w:val="30"/>
          <w:szCs w:val="30"/>
        </w:rPr>
      </w:pPr>
    </w:p>
    <w:p w14:paraId="017AFD1B" w14:textId="77777777" w:rsidR="0063503B" w:rsidRDefault="0063503B" w:rsidP="0063503B">
      <w:pPr>
        <w:rPr>
          <w:sz w:val="30"/>
          <w:szCs w:val="30"/>
        </w:rPr>
      </w:pPr>
    </w:p>
    <w:p w14:paraId="664CA4FC" w14:textId="442BD8C4" w:rsidR="0063503B" w:rsidRDefault="0085155B" w:rsidP="0063503B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63503B">
        <w:rPr>
          <w:sz w:val="30"/>
          <w:szCs w:val="30"/>
        </w:rPr>
        <w:t>Öncelikle ne sitesi yapabilir</w:t>
      </w:r>
      <w:r w:rsidR="00E26F29">
        <w:rPr>
          <w:sz w:val="30"/>
          <w:szCs w:val="30"/>
        </w:rPr>
        <w:t>im</w:t>
      </w:r>
      <w:r w:rsidR="0063503B">
        <w:rPr>
          <w:sz w:val="30"/>
          <w:szCs w:val="30"/>
        </w:rPr>
        <w:t xml:space="preserve"> diye düşündü</w:t>
      </w:r>
      <w:r w:rsidR="00E26F29">
        <w:rPr>
          <w:sz w:val="30"/>
          <w:szCs w:val="30"/>
        </w:rPr>
        <w:t>m</w:t>
      </w:r>
      <w:r w:rsidR="0063503B">
        <w:rPr>
          <w:sz w:val="30"/>
          <w:szCs w:val="30"/>
        </w:rPr>
        <w:t>. Ve günümüzün unutulan alışkanlığı kitap okuma ile ilgili bir site yapmaya karar verdi</w:t>
      </w:r>
      <w:r w:rsidR="00E26F29">
        <w:rPr>
          <w:sz w:val="30"/>
          <w:szCs w:val="30"/>
        </w:rPr>
        <w:t>m</w:t>
      </w:r>
      <w:r w:rsidR="0063503B">
        <w:rPr>
          <w:sz w:val="30"/>
          <w:szCs w:val="30"/>
        </w:rPr>
        <w:t xml:space="preserve">. </w:t>
      </w:r>
      <w:r w:rsidR="0063503B" w:rsidRPr="0063503B">
        <w:rPr>
          <w:rFonts w:cstheme="minorHAnsi"/>
          <w:sz w:val="30"/>
          <w:szCs w:val="30"/>
        </w:rPr>
        <w:t>Kütüphane tarzında kitapları görebildiğimi</w:t>
      </w:r>
      <w:r w:rsidR="00E26F29">
        <w:rPr>
          <w:rFonts w:cstheme="minorHAnsi"/>
          <w:sz w:val="30"/>
          <w:szCs w:val="30"/>
        </w:rPr>
        <w:t>z</w:t>
      </w:r>
      <w:r w:rsidR="00112DA0">
        <w:rPr>
          <w:rFonts w:cstheme="minorHAnsi"/>
          <w:sz w:val="30"/>
          <w:szCs w:val="30"/>
        </w:rPr>
        <w:t xml:space="preserve"> bir site yapacağım</w:t>
      </w:r>
      <w:r w:rsidR="00E26F29">
        <w:rPr>
          <w:rFonts w:cstheme="minorHAnsi"/>
          <w:sz w:val="30"/>
          <w:szCs w:val="30"/>
        </w:rPr>
        <w:t>.</w:t>
      </w:r>
    </w:p>
    <w:p w14:paraId="61279DB5" w14:textId="7D9054EE" w:rsidR="006D7DCE" w:rsidRPr="006D7DCE" w:rsidRDefault="006D7DCE" w:rsidP="006D7DCE">
      <w:pPr>
        <w:rPr>
          <w:sz w:val="30"/>
          <w:szCs w:val="30"/>
        </w:rPr>
      </w:pPr>
      <w:r w:rsidRPr="006D7DCE">
        <w:rPr>
          <w:sz w:val="30"/>
          <w:szCs w:val="30"/>
        </w:rPr>
        <w:t>Üyelerin ürünleri görüntüleyebilmesi ve satın alma siparişi verebilmesi için</w:t>
      </w:r>
      <w:r>
        <w:rPr>
          <w:sz w:val="30"/>
          <w:szCs w:val="30"/>
        </w:rPr>
        <w:t xml:space="preserve"> </w:t>
      </w:r>
      <w:r w:rsidRPr="006D7DCE">
        <w:rPr>
          <w:sz w:val="30"/>
          <w:szCs w:val="30"/>
        </w:rPr>
        <w:t>Elektronik ürünlerin sergilendiği ve satıldığı bir site</w:t>
      </w:r>
    </w:p>
    <w:p w14:paraId="25624FE3" w14:textId="7098BCD1" w:rsidR="0063503B" w:rsidRDefault="0063503B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 w:rsidRPr="0063503B">
        <w:rPr>
          <w:rFonts w:cstheme="minorHAnsi"/>
          <w:sz w:val="30"/>
          <w:szCs w:val="30"/>
        </w:rPr>
        <w:t>Projemde katmanlı mimariye dikkat etmeye özen gösterdi</w:t>
      </w:r>
      <w:r w:rsidR="00E26F29">
        <w:rPr>
          <w:rFonts w:cstheme="minorHAnsi"/>
          <w:sz w:val="30"/>
          <w:szCs w:val="30"/>
        </w:rPr>
        <w:t>m</w:t>
      </w:r>
      <w:r w:rsidRPr="0063503B">
        <w:rPr>
          <w:rFonts w:cstheme="minorHAnsi"/>
          <w:sz w:val="30"/>
          <w:szCs w:val="30"/>
        </w:rPr>
        <w:t>.</w:t>
      </w:r>
      <w:r w:rsidRPr="0063503B">
        <w:rPr>
          <w:rFonts w:cstheme="minorHAnsi"/>
          <w:spacing w:val="-1"/>
          <w:sz w:val="32"/>
          <w:szCs w:val="32"/>
          <w:shd w:val="clear" w:color="auto" w:fill="FFFFFF"/>
        </w:rPr>
        <w:t xml:space="preserve"> Peki nasıl bir yapıya sahip bu katmanlı mimari? Katmanlı mimari temelde 3 katmandan oluşmaktadır. Bu 3 katman genelde her projede olması gereken katmanlardır. Siz bu 3 katmandan daha fazla bir katmanlı yapıda oluşturabilirsiniz buna da çok katmanlı mimari denilmektedir. Bu katmanlar “  DATA LAYER”, “BUSİNESS LAYER”, “PRESENTATİON LA</w:t>
      </w:r>
      <w:r w:rsidRPr="0085155B">
        <w:rPr>
          <w:rFonts w:cstheme="minorHAnsi"/>
          <w:spacing w:val="-1"/>
          <w:sz w:val="32"/>
          <w:szCs w:val="32"/>
          <w:shd w:val="clear" w:color="auto" w:fill="FFFFFF"/>
        </w:rPr>
        <w:t>YER”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 olmak üzere üçe ayırdı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m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>. Bir de  Entities katmanı var, bu katmanda domain olarak adlandırılan classlarımı tanımlıyoru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m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. </w:t>
      </w:r>
    </w:p>
    <w:p w14:paraId="479F6B77" w14:textId="20C570D9" w:rsidR="0085155B" w:rsidRDefault="0085155B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     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Proje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de 3.cs kısmı bulunur bunlar “Library.Business”,”Library.DataAcsess” ve “Library.Entities” dir. Ve  </w:t>
      </w:r>
    </w:p>
    <w:p w14:paraId="23054492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3B48D039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1C3573A3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66899D35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9EA9051" w14:textId="76F97078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  <w:sz w:val="48"/>
          <w:lang w:eastAsia="tr-TR"/>
        </w:rPr>
        <w:drawing>
          <wp:anchor distT="0" distB="0" distL="114300" distR="114300" simplePos="0" relativeHeight="251660288" behindDoc="0" locked="0" layoutInCell="1" allowOverlap="1" wp14:anchorId="107FD150" wp14:editId="128DA4A9">
            <wp:simplePos x="0" y="0"/>
            <wp:positionH relativeFrom="page">
              <wp:posOffset>523875</wp:posOffset>
            </wp:positionH>
            <wp:positionV relativeFrom="paragraph">
              <wp:posOffset>765175</wp:posOffset>
            </wp:positionV>
            <wp:extent cx="2247900" cy="1905000"/>
            <wp:effectExtent l="0" t="0" r="0" b="0"/>
            <wp:wrapSquare wrapText="bothSides"/>
            <wp:docPr id="1" name="Resim 1" descr="C:\Users\Prenses\AppData\Local\Microsoft\Windows\INetCache\Content.Word\348c1359-291c-478f-ab37-1e87fa9125e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nses\AppData\Local\Microsoft\Windows\INetCache\Content.Word\348c1359-291c-478f-ab37-1e87fa9125e9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EF29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5.9pt;margin-top:58.35pt;width:204pt;height:2in;z-index:251662336;mso-position-horizontal-relative:text;mso-position-vertical-relative:text;mso-width-relative:page;mso-height-relative:page">
            <v:imagedata r:id="rId7" o:title="06e3e393-f5af-4de4-8422-77640aecd372" croptop="5775f" cropbottom="12542f" cropleft="15576f" cropright="20941f"/>
            <w10:wrap type="square"/>
          </v:shape>
        </w:pict>
      </w:r>
      <w:r w:rsid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 2 tane .aspx kısmı bulunur bunlar da “Library.MVCWebUI” ve “Library.WebApi ”dir.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 </w:t>
      </w:r>
    </w:p>
    <w:p w14:paraId="46AF5655" w14:textId="5186F99E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222F27F" w14:textId="51BDD2A5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7A46DBFB" w14:textId="0B72166F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32D369AE" w14:textId="738A0B61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11E379E8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F8FCBBA" w14:textId="5EC881E3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D2BBBAE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5A877809" w14:textId="5B990FA1" w:rsidR="0085155B" w:rsidRDefault="00000000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</w:rPr>
        <w:pict w14:anchorId="1C6B6BD7">
          <v:shape id="_x0000_s1028" type="#_x0000_t75" style="position:absolute;margin-left:-22.1pt;margin-top:37.75pt;width:518.25pt;height:180.75pt;z-index:251664384;mso-position-horizontal-relative:text;mso-position-vertical-relative:text;mso-width-relative:page;mso-height-relative:page">
            <v:imagedata r:id="rId8" o:title="a407a5ec-b38d-4648-871e-fdd7aac7f495"/>
            <w10:wrap type="square"/>
          </v:shape>
        </w:pict>
      </w:r>
      <w:r>
        <w:rPr>
          <w:noProof/>
        </w:rPr>
        <w:pict w14:anchorId="6014E28E">
          <v:shape id="_x0000_s1029" type="#_x0000_t75" style="position:absolute;margin-left:-46.1pt;margin-top:0;width:304.5pt;height:126.75pt;z-index:251666432;mso-position-horizontal-relative:text;mso-position-vertical-relative:text;mso-width-relative:page;mso-height-relative:page">
            <v:imagedata r:id="rId9" o:title="87daa9bf-657b-4ba1-9084-db19a4e8508c"/>
            <w10:wrap type="square"/>
          </v:shape>
        </w:pict>
      </w:r>
    </w:p>
    <w:p w14:paraId="1A14C677" w14:textId="21CFFD9D" w:rsidR="0085155B" w:rsidRDefault="00000000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</w:rPr>
        <w:pict w14:anchorId="1C445E6B">
          <v:shape id="_x0000_s1031" type="#_x0000_t75" style="position:absolute;margin-left:12.55pt;margin-top:204.9pt;width:411.6pt;height:212.1pt;z-index:251668480;mso-position-horizontal-relative:text;mso-position-vertical-relative:text;mso-width-relative:page;mso-height-relative:page">
            <v:imagedata r:id="rId10" o:title="ae067542-97df-49a8-8902-a4b73970d828" croptop="5825f" cropbottom="15777f" cropleft="14515f" cropright="17007f"/>
            <w10:wrap type="square"/>
          </v:shape>
        </w:pict>
      </w:r>
    </w:p>
    <w:p w14:paraId="2A0E8ADD" w14:textId="2F671CFE" w:rsidR="0063503B" w:rsidRDefault="0063503B" w:rsidP="0063503B">
      <w:pPr>
        <w:rPr>
          <w:sz w:val="30"/>
          <w:szCs w:val="30"/>
        </w:rPr>
      </w:pPr>
    </w:p>
    <w:p w14:paraId="76F505DD" w14:textId="5C784BD6" w:rsidR="00E26F29" w:rsidRDefault="00E26F29" w:rsidP="0063503B">
      <w:pPr>
        <w:rPr>
          <w:sz w:val="30"/>
          <w:szCs w:val="30"/>
        </w:rPr>
      </w:pPr>
    </w:p>
    <w:p w14:paraId="5683A178" w14:textId="77777777" w:rsidR="00E26F29" w:rsidRDefault="00E26F29" w:rsidP="0063503B">
      <w:pPr>
        <w:rPr>
          <w:sz w:val="30"/>
          <w:szCs w:val="30"/>
        </w:rPr>
      </w:pPr>
    </w:p>
    <w:p w14:paraId="42E8E0B6" w14:textId="77777777" w:rsidR="00E26F29" w:rsidRDefault="00E26F29" w:rsidP="0063503B">
      <w:pPr>
        <w:rPr>
          <w:sz w:val="30"/>
          <w:szCs w:val="30"/>
        </w:rPr>
      </w:pPr>
    </w:p>
    <w:p w14:paraId="04FDFB84" w14:textId="77777777" w:rsidR="00E26F29" w:rsidRDefault="00E26F29" w:rsidP="0063503B">
      <w:pPr>
        <w:rPr>
          <w:sz w:val="30"/>
          <w:szCs w:val="30"/>
        </w:rPr>
      </w:pPr>
    </w:p>
    <w:p w14:paraId="78612C99" w14:textId="77777777" w:rsidR="00E26F29" w:rsidRDefault="00E26F29" w:rsidP="0063503B">
      <w:pPr>
        <w:rPr>
          <w:sz w:val="30"/>
          <w:szCs w:val="30"/>
        </w:rPr>
      </w:pPr>
    </w:p>
    <w:p w14:paraId="62785267" w14:textId="0FCD4D56" w:rsidR="00E26F29" w:rsidRDefault="00E26F29" w:rsidP="0063503B">
      <w:pPr>
        <w:rPr>
          <w:sz w:val="30"/>
          <w:szCs w:val="30"/>
        </w:rPr>
      </w:pPr>
    </w:p>
    <w:p w14:paraId="7C6063AF" w14:textId="77777777" w:rsidR="00E26F29" w:rsidRDefault="00E26F29" w:rsidP="0063503B">
      <w:pPr>
        <w:rPr>
          <w:sz w:val="30"/>
          <w:szCs w:val="30"/>
        </w:rPr>
      </w:pPr>
    </w:p>
    <w:p w14:paraId="7A1DA32B" w14:textId="79F33C6C" w:rsidR="00E26F29" w:rsidRDefault="00E26F29" w:rsidP="0063503B">
      <w:pPr>
        <w:rPr>
          <w:sz w:val="30"/>
          <w:szCs w:val="30"/>
        </w:rPr>
      </w:pPr>
      <w:r>
        <w:rPr>
          <w:rFonts w:cstheme="minorHAnsi"/>
          <w:noProof/>
          <w:spacing w:val="-1"/>
          <w:sz w:val="32"/>
          <w:szCs w:val="32"/>
          <w:shd w:val="clear" w:color="auto" w:fill="FFFFFF"/>
          <w:lang w:eastAsia="tr-TR"/>
        </w:rPr>
        <w:drawing>
          <wp:inline distT="0" distB="0" distL="0" distR="0" wp14:anchorId="0361ED0E" wp14:editId="00276E7F">
            <wp:extent cx="576072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85FB" w14:textId="77777777" w:rsidR="00E26F29" w:rsidRDefault="00E26F29" w:rsidP="0063503B">
      <w:pPr>
        <w:rPr>
          <w:sz w:val="30"/>
          <w:szCs w:val="30"/>
        </w:rPr>
      </w:pPr>
    </w:p>
    <w:p w14:paraId="7659007F" w14:textId="77777777" w:rsidR="00E26F29" w:rsidRDefault="00E26F29" w:rsidP="0063503B">
      <w:pPr>
        <w:rPr>
          <w:sz w:val="30"/>
          <w:szCs w:val="30"/>
        </w:rPr>
      </w:pPr>
    </w:p>
    <w:p w14:paraId="551622A6" w14:textId="0E156B26" w:rsidR="00E26F29" w:rsidRDefault="00E26F29" w:rsidP="0063503B">
      <w:pPr>
        <w:rPr>
          <w:sz w:val="30"/>
          <w:szCs w:val="30"/>
        </w:rPr>
      </w:pPr>
      <w:r>
        <w:rPr>
          <w:rFonts w:cstheme="minorHAnsi"/>
          <w:noProof/>
          <w:spacing w:val="-1"/>
          <w:sz w:val="32"/>
          <w:szCs w:val="32"/>
          <w:shd w:val="clear" w:color="auto" w:fill="FFFFFF"/>
          <w:lang w:eastAsia="tr-TR"/>
        </w:rPr>
        <w:drawing>
          <wp:inline distT="0" distB="0" distL="0" distR="0" wp14:anchorId="66BC3F55" wp14:editId="77097F1F">
            <wp:extent cx="576072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F620" w14:textId="5308C930" w:rsidR="00E26F29" w:rsidRDefault="00E26F29" w:rsidP="0063503B">
      <w:pPr>
        <w:rPr>
          <w:sz w:val="30"/>
          <w:szCs w:val="30"/>
        </w:rPr>
      </w:pPr>
    </w:p>
    <w:p w14:paraId="36EC298F" w14:textId="77777777" w:rsidR="00E26F29" w:rsidRDefault="00E26F29" w:rsidP="0063503B">
      <w:pPr>
        <w:rPr>
          <w:sz w:val="30"/>
          <w:szCs w:val="30"/>
        </w:rPr>
      </w:pPr>
    </w:p>
    <w:p w14:paraId="1CDFFE4F" w14:textId="6CD4D66E" w:rsidR="00E26F29" w:rsidRDefault="00E26F29" w:rsidP="0063503B">
      <w:pPr>
        <w:rPr>
          <w:sz w:val="30"/>
          <w:szCs w:val="30"/>
        </w:rPr>
      </w:pPr>
    </w:p>
    <w:p w14:paraId="25C9A9E8" w14:textId="77777777" w:rsidR="00E26F29" w:rsidRDefault="00E26F29" w:rsidP="0063503B">
      <w:pPr>
        <w:rPr>
          <w:sz w:val="30"/>
          <w:szCs w:val="30"/>
        </w:rPr>
      </w:pPr>
    </w:p>
    <w:p w14:paraId="71E5E663" w14:textId="77777777" w:rsidR="00E26F29" w:rsidRDefault="00E26F29" w:rsidP="0063503B">
      <w:pPr>
        <w:rPr>
          <w:sz w:val="30"/>
          <w:szCs w:val="30"/>
        </w:rPr>
      </w:pPr>
    </w:p>
    <w:p w14:paraId="0AF20CA4" w14:textId="41018206" w:rsidR="0063503B" w:rsidRDefault="0085155B" w:rsidP="0063503B">
      <w:pPr>
        <w:rPr>
          <w:sz w:val="30"/>
          <w:szCs w:val="30"/>
        </w:rPr>
      </w:pPr>
      <w:r>
        <w:rPr>
          <w:sz w:val="30"/>
          <w:szCs w:val="30"/>
        </w:rPr>
        <w:t>DataBase kısmında ise 7 tane tablomuz bulunuyor. Bunlar</w:t>
      </w:r>
    </w:p>
    <w:p w14:paraId="02DBA694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Categories  // kitaplarımızın katagorilerini belirlediğimiz yer</w:t>
      </w:r>
    </w:p>
    <w:p w14:paraId="3F923BAE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Languages //kitapların dilini tutuyor</w:t>
      </w:r>
    </w:p>
    <w:p w14:paraId="680859BA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Publishers //kitapların yayın evlerini tutuyor</w:t>
      </w:r>
    </w:p>
    <w:p w14:paraId="23672B69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Loans // alan kişi ve alınan kitabı tutuyor</w:t>
      </w:r>
    </w:p>
    <w:p w14:paraId="47F911C4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Users //kullanıcılarımızı tutuyor</w:t>
      </w:r>
    </w:p>
    <w:p w14:paraId="392B7601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Books // kitaplarımızı tutuyor</w:t>
      </w:r>
    </w:p>
    <w:p w14:paraId="535ACA1F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Authors //Adminlerimizi tutuyor  </w:t>
      </w:r>
    </w:p>
    <w:p w14:paraId="5D08E538" w14:textId="77777777" w:rsidR="0085155B" w:rsidRDefault="0085155B" w:rsidP="0085155B">
      <w:pPr>
        <w:rPr>
          <w:sz w:val="30"/>
          <w:szCs w:val="30"/>
        </w:rPr>
      </w:pPr>
    </w:p>
    <w:p w14:paraId="394E8D01" w14:textId="77777777" w:rsidR="0085155B" w:rsidRPr="0085155B" w:rsidRDefault="0085155B" w:rsidP="0085155B">
      <w:pPr>
        <w:rPr>
          <w:sz w:val="30"/>
          <w:szCs w:val="30"/>
        </w:rPr>
      </w:pPr>
      <w:r>
        <w:rPr>
          <w:sz w:val="30"/>
          <w:szCs w:val="30"/>
        </w:rPr>
        <w:t>Bu tablolarımızın bağlantılarını ve kendilerini aşağıda görebilirsiniz.</w:t>
      </w:r>
    </w:p>
    <w:p w14:paraId="15843C47" w14:textId="77777777" w:rsidR="0063503B" w:rsidRDefault="0063503B" w:rsidP="0063503B">
      <w:pPr>
        <w:rPr>
          <w:sz w:val="30"/>
          <w:szCs w:val="30"/>
        </w:rPr>
      </w:pPr>
    </w:p>
    <w:p w14:paraId="0D092C43" w14:textId="77777777" w:rsidR="0063503B" w:rsidRDefault="00000000" w:rsidP="0063503B">
      <w:pPr>
        <w:rPr>
          <w:sz w:val="30"/>
          <w:szCs w:val="30"/>
        </w:rPr>
      </w:pPr>
      <w:r>
        <w:rPr>
          <w:noProof/>
        </w:rPr>
        <w:pict w14:anchorId="4CFCDB6C">
          <v:shape id="_x0000_s1032" type="#_x0000_t75" style="position:absolute;margin-left:28.9pt;margin-top:14.95pt;width:340.05pt;height:338.05pt;z-index:251670528;mso-position-horizontal-relative:text;mso-position-vertical-relative:text;mso-width-relative:page;mso-height-relative:page">
            <v:imagedata r:id="rId13" o:title="e81790a4-e700-4fca-9e09-a3fcf8032738"/>
            <w10:wrap type="square"/>
          </v:shape>
        </w:pict>
      </w:r>
    </w:p>
    <w:p w14:paraId="33F3D038" w14:textId="77777777" w:rsidR="0063503B" w:rsidRDefault="0063503B" w:rsidP="0063503B">
      <w:pPr>
        <w:rPr>
          <w:sz w:val="30"/>
          <w:szCs w:val="30"/>
        </w:rPr>
      </w:pPr>
    </w:p>
    <w:p w14:paraId="2B87D1EE" w14:textId="33AEBAC5" w:rsidR="00F403D3" w:rsidRDefault="00F403D3" w:rsidP="0063503B">
      <w:pPr>
        <w:rPr>
          <w:sz w:val="30"/>
          <w:szCs w:val="30"/>
        </w:rPr>
      </w:pPr>
    </w:p>
    <w:p w14:paraId="513FD4DB" w14:textId="18D5C5BB" w:rsidR="00BD1392" w:rsidRDefault="00BD1392" w:rsidP="0063503B">
      <w:pPr>
        <w:rPr>
          <w:sz w:val="30"/>
          <w:szCs w:val="30"/>
        </w:rPr>
      </w:pPr>
    </w:p>
    <w:p w14:paraId="5C0F4730" w14:textId="512AD560" w:rsidR="00BD1392" w:rsidRDefault="00BD1392" w:rsidP="0063503B">
      <w:pPr>
        <w:rPr>
          <w:sz w:val="30"/>
          <w:szCs w:val="30"/>
        </w:rPr>
      </w:pPr>
    </w:p>
    <w:p w14:paraId="7348B504" w14:textId="47553EEF" w:rsidR="00BD1392" w:rsidRDefault="00BD1392" w:rsidP="0063503B">
      <w:pPr>
        <w:rPr>
          <w:sz w:val="30"/>
          <w:szCs w:val="30"/>
        </w:rPr>
      </w:pPr>
    </w:p>
    <w:p w14:paraId="2C5C20A1" w14:textId="655C971A" w:rsidR="00BD1392" w:rsidRDefault="00BD1392" w:rsidP="0063503B">
      <w:pPr>
        <w:rPr>
          <w:sz w:val="30"/>
          <w:szCs w:val="30"/>
        </w:rPr>
      </w:pPr>
    </w:p>
    <w:p w14:paraId="2C1DBFC0" w14:textId="0C51F388" w:rsidR="00BD1392" w:rsidRDefault="00BD1392" w:rsidP="0063503B">
      <w:pPr>
        <w:rPr>
          <w:sz w:val="30"/>
          <w:szCs w:val="30"/>
        </w:rPr>
      </w:pPr>
    </w:p>
    <w:p w14:paraId="3EF86686" w14:textId="5A81EC68" w:rsidR="00BD1392" w:rsidRDefault="00BD1392" w:rsidP="0063503B">
      <w:pPr>
        <w:rPr>
          <w:sz w:val="30"/>
          <w:szCs w:val="30"/>
        </w:rPr>
      </w:pPr>
    </w:p>
    <w:p w14:paraId="455747CB" w14:textId="406A13CF" w:rsidR="00BD1392" w:rsidRDefault="00BD1392" w:rsidP="0063503B">
      <w:pPr>
        <w:rPr>
          <w:sz w:val="30"/>
          <w:szCs w:val="30"/>
        </w:rPr>
      </w:pPr>
    </w:p>
    <w:p w14:paraId="4086B69A" w14:textId="0B1819F3" w:rsidR="00BD1392" w:rsidRDefault="00BD1392" w:rsidP="0063503B">
      <w:pPr>
        <w:rPr>
          <w:sz w:val="30"/>
          <w:szCs w:val="30"/>
        </w:rPr>
      </w:pPr>
    </w:p>
    <w:p w14:paraId="36A83740" w14:textId="6E5C6006" w:rsidR="00BD1392" w:rsidRDefault="00BD1392" w:rsidP="0063503B">
      <w:pPr>
        <w:rPr>
          <w:sz w:val="30"/>
          <w:szCs w:val="30"/>
        </w:rPr>
      </w:pPr>
    </w:p>
    <w:p w14:paraId="68DCB4D9" w14:textId="7612CD9C" w:rsidR="00BD1392" w:rsidRDefault="00BD1392" w:rsidP="0063503B">
      <w:pPr>
        <w:rPr>
          <w:sz w:val="30"/>
          <w:szCs w:val="30"/>
        </w:rPr>
      </w:pPr>
    </w:p>
    <w:p w14:paraId="4A66BF46" w14:textId="62C4C5F5" w:rsidR="00BD1392" w:rsidRDefault="00BD1392" w:rsidP="0063503B">
      <w:pPr>
        <w:rPr>
          <w:sz w:val="30"/>
          <w:szCs w:val="30"/>
        </w:rPr>
      </w:pPr>
    </w:p>
    <w:p w14:paraId="31EB2691" w14:textId="253344FF" w:rsidR="00BD1392" w:rsidRDefault="00BD1392" w:rsidP="0063503B">
      <w:pPr>
        <w:rPr>
          <w:sz w:val="30"/>
          <w:szCs w:val="30"/>
        </w:rPr>
      </w:pPr>
    </w:p>
    <w:p w14:paraId="620D4A88" w14:textId="04FEA7D0" w:rsidR="0067733D" w:rsidRPr="0063503B" w:rsidRDefault="0067733D" w:rsidP="0063503B">
      <w:pPr>
        <w:rPr>
          <w:sz w:val="30"/>
          <w:szCs w:val="30"/>
          <w:rtl/>
          <w:lang w:bidi="ar-EG"/>
        </w:rPr>
      </w:pPr>
    </w:p>
    <w:sectPr w:rsidR="0067733D" w:rsidRPr="0063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328"/>
    <w:multiLevelType w:val="hybridMultilevel"/>
    <w:tmpl w:val="3822E6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E768F"/>
    <w:multiLevelType w:val="hybridMultilevel"/>
    <w:tmpl w:val="569C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1DD"/>
    <w:multiLevelType w:val="hybridMultilevel"/>
    <w:tmpl w:val="2F7ADA4A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06100045">
    <w:abstractNumId w:val="1"/>
  </w:num>
  <w:num w:numId="2" w16cid:durableId="1918316948">
    <w:abstractNumId w:val="2"/>
  </w:num>
  <w:num w:numId="3" w16cid:durableId="146441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22"/>
    <w:rsid w:val="000502FC"/>
    <w:rsid w:val="00112DA0"/>
    <w:rsid w:val="001233B7"/>
    <w:rsid w:val="003F5B10"/>
    <w:rsid w:val="00533A41"/>
    <w:rsid w:val="00586F76"/>
    <w:rsid w:val="00634F22"/>
    <w:rsid w:val="0063503B"/>
    <w:rsid w:val="006530B2"/>
    <w:rsid w:val="0067733D"/>
    <w:rsid w:val="006D7DCE"/>
    <w:rsid w:val="0085155B"/>
    <w:rsid w:val="00BD1392"/>
    <w:rsid w:val="00C213CD"/>
    <w:rsid w:val="00C979DE"/>
    <w:rsid w:val="00E26F29"/>
    <w:rsid w:val="00F403D3"/>
    <w:rsid w:val="00F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7CD1239"/>
  <w15:docId w15:val="{DE6692A5-0459-4954-B94E-9BFF5AA3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503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530B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3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3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4078-3802-4A4E-A3C4-B85573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Miray Çoban</dc:creator>
  <cp:lastModifiedBy>Aliye Debbir</cp:lastModifiedBy>
  <cp:revision>7</cp:revision>
  <dcterms:created xsi:type="dcterms:W3CDTF">2021-11-26T12:52:00Z</dcterms:created>
  <dcterms:modified xsi:type="dcterms:W3CDTF">2023-01-26T17:32:00Z</dcterms:modified>
</cp:coreProperties>
</file>