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P0-5 Go-Live Evidence (2026-03-11)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P0-5: Implement production worker scheduler + webhook reconciliation.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Scheduled worker trigger is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Provider webhook endpoint is live and signature-verified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Delivery/read callbacks update job state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base URL: `https://teachera.com.tr`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date: `2026-03-11`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Auth: `Authorization: Bearer &lt;CRON_SECRET&gt;` for worker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signature: HMAC-SHA256 using provider webhook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Evidence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1) Scheduled worker trigger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-i -sS "https://teachera.com.tr/api/notifications/worker?limit=3&amp;reconcile_limit=3"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"Authorization: Bearer &lt;CRON_SECRET&gt;"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response (summary):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HTTP/2 200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{"ok":true,"requested_limit":3,...,"reconciliation":{"fetched":0,"applied":0,"pending":0,"dropped":0,"failed":0}}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2) Webhook endpoint live + signature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2.1 Invalid signature is rejected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-i -sS -X POST "https://teachera.com.tr/api/notifications/provider-webhook"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"content-type: application/json"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"x-provider-signature: sha256=deadbeef"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--data '{"event":"delivery"}'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response (summary):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HTTP/2 401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{"ok":false,"error":"invalid_webhook_signature","message":"Webhook signature verification failed."}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2.2 Valid signature is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 (conceptual):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BODY='{"event":"delivery","status":"delivered","job_id":"&lt;nonexistent-job-id&gt;"}'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SIG=$(printf "%s" "$BODY" | openssl dgst -sha256 -hmac "&lt;WEBHOOK_SECRET&gt;" -binary | xxd -p -c 256)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-i -sS -X POST "https://teachera.com.tr/api/notifications/provider-webhook"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"content-type: application/json"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"x-provider-signature: sha256=$SIG"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--data "$BODY"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response (summary):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HTTP/2 202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{"ok":true,"queued_for_reconciliation":true,"webhook_inbox_id":"198159af-da0c-4471-be57-8120aa6db595","status":"DELIVERED"}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3) Delivery/Read callback updates job state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3.1 Create real notification job via exam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 (conceptual):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-i -sS -X POST "https://teachera.com.tr/api/exam/session/start"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"content-type: application/json"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--data '{...}'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response (summary):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HTTP/2 200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{"ok":true,"session":{"credentialsSmsStatus":"QUEUED","credentialsSmsJobId":"23ce95f9-8f1a-4602-a124-6aa3eb25bffc",...}}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3.2 Send signed DELIVERY callback for that job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response (summary):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HTTP/2 200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{"ok":true,"job_id":"23ce95f9-8f1a-4602-a124-6aa3eb25bffc","status":"DELIVERED","reconciled_from_inbox":false}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3.3 Send signed READ callback for that job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response (summary):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HTTP/2 200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{"ok":true,"job_id":"23ce95f9-8f1a-4602-a124-6aa3eb25bffc","status":"READ","reconciled_from_inbox":false}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3.4 Verify DB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DB row (summary):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"id": "23ce95f9-8f1a-4602-a124-6aa3eb25bffc",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"status": "READ",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"provider_message_id": "pmid-23ce95f9-8f1a-4602-a124-6aa3eb25bffc",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"retry_count": 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"next_retry_at":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"last_error_code":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"updated_at": "2026-03-11T01:16:43.131Z"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4) Reconciliation loop is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Worker run after unmatched callback: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HTTP/2 200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{"ok":true,...,"reconciliation":{"fetched":1,"applied":0,"pending":1,"dropped":0,"failed":0}}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Inbox row summary for `198159af-da0c-4471-be57-8120aa6db595`: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"reconciliation_status": "PENDING",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"reconcile_attempt_count": 4,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"next_attempt_at": "2026-03-11T02:35:30.391Z",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"last_error": "job_not_found"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Verdict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P0-5 is completed successfully in production as of 2026-03-11.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`NOTIFICATION_PROVIDER_WEBHOOK_SIGNING_SECRET` can be set separately; current validation succeeded via fallback secret (`NOTIFICATION_PROVIDER_WEBHOOK_SECRET`).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