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1335CE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3F03EF5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Пара 12. Вывод полей из БД</w:t>
      </w:r>
    </w:p>
    <w:p w14:paraId="1501855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02.10.2026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День:</w:t>
      </w:r>
      <w:r>
        <w:rPr>
          <w:rFonts w:ascii="Segoe UI" w:hAnsi="Segoe UI" w:eastAsia="Times New Roman" w:cs="Segoe UI"/>
          <w:color w:val="0F1115"/>
          <w:lang w:eastAsia="ru-RU"/>
        </w:rPr>
        <w:t> 4, пара 3 (90 мин)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Тема:</w:t>
      </w:r>
      <w:r>
        <w:rPr>
          <w:rFonts w:ascii="Segoe UI" w:hAnsi="Segoe UI" w:eastAsia="Times New Roman" w:cs="Segoe UI"/>
          <w:color w:val="0F1115"/>
          <w:lang w:eastAsia="ru-RU"/>
        </w:rPr>
        <w:t> Вывод полей из БД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Раздел РП:</w:t>
      </w:r>
      <w:r>
        <w:rPr>
          <w:rFonts w:ascii="Segoe UI" w:hAnsi="Segoe UI" w:eastAsia="Times New Roman" w:cs="Segoe UI"/>
          <w:color w:val="0F1115"/>
          <w:lang w:eastAsia="ru-RU"/>
        </w:rPr>
        <w:t> 3. Отладка и тестирование модулей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ПК/ОК/ЦО:</w:t>
      </w:r>
      <w:r>
        <w:rPr>
          <w:rFonts w:ascii="Segoe UI" w:hAnsi="Segoe UI" w:eastAsia="Times New Roman" w:cs="Segoe UI"/>
          <w:color w:val="0F1115"/>
          <w:lang w:eastAsia="ru-RU"/>
        </w:rPr>
        <w:t> ПК 2.2, ОК 02, ЦО 8.1</w:t>
      </w:r>
    </w:p>
    <w:p w14:paraId="766639C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ФИО: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Алиев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3ИП-1-24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Вариант: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14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GitHub-репозиторий: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begin"/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instrText xml:space="preserve"> HYPERLINK "https://github.com/aliyevbandar-wq/up02-project-Aliyev-main" </w:instrTex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separate"/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up02-project-Aliyev-main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end"/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GitHub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4AC407F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5D73A72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Систематизировать вывод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всех полей</w:t>
      </w:r>
      <w:r>
        <w:rPr>
          <w:rFonts w:ascii="Segoe UI" w:hAnsi="Segoe UI" w:eastAsia="Times New Roman" w:cs="Segoe UI"/>
          <w:color w:val="0F1115"/>
          <w:lang w:eastAsia="ru-RU"/>
        </w:rPr>
        <w:t> из БД в карточку товара.</w:t>
      </w:r>
    </w:p>
    <w:p w14:paraId="38E0D4D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Проверить соответствие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макету</w:t>
      </w:r>
      <w:r>
        <w:rPr>
          <w:rFonts w:ascii="Segoe UI" w:hAnsi="Segoe UI" w:eastAsia="Times New Roman" w:cs="Segoe UI"/>
          <w:color w:val="0F1115"/>
          <w:lang w:eastAsia="ru-RU"/>
        </w:rPr>
        <w:t> из КИМ.</w:t>
      </w:r>
    </w:p>
    <w:p w14:paraId="2451389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Обработать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крайние случаи</w:t>
      </w:r>
      <w:r>
        <w:rPr>
          <w:rFonts w:ascii="Segoe UI" w:hAnsi="Segoe UI" w:eastAsia="Times New Roman" w:cs="Segoe UI"/>
          <w:color w:val="0F1115"/>
          <w:lang w:eastAsia="ru-RU"/>
        </w:rPr>
        <w:t> (нет фото, нулевая цена).</w:t>
      </w:r>
    </w:p>
    <w:p w14:paraId="5AF5749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Устранить дублирование кода (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рефакторинг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158790D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Сделать коммит и push в GitHub.</w:t>
      </w:r>
    </w:p>
    <w:p w14:paraId="0CCD425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Это часть Задания 2 ДЭ — критерий «Разработка программных модулей» (6 баллов).</w:t>
      </w:r>
    </w:p>
    <w:p w14:paraId="39776F4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9"/>
        <w:gridCol w:w="7459"/>
        <w:gridCol w:w="1842"/>
      </w:tblGrid>
      <w:tr w14:paraId="575D1A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F3F4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F484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9049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Мин</w:t>
            </w:r>
          </w:p>
        </w:tc>
      </w:tr>
      <w:tr w14:paraId="66B2BA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E107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DEC8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C7A2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53FC3C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A700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C36A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Целеполагание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E728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</w:tr>
      <w:tr w14:paraId="131598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B48B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CE0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Сводная таблица полей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1985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7EBC26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9ACC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A018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Рефакторинг функции карточки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CB8B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</w:t>
            </w:r>
          </w:p>
        </w:tc>
      </w:tr>
      <w:tr w14:paraId="0FEA96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1265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C2D8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Обработка крайних случаев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0A1C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206A75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A218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54C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Соответствие макету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CE53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1BECC5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33CD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5982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E511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15FFAB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5EBF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F7B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629B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6C8B72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74E7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EE02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E411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</w:tr>
      <w:tr w14:paraId="5E1691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AC36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BD7B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25B1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22E34DD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ЧТО МЫ УЖЕ ЗНАЕМ (краткое напоминание)</w:t>
      </w:r>
    </w:p>
    <w:p w14:paraId="052D328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 прошлых парах мы прошли несколько тем. Сегодня мы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применяем</w:t>
      </w:r>
      <w:r>
        <w:rPr>
          <w:rFonts w:ascii="Segoe UI" w:hAnsi="Segoe UI" w:eastAsia="Times New Roman" w:cs="Segoe UI"/>
          <w:color w:val="0F1115"/>
          <w:lang w:eastAsia="ru-RU"/>
        </w:rPr>
        <w:t> их вместе: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32"/>
        <w:gridCol w:w="2275"/>
        <w:gridCol w:w="5173"/>
      </w:tblGrid>
      <w:tr w14:paraId="2214FA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F92D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33A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Где изучили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2DB8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помним</w:t>
            </w:r>
          </w:p>
        </w:tc>
      </w:tr>
      <w:tr w14:paraId="4D5D6E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DF05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Индикатор «много/мало»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D8FB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40F7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&gt; 5 = «много», ≤ 5 = «мало»</w:t>
            </w:r>
          </w:p>
        </w:tc>
      </w:tr>
      <w:tr w14:paraId="1CF46B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649F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5844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3E4B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при количестве ≤3</w:t>
            </w:r>
          </w:p>
        </w:tc>
      </w:tr>
      <w:tr w14:paraId="60AF9F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DBCF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Ресурсы и заглушка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BA6B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B41C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get_product_image()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resources.py</w:t>
            </w:r>
          </w:p>
        </w:tc>
      </w:tr>
      <w:tr w14:paraId="36A3F3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981A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Шрифт Calibri, цвета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3E5A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126B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font()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COLOR_*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styles.py</w:t>
            </w:r>
          </w:p>
        </w:tc>
      </w:tr>
    </w:tbl>
    <w:p w14:paraId="4AC92BC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Сегодня мы не переписываем эти блоки, а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проверяем</w:t>
      </w:r>
      <w:r>
        <w:rPr>
          <w:rFonts w:ascii="Segoe UI" w:hAnsi="Segoe UI" w:eastAsia="Times New Roman" w:cs="Segoe UI"/>
          <w:color w:val="0F1115"/>
          <w:lang w:eastAsia="ru-RU"/>
        </w:rPr>
        <w:t>, что они работают правильно при выводе всех полей.</w:t>
      </w:r>
    </w:p>
    <w:p w14:paraId="22A0BCD8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0B797E9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4EFB263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свой репозиторий на GitHub.</w:t>
      </w:r>
    </w:p>
    <w:p w14:paraId="13F5523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файлы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resources.py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styles.py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main_catalog.py</w:t>
      </w:r>
      <w:r>
        <w:rPr>
          <w:rFonts w:ascii="Segoe UI" w:hAnsi="Segoe UI" w:eastAsia="Times New Roman" w:cs="Segoe UI"/>
          <w:color w:val="0F1115"/>
          <w:lang w:eastAsia="ru-RU"/>
        </w:rPr>
        <w:t> загружены.</w:t>
      </w:r>
    </w:p>
    <w:p w14:paraId="455FB9B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https://github.com/aliyevbandar-wq/up02-project-Aliyev-main/tree/main</w:t>
      </w:r>
    </w:p>
    <w:p w14:paraId="04652C2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385B994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ресурсы?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Это внешние файлы, необходимые для работы графического интерфейса (изображения товаров, логотипы компании, иконки окон, файлы баз данных).</w:t>
      </w:r>
    </w:p>
    <w:p w14:paraId="2D13183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Зачем нужна заглушка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Она выводится на месте отсутствующих или поврежденных изображений товаров, чтобы предотвратить падение программы с ошибкой.</w:t>
      </w:r>
    </w:p>
    <w:p w14:paraId="509512B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Какой шрифт требует КИМ?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Шрифт 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Calibri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(с разграничением по размерам для обычного текста, подзаголовков карточек и главного названия окна).</w:t>
      </w:r>
    </w:p>
    <w:p w14:paraId="01FC697A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2. ЦЕЛЕПОЛАГАНИЕ (3 мин)</w:t>
      </w:r>
    </w:p>
    <w:p w14:paraId="4B67231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делаем сегодня:</w:t>
      </w:r>
    </w:p>
    <w:p w14:paraId="4EBB1FC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Проверим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все поля</w:t>
      </w:r>
      <w:r>
        <w:rPr>
          <w:rFonts w:ascii="Segoe UI" w:hAnsi="Segoe UI" w:eastAsia="Times New Roman" w:cs="Segoe UI"/>
          <w:color w:val="0F1115"/>
          <w:lang w:eastAsia="ru-RU"/>
        </w:rPr>
        <w:t> из БД → в карточку.</w:t>
      </w:r>
    </w:p>
    <w:p w14:paraId="7BBED2A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Убедимся, что макет соблюдён.</w:t>
      </w:r>
    </w:p>
    <w:p w14:paraId="62A46E2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Уберём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дублирование</w:t>
      </w:r>
      <w:r>
        <w:rPr>
          <w:rFonts w:ascii="Segoe UI" w:hAnsi="Segoe UI" w:eastAsia="Times New Roman" w:cs="Segoe UI"/>
          <w:color w:val="0F1115"/>
          <w:lang w:eastAsia="ru-RU"/>
        </w:rPr>
        <w:t> в коде.</w:t>
      </w:r>
    </w:p>
    <w:p w14:paraId="59233A4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Обработаем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крайние случаи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77F29F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На ДЭ эксперт смотрит на каталог и сверяет с макетом. Если хотя бы одно поле отсутствует или выведено не то — снимут баллы за разработку модуля.</w:t>
      </w:r>
    </w:p>
    <w:p w14:paraId="24795B0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каталог, который точно соответствует КИМ.</w:t>
      </w:r>
    </w:p>
    <w:p w14:paraId="5EA59F70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3. СВОДНАЯ ТАБЛИЦА ПОЛЕЙ (10 мин)</w:t>
      </w:r>
    </w:p>
    <w:p w14:paraId="12E2769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3.1. Зачем нужна сводная таблица?</w:t>
      </w:r>
    </w:p>
    <w:p w14:paraId="14ED203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В коде мы обращаемся к полям по индексам: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product[0]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product[1]</w:t>
      </w:r>
      <w:r>
        <w:rPr>
          <w:rFonts w:ascii="Segoe UI" w:hAnsi="Segoe UI" w:eastAsia="Times New Roman" w:cs="Segoe UI"/>
          <w:color w:val="0F1115"/>
          <w:lang w:eastAsia="ru-RU"/>
        </w:rPr>
        <w:t>, и т.д. Индексы зависят от порядка полей в БД. Если ошибиться — выведется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 то поле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7FA3DF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ошибки:</w:t>
      </w:r>
    </w:p>
    <w:p w14:paraId="06271D7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 хотели вывести цену, но написали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product[4]</w:t>
      </w:r>
      <w:r>
        <w:rPr>
          <w:rFonts w:ascii="Segoe UI" w:hAnsi="Segoe UI" w:eastAsia="Times New Roman" w:cs="Segoe UI"/>
          <w:color w:val="0F1115"/>
          <w:lang w:eastAsia="ru-RU"/>
        </w:rPr>
        <w:t>, а на позиции 4 в вашей БД — «состав». Тогда в каталоге вместо цены будет «Кожа, текстиль».</w:t>
      </w:r>
    </w:p>
    <w:p w14:paraId="25A2530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3.2. Заполните таблицу</w:t>
      </w:r>
    </w:p>
    <w:p w14:paraId="5F58ADA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свою БД в SQLite Viewer. Заполните таблицу: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897"/>
        <w:gridCol w:w="2415"/>
        <w:gridCol w:w="2754"/>
      </w:tblGrid>
      <w:tr w14:paraId="34C167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0AC5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4D2C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 в 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C230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Индекс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product[N]</w:t>
            </w:r>
          </w:p>
        </w:tc>
        <w:tc>
          <w:tcPr>
            <w:tcW w:w="275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C12B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14:paraId="51A616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8" w:hRule="atLeast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BF68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3C9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3817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product[0]</w:t>
            </w:r>
          </w:p>
        </w:tc>
        <w:tc>
          <w:tcPr>
            <w:tcW w:w="27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EEF127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Идентификатор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фильма </w:t>
            </w:r>
          </w:p>
        </w:tc>
      </w:tr>
      <w:tr w14:paraId="641178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AA88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30A725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жанр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88F80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  <w:t>product[1]</w:t>
            </w:r>
          </w:p>
        </w:tc>
        <w:tc>
          <w:tcPr>
            <w:tcW w:w="27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9F15B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Жанр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 xml:space="preserve"> Фильма</w:t>
            </w:r>
          </w:p>
        </w:tc>
      </w:tr>
      <w:tr w14:paraId="2E5DE0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554B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36FDED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ru-RU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ru-RU"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839F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  <w:t>product[2]</w:t>
            </w:r>
          </w:p>
        </w:tc>
        <w:tc>
          <w:tcPr>
            <w:tcW w:w="27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94ED3C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Название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 xml:space="preserve"> фильма</w:t>
            </w:r>
          </w:p>
        </w:tc>
      </w:tr>
      <w:tr w14:paraId="495D13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6FEB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9F3D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длительность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2AA6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  <w:t>product[</w:t>
            </w: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 w:eastAsia="ru-RU"/>
              </w:rPr>
              <w:t>3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  <w:t>]</w:t>
            </w:r>
          </w:p>
        </w:tc>
        <w:tc>
          <w:tcPr>
            <w:tcW w:w="27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1F1B09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Длительность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 xml:space="preserve"> фильма</w:t>
            </w:r>
          </w:p>
        </w:tc>
      </w:tr>
      <w:tr w14:paraId="648552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1" w:hRule="atLeast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B900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4A99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FBE49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  <w:t>product[</w:t>
            </w: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 w:eastAsia="ru-RU"/>
              </w:rPr>
              <w:t>4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  <w:t>]</w:t>
            </w:r>
          </w:p>
        </w:tc>
        <w:tc>
          <w:tcPr>
            <w:tcW w:w="27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7CF30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Цена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 xml:space="preserve"> билета</w:t>
            </w:r>
          </w:p>
        </w:tc>
      </w:tr>
      <w:tr w14:paraId="12585A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BAE0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3DAD18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2647B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  <w:t>product[</w:t>
            </w: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 w:eastAsia="ru-RU"/>
              </w:rPr>
              <w:t>5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  <w:t>]</w:t>
            </w:r>
          </w:p>
        </w:tc>
        <w:tc>
          <w:tcPr>
            <w:tcW w:w="27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9AE538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Количество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 xml:space="preserve"> оставшихся билетов</w:t>
            </w:r>
          </w:p>
        </w:tc>
      </w:tr>
      <w:tr w14:paraId="5F2C50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A052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9A09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постер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BE85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  <w:t>product[</w:t>
            </w: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 w:eastAsia="ru-RU"/>
              </w:rPr>
              <w:t>6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  <w:t>]</w:t>
            </w:r>
          </w:p>
        </w:tc>
        <w:tc>
          <w:tcPr>
            <w:tcW w:w="27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BE28B5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Имя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 xml:space="preserve"> файла</w:t>
            </w:r>
          </w:p>
        </w:tc>
      </w:tr>
      <w:tr w14:paraId="4ACBF0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2AE9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912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B2FF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0C455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5DFB15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D40B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D753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B5F23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1A7B5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68EF6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(для варианта «Обувь»):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959"/>
        <w:gridCol w:w="1580"/>
        <w:gridCol w:w="2466"/>
      </w:tblGrid>
      <w:tr w14:paraId="55F3C2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B57D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9FD9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 в 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6DC6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Индекс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6B50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14:paraId="45F8DE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8915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0D73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0E4F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1D45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14:paraId="010BC5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7B2A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290E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0BC1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1072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«Кроссовки Nike Air»</w:t>
            </w:r>
          </w:p>
        </w:tc>
      </w:tr>
      <w:tr w14:paraId="04028C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A626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0D03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5101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BF8F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«Кроссовки»</w:t>
            </w:r>
          </w:p>
        </w:tc>
      </w:tr>
      <w:tr w14:paraId="674592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D358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E1A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производство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8A96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AE99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«Nike»</w:t>
            </w:r>
          </w:p>
        </w:tc>
      </w:tr>
      <w:tr w14:paraId="2C3722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0223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BA4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5201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0C12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«Кожа, текстиль»</w:t>
            </w:r>
          </w:p>
        </w:tc>
      </w:tr>
      <w:tr w14:paraId="5BD4F4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2B5D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12B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B41B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7DBD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8500</w:t>
            </w:r>
          </w:p>
        </w:tc>
      </w:tr>
      <w:tr w14:paraId="5AFDCF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B729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B58C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C8FE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E48C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75BF4E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0030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073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FB3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product[7]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EDF4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«sneakers.png»</w:t>
            </w:r>
          </w:p>
        </w:tc>
      </w:tr>
      <w:tr w14:paraId="0824BD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28FC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624D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3522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8902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42</w:t>
            </w:r>
          </w:p>
        </w:tc>
      </w:tr>
    </w:tbl>
    <w:p w14:paraId="048D8D7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(для варианта «Библиотека»):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692"/>
        <w:gridCol w:w="1580"/>
        <w:gridCol w:w="1907"/>
      </w:tblGrid>
      <w:tr w14:paraId="52875C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77B1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D864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 в 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A4A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Индекс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2A4A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14:paraId="66CB31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FFED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0D1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7ADF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EA76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14:paraId="27CD7C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3562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19FB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жанр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E271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3AD3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«Роман»</w:t>
            </w:r>
          </w:p>
        </w:tc>
      </w:tr>
      <w:tr w14:paraId="489978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34B3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D1F1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автор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3102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43E4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«Толстой Л.Н.»</w:t>
            </w:r>
          </w:p>
        </w:tc>
      </w:tr>
      <w:tr w14:paraId="2D4EC4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A303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BBBA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F7D5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D4DD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«Война и мир»</w:t>
            </w:r>
          </w:p>
        </w:tc>
      </w:tr>
      <w:tr w14:paraId="662F8D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CF0B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FA36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0F5A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19F0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1500</w:t>
            </w:r>
          </w:p>
        </w:tc>
      </w:tr>
      <w:tr w14:paraId="7A0D57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44D3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F99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CE0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FFF9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0D5748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E740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A29B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обложка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A73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6F6A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«war.png»</w:t>
            </w:r>
          </w:p>
        </w:tc>
      </w:tr>
    </w:tbl>
    <w:p w14:paraId="68869B2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Порядок полей у каждого варианта свой!</w:t>
      </w:r>
      <w:r>
        <w:rPr>
          <w:rFonts w:ascii="Segoe UI" w:hAnsi="Segoe UI" w:eastAsia="Times New Roman" w:cs="Segoe UI"/>
          <w:color w:val="0F1115"/>
          <w:lang w:eastAsia="ru-RU"/>
        </w:rPr>
        <w:t> Внимательно посмотрите свою БД.</w:t>
      </w:r>
    </w:p>
    <w:p w14:paraId="0EFA991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3.3. Соотнесите поля с макетом</w:t>
      </w:r>
    </w:p>
    <w:p w14:paraId="3ECF8EC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Макет требует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определённые поля</w:t>
      </w:r>
      <w:r>
        <w:rPr>
          <w:rFonts w:ascii="Segoe UI" w:hAnsi="Segoe UI" w:eastAsia="Times New Roman" w:cs="Segoe UI"/>
          <w:color w:val="0F1115"/>
          <w:lang w:eastAsia="ru-RU"/>
        </w:rPr>
        <w:t> в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определённых местах</w:t>
      </w:r>
      <w:r>
        <w:rPr>
          <w:rFonts w:ascii="Segoe UI" w:hAnsi="Segoe UI" w:eastAsia="Times New Roman" w:cs="Segoe UI"/>
          <w:color w:val="0F1115"/>
          <w:lang w:eastAsia="ru-RU"/>
        </w:rPr>
        <w:t>. Заполните таблицу — это ваш «ключ» к коду.</w:t>
      </w:r>
    </w:p>
    <w:tbl>
      <w:tblPr>
        <w:tblStyle w:val="6"/>
        <w:tblW w:w="12116" w:type="dxa"/>
        <w:tblInd w:w="-83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4"/>
        <w:gridCol w:w="4956"/>
        <w:gridCol w:w="2756"/>
      </w:tblGrid>
      <w:tr w14:paraId="7FC8DC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40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A51B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Элемент макета</w:t>
            </w:r>
          </w:p>
        </w:tc>
        <w:tc>
          <w:tcPr>
            <w:tcW w:w="495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0D47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 в БД</w:t>
            </w:r>
          </w:p>
        </w:tc>
        <w:tc>
          <w:tcPr>
            <w:tcW w:w="275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7912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Индекс</w:t>
            </w:r>
          </w:p>
        </w:tc>
      </w:tr>
      <w:tr w14:paraId="5A8CFF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C4AB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49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8FC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постер</w:t>
            </w:r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26CCD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product[6]</w:t>
            </w:r>
          </w:p>
        </w:tc>
      </w:tr>
      <w:tr w14:paraId="0D076A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20FF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Производство | Наименование</w:t>
            </w:r>
          </w:p>
        </w:tc>
        <w:tc>
          <w:tcPr>
            <w:tcW w:w="49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85A55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ru-RU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Длительность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/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ru-RU" w:eastAsia="ru-RU"/>
              </w:rPr>
              <w:t>название</w:t>
            </w:r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AE127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product[3]</w:t>
            </w:r>
          </w:p>
        </w:tc>
      </w:tr>
      <w:tr w14:paraId="20122F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801B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49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ABB0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жанр</w:t>
            </w:r>
          </w:p>
        </w:tc>
        <w:tc>
          <w:tcPr>
            <w:tcW w:w="275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A6CC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ru-RU" w:eastAsia="ru-RU" w:bidi="ar-SA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product[1]</w:t>
            </w:r>
          </w:p>
        </w:tc>
      </w:tr>
      <w:tr w14:paraId="4CC9B7B4">
        <w:tc>
          <w:tcPr>
            <w:tcW w:w="44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B00A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49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9D48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E01D1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product[5]</w:t>
            </w:r>
          </w:p>
        </w:tc>
      </w:tr>
      <w:tr w14:paraId="52A0AE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9949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49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B4469C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--------</w:t>
            </w:r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058A8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------------</w:t>
            </w:r>
          </w:p>
        </w:tc>
      </w:tr>
      <w:tr w14:paraId="099A9F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661E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49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B8D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4F130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product[4]</w:t>
            </w:r>
          </w:p>
        </w:tc>
      </w:tr>
    </w:tbl>
    <w:p w14:paraId="0BEDAF4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3.4. Вопрос студентам</w:t>
      </w:r>
    </w:p>
    <w:p w14:paraId="38693BE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382C37AE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«Почему важно заполнить эту таблицу перед написанием кода?»</w:t>
      </w:r>
    </w:p>
    <w:p w14:paraId="1360E67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Таблица — это «карта» для кода. Без неё легко перепутать индексы и вывести не то поле. Например, вместо цены показать «Кожа, текстиль».</w:t>
      </w:r>
    </w:p>
    <w:p w14:paraId="0776AF1D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4. РЕФАКТОРИНГ ФУНКЦИИ КАРТОЧКИ (20 мин)</w:t>
      </w:r>
    </w:p>
    <w:p w14:paraId="6F28A86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4.1. Что такое рефакторинг?</w:t>
      </w:r>
    </w:p>
    <w:p w14:paraId="05D0579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Рефакторинг</w:t>
      </w:r>
      <w:r>
        <w:rPr>
          <w:rFonts w:ascii="Segoe UI" w:hAnsi="Segoe UI" w:eastAsia="Times New Roman" w:cs="Segoe UI"/>
          <w:color w:val="0F1115"/>
          <w:lang w:eastAsia="ru-RU"/>
        </w:rPr>
        <w:t> — это улучшение кода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без изменения поведения</w:t>
      </w:r>
      <w:r>
        <w:rPr>
          <w:rFonts w:ascii="Segoe UI" w:hAnsi="Segoe UI" w:eastAsia="Times New Roman" w:cs="Segoe UI"/>
          <w:color w:val="0F1115"/>
          <w:lang w:eastAsia="ru-RU"/>
        </w:rPr>
        <w:t>. Цель — сделать код чище и понятнее.</w:t>
      </w:r>
    </w:p>
    <w:p w14:paraId="24BD51A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Представьте кухню. Можно готовить в грязной посуде, но на чистой — приятнее и быстрее. Рефакторинг — это «уборка» в коде.</w:t>
      </w:r>
    </w:p>
    <w:p w14:paraId="0DF1B7E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Зачем:</w:t>
      </w:r>
    </w:p>
    <w:p w14:paraId="0D27E82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Легче читать.</w:t>
      </w:r>
    </w:p>
    <w:p w14:paraId="4F025A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Легче искать ошибки.</w:t>
      </w:r>
    </w:p>
    <w:p w14:paraId="284EAA3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Легче вносить изменения.</w:t>
      </w:r>
    </w:p>
    <w:p w14:paraId="6CE4D7F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Меньше дублирования.</w:t>
      </w:r>
    </w:p>
    <w:p w14:paraId="223D423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4.2. Проблема «длинной функции»</w:t>
      </w:r>
    </w:p>
    <w:p w14:paraId="2321459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плохого кода:</w:t>
      </w:r>
    </w:p>
    <w:p w14:paraId="4E76978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369F0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create_product_card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parent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0D3B9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bg_color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"#ff8080"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6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&lt;=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3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"white"</w:t>
      </w:r>
    </w:p>
    <w:p w14:paraId="42DB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card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parent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bd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relief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"solid"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6CC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card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fill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"x"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pady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3C5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0150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Изображение (30 строк)</w:t>
      </w:r>
    </w:p>
    <w:p w14:paraId="784C2C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img_frame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D586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...</w:t>
      </w:r>
    </w:p>
    <w:p w14:paraId="62713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C022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Текст (40 строк)</w:t>
      </w:r>
    </w:p>
    <w:p w14:paraId="68DBD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text_frame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504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|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2359C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font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"Calibri"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14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"bold"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fill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"x"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574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f"Категория: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1315E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font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"Calibri"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fill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"x"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A9C9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... и так далее</w:t>
      </w:r>
    </w:p>
    <w:p w14:paraId="748DD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149A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card</w:t>
      </w:r>
    </w:p>
    <w:p w14:paraId="01ECF5F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Проблемы:</w:t>
      </w:r>
    </w:p>
    <w:p w14:paraId="7AA43EB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Длинная</w:t>
      </w:r>
      <w:r>
        <w:rPr>
          <w:rFonts w:ascii="Segoe UI" w:hAnsi="Segoe UI" w:eastAsia="Times New Roman" w:cs="Segoe UI"/>
          <w:color w:val="0F1115"/>
          <w:lang w:eastAsia="ru-RU"/>
        </w:rPr>
        <w:t> — 70+ строк.</w:t>
      </w:r>
    </w:p>
    <w:p w14:paraId="0A08181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Дублирование</w:t>
      </w:r>
      <w:r>
        <w:rPr>
          <w:rFonts w:ascii="Segoe UI" w:hAnsi="Segoe UI" w:eastAsia="Times New Roman" w:cs="Segoe UI"/>
          <w:color w:val="0F1115"/>
          <w:lang w:eastAsia="ru-RU"/>
        </w:rPr>
        <w:t> — одни и те же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tk.Label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38FF3E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Смешение</w:t>
      </w:r>
      <w:r>
        <w:rPr>
          <w:rFonts w:ascii="Segoe UI" w:hAnsi="Segoe UI" w:eastAsia="Times New Roman" w:cs="Segoe UI"/>
          <w:color w:val="0F1115"/>
          <w:lang w:eastAsia="ru-RU"/>
        </w:rPr>
        <w:t> — логика + отображение.</w:t>
      </w:r>
    </w:p>
    <w:p w14:paraId="748CD9C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Сложно менять</w:t>
      </w:r>
      <w:r>
        <w:rPr>
          <w:rFonts w:ascii="Segoe UI" w:hAnsi="Segoe UI" w:eastAsia="Times New Roman" w:cs="Segoe UI"/>
          <w:color w:val="0F1115"/>
          <w:lang w:eastAsia="ru-RU"/>
        </w:rPr>
        <w:t> — если изменить шрифт, править в 6 местах.</w:t>
      </w:r>
    </w:p>
    <w:p w14:paraId="5A8C9B7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4.3. Решение: разбить на мелкие функции</w:t>
      </w:r>
    </w:p>
    <w:p w14:paraId="5F34DFC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хорошего кода:</w:t>
      </w:r>
    </w:p>
    <w:p w14:paraId="0A7A7E7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18523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"""Каталог товаров."""</w:t>
      </w:r>
    </w:p>
    <w:p w14:paraId="251BB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tkinter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tk</w:t>
      </w:r>
    </w:p>
    <w:p w14:paraId="323D1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CDAC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styles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2109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COLOR_MAIN_BG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COLOR_HIGHLIGHT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79F3A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FONT_FAMILY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FONT_SIZE_NORMAL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FONT_SIZE_HEADER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font</w:t>
      </w:r>
    </w:p>
    <w:p w14:paraId="1467F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386C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resources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get_product_image</w:t>
      </w:r>
    </w:p>
    <w:p w14:paraId="157E6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E99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9043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create_product_card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parent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4203A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"""Создаёт карточку товара по макету."""</w:t>
      </w:r>
    </w:p>
    <w:p w14:paraId="21708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6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# </w:t>
      </w:r>
      <w:r>
        <w:rPr>
          <w:rFonts w:ascii="Segoe UI Emoji" w:hAnsi="Segoe UI Emoji" w:eastAsia="Times New Roman" w:cs="Segoe UI Emoji"/>
          <w:i/>
          <w:iCs/>
          <w:color w:val="A0A1A7"/>
          <w:sz w:val="20"/>
          <w:szCs w:val="20"/>
          <w:lang w:eastAsia="ru-RU"/>
        </w:rPr>
        <w:t>⚠️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i/>
          <w:iCs/>
          <w:color w:val="A0A1A7"/>
          <w:sz w:val="20"/>
          <w:szCs w:val="20"/>
          <w:lang w:eastAsia="ru-RU"/>
        </w:rPr>
        <w:t>Замените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i/>
          <w:iCs/>
          <w:color w:val="A0A1A7"/>
          <w:sz w:val="20"/>
          <w:szCs w:val="20"/>
          <w:lang w:eastAsia="ru-RU"/>
        </w:rPr>
        <w:t>на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i/>
          <w:iCs/>
          <w:color w:val="A0A1A7"/>
          <w:sz w:val="20"/>
          <w:szCs w:val="20"/>
          <w:lang w:eastAsia="ru-RU"/>
        </w:rPr>
        <w:t>свой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i/>
          <w:iCs/>
          <w:color w:val="A0A1A7"/>
          <w:sz w:val="20"/>
          <w:szCs w:val="20"/>
          <w:lang w:eastAsia="ru-RU"/>
        </w:rPr>
        <w:t>индекс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!</w:t>
      </w:r>
    </w:p>
    <w:p w14:paraId="742F1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bg_color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_get_card_color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CB57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9AD8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card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parent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relief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"solid"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053F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fill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"x"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pady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FDAB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4A5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_add_image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61DC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_add_text_info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EFBA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803F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card</w:t>
      </w:r>
    </w:p>
    <w:p w14:paraId="6B17D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D4E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BCAD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_get_card_color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7EF9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"""Возвращает цвет фона карточки."""</w:t>
      </w:r>
    </w:p>
    <w:p w14:paraId="421BC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COLOR_HIGHLIGHT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&lt;=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COLOR_MAIN_BG</w:t>
      </w:r>
    </w:p>
    <w:p w14:paraId="3FBC3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2C93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C5DF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_add_image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6BD8A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"""Добавляет изображение товара (или заглушку)."""</w:t>
      </w:r>
    </w:p>
    <w:p w14:paraId="71D4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img_frame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DD7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img_frame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"left"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pady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9C3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2A20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photo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get_product_image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7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size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# </w:t>
      </w:r>
      <w:r>
        <w:rPr>
          <w:rFonts w:ascii="Segoe UI Emoji" w:hAnsi="Segoe UI Emoji" w:eastAsia="Times New Roman" w:cs="Segoe UI Emoji"/>
          <w:i/>
          <w:iCs/>
          <w:color w:val="A0A1A7"/>
          <w:sz w:val="20"/>
          <w:szCs w:val="20"/>
          <w:lang w:eastAsia="ru-RU"/>
        </w:rPr>
        <w:t>⚠️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i/>
          <w:iCs/>
          <w:color w:val="A0A1A7"/>
          <w:sz w:val="20"/>
          <w:szCs w:val="20"/>
          <w:lang w:eastAsia="ru-RU"/>
        </w:rPr>
        <w:t>индекс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!</w:t>
      </w:r>
    </w:p>
    <w:p w14:paraId="2D2CE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photo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2F779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img_label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img_frame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image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photo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928F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img_label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image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photo</w:t>
      </w:r>
    </w:p>
    <w:p w14:paraId="54069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img_label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1C6BC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6DD2C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img_frame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"[НЕТ ФОТО]"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49792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  width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height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481B9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67A8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5613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_add_text_info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7DBAA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"""Добавляет текстовую информацию о товаре."""</w:t>
      </w:r>
    </w:p>
    <w:p w14:paraId="7DE7E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text_frame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4B44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"left"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fill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"both"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expand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pady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419C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C5FA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_add_label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|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7BD1F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bold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size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FONT_SIZE_HEADER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110B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_add_label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f"Категория: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3A3CB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_add_label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f"Количество: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_indicator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(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)"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71FE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_add_label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f"Состав: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4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F3F5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_add_label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руб."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2D04C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bold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size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FONT_SIZE_HEADER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align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"e"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C229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74A0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D46C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_add_label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parent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text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bold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False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1EADE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size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FONT_SIZE_NORMAL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align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"w"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0FF35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"""Добавляет метку с текстом."""</w:t>
      </w:r>
    </w:p>
    <w:p w14:paraId="0666F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parent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font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size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bold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bold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37A50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anchor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align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fill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"x"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0860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0A6B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6A2C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_indicator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3DB24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"""Индикатор «много/мало» (порог 5)."""</w:t>
      </w:r>
    </w:p>
    <w:p w14:paraId="7B27B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"много"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"мало"</w:t>
      </w:r>
    </w:p>
    <w:p w14:paraId="3E1ADFB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4.4. Что изменилось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83"/>
        <w:gridCol w:w="5397"/>
      </w:tblGrid>
      <w:tr w14:paraId="35BD508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0473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Было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C911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Стало</w:t>
            </w:r>
          </w:p>
        </w:tc>
      </w:tr>
      <w:tr w14:paraId="3EFAA1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C6F7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Одна длинная функция (70+ строк)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0272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Несколько мелких (5–15 строк)</w:t>
            </w:r>
          </w:p>
        </w:tc>
      </w:tr>
      <w:tr w14:paraId="0AE636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0418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Повторяющиеся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tk.Label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2412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Одна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_add_label</w:t>
            </w:r>
          </w:p>
        </w:tc>
      </w:tr>
      <w:tr w14:paraId="080DB5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B944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Логика смешана с отображением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7FE8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Каждая функция — одна задача</w:t>
            </w:r>
          </w:p>
        </w:tc>
      </w:tr>
      <w:tr w14:paraId="10BDC4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0800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Изменение шрифта в 6 местах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15DC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Изменение в одном месте</w:t>
            </w:r>
          </w:p>
        </w:tc>
      </w:tr>
    </w:tbl>
    <w:p w14:paraId="5B32303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Теперь если понадобится изменить формат метки — правим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одном месте</w:t>
      </w:r>
      <w:r>
        <w:rPr>
          <w:rFonts w:ascii="Segoe UI" w:hAnsi="Segoe UI" w:eastAsia="Times New Roman" w:cs="Segoe UI"/>
          <w:color w:val="0F1115"/>
          <w:lang w:eastAsia="ru-RU"/>
        </w:rPr>
        <w:t> 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_add_label</w:t>
      </w:r>
      <w:r>
        <w:rPr>
          <w:rFonts w:ascii="Segoe UI" w:hAnsi="Segoe UI" w:eastAsia="Times New Roman" w:cs="Segoe UI"/>
          <w:color w:val="0F1115"/>
          <w:lang w:eastAsia="ru-RU"/>
        </w:rPr>
        <w:t>), а не в пяти.</w:t>
      </w:r>
    </w:p>
    <w:p w14:paraId="2F6FF9A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Аналогия из жизни:</w:t>
      </w:r>
      <w:r>
        <w:rPr>
          <w:rFonts w:ascii="Segoe UI" w:hAnsi="Segoe UI" w:eastAsia="Times New Roman" w:cs="Segoe UI"/>
          <w:color w:val="0F1115"/>
          <w:lang w:eastAsia="ru-RU"/>
        </w:rPr>
        <w:t> Вместо того чтобы делать всю работу одному, мы наняли команду. У каждого — своя задача. Легче контролировать и менять.</w:t>
      </w:r>
    </w:p>
    <w:p w14:paraId="75CA6A4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4.5. Проверьте</w:t>
      </w:r>
    </w:p>
    <w:p w14:paraId="715C902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Запустите приложение.</w:t>
      </w:r>
    </w:p>
    <w:p w14:paraId="0713A20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карточки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выглядят так же</w:t>
      </w:r>
      <w:r>
        <w:rPr>
          <w:rFonts w:ascii="Segoe UI" w:hAnsi="Segoe UI" w:eastAsia="Times New Roman" w:cs="Segoe UI"/>
          <w:color w:val="0F1115"/>
          <w:lang w:eastAsia="ru-RU"/>
        </w:rPr>
        <w:t>, как до рефакторинга.</w:t>
      </w:r>
    </w:p>
    <w:p w14:paraId="173CC43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Проверьте, что индикатор и подсветка работают.</w:t>
      </w:r>
    </w:p>
    <w:p w14:paraId="114100C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</w:p>
    <w:p w14:paraId="05C770A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4.6. Возможные ошибки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36"/>
        <w:gridCol w:w="4212"/>
        <w:gridCol w:w="3132"/>
      </w:tblGrid>
      <w:tr w14:paraId="64FD89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390C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A960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367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6F8EDA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8FC4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NameError: _indicator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7C7C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Функция объявлена </w:t>
            </w: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после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вызова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D175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Переместить выше</w:t>
            </w:r>
          </w:p>
        </w:tc>
      </w:tr>
      <w:tr w14:paraId="06256B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55C9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Карточки пустые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76C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 вызвали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_add_image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6E1B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порядок</w:t>
            </w:r>
          </w:p>
        </w:tc>
      </w:tr>
      <w:tr w14:paraId="332BB7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A7C8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IndexError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BE71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Неверный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1F98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Заменить на свои индексы</w:t>
            </w:r>
          </w:p>
        </w:tc>
      </w:tr>
      <w:tr w14:paraId="5407A1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2314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Ссылка на изображение потеряна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821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Забыли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img_label.image = photo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A92B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Добавить строку</w:t>
            </w:r>
          </w:p>
        </w:tc>
      </w:tr>
    </w:tbl>
    <w:p w14:paraId="43BF397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Python читает код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сверху вниз</w:t>
      </w:r>
      <w:r>
        <w:rPr>
          <w:rFonts w:ascii="Segoe UI" w:hAnsi="Segoe UI" w:eastAsia="Times New Roman" w:cs="Segoe UI"/>
          <w:color w:val="0F1115"/>
          <w:lang w:eastAsia="ru-RU"/>
        </w:rPr>
        <w:t>. Если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_indicator</w:t>
      </w:r>
      <w:r>
        <w:rPr>
          <w:rFonts w:ascii="Segoe UI" w:hAnsi="Segoe UI" w:eastAsia="Times New Roman" w:cs="Segoe UI"/>
          <w:color w:val="0F1115"/>
          <w:lang w:eastAsia="ru-RU"/>
        </w:rPr>
        <w:t> используется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_add_text_info</w:t>
      </w:r>
      <w:r>
        <w:rPr>
          <w:rFonts w:ascii="Segoe UI" w:hAnsi="Segoe UI" w:eastAsia="Times New Roman" w:cs="Segoe UI"/>
          <w:color w:val="0F1115"/>
          <w:lang w:eastAsia="ru-RU"/>
        </w:rPr>
        <w:t>, но объявлена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ниже</w:t>
      </w:r>
      <w:r>
        <w:rPr>
          <w:rFonts w:ascii="Segoe UI" w:hAnsi="Segoe UI" w:eastAsia="Times New Roman" w:cs="Segoe UI"/>
          <w:color w:val="0F1115"/>
          <w:lang w:eastAsia="ru-RU"/>
        </w:rPr>
        <w:t> — Python не найдёт её.</w:t>
      </w:r>
    </w:p>
    <w:p w14:paraId="1A0BE585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5. ОБРАБОТКА КРАЙНИХ СЛУЧАЕВ (15 мин)</w:t>
      </w:r>
    </w:p>
    <w:p w14:paraId="5570D2A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5.1. Что такое крайние случаи?</w:t>
      </w:r>
    </w:p>
    <w:p w14:paraId="644DC7A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Крайние случаи</w:t>
      </w:r>
      <w:r>
        <w:rPr>
          <w:rFonts w:ascii="Segoe UI" w:hAnsi="Segoe UI" w:eastAsia="Times New Roman" w:cs="Segoe UI"/>
          <w:color w:val="0F1115"/>
          <w:lang w:eastAsia="ru-RU"/>
        </w:rPr>
        <w:t> — это ситуации, когда данные «на границе»:</w:t>
      </w:r>
    </w:p>
    <w:p w14:paraId="16F2197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Нет изображения.</w:t>
      </w:r>
    </w:p>
    <w:p w14:paraId="60C8512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Нулевая цена.</w:t>
      </w:r>
    </w:p>
    <w:p w14:paraId="7FDE64B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Пустое название.</w:t>
      </w:r>
    </w:p>
    <w:p w14:paraId="11C9A92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Количество = 0.</w:t>
      </w:r>
    </w:p>
    <w:p w14:paraId="006A0DC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В реальных данных не всё идеально. Пользователь не должен видеть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>
        <w:rPr>
          <w:rFonts w:ascii="Segoe UI" w:hAnsi="Segoe UI" w:eastAsia="Times New Roman" w:cs="Segoe UI"/>
          <w:color w:val="0F1115"/>
          <w:lang w:eastAsia="ru-RU"/>
        </w:rPr>
        <w:t> или ошибку. Приложение должно быть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устойчивым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F9EC33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5.2. Проверьте по чек-листу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3314"/>
        <w:gridCol w:w="3100"/>
        <w:gridCol w:w="1523"/>
      </w:tblGrid>
      <w:tr w14:paraId="469B3B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B3D2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9F3F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Случай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4C86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должно быть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25D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Работает?</w:t>
            </w:r>
          </w:p>
        </w:tc>
      </w:tr>
      <w:tr w14:paraId="1A3037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54B8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451B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 без изображения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316B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Заглушка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FE0C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48A819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CA10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EA02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 с нулевой ценой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7D76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Показано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0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29F4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719822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F948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6568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 с пустым названием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580F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Показано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[Без названия]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68E1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3CBC51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8019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375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 с количеством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6E5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E20A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472A24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80A9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BA5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 с количеством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10A4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Фон белый, «много»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7694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042960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DA11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02D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 с количеством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1F17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Фон белый, 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DBDF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</w:tbl>
    <w:p w14:paraId="425AC40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5.3. Что произойдёт без обработки</w:t>
      </w:r>
    </w:p>
    <w:p w14:paraId="2F20520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проблемы:</w:t>
      </w:r>
    </w:p>
    <w:p w14:paraId="05F6F96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Допустим, в БД у товара не заполнено поле «название»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NULL</w:t>
      </w:r>
      <w:r>
        <w:rPr>
          <w:rFonts w:ascii="Segoe UI" w:hAnsi="Segoe UI" w:eastAsia="Times New Roman" w:cs="Segoe UI"/>
          <w:color w:val="0F1115"/>
          <w:lang w:eastAsia="ru-RU"/>
        </w:rPr>
        <w:t>). Тогда:</w:t>
      </w:r>
    </w:p>
    <w:p w14:paraId="6ECAED1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9F6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|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8A12E6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Выведет: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Nike | None</w:t>
      </w:r>
      <w:r>
        <w:rPr>
          <w:rFonts w:ascii="Segoe UI" w:hAnsi="Segoe UI" w:eastAsia="Times New Roman" w:cs="Segoe UI"/>
          <w:color w:val="0F1115"/>
          <w:lang w:eastAsia="ru-RU"/>
        </w:rPr>
        <w:t>. Это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некрасиво</w:t>
      </w:r>
      <w:r>
        <w:rPr>
          <w:rFonts w:ascii="Segoe UI" w:hAnsi="Segoe UI" w:eastAsia="Times New Roman" w:cs="Segoe UI"/>
          <w:color w:val="0F1115"/>
          <w:lang w:eastAsia="ru-RU"/>
        </w:rPr>
        <w:t> и выглядит как ошибка.</w:t>
      </w:r>
    </w:p>
    <w:p w14:paraId="5A7F319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5.4. Решение: добавить проверки</w:t>
      </w:r>
    </w:p>
    <w:p w14:paraId="5C9D480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проверку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_add_text_info</w:t>
      </w:r>
      <w:r>
        <w:rPr>
          <w:rFonts w:ascii="Segoe UI" w:hAnsi="Segoe UI" w:eastAsia="Times New Roman" w:cs="Segoe UI"/>
          <w:color w:val="0F1115"/>
          <w:lang w:eastAsia="ru-RU"/>
        </w:rPr>
        <w:t>:</w:t>
      </w:r>
    </w:p>
    <w:p w14:paraId="18E1829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1E5BE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_add_text_info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47E0B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"""Добавляет текстовую информацию о товаре."""</w:t>
      </w:r>
    </w:p>
    <w:p w14:paraId="13EEF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text_frame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293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"left"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fill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"both"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expand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pady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8719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91F3F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Проверка значений (крайние случаи)</w:t>
      </w:r>
    </w:p>
    <w:p w14:paraId="7ECF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"[Без названия]"</w:t>
      </w:r>
    </w:p>
    <w:p w14:paraId="709DC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production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"[Без производства]"</w:t>
      </w:r>
    </w:p>
    <w:p w14:paraId="6EEE6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category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"[Без категории]"</w:t>
      </w:r>
    </w:p>
    <w:p w14:paraId="49E73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composition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4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4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"[Не указан]"</w:t>
      </w:r>
    </w:p>
    <w:p w14:paraId="46442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price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None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</w:p>
    <w:p w14:paraId="40654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9408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_add_label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production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|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0B8EA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bold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size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FONT_SIZE_HEADER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B508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_add_label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f"Категория: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category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C183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_add_label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f"Количество: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_indicator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(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)"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7821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_add_label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f"Состав: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composition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3F14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_add_label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price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руб."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1AF79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bold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size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FONT_SIZE_HEADER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align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"e"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7B6692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Конструкция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значение if условие else заглушка</w:t>
      </w:r>
      <w:r>
        <w:rPr>
          <w:rFonts w:ascii="Segoe UI" w:hAnsi="Segoe UI" w:eastAsia="Times New Roman" w:cs="Segoe UI"/>
          <w:color w:val="0F1115"/>
          <w:lang w:eastAsia="ru-RU"/>
        </w:rPr>
        <w:t> называется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тернарным оператором</w:t>
      </w:r>
      <w:r>
        <w:rPr>
          <w:rFonts w:ascii="Segoe UI" w:hAnsi="Segoe UI" w:eastAsia="Times New Roman" w:cs="Segoe UI"/>
          <w:color w:val="0F1115"/>
          <w:lang w:eastAsia="ru-RU"/>
        </w:rPr>
        <w:t>. Это короткая запись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if-else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BEDAFB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Эквивалент:</w:t>
      </w:r>
    </w:p>
    <w:p w14:paraId="087A436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55781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]:</w:t>
      </w:r>
    </w:p>
    <w:p w14:paraId="7A870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</w:p>
    <w:p w14:paraId="2972A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2E1C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"[Без названия]"</w:t>
      </w:r>
    </w:p>
    <w:p w14:paraId="0F1D460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работы: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38"/>
        <w:gridCol w:w="4642"/>
      </w:tblGrid>
      <w:tr w14:paraId="7EAD46E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1356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Случай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9FC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выведется</w:t>
            </w:r>
          </w:p>
        </w:tc>
      </w:tr>
      <w:tr w14:paraId="5C04C3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8621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product[1] = "Кроссовки"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B94E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«Кроссовки»</w:t>
            </w:r>
          </w:p>
        </w:tc>
      </w:tr>
      <w:tr w14:paraId="74BB96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BA2D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product[1] = ""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6B62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«[Без названия]»</w:t>
            </w:r>
          </w:p>
        </w:tc>
      </w:tr>
      <w:tr w14:paraId="3130AE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9B58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product[1] = 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AA66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«[Без названия]»</w:t>
            </w:r>
          </w:p>
        </w:tc>
      </w:tr>
    </w:tbl>
    <w:p w14:paraId="339B51E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5.5. Вопрос студентам</w:t>
      </w:r>
    </w:p>
    <w:p w14:paraId="68A10E6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05B1CA27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«Зачем обрабатывать пустые значения?»</w:t>
      </w:r>
    </w:p>
    <w:p w14:paraId="10A4FA0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В реальных данных не всё идеально. Пользователь не должен видеть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>
        <w:rPr>
          <w:rFonts w:ascii="Segoe UI" w:hAnsi="Segoe UI" w:eastAsia="Times New Roman" w:cs="Segoe UI"/>
          <w:color w:val="0F1115"/>
          <w:lang w:eastAsia="ru-RU"/>
        </w:rPr>
        <w:t> или пустые поля. Приложение должно быть устойчивым к «плохим» данным.</w:t>
      </w:r>
    </w:p>
    <w:p w14:paraId="2417EF47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6. СООТВЕТСТВИЕ МАКЕТУ (10 мин)</w:t>
      </w:r>
    </w:p>
    <w:p w14:paraId="4543346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6.1. Что проверяем</w:t>
      </w:r>
    </w:p>
    <w:p w14:paraId="3E3D794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Макет из КИМ (Прил_3) — это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эталон</w:t>
      </w:r>
      <w:r>
        <w:rPr>
          <w:rFonts w:ascii="Segoe UI" w:hAnsi="Segoe UI" w:eastAsia="Times New Roman" w:cs="Segoe UI"/>
          <w:color w:val="0F1115"/>
          <w:lang w:eastAsia="ru-RU"/>
        </w:rPr>
        <w:t>. Эксперт смотрит на ваш каталог и сверяет с макетом. Если что-то не так — снимут баллы.</w:t>
      </w:r>
    </w:p>
    <w:p w14:paraId="5762854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6.2. Чек-лист соответствия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3760"/>
        <w:gridCol w:w="1016"/>
        <w:gridCol w:w="3656"/>
      </w:tblGrid>
      <w:tr w14:paraId="63CEF4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A042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1D26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Элемент макета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680B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Есть?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8A4D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Расположение соответствует?</w:t>
            </w:r>
          </w:p>
        </w:tc>
      </w:tr>
      <w:tr w14:paraId="3C1501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8560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473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2795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A9E0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</w:p>
        </w:tc>
      </w:tr>
      <w:tr w14:paraId="24A758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ED6E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FA1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Производство | 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682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5F43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</w:p>
        </w:tc>
      </w:tr>
      <w:tr w14:paraId="665D53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F7C5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5B0E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4DC0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EF67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</w:p>
        </w:tc>
      </w:tr>
      <w:tr w14:paraId="139F8C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4A9B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F58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(индикатор)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4FC5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4F0C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</w:p>
        </w:tc>
      </w:tr>
      <w:tr w14:paraId="31BAAB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CCAA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BECA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6134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34FC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</w:p>
        </w:tc>
      </w:tr>
      <w:tr w14:paraId="6D47F9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5FA6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8F1A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EB4A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A50F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</w:p>
        </w:tc>
      </w:tr>
      <w:tr w14:paraId="37B10C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4318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1E22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E47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7006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</w:p>
        </w:tc>
      </w:tr>
      <w:tr w14:paraId="18113F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4322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8B9E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Заголовок окна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4DD4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E966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</w:p>
        </w:tc>
      </w:tr>
      <w:tr w14:paraId="68B193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AF25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381A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Логотип в шапке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4A4F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EA61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7F7AE9F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6.3. Как проверить</w:t>
      </w:r>
    </w:p>
    <w:p w14:paraId="296DFF8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макет из КИМ.</w:t>
      </w:r>
    </w:p>
    <w:p w14:paraId="7BF06F0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своё приложение.</w:t>
      </w:r>
    </w:p>
    <w:p w14:paraId="51E1287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Пройдите по каждому элементу.</w:t>
      </w:r>
    </w:p>
    <w:p w14:paraId="45DAB9B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 xml:space="preserve">Поставьте 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или </w:t>
      </w:r>
      <w:r>
        <w:rPr>
          <w:rFonts w:ascii="Segoe UI Emoji" w:hAnsi="Segoe UI Emoji" w:eastAsia="Times New Roman" w:cs="Segoe UI Emoji"/>
          <w:color w:val="0F1115"/>
          <w:lang w:eastAsia="ru-RU"/>
        </w:rPr>
        <w:t>❌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3149DA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правильного расположения:</w:t>
      </w:r>
    </w:p>
    <w:p w14:paraId="78F1755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22EC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┌───────────────────────────────────────────────┐</w:t>
      </w:r>
    </w:p>
    <w:p w14:paraId="36A19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┌──────┐                                     │</w:t>
      </w:r>
    </w:p>
    <w:p w14:paraId="6FFF3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│ ФОТО │   Производство | Наименование       │</w:t>
      </w:r>
    </w:p>
    <w:p w14:paraId="2E2AD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│      │   Категория                         │</w:t>
      </w:r>
    </w:p>
    <w:p w14:paraId="3B8C7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└──────┘   Количество               Цена     │</w:t>
      </w:r>
    </w:p>
    <w:p w14:paraId="15E81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           Состав                            │</w:t>
      </w:r>
    </w:p>
    <w:p w14:paraId="02C65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└───────────────────────────────────────────────┘</w:t>
      </w:r>
    </w:p>
    <w:p w14:paraId="0D590F3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6.4. Вопрос студентам</w:t>
      </w:r>
    </w:p>
    <w:p w14:paraId="2CA9625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792F48CC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«Какие элементы макета самые критичные?»</w:t>
      </w:r>
    </w:p>
    <w:p w14:paraId="2608B11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Изображение, наименование, цена, индикатор — без них эксперт не засчитает соответствие макету. Остальное тоже важно, но эти — основа.</w:t>
      </w:r>
    </w:p>
    <w:p w14:paraId="367ED0A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6.5. Исправьте несоответствия</w:t>
      </w:r>
    </w:p>
    <w:p w14:paraId="3A17052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исправили:</w:t>
      </w:r>
    </w:p>
    <w:p w14:paraId="202CD63A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7. ТЕСТИРОВАНИЕ (15 мин)</w:t>
      </w:r>
    </w:p>
    <w:p w14:paraId="73231F9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7.1. Что такое тестирование?</w:t>
      </w:r>
    </w:p>
    <w:p w14:paraId="25810B9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Тестирование</w:t>
      </w:r>
      <w:r>
        <w:rPr>
          <w:rFonts w:ascii="Segoe UI" w:hAnsi="Segoe UI" w:eastAsia="Times New Roman" w:cs="Segoe UI"/>
          <w:color w:val="0F1115"/>
          <w:lang w:eastAsia="ru-RU"/>
        </w:rPr>
        <w:t> — проверка программы на соответствие требованиям.</w:t>
      </w:r>
    </w:p>
    <w:p w14:paraId="62A5E72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Виды:</w:t>
      </w:r>
    </w:p>
    <w:p w14:paraId="11A0F04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Ручное</w:t>
      </w:r>
      <w:r>
        <w:rPr>
          <w:rFonts w:ascii="Segoe UI" w:hAnsi="Segoe UI" w:eastAsia="Times New Roman" w:cs="Segoe UI"/>
          <w:color w:val="0F1115"/>
          <w:lang w:eastAsia="ru-RU"/>
        </w:rPr>
        <w:t> — открыть приложение и посмотреть.</w:t>
      </w:r>
    </w:p>
    <w:p w14:paraId="662F717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Автоматическое</w:t>
      </w:r>
      <w:r>
        <w:rPr>
          <w:rFonts w:ascii="Segoe UI" w:hAnsi="Segoe UI" w:eastAsia="Times New Roman" w:cs="Segoe UI"/>
          <w:color w:val="0F1115"/>
          <w:lang w:eastAsia="ru-RU"/>
        </w:rPr>
        <w:t> — написать код, который проверяет.</w:t>
      </w:r>
    </w:p>
    <w:p w14:paraId="4521DF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7.2. Ручное тестирование</w:t>
      </w:r>
    </w:p>
    <w:p w14:paraId="3F86B94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приложение и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проверьте каждый товар</w:t>
      </w:r>
      <w:r>
        <w:rPr>
          <w:rFonts w:ascii="Segoe UI" w:hAnsi="Segoe UI" w:eastAsia="Times New Roman" w:cs="Segoe UI"/>
          <w:color w:val="0F1115"/>
          <w:lang w:eastAsia="ru-RU"/>
        </w:rPr>
        <w:t>:</w:t>
      </w:r>
    </w:p>
    <w:tbl>
      <w:tblPr>
        <w:tblStyle w:val="6"/>
        <w:tblW w:w="10848" w:type="dxa"/>
        <w:tblInd w:w="-71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2"/>
        <w:gridCol w:w="1799"/>
        <w:gridCol w:w="1757"/>
        <w:gridCol w:w="1799"/>
        <w:gridCol w:w="1030"/>
        <w:gridCol w:w="1645"/>
        <w:gridCol w:w="2046"/>
      </w:tblGrid>
      <w:tr w14:paraId="41181E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7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7E21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79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35C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175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60D9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179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1B0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10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691E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16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CB1A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Индикатор</w:t>
            </w:r>
          </w:p>
        </w:tc>
        <w:tc>
          <w:tcPr>
            <w:tcW w:w="20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D12F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</w:t>
            </w:r>
          </w:p>
        </w:tc>
      </w:tr>
      <w:tr w14:paraId="0E0846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50A5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7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ACAD0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Аватар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2</w:t>
            </w:r>
          </w:p>
        </w:tc>
        <w:tc>
          <w:tcPr>
            <w:tcW w:w="17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A3446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(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vatar.png)</w:t>
            </w:r>
          </w:p>
        </w:tc>
        <w:tc>
          <w:tcPr>
            <w:tcW w:w="17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84487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Отображается корректно</w:t>
            </w:r>
          </w:p>
        </w:tc>
        <w:tc>
          <w:tcPr>
            <w:tcW w:w="10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DD9CC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900 руб.</w:t>
            </w:r>
          </w:p>
        </w:tc>
        <w:tc>
          <w:tcPr>
            <w:tcW w:w="16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D569E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много (40 шт.)</w:t>
            </w:r>
          </w:p>
        </w:tc>
        <w:tc>
          <w:tcPr>
            <w:tcW w:w="20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4D497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Нет (белый)</w:t>
            </w:r>
          </w:p>
        </w:tc>
      </w:tr>
      <w:tr w14:paraId="2EF92D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7449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7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2ADEA2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Джон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Уик 4</w:t>
            </w:r>
          </w:p>
        </w:tc>
        <w:tc>
          <w:tcPr>
            <w:tcW w:w="17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ABEAA8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(johnwick.png)</w:t>
            </w:r>
          </w:p>
        </w:tc>
        <w:tc>
          <w:tcPr>
            <w:tcW w:w="17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607F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Отображается корректно</w:t>
            </w:r>
          </w:p>
        </w:tc>
        <w:tc>
          <w:tcPr>
            <w:tcW w:w="10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7CA63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800 руб.</w:t>
            </w:r>
          </w:p>
        </w:tc>
        <w:tc>
          <w:tcPr>
            <w:tcW w:w="16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02304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много (25 шт.)</w:t>
            </w:r>
          </w:p>
        </w:tc>
        <w:tc>
          <w:tcPr>
            <w:tcW w:w="20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02DD8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Нет (белый)</w:t>
            </w:r>
          </w:p>
        </w:tc>
      </w:tr>
      <w:tr w14:paraId="3681D2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4CCC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7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51142C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ru-RU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ru-RU" w:eastAsia="ru-RU"/>
              </w:rPr>
              <w:t>Опенгеймер</w:t>
            </w:r>
          </w:p>
        </w:tc>
        <w:tc>
          <w:tcPr>
            <w:tcW w:w="17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7F9D9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(oppenheimer.png)</w:t>
            </w:r>
          </w:p>
        </w:tc>
        <w:tc>
          <w:tcPr>
            <w:tcW w:w="17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CEBB1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Отображается корректно</w:t>
            </w:r>
          </w:p>
        </w:tc>
        <w:tc>
          <w:tcPr>
            <w:tcW w:w="10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EC7BD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850 руб.</w:t>
            </w:r>
          </w:p>
        </w:tc>
        <w:tc>
          <w:tcPr>
            <w:tcW w:w="16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586F3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много (30 шт.)</w:t>
            </w:r>
          </w:p>
        </w:tc>
        <w:tc>
          <w:tcPr>
            <w:tcW w:w="20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AFE8C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Нет (белый)</w:t>
            </w:r>
          </w:p>
        </w:tc>
      </w:tr>
      <w:tr w14:paraId="3A4E28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77C7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7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F068D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Титаник</w:t>
            </w:r>
          </w:p>
        </w:tc>
        <w:tc>
          <w:tcPr>
            <w:tcW w:w="17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EB356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Заглушка (📷 Нет фото)</w:t>
            </w:r>
          </w:p>
        </w:tc>
        <w:tc>
          <w:tcPr>
            <w:tcW w:w="17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50B7F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Отображается корректно</w:t>
            </w:r>
          </w:p>
        </w:tc>
        <w:tc>
          <w:tcPr>
            <w:tcW w:w="10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1ADA7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700 руб.</w:t>
            </w:r>
          </w:p>
        </w:tc>
        <w:tc>
          <w:tcPr>
            <w:tcW w:w="16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3C1A3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много (15 шт.)</w:t>
            </w:r>
          </w:p>
        </w:tc>
        <w:tc>
          <w:tcPr>
            <w:tcW w:w="20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C77E8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Нет (белый)</w:t>
            </w:r>
          </w:p>
        </w:tc>
      </w:tr>
      <w:tr w14:paraId="0A7368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77BB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7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6749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Шрек</w:t>
            </w:r>
          </w:p>
        </w:tc>
        <w:tc>
          <w:tcPr>
            <w:tcW w:w="17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8C6C9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(shrek.png)</w:t>
            </w:r>
          </w:p>
        </w:tc>
        <w:tc>
          <w:tcPr>
            <w:tcW w:w="17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2E554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Отображается </w:t>
            </w:r>
          </w:p>
        </w:tc>
        <w:tc>
          <w:tcPr>
            <w:tcW w:w="10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AC475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500ру</w:t>
            </w:r>
          </w:p>
        </w:tc>
        <w:tc>
          <w:tcPr>
            <w:tcW w:w="16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9FAEC4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много(50 шт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)</w:t>
            </w:r>
          </w:p>
        </w:tc>
        <w:tc>
          <w:tcPr>
            <w:tcW w:w="20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00957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Нет (белый)</w:t>
            </w:r>
          </w:p>
        </w:tc>
      </w:tr>
    </w:tbl>
    <w:p w14:paraId="08760D6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Ручное тестирование — самый простой способ найти ошибки. Пройдите по каждому товару в БД.</w:t>
      </w:r>
    </w:p>
    <w:p w14:paraId="33EDB6D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7.3. Автоматизированная проверка</w:t>
      </w:r>
    </w:p>
    <w:p w14:paraId="418BF7F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test_catalog.py</w:t>
      </w:r>
      <w:r>
        <w:rPr>
          <w:rFonts w:ascii="Segoe UI" w:hAnsi="Segoe UI" w:eastAsia="Times New Roman" w:cs="Segoe UI"/>
          <w:color w:val="0F1115"/>
          <w:lang w:eastAsia="ru-RU"/>
        </w:rPr>
        <w:t>:</w:t>
      </w:r>
    </w:p>
    <w:p w14:paraId="31B4E93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0462D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"""Проверка вывода полей."""</w:t>
      </w:r>
    </w:p>
    <w:p w14:paraId="60273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database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db</w:t>
      </w:r>
    </w:p>
    <w:p w14:paraId="5AFD6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570D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4A5A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test_fields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():</w:t>
      </w:r>
    </w:p>
    <w:p w14:paraId="317E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"""Проверяет, что все поля на месте."""</w:t>
      </w:r>
    </w:p>
    <w:p w14:paraId="51B89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db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get_all_products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3091C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f"Всего товаров: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len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380F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50A8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required_count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6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минимум полей для макета</w:t>
      </w:r>
    </w:p>
    <w:p w14:paraId="61295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errors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</w:p>
    <w:p w14:paraId="0B4E5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6A54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1E998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len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&lt;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required_count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0370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❌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Товар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id=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: мало полей (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len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)"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0DB77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errors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+=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</w:p>
    <w:p w14:paraId="530F6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09DA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errors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0B7BD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Все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товары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содержат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нужные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поля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920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58871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❌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Найдено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ошибок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errors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1389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25C9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4A8B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__name__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"__main__"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47A0F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test_fields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047933A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Запуск:</w:t>
      </w:r>
    </w:p>
    <w:p w14:paraId="38BF30F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9C6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test_catalog.py</w:t>
      </w:r>
    </w:p>
    <w:p w14:paraId="5F48AB8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правильного вывода:</w:t>
      </w:r>
    </w:p>
    <w:p w14:paraId="01E9BD8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F18A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Всего товаров: 7</w:t>
      </w:r>
    </w:p>
    <w:p w14:paraId="701FF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Все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товары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содержат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нужные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поля</w:t>
      </w:r>
    </w:p>
    <w:p w14:paraId="16256A9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с ошибками:</w:t>
      </w:r>
    </w:p>
    <w:p w14:paraId="3476614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C7F5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Всего товаров: 7</w:t>
      </w:r>
    </w:p>
    <w:p w14:paraId="7C287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Товар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id=3: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мало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полей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(5)</w:t>
      </w:r>
    </w:p>
    <w:p w14:paraId="385F7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Найдено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ошибок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: 1</w:t>
      </w:r>
    </w:p>
    <w:p w14:paraId="26083FC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</w:p>
    <w:p w14:paraId="4308B13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✅ Подключение к базе по пути: C:\Users\aliye\OneDrive\Рабочий стол\up02-project-Aliyev-main\database\db_variant_14.db</w:t>
      </w:r>
    </w:p>
    <w:p w14:paraId="5705CB4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✅ Успешно загружено фильмов из таблицы Товар: 7</w:t>
      </w:r>
    </w:p>
    <w:p w14:paraId="687CC74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Всего товаров: 7</w:t>
      </w:r>
    </w:p>
    <w:p w14:paraId="415366D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✅ Все товары содержат нужные поля</w:t>
      </w:r>
    </w:p>
    <w:p w14:paraId="379E519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7.4. Что тестировать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98"/>
        <w:gridCol w:w="6582"/>
      </w:tblGrid>
      <w:tr w14:paraId="669BD6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AC69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783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проверить</w:t>
            </w:r>
          </w:p>
        </w:tc>
      </w:tr>
      <w:tr w14:paraId="547B7C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7D5B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поля выводятся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284F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Открыть приложение</w:t>
            </w:r>
          </w:p>
        </w:tc>
      </w:tr>
      <w:tr w14:paraId="32E3A5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73C3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Индикатор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238C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Найти товар с qty=3 и qty=10</w:t>
            </w:r>
          </w:p>
        </w:tc>
      </w:tr>
      <w:tr w14:paraId="014213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3F4B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32B4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Найти товар с qty≤3</w:t>
            </w:r>
          </w:p>
        </w:tc>
      </w:tr>
      <w:tr w14:paraId="2F7B28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0209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Заглушка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3E5C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Найти товар без фото</w:t>
            </w:r>
          </w:p>
        </w:tc>
      </w:tr>
      <w:tr w14:paraId="7D9FB5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D32B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Шрифт Calibri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3EFD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Визуально</w:t>
            </w:r>
          </w:p>
        </w:tc>
      </w:tr>
      <w:tr w14:paraId="41D2F5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0B71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Цвета из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0DCF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Сверить с макетом</w:t>
            </w:r>
          </w:p>
        </w:tc>
      </w:tr>
    </w:tbl>
    <w:p w14:paraId="551D3F6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7.5. Вопрос студентам</w:t>
      </w:r>
    </w:p>
    <w:p w14:paraId="5E15CA6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05029A8D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«Зачем тестировать вывод полей?»</w:t>
      </w:r>
    </w:p>
    <w:p w14:paraId="4FEFD17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Чтобы убедиться, что все поля из БД корректно отображаются. Ошибка в индексе — и вы покажете не то. Например, вместо цены выведете «Кожа, текстиль».</w:t>
      </w:r>
    </w:p>
    <w:p w14:paraId="3E448014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64F246A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8.1. Что делаем</w:t>
      </w:r>
    </w:p>
    <w:p w14:paraId="3D8E124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add</w:t>
      </w:r>
      <w:r>
        <w:rPr>
          <w:rFonts w:ascii="Segoe UI" w:hAnsi="Segoe UI" w:eastAsia="Times New Roman" w:cs="Segoe UI"/>
          <w:color w:val="0F1115"/>
          <w:lang w:eastAsia="ru-RU"/>
        </w:rPr>
        <w:t> — добавляем файлы в индекс.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commit</w:t>
      </w:r>
      <w:r>
        <w:rPr>
          <w:rFonts w:ascii="Segoe UI" w:hAnsi="Segoe UI" w:eastAsia="Times New Roman" w:cs="Segoe UI"/>
          <w:color w:val="0F1115"/>
          <w:lang w:eastAsia="ru-RU"/>
        </w:rPr>
        <w:t> — фиксируем изменения.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push</w:t>
      </w:r>
      <w:r>
        <w:rPr>
          <w:rFonts w:ascii="Segoe UI" w:hAnsi="Segoe UI" w:eastAsia="Times New Roman" w:cs="Segoe UI"/>
          <w:color w:val="0F1115"/>
          <w:lang w:eastAsia="ru-RU"/>
        </w:rPr>
        <w:t> — отправляем на GitHub.</w:t>
      </w:r>
    </w:p>
    <w:p w14:paraId="0E60B0F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Без push преподаватель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 увидит</w:t>
      </w:r>
      <w:r>
        <w:rPr>
          <w:rFonts w:ascii="Segoe UI" w:hAnsi="Segoe UI" w:eastAsia="Times New Roman" w:cs="Segoe UI"/>
          <w:color w:val="0F1115"/>
          <w:lang w:eastAsia="ru-RU"/>
        </w:rPr>
        <w:t> вашу работу.</w:t>
      </w:r>
    </w:p>
    <w:p w14:paraId="2E71FF4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8.2. Проверьте статус</w:t>
      </w:r>
    </w:p>
    <w:p w14:paraId="6659F5F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243DF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status</w:t>
      </w:r>
    </w:p>
    <w:p w14:paraId="78FA05E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нового: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60039A9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Changes not staged for commit:</w:t>
      </w:r>
    </w:p>
    <w:p w14:paraId="128E478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(use "git add &lt;file&gt;..." to update what will be committed)</w:t>
      </w:r>
    </w:p>
    <w:p w14:paraId="678D113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(use "git restore &lt;file&gt;..." to discard changes in working directory)</w:t>
      </w:r>
    </w:p>
    <w:p w14:paraId="745F0AC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modified:   catalog.py</w:t>
      </w:r>
    </w:p>
    <w:p w14:paraId="2DC5EC5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modified:   main_catalog.py</w:t>
      </w:r>
    </w:p>
    <w:p w14:paraId="6B1B1EF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4594F6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Untracked files:</w:t>
      </w:r>
    </w:p>
    <w:p w14:paraId="19D0627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(use "git add &lt;file&gt;..." to include in what will be committed)</w:t>
      </w:r>
    </w:p>
    <w:p w14:paraId="0CAE11C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test_catalog.py</w:t>
      </w:r>
    </w:p>
    <w:p w14:paraId="34AC8F1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771645B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no changes added to commit (use "git add" and/or "git commit -a")</w:t>
      </w:r>
    </w:p>
    <w:p w14:paraId="2AC0A68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8.3. Добавьте файлы</w:t>
      </w:r>
    </w:p>
    <w:p w14:paraId="3BC1C44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394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add catalog.py test_catalog.py styles.py</w:t>
      </w:r>
    </w:p>
    <w:p w14:paraId="34DBC42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8.4. Коммит</w:t>
      </w:r>
    </w:p>
    <w:p w14:paraId="6E02019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E04A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"Пара 12: рефакторинг карточки, обработка крайних случаев"</w:t>
      </w:r>
    </w:p>
    <w:p w14:paraId="72EA3AA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Сообщение коммита должно быть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осмысленным</w:t>
      </w:r>
      <w:r>
        <w:rPr>
          <w:rFonts w:ascii="Segoe UI" w:hAnsi="Segoe UI" w:eastAsia="Times New Roman" w:cs="Segoe UI"/>
          <w:color w:val="0F1115"/>
          <w:lang w:eastAsia="ru-RU"/>
        </w:rPr>
        <w:t>. Не «изменения», а что именно сделано.</w:t>
      </w:r>
    </w:p>
    <w:p w14:paraId="1ED9F8F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8.5. Push</w:t>
      </w:r>
    </w:p>
    <w:p w14:paraId="2B31920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27BBA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push origin main</w:t>
      </w:r>
    </w:p>
    <w:p w14:paraId="64CFD23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 на GitHub:</w:t>
      </w:r>
      <w:r>
        <w:rPr>
          <w:rFonts w:ascii="Segoe UI" w:hAnsi="Segoe UI" w:eastAsia="Times New Roman" w:cs="Segoe UI"/>
          <w:color w:val="0F1115"/>
          <w:lang w:eastAsia="ru-RU"/>
        </w:rPr>
        <w:t> откройте репозиторий, убедитесь, что файлы загружены.</w:t>
      </w:r>
    </w:p>
    <w:p w14:paraId="13C03ED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</w:p>
    <w:p w14:paraId="5137235B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(7 мин)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71"/>
        <w:gridCol w:w="2909"/>
      </w:tblGrid>
      <w:tr w14:paraId="6396C7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5439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AE6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Ответ</w:t>
            </w:r>
          </w:p>
        </w:tc>
      </w:tr>
      <w:tr w14:paraId="744F8E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7CAF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56AD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36A62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1C45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B2C6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E1AB1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4255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DE1D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43E26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15F8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E347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7F5310DB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30BA958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Какие поля обязательны в карточке товара?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Изображение, название, цена, количество на складе (остаток) и кнопка действия (Купить билет).</w:t>
      </w:r>
    </w:p>
    <w:p w14:paraId="0107FC9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рефакторинг?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Ответ:Это контролируемое изменение внутренней структуры исходного кода для улучшения его читаемости и простоты поддержки без изменения внешнего поведения программы.</w:t>
      </w:r>
    </w:p>
    <w:p w14:paraId="2A7219C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Зачем разбивать функцию на мелкие?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Чтобы избежать проблемы «длинной функции». Мелкие подфункции легче читать, проще тестировать, в них легче изолировать и исправлять ошибки, а также устраняется дублирование однотипного кода.</w:t>
      </w:r>
    </w:p>
    <w:p w14:paraId="7654AB5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крайний случай? Приведите пример.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Ответ:Это ситуация работы программы на предельных, некорректных или пустых входных данных.</w:t>
      </w:r>
    </w:p>
    <w:p w14:paraId="293EBE4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 обработать пустое название?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Ответ:С помощью тернарного оператора (сокращенного if-else), который проверяет значение на пустоту и принудительно подставляет безопасный текст-заглушку: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name = product[2] if product[2] else "[Без названия]"</w:t>
      </w:r>
    </w:p>
    <w:p w14:paraId="67158CF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делает функция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_add_label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Ответ:Автоматизирует создание и размещение текстового виджета tk.Label. Она принимает текст, размер шрифта и выравнивание, избавляя код от дублирования одинаковых строк.</w:t>
      </w:r>
    </w:p>
    <w:p w14:paraId="40CDD94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делает функция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_indicator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Ответ:Анализирует числовое количество товара и возвращает текстовый статус («много», если мест &gt; 5, иначе «мало») для наглядного отображения остатка пользователю</w:t>
      </w:r>
    </w:p>
    <w:p w14:paraId="3414D10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Почему ручное тестирование важно?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Ответ:Позволяет лично убедиться в правильности визуального отображения макета (отсутствие искажений логотипа, верность шрифтов Calibri, корректность применения цветов подсветки и заглушек).</w:t>
      </w:r>
    </w:p>
    <w:p w14:paraId="1DA30242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9"/>
        <w:gridCol w:w="7842"/>
        <w:gridCol w:w="2499"/>
      </w:tblGrid>
      <w:tr w14:paraId="46D448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9A71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F669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C86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1152E6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FE0E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7C7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01CE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BBA89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68BB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F064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Сводная таблица полей заполнена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3AE6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3B3DF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3758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872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Функция разбита на мелкие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8CE1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FD43B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88FF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C2B7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поля выводятся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FEBE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88D4B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FB1F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FDCD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Крайние случаи обработаны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BFF1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7502D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8D47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7CE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Соответствие макету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C9EB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06380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EBE0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0FA1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test_catalog.py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запущен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AFDA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0320E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4472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FAE2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BE8C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E8894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692E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3189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844C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78ADB38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Итого:</w:t>
      </w:r>
      <w:r>
        <w:rPr>
          <w:rFonts w:ascii="Segoe UI" w:hAnsi="Segoe UI" w:eastAsia="Times New Roman" w:cs="Segoe UI"/>
          <w:color w:val="0F1115"/>
          <w:lang w:eastAsia="ru-RU"/>
        </w:rPr>
        <w:t> ___ / 9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9–8 = «5»; 7 = «4»; 6 = «3»; &lt; 6 = «2»</w:t>
      </w:r>
    </w:p>
    <w:p w14:paraId="3ACCF0F3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6344690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Срок сдачи:</w:t>
      </w:r>
      <w:r>
        <w:rPr>
          <w:rFonts w:ascii="Segoe UI" w:hAnsi="Segoe UI" w:eastAsia="Times New Roman" w:cs="Segoe UI"/>
          <w:color w:val="0F1115"/>
          <w:lang w:eastAsia="ru-RU"/>
        </w:rPr>
        <w:t> до начала следующего занятия (03.10.2026, пара 1).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Форма сдачи:</w:t>
      </w:r>
      <w:r>
        <w:rPr>
          <w:rFonts w:ascii="Segoe UI" w:hAnsi="Segoe UI" w:eastAsia="Times New Roman" w:cs="Segoe UI"/>
          <w:color w:val="0F1115"/>
          <w:lang w:eastAsia="ru-RU"/>
        </w:rPr>
        <w:t> файлы в репозитории GitHub.</w:t>
      </w:r>
    </w:p>
    <w:p w14:paraId="527E07B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1. Расширьте тест</w:t>
      </w:r>
    </w:p>
    <w:p w14:paraId="47FAA69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test_catalog.py</w:t>
      </w:r>
      <w:r>
        <w:rPr>
          <w:rFonts w:ascii="Segoe UI" w:hAnsi="Segoe UI" w:eastAsia="Times New Roman" w:cs="Segoe UI"/>
          <w:color w:val="0F1115"/>
          <w:lang w:eastAsia="ru-RU"/>
        </w:rPr>
        <w:t> проверку:</w:t>
      </w:r>
    </w:p>
    <w:p w14:paraId="75D6922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 всех товаров есть цена (не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43B2AA9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 всех товаров количество ≥ 0.</w:t>
      </w:r>
    </w:p>
    <w:p w14:paraId="3846CEB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Хотя бы у одного товара есть изображение.</w:t>
      </w:r>
    </w:p>
    <w:p w14:paraId="0F74883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расширения:</w:t>
      </w:r>
    </w:p>
    <w:p w14:paraId="0499672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0C169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test_prices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():</w:t>
      </w:r>
    </w:p>
    <w:p w14:paraId="58D5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"""Проверяет, что у всех товаров есть цена."""</w:t>
      </w:r>
    </w:p>
    <w:p w14:paraId="10763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db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get_all_products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2194B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609F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None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# </w:t>
      </w:r>
      <w:r>
        <w:rPr>
          <w:rFonts w:ascii="Segoe UI Emoji" w:hAnsi="Segoe UI Emoji" w:eastAsia="Times New Roman" w:cs="Segoe UI Emoji"/>
          <w:i/>
          <w:iCs/>
          <w:color w:val="A0A1A7"/>
          <w:sz w:val="20"/>
          <w:szCs w:val="20"/>
          <w:lang w:eastAsia="ru-RU"/>
        </w:rPr>
        <w:t>⚠️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i/>
          <w:iCs/>
          <w:color w:val="A0A1A7"/>
          <w:sz w:val="20"/>
          <w:szCs w:val="20"/>
          <w:lang w:eastAsia="ru-RU"/>
        </w:rPr>
        <w:t>индекс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i/>
          <w:iCs/>
          <w:color w:val="A0A1A7"/>
          <w:sz w:val="20"/>
          <w:szCs w:val="20"/>
          <w:lang w:eastAsia="ru-RU"/>
        </w:rPr>
        <w:t>цены</w:t>
      </w:r>
    </w:p>
    <w:p w14:paraId="613A6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❌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Товар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id=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: нет цены"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7AE1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</w:p>
    <w:p w14:paraId="0DB5C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У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всех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товаров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есть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цена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0B3615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2. Обработайте ещё крайние случаи</w:t>
      </w:r>
    </w:p>
    <w:p w14:paraId="4CA9A4F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Товар с ценой больше 1 000 000 руб.</w:t>
      </w:r>
    </w:p>
    <w:p w14:paraId="232A5C3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Товар с очень длинным названием (более 100 символов).</w:t>
      </w:r>
    </w:p>
    <w:p w14:paraId="2B20849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Товар с кириллическим названием.</w:t>
      </w:r>
    </w:p>
    <w:p w14:paraId="198A9FA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3. Коммит и push</w:t>
      </w:r>
    </w:p>
    <w:p w14:paraId="761C39A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3DD0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add .</w:t>
      </w:r>
    </w:p>
    <w:p w14:paraId="4071D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"ДЗ: расширенная обработка крайних случаев"</w:t>
      </w:r>
    </w:p>
    <w:p w14:paraId="6A049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push</w:t>
      </w:r>
    </w:p>
    <w:p w14:paraId="4C90DD14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🚀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ПРОДВИНУТЫЕ ЗАДАНИЯ</w:t>
      </w:r>
    </w:p>
    <w:p w14:paraId="6C7E2D4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Для тех, кто справился с основными заданиями раньше.</w:t>
      </w:r>
    </w:p>
    <w:p w14:paraId="3F9B843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А1. Форматирование цены</w:t>
      </w:r>
    </w:p>
    <w:p w14:paraId="4C2BE4D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вывести цену с разделителями тысяч: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15 000 руб.</w:t>
      </w:r>
      <w:r>
        <w:rPr>
          <w:rFonts w:ascii="Segoe UI" w:hAnsi="Segoe UI" w:eastAsia="Times New Roman" w:cs="Segoe UI"/>
          <w:color w:val="0F1115"/>
          <w:lang w:eastAsia="ru-RU"/>
        </w:rPr>
        <w:t> вместо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15000 руб.</w:t>
      </w:r>
    </w:p>
    <w:p w14:paraId="4AF78C3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15CAC79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1F589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format_price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price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2595F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"""Форматирует цену с разделителем тысяч."""</w:t>
      </w:r>
    </w:p>
    <w:p w14:paraId="05D53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price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,.0f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replace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","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 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FAE7F6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работы: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49"/>
        <w:gridCol w:w="7031"/>
      </w:tblGrid>
      <w:tr w14:paraId="51B373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5BB3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Исходная цена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069C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После форматирования</w:t>
            </w:r>
          </w:p>
        </w:tc>
      </w:tr>
      <w:tr w14:paraId="7CAA80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4FAE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8500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F0D1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8 500</w:t>
            </w:r>
          </w:p>
        </w:tc>
      </w:tr>
      <w:tr w14:paraId="20A61C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0A9D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15000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499A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15 000</w:t>
            </w:r>
          </w:p>
        </w:tc>
      </w:tr>
      <w:tr w14:paraId="7053F8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9BDD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1250000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96FC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1 250 000</w:t>
            </w:r>
          </w:p>
        </w:tc>
      </w:tr>
    </w:tbl>
    <w:p w14:paraId="607B9BE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Применение:</w:t>
      </w:r>
    </w:p>
    <w:p w14:paraId="011883A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247E4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price_str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format_price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])</w:t>
      </w:r>
    </w:p>
    <w:p w14:paraId="1B513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_add_label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price_str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руб."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bold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5BE033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цена читается легче.</w:t>
      </w:r>
    </w:p>
    <w:p w14:paraId="358E129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А2. Всплывающие подсказки (Tooltip)</w:t>
      </w:r>
    </w:p>
    <w:p w14:paraId="266CC0A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при наведении на карточку показывать полное описание товара.</w:t>
      </w:r>
    </w:p>
    <w:p w14:paraId="35279DE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Tooltip — это небольшое окно, которое появляется при наведении курсора. Полезно для длинных описаний.</w:t>
      </w:r>
    </w:p>
    <w:p w14:paraId="4BE0D16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0ACF12C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450FF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class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ToolTip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10853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__init__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widget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text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614BD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widget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widget</w:t>
      </w:r>
    </w:p>
    <w:p w14:paraId="36CF0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text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text</w:t>
      </w:r>
    </w:p>
    <w:p w14:paraId="4093D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tip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None</w:t>
      </w:r>
    </w:p>
    <w:p w14:paraId="01E2F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widget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bind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"&lt;Enter&gt;"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show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BCDE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widget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bind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"&lt;Leave&gt;"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hide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66A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92FC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show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event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None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18A9C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x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widget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winfo_rootx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+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20</w:t>
      </w:r>
    </w:p>
    <w:p w14:paraId="43B06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widget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winfo_rooty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+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20</w:t>
      </w:r>
    </w:p>
    <w:p w14:paraId="62299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tip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Toplevel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widget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05C1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tip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wm_overrideredirect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8A5E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tip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geometry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f"+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x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+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300D8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tip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background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"lightyellow"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12C6D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  relief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"solid"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borderwidth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71F8C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0F0F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hide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event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None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6690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tip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4A1E8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tip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destroy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0F785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tip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None</w:t>
      </w:r>
    </w:p>
    <w:p w14:paraId="1773D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1364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A8AD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Использование:</w:t>
      </w:r>
    </w:p>
    <w:p w14:paraId="2BE13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ToolTip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f"Состав: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4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\nРазмер: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8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957D13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при наведении появляется подсказка с полной информацией.</w:t>
      </w:r>
    </w:p>
    <w:p w14:paraId="39021A7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А3. Счётчик товаров</w:t>
      </w:r>
    </w:p>
    <w:p w14:paraId="20BE789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в шапке каталога показывать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количество найденных товаров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624EA2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1137EE4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29BDD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count_label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header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"Товаров: 0"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73F22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             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COLOR_SECONDARY_BG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font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FONT_SIZE_NORMAL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</w:t>
      </w:r>
    </w:p>
    <w:p w14:paraId="2C770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count_label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"right"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E499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8482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При загрузке:</w:t>
      </w:r>
    </w:p>
    <w:p w14:paraId="232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count_label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config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f"Товаров: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len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B5075E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в шапке — актуальное число. Особенно полезно при фильтрации.</w:t>
      </w:r>
    </w:p>
    <w:p w14:paraId="08C78AE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А4. Карточка с несколькими размерами</w:t>
      </w:r>
    </w:p>
    <w:p w14:paraId="6A28F9D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если у товара несколько размеров (например, в БД отдельная таблица), отобразить их в одной карточке как список.</w:t>
      </w:r>
    </w:p>
    <w:p w14:paraId="4104935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В реальных системах один товар может иметь несколько размеров. Нужно показать все.</w:t>
      </w:r>
    </w:p>
    <w:p w14:paraId="6795C80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7827705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1C0D6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_add_sizes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49D3D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"""Добавляет список размеров."""</w:t>
      </w:r>
    </w:p>
    <w:p w14:paraId="5E6ED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sizes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get_product_sizes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из БД</w:t>
      </w:r>
    </w:p>
    <w:p w14:paraId="5C7E0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sizes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6A44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sizes_str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", 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join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str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sizes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769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_add_label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f"Размеры: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sizes_str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01F77E3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все размеры видны в карточке.</w:t>
      </w:r>
    </w:p>
    <w:p w14:paraId="0EB0CB4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А5. Экспорт каталога в CSV</w:t>
      </w:r>
    </w:p>
    <w:p w14:paraId="2F736CD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кнопка «Экспорт» сохраняет каталог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catalog_export.csv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A22485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CSV — это текстовый формат для таблиц. Открывается в Excel.</w:t>
      </w:r>
    </w:p>
    <w:p w14:paraId="103F321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637069A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6A91F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csv</w:t>
      </w:r>
    </w:p>
    <w:p w14:paraId="7DB0C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28EC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export_catalog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39FCC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"""Экспорт каталога в CSV."""</w:t>
      </w:r>
    </w:p>
    <w:p w14:paraId="3086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with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open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"catalog_export.csv"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"w"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encoding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"utf-8"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newline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2F682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writer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csv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writer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delimiter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";"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8B5D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writer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writerow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([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"ID"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"Название"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"Категория"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"Цена"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"Количество"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])</w:t>
      </w:r>
    </w:p>
    <w:p w14:paraId="03621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65A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writer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writerow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([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6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]])</w:t>
      </w:r>
    </w:p>
    <w:p w14:paraId="6912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Экспортировано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в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catalog_export.csv"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02B749C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CSV-файл с данными каталога.</w:t>
      </w:r>
    </w:p>
    <w:p w14:paraId="4C95B4F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А6. Поиск по нескольким полям</w:t>
      </w:r>
    </w:p>
    <w:p w14:paraId="264CAD5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расширьте поиск — искать не только по названию, но и по категории, производству.</w:t>
      </w:r>
    </w:p>
    <w:p w14:paraId="66A1ECB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Пользователю удобнее, когда можно искать «Nike» и находить все товары бренда.</w:t>
      </w:r>
    </w:p>
    <w:p w14:paraId="6D04199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5156137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6E358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matches_query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query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16A8D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"""Проверяет, содержит ли товар поисковый запрос."""</w:t>
      </w:r>
    </w:p>
    <w:p w14:paraId="66DE1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query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70A9B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True</w:t>
      </w:r>
    </w:p>
    <w:p w14:paraId="3955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query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query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lower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15837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query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str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]).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lower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название</w:t>
      </w:r>
    </w:p>
    <w:p w14:paraId="6EF39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query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str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]).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lower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категория</w:t>
      </w:r>
    </w:p>
    <w:p w14:paraId="11491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query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str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]).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lower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производство</w:t>
      </w:r>
    </w:p>
    <w:p w14:paraId="3CF9186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поиск «Nike» находит все товары Nike.</w:t>
      </w:r>
    </w:p>
    <w:p w14:paraId="3B2B406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А7. Сохранение параметров фильтра</w:t>
      </w:r>
    </w:p>
    <w:p w14:paraId="05518BD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при переключении между фильтрами выбранная сортировка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сохраняется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46EF00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Пользователь выбрал сортировку «Цена ↑», потом начал вводить поиск — сортировка не должна сбрасываться.</w:t>
      </w:r>
    </w:p>
    <w:p w14:paraId="4EFB217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133FEC2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1652B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refresh_catalog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7D759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"""Перерисовывает каталог с сохранением параметров."""</w:t>
      </w:r>
    </w:p>
    <w:p w14:paraId="238F8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query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search_var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get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53FA5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category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category_var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get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4573C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sort_order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sort_var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get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сохраняем!</w:t>
      </w:r>
    </w:p>
    <w:p w14:paraId="06C7A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3E9B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db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get_all_products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276B8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Применяем фильтры и сортировку...</w:t>
      </w:r>
    </w:p>
    <w:p w14:paraId="622436D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пользователь не теряет настройки при вводе поиска.</w:t>
      </w:r>
    </w:p>
    <w:p w14:paraId="2258F8A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А8. Группировка по категориям</w:t>
      </w:r>
    </w:p>
    <w:p w14:paraId="4A46EB2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вывести товары сгруппированно по категориям с заголовками.</w:t>
      </w:r>
    </w:p>
    <w:p w14:paraId="1DB795D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Вместо длинного списка — разделы «Кроссовки», «Ботинки», «Туфли».</w:t>
      </w:r>
    </w:p>
    <w:p w14:paraId="26FBA00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1E365D3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26A21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group_by_category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32CAE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"""Группирует товары по категориям."""</w:t>
      </w:r>
    </w:p>
    <w:p w14:paraId="2DE78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groups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{}</w:t>
      </w:r>
    </w:p>
    <w:p w14:paraId="25665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619EB2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cat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"[Без категории]"</w:t>
      </w:r>
    </w:p>
    <w:p w14:paraId="20456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groups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setdefault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[]).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append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228B5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groups</w:t>
      </w:r>
    </w:p>
    <w:p w14:paraId="0EB79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3CB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18CD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Отображение:</w:t>
      </w:r>
    </w:p>
    <w:p w14:paraId="645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group_by_category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all_products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items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():</w:t>
      </w:r>
    </w:p>
    <w:p w14:paraId="719BB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catalog_frame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f"===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category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==="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7E4C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font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FONT_SIZE_HEADER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bold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48F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COLOR_SECONDARY_BG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fill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"x"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pady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586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6714E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create_product_card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catalog_frame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86AEA9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каталог с заголовками категорий.</w:t>
      </w:r>
    </w:p>
    <w:p w14:paraId="28B5B6A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А9. Пагинация</w:t>
      </w:r>
    </w:p>
    <w:p w14:paraId="5E2D402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если товаров много, показывать по 10 на странице. Кнопки «Назад» / «Вперёд».</w:t>
      </w:r>
    </w:p>
    <w:p w14:paraId="0902A19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Пагинация — разбивка длинного списка на страницы. Удобно при большом каталоге.</w:t>
      </w:r>
    </w:p>
    <w:p w14:paraId="44FEB32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7A2C35C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0D175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class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Pagination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5433F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__init__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page_size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698FE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products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</w:t>
      </w:r>
    </w:p>
    <w:p w14:paraId="51154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page_size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page_size</w:t>
      </w:r>
    </w:p>
    <w:p w14:paraId="3975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current_page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</w:p>
    <w:p w14:paraId="5F0A5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9F7E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get_page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269D2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start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current_page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page_size</w:t>
      </w:r>
    </w:p>
    <w:p w14:paraId="75836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end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start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+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page_size</w:t>
      </w:r>
    </w:p>
    <w:p w14:paraId="4DB1D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start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end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</w:p>
    <w:p w14:paraId="3B458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4F6C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next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3979D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current_page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+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page_size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&lt;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len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138CE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current_page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+=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</w:p>
    <w:p w14:paraId="1F78E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CA30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prev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15881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current_page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20E7D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current_page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</w:p>
    <w:p w14:paraId="79FE4C9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на экране только 10 товаров + навигация.</w:t>
      </w:r>
    </w:p>
    <w:p w14:paraId="2BCDA835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</w:t>
      </w:r>
    </w:p>
    <w:p w14:paraId="0BBAC14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Индексы полей (пример для варианта «Обувь»)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41"/>
        <w:gridCol w:w="6339"/>
      </w:tblGrid>
      <w:tr w14:paraId="11938A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94F0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Индекс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CE90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</w:tr>
      <w:tr w14:paraId="574F54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4113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9A8E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</w:tr>
      <w:tr w14:paraId="4C2A14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6DC3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E1D1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название</w:t>
            </w:r>
          </w:p>
        </w:tc>
      </w:tr>
      <w:tr w14:paraId="004579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5068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C6DE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</w:t>
            </w:r>
          </w:p>
        </w:tc>
      </w:tr>
      <w:tr w14:paraId="59C256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55DC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FA4F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производство</w:t>
            </w:r>
          </w:p>
        </w:tc>
      </w:tr>
      <w:tr w14:paraId="78B76E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8689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454D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состав</w:t>
            </w:r>
          </w:p>
        </w:tc>
      </w:tr>
      <w:tr w14:paraId="38FD2F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2122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41FF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</w:t>
            </w:r>
          </w:p>
        </w:tc>
      </w:tr>
      <w:tr w14:paraId="797074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0DAD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D019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</w:t>
            </w:r>
          </w:p>
        </w:tc>
      </w:tr>
      <w:tr w14:paraId="2EB94B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3B33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product[7]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3C41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</w:t>
            </w:r>
          </w:p>
        </w:tc>
      </w:tr>
      <w:tr w14:paraId="462CCA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87EA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3389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размер</w:t>
            </w:r>
          </w:p>
        </w:tc>
      </w:tr>
    </w:tbl>
    <w:p w14:paraId="3F648CB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У вашего варианта — свои индексы!</w:t>
      </w:r>
    </w:p>
    <w:p w14:paraId="0F78545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Полезные функции</w:t>
      </w:r>
    </w:p>
    <w:p w14:paraId="1647E54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5F34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Форматирование цены</w:t>
      </w:r>
    </w:p>
    <w:p w14:paraId="7556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price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,.0f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replace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","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 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15000 → "15 000"</w:t>
      </w:r>
    </w:p>
    <w:p w14:paraId="10922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0FA5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Безопасный доступ</w:t>
      </w:r>
    </w:p>
    <w:p w14:paraId="2DFE5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value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"[Нет данных]"</w:t>
      </w:r>
    </w:p>
    <w:p w14:paraId="11A65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6BCD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Список в строку</w:t>
      </w:r>
    </w:p>
    <w:p w14:paraId="05CBA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", 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join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str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x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x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sizes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0526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3E4C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Тернарный оператор</w:t>
      </w:r>
    </w:p>
    <w:p w14:paraId="1A1CC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indicator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"много"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"мало"</w:t>
      </w:r>
    </w:p>
    <w:p w14:paraId="5D73E14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Структура карточки (принципы рефакторинга)</w:t>
      </w:r>
    </w:p>
    <w:p w14:paraId="419537A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485E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create_product_card()</w:t>
      </w:r>
    </w:p>
    <w:p w14:paraId="705AA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├── _get_card_color()      — определяет фон</w:t>
      </w:r>
    </w:p>
    <w:p w14:paraId="6136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├── _add_image()           — добавляет фото</w:t>
      </w:r>
    </w:p>
    <w:p w14:paraId="7775D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├── _add_text_info()       — добавляет текст</w:t>
      </w:r>
    </w:p>
    <w:p w14:paraId="0013F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 └── _add_label()       — добавляет метку</w:t>
      </w:r>
    </w:p>
    <w:p w14:paraId="192A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└── _indicator()           — возвращает «много/мало»</w:t>
      </w:r>
    </w:p>
    <w:p w14:paraId="06C2443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Цвета (КИМ)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88"/>
        <w:gridCol w:w="3192"/>
      </w:tblGrid>
      <w:tr w14:paraId="54CA19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BEF0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1B3B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HEX</w:t>
            </w:r>
          </w:p>
        </w:tc>
      </w:tr>
      <w:tr w14:paraId="63FF1D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3B51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A286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14:paraId="0A72DC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09C5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F23F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</w:tr>
      <w:tr w14:paraId="7FAD1F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8FE2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E1D4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</w:tr>
      <w:tr w14:paraId="01A632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8C1A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E8FF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</w:tbl>
    <w:p w14:paraId="5FDD9CA9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53CFF19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URL: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https://github.com/aliyevbandar-wq/up02-project-Aliyev-main/tre</w:t>
      </w:r>
      <w:bookmarkStart w:id="0" w:name="_GoBack"/>
      <w:bookmarkEnd w:id="0"/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e/main</w:t>
      </w:r>
    </w:p>
    <w:p w14:paraId="6B73E5E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p w14:paraId="5847A3A9">
      <w:pPr>
        <w:numPr>
          <w:ilvl w:val="0"/>
          <w:numId w:val="14"/>
        </w:numPr>
        <w:shd w:val="clear" w:color="auto" w:fill="FFFFFF"/>
        <w:spacing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4F5E7504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Репозиторий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публичный</w:t>
      </w:r>
    </w:p>
    <w:p w14:paraId="75BC067F">
      <w:pPr>
        <w:numPr>
          <w:ilvl w:val="0"/>
          <w:numId w:val="14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4952337E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Преподаватель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добавлен</w:t>
      </w:r>
    </w:p>
    <w:p w14:paraId="718E3E44">
      <w:pPr>
        <w:numPr>
          <w:ilvl w:val="0"/>
          <w:numId w:val="14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78F79A34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>
        <w:rPr>
          <w:rFonts w:ascii="Segoe UI" w:hAnsi="Segoe UI" w:eastAsia="Times New Roman" w:cs="Segoe UI"/>
          <w:color w:val="0F1115"/>
          <w:lang w:eastAsia="ru-RU"/>
        </w:rPr>
        <w:t> отрефакторен</w:t>
      </w:r>
    </w:p>
    <w:p w14:paraId="4DE3C57C">
      <w:pPr>
        <w:numPr>
          <w:ilvl w:val="0"/>
          <w:numId w:val="14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361C04FB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Все поля выводятся</w:t>
      </w:r>
    </w:p>
    <w:p w14:paraId="6BF7F057">
      <w:pPr>
        <w:numPr>
          <w:ilvl w:val="0"/>
          <w:numId w:val="14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21CC2DAC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Крайние случаи обработаны</w:t>
      </w:r>
    </w:p>
    <w:p w14:paraId="3100E0E6">
      <w:pPr>
        <w:numPr>
          <w:ilvl w:val="0"/>
          <w:numId w:val="14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09C0A0FD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test_catalog.py</w:t>
      </w:r>
      <w:r>
        <w:rPr>
          <w:rFonts w:ascii="Segoe UI" w:hAnsi="Segoe UI" w:eastAsia="Times New Roman" w:cs="Segoe UI"/>
          <w:color w:val="0F1115"/>
          <w:lang w:eastAsia="ru-RU"/>
        </w:rPr>
        <w:t> работает</w:t>
      </w:r>
    </w:p>
    <w:p w14:paraId="3DECBDB0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 руководителя:</w:t>
      </w:r>
      <w:r>
        <w:rPr>
          <w:rFonts w:ascii="Segoe UI" w:hAnsi="Segoe UI" w:eastAsia="Times New Roman" w:cs="Segoe UI"/>
          <w:color w:val="0F1115"/>
          <w:lang w:eastAsia="ru-RU"/>
        </w:rPr>
        <w:t> 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Подпись:</w:t>
      </w:r>
      <w:r>
        <w:rPr>
          <w:rFonts w:ascii="Segoe UI" w:hAnsi="Segoe UI" w:eastAsia="Times New Roman" w:cs="Segoe UI"/>
          <w:color w:val="0F1115"/>
          <w:lang w:eastAsia="ru-RU"/>
        </w:rPr>
        <w:t> 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2EB4EBCB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E748B6"/>
    <w:multiLevelType w:val="multilevel"/>
    <w:tmpl w:val="04E748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405FBF"/>
    <w:multiLevelType w:val="multilevel"/>
    <w:tmpl w:val="0A405F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EC421DB"/>
    <w:multiLevelType w:val="multilevel"/>
    <w:tmpl w:val="0EC421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F33379F"/>
    <w:multiLevelType w:val="multilevel"/>
    <w:tmpl w:val="0F3337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2455E11"/>
    <w:multiLevelType w:val="multilevel"/>
    <w:tmpl w:val="22455E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BA92963"/>
    <w:multiLevelType w:val="multilevel"/>
    <w:tmpl w:val="2BA929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35051C5"/>
    <w:multiLevelType w:val="multilevel"/>
    <w:tmpl w:val="335051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6453213"/>
    <w:multiLevelType w:val="multilevel"/>
    <w:tmpl w:val="364532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BF73C31"/>
    <w:multiLevelType w:val="multilevel"/>
    <w:tmpl w:val="3BF73C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B8033E2"/>
    <w:multiLevelType w:val="multilevel"/>
    <w:tmpl w:val="4B8033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57B173D5"/>
    <w:multiLevelType w:val="multilevel"/>
    <w:tmpl w:val="57B173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0B41276"/>
    <w:multiLevelType w:val="multilevel"/>
    <w:tmpl w:val="60B412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2367E67"/>
    <w:multiLevelType w:val="multilevel"/>
    <w:tmpl w:val="62367E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6AAE6F30"/>
    <w:multiLevelType w:val="multilevel"/>
    <w:tmpl w:val="6AAE6F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5"/>
  </w:num>
  <w:num w:numId="5">
    <w:abstractNumId w:val="8"/>
  </w:num>
  <w:num w:numId="6">
    <w:abstractNumId w:val="10"/>
  </w:num>
  <w:num w:numId="7">
    <w:abstractNumId w:val="6"/>
  </w:num>
  <w:num w:numId="8">
    <w:abstractNumId w:val="1"/>
  </w:num>
  <w:num w:numId="9">
    <w:abstractNumId w:val="4"/>
  </w:num>
  <w:num w:numId="10">
    <w:abstractNumId w:val="11"/>
  </w:num>
  <w:num w:numId="11">
    <w:abstractNumId w:val="12"/>
  </w:num>
  <w:num w:numId="12">
    <w:abstractNumId w:val="7"/>
  </w:num>
  <w:num w:numId="13">
    <w:abstractNumId w:val="1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5EC"/>
    <w:rsid w:val="001F39DB"/>
    <w:rsid w:val="00743670"/>
    <w:rsid w:val="0082586E"/>
    <w:rsid w:val="008F22DE"/>
    <w:rsid w:val="00A83D21"/>
    <w:rsid w:val="00B71B9E"/>
    <w:rsid w:val="00BE15D0"/>
    <w:rsid w:val="00C575EC"/>
    <w:rsid w:val="00C7289F"/>
    <w:rsid w:val="00C8259D"/>
    <w:rsid w:val="00CF6F52"/>
    <w:rsid w:val="00DF08F6"/>
    <w:rsid w:val="67C74B44"/>
    <w:rsid w:val="728B0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4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semiHidden/>
    <w:unhideWhenUsed/>
    <w:uiPriority w:val="99"/>
    <w:rPr>
      <w:color w:val="0000FF"/>
      <w:u w:val="single"/>
    </w:rPr>
  </w:style>
  <w:style w:type="character" w:styleId="8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HTML Preformatted"/>
    <w:basedOn w:val="1"/>
    <w:link w:val="1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1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2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3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Заголовок 3 Знак"/>
    <w:basedOn w:val="5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5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6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7">
    <w:name w:val="d813de27"/>
    <w:basedOn w:val="5"/>
    <w:qFormat/>
    <w:uiPriority w:val="0"/>
  </w:style>
  <w:style w:type="character" w:customStyle="1" w:styleId="18">
    <w:name w:val="Стандартный HTML Знак"/>
    <w:basedOn w:val="5"/>
    <w:link w:val="10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9">
    <w:name w:val="token"/>
    <w:basedOn w:val="5"/>
    <w:qFormat/>
    <w:uiPriority w:val="0"/>
  </w:style>
  <w:style w:type="paragraph" w:customStyle="1" w:styleId="20">
    <w:name w:val="ds-markdown-task-list-item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1">
    <w:name w:val="ds-markdown-task-checkbox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3594</Words>
  <Characters>20492</Characters>
  <Lines>170</Lines>
  <Paragraphs>48</Paragraphs>
  <TotalTime>41</TotalTime>
  <ScaleCrop>false</ScaleCrop>
  <LinksUpToDate>false</LinksUpToDate>
  <CharactersWithSpaces>24038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2026-10-01T12:17:00Z</dcterms:created>
  <dc:creator>Александр Рябухин</dc:creator>
  <cp:lastModifiedBy>Bandar</cp:lastModifiedBy>
  <dcterms:modified xsi:type="dcterms:W3CDTF">2026-10-07T12:09:19Z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9E9AC99F553D4B5F84D4C9717B4F8B1C_13</vt:lpwstr>
  </property>
</Properties>
</file>