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543B94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67E5EB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Пара 13. Индикатор «много/мало» (порог 5)</w:t>
      </w:r>
    </w:p>
    <w:p w14:paraId="1903F33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03.10.2026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День:</w:t>
      </w:r>
      <w:r>
        <w:rPr>
          <w:rFonts w:ascii="Segoe UI" w:hAnsi="Segoe UI" w:eastAsia="Times New Roman" w:cs="Segoe UI"/>
          <w:color w:val="0F1115"/>
          <w:lang w:eastAsia="ru-RU"/>
        </w:rPr>
        <w:t> 5, пара 1 (90 мин)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Тема:</w:t>
      </w:r>
      <w:r>
        <w:rPr>
          <w:rFonts w:ascii="Segoe UI" w:hAnsi="Segoe UI" w:eastAsia="Times New Roman" w:cs="Segoe UI"/>
          <w:color w:val="0F1115"/>
          <w:lang w:eastAsia="ru-RU"/>
        </w:rPr>
        <w:t> Индикатор «много/мало» (порог 5)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Раздел РП:</w:t>
      </w:r>
      <w:r>
        <w:rPr>
          <w:rFonts w:ascii="Segoe UI" w:hAnsi="Segoe UI" w:eastAsia="Times New Roman" w:cs="Segoe UI"/>
          <w:color w:val="0F1115"/>
          <w:lang w:eastAsia="ru-RU"/>
        </w:rPr>
        <w:t> 3. Отладка и тестирование модулей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ПК/ОК/ЦО:</w:t>
      </w:r>
      <w:r>
        <w:rPr>
          <w:rFonts w:ascii="Segoe UI" w:hAnsi="Segoe UI" w:eastAsia="Times New Roman" w:cs="Segoe UI"/>
          <w:color w:val="0F1115"/>
          <w:lang w:eastAsia="ru-RU"/>
        </w:rPr>
        <w:t> ПК 2.2, ПК 2.3, ОК 02, ЦО 8.1</w:t>
      </w:r>
    </w:p>
    <w:p w14:paraId="4797287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ФИО: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Алиев Бандар Эльрус оглы 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3ИП-1-24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Вариант: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14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GitHub-репозиторий: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begin"/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instrText xml:space="preserve"> HYPERLINK "https://github.com/aliyevbandar-wq/up02-project-Aliyev-main" </w:instrTex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separate"/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up02-project-Aliyev-main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end"/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GitHub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0CF7B3F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15BF218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Понять, что такое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индикатор «много/мало»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076375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Разобрать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требование КИМ</w:t>
      </w:r>
      <w:r>
        <w:rPr>
          <w:rFonts w:ascii="Segoe UI" w:hAnsi="Segoe UI" w:eastAsia="Times New Roman" w:cs="Segoe UI"/>
          <w:color w:val="0F1115"/>
          <w:lang w:eastAsia="ru-RU"/>
        </w:rPr>
        <w:t> (порог 5).</w:t>
      </w:r>
    </w:p>
    <w:p w14:paraId="32361C1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Реализовать функцию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_indicator(qty)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0E142A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Встроить индикатор в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карточку товара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CC6CA6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Проверить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правильность порога</w:t>
      </w:r>
      <w:r>
        <w:rPr>
          <w:rFonts w:ascii="Segoe UI" w:hAnsi="Segoe UI" w:eastAsia="Times New Roman" w:cs="Segoe UI"/>
          <w:color w:val="0F1115"/>
          <w:lang w:eastAsia="ru-RU"/>
        </w:rPr>
        <w:t> на крайних значениях.</w:t>
      </w:r>
    </w:p>
    <w:p w14:paraId="314F7AB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Оформить индикатор по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руководству по стилю</w:t>
      </w:r>
      <w:r>
        <w:rPr>
          <w:rFonts w:ascii="Segoe UI" w:hAnsi="Segoe UI" w:eastAsia="Times New Roman" w:cs="Segoe UI"/>
          <w:color w:val="0F1115"/>
          <w:lang w:eastAsia="ru-RU"/>
        </w:rPr>
        <w:t> (шрифт, цвет).</w:t>
      </w:r>
    </w:p>
    <w:p w14:paraId="5123287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Сделать коммит и push в GitHub.</w:t>
      </w:r>
    </w:p>
    <w:p w14:paraId="4CD3B48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Это часть Задания 2 ДЭ — критерий «Разработка программных модулей» (6 баллов).</w:t>
      </w:r>
    </w:p>
    <w:p w14:paraId="70C2207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3"/>
        <w:gridCol w:w="7895"/>
        <w:gridCol w:w="1632"/>
      </w:tblGrid>
      <w:tr w14:paraId="1CEB4B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6586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E49D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86DD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Мин</w:t>
            </w:r>
          </w:p>
        </w:tc>
      </w:tr>
      <w:tr w14:paraId="6662F3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C38B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DA3A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15C6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005E9D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1881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238E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Актуализация: что такое индикатор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19EB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42C587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DFF1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5073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Разбор требования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6347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3F8C71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DC69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C74B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Реализация функции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_indicator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9FDA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56DC93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D9E2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D52B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Встраивание в карточку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F151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6A4B84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1CD1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F7C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Тестирование на крайних значениях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6859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2785D2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39CF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E2E9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Оформление по руководству по стилю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12EF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38C52D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FB9C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854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B3DA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41CA97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6CF3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CC69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F046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50F7CE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2F0D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14D4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164F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4DBB3BA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Продвинутые задания — в конце тетради.</w:t>
      </w:r>
    </w:p>
    <w:p w14:paraId="22EC665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84"/>
        <w:gridCol w:w="3696"/>
      </w:tblGrid>
      <w:tr w14:paraId="30F9E6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1FB8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41C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14:paraId="0E09C4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1F1D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Вывод полей из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B99E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 12</w:t>
            </w:r>
          </w:p>
        </w:tc>
      </w:tr>
      <w:tr w14:paraId="0A1137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D526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Рефакторинг функции карточки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3F14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 12</w:t>
            </w:r>
          </w:p>
        </w:tc>
      </w:tr>
      <w:tr w14:paraId="6B2C9F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7A18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 ≤3 (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FEA5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 10</w:t>
            </w:r>
          </w:p>
        </w:tc>
      </w:tr>
      <w:tr w14:paraId="3B58AC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E7BB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Шрифт Calibri, цвета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1464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 11</w:t>
            </w:r>
          </w:p>
        </w:tc>
      </w:tr>
    </w:tbl>
    <w:p w14:paraId="53E42B8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Сегодня мы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углубляем</w:t>
      </w:r>
      <w:r>
        <w:rPr>
          <w:rFonts w:ascii="Segoe UI" w:hAnsi="Segoe UI" w:eastAsia="Times New Roman" w:cs="Segoe UI"/>
          <w:color w:val="0F1115"/>
          <w:lang w:eastAsia="ru-RU"/>
        </w:rPr>
        <w:t> работу с индикатором. Он уже есть в коде, но мы убедимся, что он работает правильно и соответствует КИМ.</w:t>
      </w:r>
    </w:p>
    <w:p w14:paraId="7365CD7A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2388A47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4C19B59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свой репозиторий на GitHub.</w:t>
      </w:r>
    </w:p>
    <w:p w14:paraId="1158CF6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файлы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test_catalog.py</w:t>
      </w:r>
      <w:r>
        <w:rPr>
          <w:rFonts w:ascii="Segoe UI" w:hAnsi="Segoe UI" w:eastAsia="Times New Roman" w:cs="Segoe UI"/>
          <w:color w:val="0F1115"/>
          <w:lang w:eastAsia="ru-RU"/>
        </w:rPr>
        <w:t> загружены.</w:t>
      </w:r>
    </w:p>
    <w:p w14:paraId="17188E7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</w:p>
    <w:p w14:paraId="241D1C2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0BCCF5B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рефакторинг?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Ответ:Это улучшение структуры исходного кода для того, чтобы сделать его чище, понятнее и удобнее для поддержки, без изменения внешнего поведения программы [INDEX].</w:t>
      </w:r>
    </w:p>
    <w:p w14:paraId="50FBD54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Зачем разбивать функцию на мелкие?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Чтобы избежать проблемы «длинной функции» [INDEX]. Мелкие подфункции значительно легче читать, в них проще локализовать и исправлять ошибки, а также устраняется дублирование однотипного кода [INDEX].</w:t>
      </w:r>
    </w:p>
    <w:p w14:paraId="6833116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крайний случай? Приведите пример.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Ответ:Это ситуация работы программы на предельных, нестандартных или пустых входных данных</w:t>
      </w:r>
    </w:p>
    <w:p w14:paraId="0A2EED11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ЧТО ТАКОЕ ИНДИКАТОР (5 мин)</w:t>
      </w:r>
    </w:p>
    <w:p w14:paraId="4549607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2.1. Что такое индикатор?</w:t>
      </w:r>
    </w:p>
    <w:p w14:paraId="2B05C2E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Индикатор</w:t>
      </w:r>
      <w:r>
        <w:rPr>
          <w:rFonts w:ascii="Segoe UI" w:hAnsi="Segoe UI" w:eastAsia="Times New Roman" w:cs="Segoe UI"/>
          <w:color w:val="0F1115"/>
          <w:lang w:eastAsia="ru-RU"/>
        </w:rPr>
        <w:t> — это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текстовая метка</w:t>
      </w:r>
      <w:r>
        <w:rPr>
          <w:rFonts w:ascii="Segoe UI" w:hAnsi="Segoe UI" w:eastAsia="Times New Roman" w:cs="Segoe UI"/>
          <w:color w:val="0F1115"/>
          <w:lang w:eastAsia="ru-RU"/>
        </w:rPr>
        <w:t>, которая показывает, много или мало товара на складе.</w:t>
      </w:r>
    </w:p>
    <w:p w14:paraId="171277A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Покупателю важно знать, есть ли товар в наличии. Число «10» менее наглядно, чем слово «много». Индикатор решает эту задачу.</w:t>
      </w:r>
    </w:p>
    <w:p w14:paraId="3A8403F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в реальной жизни:</w:t>
      </w:r>
    </w:p>
    <w:p w14:paraId="75985E6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Интернет-магазины: «В наличии», «Осталось мало», «Нет в наличии».</w:t>
      </w:r>
    </w:p>
    <w:p w14:paraId="716AD9E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Онлайн-кинотеатры: «Популярное», «Новинка».</w:t>
      </w:r>
    </w:p>
    <w:p w14:paraId="2B3570C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2.2. Как работает индикатор?</w:t>
      </w:r>
    </w:p>
    <w:p w14:paraId="3C33FBE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Логика:</w:t>
      </w:r>
    </w:p>
    <w:p w14:paraId="31547C1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 количество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&gt; 5</w:t>
      </w:r>
      <w:r>
        <w:rPr>
          <w:rFonts w:ascii="Segoe UI" w:hAnsi="Segoe UI" w:eastAsia="Times New Roman" w:cs="Segoe UI"/>
          <w:color w:val="0F1115"/>
          <w:lang w:eastAsia="ru-RU"/>
        </w:rPr>
        <w:t> → «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много</w:t>
      </w:r>
      <w:r>
        <w:rPr>
          <w:rFonts w:ascii="Segoe UI" w:hAnsi="Segoe UI" w:eastAsia="Times New Roman" w:cs="Segoe UI"/>
          <w:color w:val="0F1115"/>
          <w:lang w:eastAsia="ru-RU"/>
        </w:rPr>
        <w:t>».</w:t>
      </w:r>
    </w:p>
    <w:p w14:paraId="1128E1F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 количество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≤ 5</w:t>
      </w:r>
      <w:r>
        <w:rPr>
          <w:rFonts w:ascii="Segoe UI" w:hAnsi="Segoe UI" w:eastAsia="Times New Roman" w:cs="Segoe UI"/>
          <w:color w:val="0F1115"/>
          <w:lang w:eastAsia="ru-RU"/>
        </w:rPr>
        <w:t> → «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мало</w:t>
      </w:r>
      <w:r>
        <w:rPr>
          <w:rFonts w:ascii="Segoe UI" w:hAnsi="Segoe UI" w:eastAsia="Times New Roman" w:cs="Segoe UI"/>
          <w:color w:val="0F1115"/>
          <w:lang w:eastAsia="ru-RU"/>
        </w:rPr>
        <w:t>».</w:t>
      </w:r>
    </w:p>
    <w:p w14:paraId="687153E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Порог 5</w:t>
      </w:r>
      <w:r>
        <w:rPr>
          <w:rFonts w:ascii="Segoe UI" w:hAnsi="Segoe UI" w:eastAsia="Times New Roman" w:cs="Segoe UI"/>
          <w:color w:val="0F1115"/>
          <w:lang w:eastAsia="ru-RU"/>
        </w:rPr>
        <w:t> — это требование КИМ. Менять его нельзя.</w:t>
      </w:r>
    </w:p>
    <w:p w14:paraId="5EACFEA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2.3. Пример из КИМ</w:t>
      </w:r>
    </w:p>
    <w:p w14:paraId="2DB2A49D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«Количество пар (суммарно по всем размерам) – «много», если общее количество пар данной модели больше пяти, «мало», если пять или менее».</w:t>
      </w:r>
    </w:p>
    <w:p w14:paraId="3961E13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В КИМ есть важное уточнение —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суммарно по всем размерам</w:t>
      </w:r>
      <w:r>
        <w:rPr>
          <w:rFonts w:ascii="Segoe UI" w:hAnsi="Segoe UI" w:eastAsia="Times New Roman" w:cs="Segoe UI"/>
          <w:color w:val="0F1115"/>
          <w:lang w:eastAsia="ru-RU"/>
        </w:rPr>
        <w:t>. Если у модели есть размеры 40, 41, 42 и на каждом по 2 пары, то всего 6 пар → «много».</w:t>
      </w:r>
    </w:p>
    <w:p w14:paraId="7B0AE8E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 w14:paraId="6C96D16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70EBEEEC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«Что произойдёт, если поставить порог 10 вместо 5?»</w:t>
      </w:r>
    </w:p>
    <w:p w14:paraId="2639CED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Эксперт сверит с КИМ и снимет баллы. Порог должен быть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строго 5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2C0F8BB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3. РАЗБОР ТРЕБОВАНИЯ КИМ (10 мин)</w:t>
      </w:r>
    </w:p>
    <w:p w14:paraId="1012E39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3.1. Точная формулировка из КИМ</w:t>
      </w:r>
    </w:p>
    <w:p w14:paraId="3FB2FB64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«Количество пар (суммарно по всем размерам) – «много», если общее количество пар данной модели больше пяти, «мало», если пять или менее».</w:t>
      </w:r>
    </w:p>
    <w:p w14:paraId="506300B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3.2. Разбор по частям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77"/>
        <w:gridCol w:w="4703"/>
      </w:tblGrid>
      <w:tr w14:paraId="480071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207B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Часть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3EF3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14:paraId="775579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0E3C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«Количество пар»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33B2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Число в наличии</w:t>
            </w:r>
          </w:p>
        </w:tc>
      </w:tr>
      <w:tr w14:paraId="671DFF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26F3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«Суммарно по всем размерам»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580E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Сложить все размеры</w:t>
            </w:r>
          </w:p>
        </w:tc>
      </w:tr>
      <w:tr w14:paraId="1CDB7B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CE62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«Больше пяти»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A68F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qty &gt; 5</w:t>
            </w:r>
          </w:p>
        </w:tc>
      </w:tr>
      <w:tr w14:paraId="070BED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2F66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«Пять или менее»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70D0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qty &lt;= 5</w:t>
            </w:r>
          </w:p>
        </w:tc>
      </w:tr>
      <w:tr w14:paraId="145280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A2A2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«много» / 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4612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Текстовая метка</w:t>
            </w:r>
          </w:p>
        </w:tc>
      </w:tr>
    </w:tbl>
    <w:p w14:paraId="3C0AF34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3.3. Пример работы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91"/>
        <w:gridCol w:w="3894"/>
        <w:gridCol w:w="3895"/>
      </w:tblGrid>
      <w:tr w14:paraId="6BF6C8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2454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D013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Индикатор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A8B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Пояснение</w:t>
            </w:r>
          </w:p>
        </w:tc>
      </w:tr>
      <w:tr w14:paraId="0A86DC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75F8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BE49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«много»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0C64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 &gt; 5</w:t>
            </w:r>
          </w:p>
        </w:tc>
      </w:tr>
      <w:tr w14:paraId="4695EB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CC1F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EDD9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«много»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AE0F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 &gt; 5</w:t>
            </w:r>
          </w:p>
        </w:tc>
      </w:tr>
      <w:tr w14:paraId="58A7C5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72E8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5F01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D1FB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 ≤ 5</w:t>
            </w:r>
          </w:p>
        </w:tc>
      </w:tr>
      <w:tr w14:paraId="1C4CC1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5D8D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1C13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3055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 ≤ 5</w:t>
            </w:r>
          </w:p>
        </w:tc>
      </w:tr>
      <w:tr w14:paraId="6BC216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AA24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859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6466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 ≤ 5</w:t>
            </w:r>
          </w:p>
        </w:tc>
      </w:tr>
      <w:tr w14:paraId="2D1FAF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F117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14EF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405C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 ≤ 5</w:t>
            </w:r>
          </w:p>
        </w:tc>
      </w:tr>
    </w:tbl>
    <w:p w14:paraId="33981BE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3.4. Заполните таблицу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5"/>
        <w:gridCol w:w="8495"/>
      </w:tblGrid>
      <w:tr w14:paraId="546AE0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8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73CD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849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A469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Индикатор</w:t>
            </w:r>
          </w:p>
        </w:tc>
      </w:tr>
      <w:tr w14:paraId="4885FE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34DA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84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A045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много</w:t>
            </w:r>
          </w:p>
        </w:tc>
      </w:tr>
      <w:tr w14:paraId="620938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8555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84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3F3C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много</w:t>
            </w:r>
          </w:p>
        </w:tc>
      </w:tr>
      <w:tr w14:paraId="6779AF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D622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84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0915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мало</w:t>
            </w:r>
          </w:p>
        </w:tc>
      </w:tr>
      <w:tr w14:paraId="19DC41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4BAD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4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4478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мало</w:t>
            </w:r>
          </w:p>
        </w:tc>
      </w:tr>
      <w:tr w14:paraId="2609EC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CF2E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84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3EBD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мало</w:t>
            </w:r>
          </w:p>
        </w:tc>
      </w:tr>
    </w:tbl>
    <w:p w14:paraId="65D4A9E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3.5. Вопрос студентам</w:t>
      </w:r>
    </w:p>
    <w:p w14:paraId="2A86EB8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150616AD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«Почему граница именно на 5, а не на 6 или 4?»</w:t>
      </w:r>
    </w:p>
    <w:p w14:paraId="25A097A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Это требование КИМ. Порог выбран заказчиком. Мы должны соблюдать его, а не менять по своему желанию.</w:t>
      </w:r>
    </w:p>
    <w:p w14:paraId="1CE6D356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4. РЕАЛИЗАЦИЯ ФУНКЦИИ </w:t>
      </w:r>
      <w:r>
        <w:rPr>
          <w:rFonts w:ascii="Consolas" w:hAnsi="Consolas" w:eastAsia="Times New Roman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_INDICATOR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5E4652C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4.1. Что делаем</w:t>
      </w:r>
    </w:p>
    <w:p w14:paraId="4AE2492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Напишем функцию, которая принимает количество и возвращает строку «много» или «мало».</w:t>
      </w:r>
    </w:p>
    <w:p w14:paraId="661E159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4.2.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Вариант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1: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через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>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if-else</w:t>
      </w:r>
    </w:p>
    <w:p w14:paraId="2B30392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740E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_indicator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5D05A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"""Индикатор «много/мало» (порог 5)."""</w:t>
      </w:r>
    </w:p>
    <w:p w14:paraId="3D33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7AF6B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"много"</w:t>
      </w:r>
    </w:p>
    <w:p w14:paraId="6581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33877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"мало"</w:t>
      </w:r>
    </w:p>
    <w:p w14:paraId="6F48AD4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Полная форма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if-else</w:t>
      </w:r>
      <w:r>
        <w:rPr>
          <w:rFonts w:ascii="Segoe UI" w:hAnsi="Segoe UI" w:eastAsia="Times New Roman" w:cs="Segoe UI"/>
          <w:color w:val="0F1115"/>
          <w:lang w:eastAsia="ru-RU"/>
        </w:rPr>
        <w:t>. Понятно, но длинно.</w:t>
      </w:r>
    </w:p>
    <w:p w14:paraId="522C15E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4.3. Вариант 2: через тернарный оператор</w:t>
      </w:r>
    </w:p>
    <w:p w14:paraId="0050C65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35D5A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_indicator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60F73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"""Индикатор «много/мало» (порог 5)."""</w:t>
      </w:r>
    </w:p>
    <w:p w14:paraId="0717B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"много"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"мало"</w:t>
      </w:r>
    </w:p>
    <w:p w14:paraId="33CA105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Тернарный оператор — короткая запись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if-else</w:t>
      </w:r>
      <w:r>
        <w:rPr>
          <w:rFonts w:ascii="Segoe UI" w:hAnsi="Segoe UI" w:eastAsia="Times New Roman" w:cs="Segoe UI"/>
          <w:color w:val="0F1115"/>
          <w:lang w:eastAsia="ru-RU"/>
        </w:rPr>
        <w:t>. Читается как «вернуть "много", если qty &gt; 5, иначе "мало"».</w:t>
      </w:r>
    </w:p>
    <w:p w14:paraId="69E2468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4.4. Что выбрать?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5"/>
        <w:gridCol w:w="4749"/>
        <w:gridCol w:w="3836"/>
      </w:tblGrid>
      <w:tr w14:paraId="0B5E1E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B890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Вариант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8192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Плюсы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E7CA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Минусы</w:t>
            </w:r>
          </w:p>
        </w:tc>
      </w:tr>
      <w:tr w14:paraId="755CE4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B5D6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if-else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19D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Понятно новичкам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070B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Длиннее</w:t>
            </w:r>
          </w:p>
        </w:tc>
      </w:tr>
      <w:tr w14:paraId="1927D8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AD8C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Тернарный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F699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Коротко, элегантно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7442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Менее очевидно</w:t>
            </w:r>
          </w:p>
        </w:tc>
      </w:tr>
    </w:tbl>
    <w:p w14:paraId="28A4DDB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Рекомендация:</w:t>
      </w:r>
      <w:r>
        <w:rPr>
          <w:rFonts w:ascii="Segoe UI" w:hAnsi="Segoe UI" w:eastAsia="Times New Roman" w:cs="Segoe UI"/>
          <w:color w:val="0F1115"/>
          <w:lang w:eastAsia="ru-RU"/>
        </w:rPr>
        <w:t> для простой логики —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тернарный оператор</w:t>
      </w:r>
      <w:r>
        <w:rPr>
          <w:rFonts w:ascii="Segoe UI" w:hAnsi="Segoe UI" w:eastAsia="Times New Roman" w:cs="Segoe UI"/>
          <w:color w:val="0F1115"/>
          <w:lang w:eastAsia="ru-RU"/>
        </w:rPr>
        <w:t>. Для сложной (3+ условия) —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if-elif-else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7D9FB6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4.5. Добавьте функцию в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catalog.py</w:t>
      </w:r>
    </w:p>
    <w:p w14:paraId="608ECDC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61781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_indicator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578DA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</w:t>
      </w:r>
    </w:p>
    <w:p w14:paraId="70709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Индикатор «много/мало» (порог 5).</w:t>
      </w:r>
    </w:p>
    <w:p w14:paraId="2B26F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</w:p>
    <w:p w14:paraId="1035F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:param qty: количество товара</w:t>
      </w:r>
    </w:p>
    <w:p w14:paraId="0138D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:return: «много» или «мало»</w:t>
      </w:r>
    </w:p>
    <w:p w14:paraId="7C9A2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"""</w:t>
      </w:r>
    </w:p>
    <w:p w14:paraId="401A4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"много"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"мало"</w:t>
      </w:r>
    </w:p>
    <w:p w14:paraId="4C12A2E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Размещаем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том же файле</w:t>
      </w:r>
      <w:r>
        <w:rPr>
          <w:rFonts w:ascii="Segoe UI" w:hAnsi="Segoe UI" w:eastAsia="Times New Roman" w:cs="Segoe UI"/>
          <w:color w:val="0F1115"/>
          <w:lang w:eastAsia="ru-RU"/>
        </w:rPr>
        <w:t>, где используем. Не нужно импортировать.</w:t>
      </w:r>
    </w:p>
    <w:p w14:paraId="01FFA40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4.6. Проверьте функцию в консоли</w:t>
      </w:r>
    </w:p>
    <w:p w14:paraId="47435D0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E55B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python -c "from catalog import _indicator; print(_indicator(10)); print(_indicator(3))"</w:t>
      </w:r>
    </w:p>
    <w:p w14:paraId="3AA9F52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Ожидаемый результат:</w:t>
      </w:r>
    </w:p>
    <w:p w14:paraId="252FA3A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2FA70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много</w:t>
      </w:r>
    </w:p>
    <w:p w14:paraId="359E2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мало</w:t>
      </w:r>
    </w:p>
    <w:p w14:paraId="6CD2A7F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</w:p>
    <w:p w14:paraId="3DACC31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много</w:t>
      </w:r>
    </w:p>
    <w:p w14:paraId="101495E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мало</w:t>
      </w:r>
    </w:p>
    <w:p w14:paraId="00C8768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4.7. Возможные ошибки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66"/>
        <w:gridCol w:w="4793"/>
        <w:gridCol w:w="3521"/>
      </w:tblGrid>
      <w:tr w14:paraId="607183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789D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913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02B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4E4C26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CCF1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SyntaxError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CC3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Пропущено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8DC1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Добавить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else</w:t>
            </w:r>
          </w:p>
        </w:tc>
      </w:tr>
      <w:tr w14:paraId="7B4B37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6BD5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Всегда «много»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EB8E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C226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qty &gt; 5</w:t>
            </w:r>
          </w:p>
        </w:tc>
      </w:tr>
      <w:tr w14:paraId="142575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A26B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Всегда 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F6FD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Знак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&lt;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вместо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71D5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Исправить знак</w:t>
            </w:r>
          </w:p>
        </w:tc>
      </w:tr>
      <w:tr w14:paraId="758C11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0DBB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NameError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E9BF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Функция не определена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635A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имя</w:t>
            </w:r>
          </w:p>
        </w:tc>
      </w:tr>
    </w:tbl>
    <w:p w14:paraId="1989C59C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5. ВСТРАИВАНИЕ В КАРТОЧКУ ТОВАРА (15 мин)</w:t>
      </w:r>
    </w:p>
    <w:p w14:paraId="556EA97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5.1. Что делаем</w:t>
      </w:r>
    </w:p>
    <w:p w14:paraId="11692CF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Убедимся, что индикатор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отображается в карточке</w:t>
      </w:r>
      <w:r>
        <w:rPr>
          <w:rFonts w:ascii="Segoe UI" w:hAnsi="Segoe UI" w:eastAsia="Times New Roman" w:cs="Segoe UI"/>
          <w:color w:val="0F1115"/>
          <w:lang w:eastAsia="ru-RU"/>
        </w:rPr>
        <w:t> вместе с количеством.</w:t>
      </w:r>
    </w:p>
    <w:p w14:paraId="0AEF435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5.2. Проверьте функцию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_add_text_info</w:t>
      </w:r>
    </w:p>
    <w:p w14:paraId="17F8511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В карточке товара должна быть строка, например: «Количество: много (10)».</w:t>
      </w:r>
    </w:p>
    <w:p w14:paraId="2C4C382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0311E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_add_text_info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61419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"""Добавляет текстовую информацию о товаре."""</w:t>
      </w:r>
    </w:p>
    <w:p w14:paraId="2B87A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text_frame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0D3AD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side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"left"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fill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"both"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expand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True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padx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pady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5945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66B4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"[Без названия]"</w:t>
      </w:r>
    </w:p>
    <w:p w14:paraId="1B8B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production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"[Без производства]"</w:t>
      </w:r>
    </w:p>
    <w:p w14:paraId="47E9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category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"[Без категории]"</w:t>
      </w:r>
    </w:p>
    <w:p w14:paraId="5CC8B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composition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4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4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"[Не указан]"</w:t>
      </w:r>
    </w:p>
    <w:p w14:paraId="1BD61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price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None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</w:p>
    <w:p w14:paraId="00502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D922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_add_label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production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|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name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0A7D8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bold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True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size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FONT_SIZE_HEADER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0CC5E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_add_label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f"Категория: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category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048A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F6E5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Количество с индикатором</w:t>
      </w:r>
    </w:p>
    <w:p w14:paraId="67474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indicator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_indicator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34C1A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_add_label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f"Количество: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(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)"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03C96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161A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_add_label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f"Состав: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composition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B65C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_add_label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price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руб."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0AC5E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bold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True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size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FONT_SIZE_HEADER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align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"e"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67D660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Мы вызываем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_indicator(qty)</w:t>
      </w:r>
      <w:r>
        <w:rPr>
          <w:rFonts w:ascii="Segoe UI" w:hAnsi="Segoe UI" w:eastAsia="Times New Roman" w:cs="Segoe UI"/>
          <w:color w:val="0F1115"/>
          <w:lang w:eastAsia="ru-RU"/>
        </w:rPr>
        <w:t> и получаем «много» или «мало». Затем вставляем в строку.</w:t>
      </w:r>
    </w:p>
    <w:p w14:paraId="73C01C2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5.3. Проверьте в приложении</w:t>
      </w:r>
    </w:p>
    <w:p w14:paraId="2C05809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Запустите приложение.</w:t>
      </w:r>
    </w:p>
    <w:p w14:paraId="6A236BD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в карточке есть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«Количество: много (10)»</w:t>
      </w:r>
      <w:r>
        <w:rPr>
          <w:rFonts w:ascii="Segoe UI" w:hAnsi="Segoe UI" w:eastAsia="Times New Roman" w:cs="Segoe UI"/>
          <w:color w:val="0F1115"/>
          <w:lang w:eastAsia="ru-RU"/>
        </w:rPr>
        <w:t> или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«Количество: мало (3)»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BECCD0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</w:p>
    <w:p w14:paraId="7683638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5.4. Возможные ошибки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05"/>
        <w:gridCol w:w="3232"/>
        <w:gridCol w:w="4343"/>
      </w:tblGrid>
      <w:tr w14:paraId="796046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8E43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B9CF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CB2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2FA960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8ECD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Индикатор не отображается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6D2B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Строка не добавлена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2586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_add_label</w:t>
            </w:r>
          </w:p>
        </w:tc>
      </w:tr>
      <w:tr w14:paraId="60F47C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D746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Всегда одно 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C857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не передаётся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D470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вызов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_indicator(qty)</w:t>
            </w:r>
          </w:p>
        </w:tc>
      </w:tr>
      <w:tr w14:paraId="3FF042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4A2C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_indicator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5D9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Функция ниже вызова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C920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Переместить выше</w:t>
            </w:r>
          </w:p>
        </w:tc>
      </w:tr>
    </w:tbl>
    <w:p w14:paraId="7F3FF283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6. ТЕСТИРОВАНИЕ НА КРАЙНИХ ЗНАЧЕНИЯХ (15 мин)</w:t>
      </w:r>
    </w:p>
    <w:p w14:paraId="53477A5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6.1. Что такое крайние значения?</w:t>
      </w:r>
    </w:p>
    <w:p w14:paraId="782CFAB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Крайние значения</w:t>
      </w:r>
      <w:r>
        <w:rPr>
          <w:rFonts w:ascii="Segoe UI" w:hAnsi="Segoe UI" w:eastAsia="Times New Roman" w:cs="Segoe UI"/>
          <w:color w:val="0F1115"/>
          <w:lang w:eastAsia="ru-RU"/>
        </w:rPr>
        <w:t> — это значения на границе порога. Особенно важны:</w:t>
      </w:r>
    </w:p>
    <w:p w14:paraId="709A8D7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4 (меньше порога),</w:t>
      </w:r>
    </w:p>
    <w:p w14:paraId="7432634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5 (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граница</w:t>
      </w:r>
      <w:r>
        <w:rPr>
          <w:rFonts w:ascii="Segoe UI" w:hAnsi="Segoe UI" w:eastAsia="Times New Roman" w:cs="Segoe UI"/>
          <w:color w:val="0F1115"/>
          <w:lang w:eastAsia="ru-RU"/>
        </w:rPr>
        <w:t>),</w:t>
      </w:r>
    </w:p>
    <w:p w14:paraId="4C1677A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6 (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граница</w:t>
      </w:r>
      <w:r>
        <w:rPr>
          <w:rFonts w:ascii="Segoe UI" w:hAnsi="Segoe UI" w:eastAsia="Times New Roman" w:cs="Segoe UI"/>
          <w:color w:val="0F1115"/>
          <w:lang w:eastAsia="ru-RU"/>
        </w:rPr>
        <w:t>),</w:t>
      </w:r>
    </w:p>
    <w:p w14:paraId="14F9F13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 (минимум),</w:t>
      </w:r>
    </w:p>
    <w:p w14:paraId="53A72B0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большое число (максимум).</w:t>
      </w:r>
    </w:p>
    <w:p w14:paraId="4F2BD01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Ошибки чаще всего возникают именно на границе. Если написать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qty &gt;= 5</w:t>
      </w:r>
      <w:r>
        <w:rPr>
          <w:rFonts w:ascii="Segoe UI" w:hAnsi="Segoe UI" w:eastAsia="Times New Roman" w:cs="Segoe UI"/>
          <w:color w:val="0F1115"/>
          <w:lang w:eastAsia="ru-RU"/>
        </w:rPr>
        <w:t>, то при 5 будет «много». Но КИМ требует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строго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&gt; 5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EDBD76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6.2. Запустите тест</w:t>
      </w:r>
    </w:p>
    <w:p w14:paraId="32E46A3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FCB4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python test_catalog.py</w:t>
      </w:r>
    </w:p>
    <w:p w14:paraId="3437107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6.3. Ручное тестирование</w:t>
      </w:r>
    </w:p>
    <w:p w14:paraId="3F7F05D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приложение. Проверьте товары: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799"/>
        <w:gridCol w:w="1711"/>
        <w:gridCol w:w="2965"/>
        <w:gridCol w:w="1845"/>
      </w:tblGrid>
      <w:tr w14:paraId="6B7063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0FB8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2458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73DE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3A17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Ожидаемый индикатор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9EFD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Фактический</w:t>
            </w:r>
          </w:p>
        </w:tc>
      </w:tr>
      <w:tr w14:paraId="156C94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A163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70D2C6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Аватар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52BEE8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72C75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много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560E3A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Много</w:t>
            </w:r>
          </w:p>
        </w:tc>
      </w:tr>
      <w:tr w14:paraId="5517FF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9151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EC7CA3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Джон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уик 4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76571B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F8563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Много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113B2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Много</w:t>
            </w:r>
          </w:p>
        </w:tc>
      </w:tr>
      <w:tr w14:paraId="1031AB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A21C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1BF5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Опенгеймер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A109A4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BA10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Много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5DA28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Много</w:t>
            </w:r>
          </w:p>
        </w:tc>
      </w:tr>
      <w:tr w14:paraId="5E0C80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8960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3AB3B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Титаник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0CB42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68EF9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Много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BCA4D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Много</w:t>
            </w:r>
          </w:p>
        </w:tc>
      </w:tr>
      <w:tr w14:paraId="2E9310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BB06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F42B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Шрек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44C529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4C8EF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Много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16324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Много</w:t>
            </w:r>
          </w:p>
        </w:tc>
      </w:tr>
    </w:tbl>
    <w:p w14:paraId="5AEFC83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6.4. Автоматизированный тест</w:t>
      </w:r>
    </w:p>
    <w:p w14:paraId="3BE1E17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test_indicator.py</w:t>
      </w:r>
      <w:r>
        <w:rPr>
          <w:rFonts w:ascii="Segoe UI" w:hAnsi="Segoe UI" w:eastAsia="Times New Roman" w:cs="Segoe UI"/>
          <w:color w:val="0F1115"/>
          <w:lang w:eastAsia="ru-RU"/>
        </w:rPr>
        <w:t>:</w:t>
      </w:r>
    </w:p>
    <w:p w14:paraId="639478F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51F25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"""Тестирование индикатора «много/мало»."""</w:t>
      </w:r>
    </w:p>
    <w:p w14:paraId="57F63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catalog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_indicator</w:t>
      </w:r>
    </w:p>
    <w:p w14:paraId="1C32C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456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58183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test_indicator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():</w:t>
      </w:r>
    </w:p>
    <w:p w14:paraId="344B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"""Прогон тестов для индикатора."""</w:t>
      </w:r>
    </w:p>
    <w:p w14:paraId="4124E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test_cases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</w:p>
    <w:p w14:paraId="3F949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(qty, expected, comment)</w:t>
      </w:r>
    </w:p>
    <w:p w14:paraId="42046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"много"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"10 &gt; 5"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3F3E8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6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"много"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"6 &gt; 5 (граница)"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5CD7E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"мало"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"5 ≤ 5 (граница)"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6310C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4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"мало"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"4 ≤ 5"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15ECC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"мало"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"1 ≤ 5"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37F4B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"мало"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"0 ≤ 5"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425F2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"много"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"большое число"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5693B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</w:p>
    <w:p w14:paraId="7CA14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51D40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"="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60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ED2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"ТЕСТИРОВАНИЕ ИНДИКАТОРА"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837F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"="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60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64DF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843F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passed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</w:p>
    <w:p w14:paraId="7276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expected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comment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test_cases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3EB94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result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_indicator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600F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status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result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expected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❌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</w:p>
    <w:p w14:paraId="4EB6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result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expected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3A1B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passed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+=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</w:p>
    <w:p w14:paraId="43C96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status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qty=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result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(ожидалось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expected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) —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comment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14A2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4A9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"="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60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350E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f"Пройдено: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passed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/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len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test_cases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13DA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5658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436A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__name__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"__main__"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6FCC8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test_indicator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14C29BC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Запуск:</w:t>
      </w:r>
    </w:p>
    <w:p w14:paraId="08DF23B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36B1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python test_indicator.py</w:t>
      </w:r>
    </w:p>
    <w:p w14:paraId="6DC2054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правильного вывода:</w:t>
      </w:r>
    </w:p>
    <w:p w14:paraId="4752813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334D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5E1E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ТЕСТИРОВАНИЕ ИНДИКАТОРА</w:t>
      </w:r>
    </w:p>
    <w:p w14:paraId="4DD0B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5BD78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qty=10: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много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ожидалось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много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)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10 &gt; 5</w:t>
      </w:r>
    </w:p>
    <w:p w14:paraId="76B3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qty=6: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много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ожидалось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много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)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6 &gt; 5 (граница)</w:t>
      </w:r>
    </w:p>
    <w:p w14:paraId="4CE71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qty=5: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мало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ожидалось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мало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)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5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≤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5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граница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</w:t>
      </w:r>
    </w:p>
    <w:p w14:paraId="57847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qty=4: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мало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ожидалось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мало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)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4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≤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5</w:t>
      </w:r>
    </w:p>
    <w:p w14:paraId="0ED68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qty=1: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мало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ожидалось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мало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)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1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≤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5</w:t>
      </w:r>
    </w:p>
    <w:p w14:paraId="563A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qty=0: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мало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ожидалось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мало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)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0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≤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5</w:t>
      </w:r>
    </w:p>
    <w:p w14:paraId="0C07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qty=100: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много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ожидалось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много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)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большое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число</w:t>
      </w:r>
    </w:p>
    <w:p w14:paraId="14DEE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472E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Пройдено: 7 / 7</w:t>
      </w:r>
    </w:p>
    <w:p w14:paraId="511A3CB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57651E2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drawing>
          <wp:inline distT="0" distB="0" distL="114300" distR="114300">
            <wp:extent cx="5657850" cy="2466975"/>
            <wp:effectExtent l="0" t="0" r="11430" b="19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829C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6.5. Что делать при ошибке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85"/>
        <w:gridCol w:w="4070"/>
        <w:gridCol w:w="3125"/>
      </w:tblGrid>
      <w:tr w14:paraId="4E07FE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875C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6F1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5C96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679B81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A940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qty=5 → «много»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2C19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&gt;= 5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вместо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&gt;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E815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Исправить знак</w:t>
            </w:r>
          </w:p>
        </w:tc>
      </w:tr>
      <w:tr w14:paraId="354A24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B37B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qty=6 → 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A1A0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&lt;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вместо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87A8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Исправить знак</w:t>
            </w:r>
          </w:p>
        </w:tc>
      </w:tr>
      <w:tr w14:paraId="765B4C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6252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тесты провалены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0FCA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Неверная 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D99C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код</w:t>
            </w:r>
          </w:p>
        </w:tc>
      </w:tr>
    </w:tbl>
    <w:p w14:paraId="2799171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Если ошибка на границе (qty=5), это критично для ДЭ. Эксперт проверит именно крайние значения.</w:t>
      </w:r>
    </w:p>
    <w:p w14:paraId="37176E40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7. ОФОРМЛЕНИЕ ПО РУКОВОДСТВУ ПО СТИЛЮ (10 мин)</w:t>
      </w:r>
    </w:p>
    <w:p w14:paraId="18ED5D2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7.1. Что проверяем</w:t>
      </w:r>
    </w:p>
    <w:p w14:paraId="651A603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Индикатор — часть карточки. Он должен быть оформлен так же, как другие метки: шрифт Calibri, цвет из КИМ.</w:t>
      </w:r>
    </w:p>
    <w:p w14:paraId="3FEA757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7.2. Требования КИМ к оформлению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06"/>
        <w:gridCol w:w="7774"/>
      </w:tblGrid>
      <w:tr w14:paraId="145A86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A98C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FD5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Требование</w:t>
            </w:r>
          </w:p>
        </w:tc>
      </w:tr>
      <w:tr w14:paraId="620F9E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EFF4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Шрифт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94E4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Calibri</w:t>
            </w:r>
          </w:p>
        </w:tc>
      </w:tr>
      <w:tr w14:paraId="7E2DCF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4DF7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1E94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Обычный (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FONT_SIZE_NORMAL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)</w:t>
            </w:r>
          </w:p>
        </w:tc>
      </w:tr>
      <w:tr w14:paraId="3DEFAD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852C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Цвет текста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0E4E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Чёрный (по умолчанию)</w:t>
            </w:r>
          </w:p>
        </w:tc>
      </w:tr>
      <w:tr w14:paraId="21B6EC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E30F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E25A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у карточки (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bg_color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)</w:t>
            </w:r>
          </w:p>
        </w:tc>
      </w:tr>
    </w:tbl>
    <w:p w14:paraId="01A3166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7.3. Проверьте код</w:t>
      </w:r>
    </w:p>
    <w:p w14:paraId="689E0CB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Правильно:</w:t>
      </w:r>
    </w:p>
    <w:p w14:paraId="125A5F9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3010D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_add_label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f"Количество: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(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)"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0A7C8E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_add_label</w:t>
      </w:r>
      <w:r>
        <w:rPr>
          <w:rFonts w:ascii="Segoe UI" w:hAnsi="Segoe UI" w:eastAsia="Times New Roman" w:cs="Segoe UI"/>
          <w:color w:val="0F1115"/>
          <w:lang w:eastAsia="ru-RU"/>
        </w:rPr>
        <w:t> уже использует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font()</w:t>
      </w:r>
      <w:r>
        <w:rPr>
          <w:rFonts w:ascii="Segoe UI" w:hAnsi="Segoe UI" w:eastAsia="Times New Roman" w:cs="Segoe UI"/>
          <w:color w:val="0F1115"/>
          <w:lang w:eastAsia="ru-RU"/>
        </w:rPr>
        <w:t> из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styles.py</w:t>
      </w:r>
      <w:r>
        <w:rPr>
          <w:rFonts w:ascii="Segoe UI" w:hAnsi="Segoe UI" w:eastAsia="Times New Roman" w:cs="Segoe UI"/>
          <w:color w:val="0F1115"/>
          <w:lang w:eastAsia="ru-RU"/>
        </w:rPr>
        <w:t>, где указан Calibri.</w:t>
      </w:r>
    </w:p>
    <w:p w14:paraId="0FD29BD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Неправильно:</w:t>
      </w:r>
    </w:p>
    <w:p w14:paraId="1DB02AE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0A6A4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f"Количество: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(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)"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2B0EB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font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"Arial"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"white"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 xml:space="preserve"># </w:t>
      </w:r>
      <w:r>
        <w:rPr>
          <w:rFonts w:ascii="Segoe UI Emoji" w:hAnsi="Segoe UI Emoji" w:eastAsia="Times New Roman" w:cs="Segoe UI Emoji"/>
          <w:i/>
          <w:iCs/>
          <w:color w:val="A0A1A7"/>
          <w:sz w:val="20"/>
          <w:szCs w:val="20"/>
          <w:lang w:eastAsia="ru-RU"/>
        </w:rPr>
        <w:t>❌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 xml:space="preserve"> Arial, </w:t>
      </w:r>
      <w:r>
        <w:rPr>
          <w:rFonts w:ascii="Consolas" w:hAnsi="Consolas" w:eastAsia="Times New Roman" w:cs="Consolas"/>
          <w:i/>
          <w:iCs/>
          <w:color w:val="A0A1A7"/>
          <w:sz w:val="20"/>
          <w:szCs w:val="20"/>
          <w:lang w:eastAsia="ru-RU"/>
        </w:rPr>
        <w:t>жёсткий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 xml:space="preserve"> white</w:t>
      </w:r>
    </w:p>
    <w:p w14:paraId="6E4EC94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7.4. Вопрос студентам</w:t>
      </w:r>
    </w:p>
    <w:p w14:paraId="5F8C955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2F4AF245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«Почему важно использовать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_add_label</w:t>
      </w:r>
      <w:r>
        <w:rPr>
          <w:rFonts w:ascii="Segoe UI" w:hAnsi="Segoe UI" w:eastAsia="Times New Roman" w:cs="Segoe UI"/>
          <w:color w:val="0F1115"/>
          <w:lang w:eastAsia="ru-RU"/>
        </w:rPr>
        <w:t>, а не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tk.Label</w:t>
      </w:r>
      <w:r>
        <w:rPr>
          <w:rFonts w:ascii="Segoe UI" w:hAnsi="Segoe UI" w:eastAsia="Times New Roman" w:cs="Segoe UI"/>
          <w:color w:val="0F1115"/>
          <w:lang w:eastAsia="ru-RU"/>
        </w:rPr>
        <w:t> напрямую?»</w:t>
      </w:r>
    </w:p>
    <w:p w14:paraId="693D009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_add_label</w:t>
      </w:r>
      <w:r>
        <w:rPr>
          <w:rFonts w:ascii="Segoe UI" w:hAnsi="Segoe UI" w:eastAsia="Times New Roman" w:cs="Segoe UI"/>
          <w:color w:val="0F1115"/>
          <w:lang w:eastAsia="ru-RU"/>
        </w:rPr>
        <w:t> использует стили из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styles.py</w:t>
      </w:r>
      <w:r>
        <w:rPr>
          <w:rFonts w:ascii="Segoe UI" w:hAnsi="Segoe UI" w:eastAsia="Times New Roman" w:cs="Segoe UI"/>
          <w:color w:val="0F1115"/>
          <w:lang w:eastAsia="ru-RU"/>
        </w:rPr>
        <w:t> — единый шрифт, единые цвета. Если писать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tk.Label</w:t>
      </w:r>
      <w:r>
        <w:rPr>
          <w:rFonts w:ascii="Segoe UI" w:hAnsi="Segoe UI" w:eastAsia="Times New Roman" w:cs="Segoe UI"/>
          <w:color w:val="0F1115"/>
          <w:lang w:eastAsia="ru-RU"/>
        </w:rPr>
        <w:t> напрямую, можно случайно поставить другой шрифт и нарушить руководство по стилю.</w:t>
      </w:r>
    </w:p>
    <w:p w14:paraId="644D155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7.5. Проверьте визуально</w:t>
      </w:r>
    </w:p>
    <w:p w14:paraId="7C38C5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приложение.</w:t>
      </w:r>
    </w:p>
    <w:p w14:paraId="28FA0AF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шрифт —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Calibri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B8353A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текст индикатора читается.</w:t>
      </w:r>
    </w:p>
    <w:p w14:paraId="182D618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фон — как у карточки.</w:t>
      </w:r>
    </w:p>
    <w:p w14:paraId="20021C9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</w:t>
      </w:r>
    </w:p>
    <w:p w14:paraId="0C0F32A2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8. КОММИТ И PUSH (5 мин)</w:t>
      </w:r>
    </w:p>
    <w:p w14:paraId="3E1634A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 w14:paraId="74EF1FF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4AB4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status</w:t>
      </w:r>
    </w:p>
    <w:p w14:paraId="0935DD8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нового: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7EA65B4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Changes not staged for commit:</w:t>
      </w:r>
    </w:p>
    <w:p w14:paraId="6F31A15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(use "git add &lt;file&gt;..." to update what will be committed)</w:t>
      </w:r>
    </w:p>
    <w:p w14:paraId="0CDE041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(use "git restore &lt;file&gt;..." to discard changes in working directory)</w:t>
      </w:r>
    </w:p>
    <w:p w14:paraId="79F39DA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modified:   catalog.py</w:t>
      </w:r>
    </w:p>
    <w:p w14:paraId="3318473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21599A6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Untracked files:</w:t>
      </w:r>
    </w:p>
    <w:p w14:paraId="37FA188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(use "git add &lt;file&gt;..." to include in what will be committed)</w:t>
      </w:r>
    </w:p>
    <w:p w14:paraId="5EF5FD6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RT/РТ (УП02) пара 11 ст Алиев Бандар 3ИП-1-24 — копия.docx</w:t>
      </w:r>
    </w:p>
    <w:p w14:paraId="19C5393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RT/РТ (УП02) пара 12 ст Алиев Бандар 3ИП-1-24 — копия.docx</w:t>
      </w:r>
    </w:p>
    <w:p w14:paraId="651CC6C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test_indicator.py</w:t>
      </w:r>
    </w:p>
    <w:p w14:paraId="22F3281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0BB4BE7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no changes added to commit (use "git add" and/or "git commit -a")</w:t>
      </w:r>
    </w:p>
    <w:p w14:paraId="7280099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8.2. Добавьте файлы</w:t>
      </w:r>
    </w:p>
    <w:p w14:paraId="34FCAA4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C1CC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add catalog.py test_indicator.py</w:t>
      </w:r>
    </w:p>
    <w:p w14:paraId="56F40CC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8.3. Коммит</w:t>
      </w:r>
    </w:p>
    <w:p w14:paraId="6B9AD9F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2EA92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"Пара 13: индикатор много/мало (порог 5)"</w:t>
      </w:r>
    </w:p>
    <w:p w14:paraId="297E3D1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Сообщение коммита — конкретное. Не «изменения», а что именно сделано.</w:t>
      </w:r>
    </w:p>
    <w:p w14:paraId="6AF9B71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8.4. Push</w:t>
      </w:r>
    </w:p>
    <w:p w14:paraId="08F238F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F7F1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push origin main</w:t>
      </w:r>
    </w:p>
    <w:p w14:paraId="5992A30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 на GitHub:</w:t>
      </w:r>
      <w:r>
        <w:rPr>
          <w:rFonts w:ascii="Segoe UI" w:hAnsi="Segoe UI" w:eastAsia="Times New Roman" w:cs="Segoe UI"/>
          <w:color w:val="0F1115"/>
          <w:lang w:eastAsia="ru-RU"/>
        </w:rPr>
        <w:t> откройте репозиторий, убедитесь, что файлы загружены.</w:t>
      </w:r>
    </w:p>
    <w:p w14:paraId="69852D4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</w:p>
    <w:p w14:paraId="35266EDB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(10 мин)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71"/>
        <w:gridCol w:w="2909"/>
      </w:tblGrid>
      <w:tr w14:paraId="5F4613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77A9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B3C9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Ответ</w:t>
            </w:r>
          </w:p>
        </w:tc>
      </w:tr>
      <w:tr w14:paraId="102E72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7788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CE87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C82C0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D98C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EEE9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28CF2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11A0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3912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5A5CB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477D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ADBF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5487C3B2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776B702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индикатор «много/мало»?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Ответ:Это текстовый статус в карточке товара, который наглядно информирует пользователя о текущем остатке (билетов или мест) без необходимости анализировать точные цифры.</w:t>
      </w:r>
    </w:p>
    <w:p w14:paraId="6FBAAF5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Каков порог индикатора?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Порог индикатора равен 5 [INDEX].</w:t>
      </w:r>
    </w:p>
    <w:p w14:paraId="67E5330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Какое условие для «много»?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Количество строго больше порога: 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qty &gt; 5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[INDEX].</w:t>
      </w:r>
    </w:p>
    <w:p w14:paraId="5EE2B98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Какое условие для «мало»?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Количество меньше или равно порогу: 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qty &lt;= 5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[INDEX].</w:t>
      </w:r>
    </w:p>
    <w:p w14:paraId="3AF550A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значит «суммарно по всем размерам»?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Это значит, что индикатор оценивает общее доступное количество товара на складе (или мест на сеанс) в целом, а не разбивает остаток по отдельным характеристикам.</w:t>
      </w:r>
    </w:p>
    <w:p w14:paraId="70240F3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произойдёт, если поставить порог 10?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Ответ:Фильмы с количеством мест от 6 до 10 (которые раньше считались как «много») изменят свой статус на «мало», из-за чего изменится логика отображения в каталоге.</w:t>
      </w:r>
    </w:p>
    <w:p w14:paraId="326907E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Почему ошибки чаще всего на границе (5 и 6)?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Из-за невнимательности при выборе оператора сравнения: разработчики часто путают строгое неравенство (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&gt;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 с нестрогим (&gt;=), из-за чего граничное значение 5 начинает обрабатываться неверно</w:t>
      </w:r>
    </w:p>
    <w:p w14:paraId="025FF41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Зачем использовать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_add_label</w:t>
      </w:r>
      <w:r>
        <w:rPr>
          <w:rFonts w:ascii="Segoe UI" w:hAnsi="Segoe UI" w:eastAsia="Times New Roman" w:cs="Segoe UI"/>
          <w:color w:val="0F1115"/>
          <w:lang w:eastAsia="ru-RU"/>
        </w:rPr>
        <w:t>, а не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tk.Label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Чтобы избежать дублирования кода и гарантировать соблюдение стиля КИМ. Функция 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_add_label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автоматически применяет шрифт Calibri и нужный цвет фона к тексту [INDEX].</w:t>
      </w:r>
    </w:p>
    <w:p w14:paraId="3624F146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2"/>
        <w:gridCol w:w="8087"/>
        <w:gridCol w:w="2321"/>
      </w:tblGrid>
      <w:tr w14:paraId="2CA6F4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48E4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6454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F75C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777062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10F9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2EDA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8124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71DD0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7A84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37CA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Функция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_indicator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реализована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55F1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19F56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D1D0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2B00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Порог 5 соблюдён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BFC9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0E013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B344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54B7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Индикатор встроен в карточку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1D1C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83D74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56D6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7D4C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Отображается вместе с количеством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E312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1905D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A0EF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1682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Тесты на крайних значениях пройдены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9C48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620E2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5C98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5737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Шрифт Calibri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0342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62BDC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A1F0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A4C3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Цвета из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DEE6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A01A6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BDF1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DD0F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B2EB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CEEAC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4F19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A18B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73C2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5B6D882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Итого:</w:t>
      </w:r>
      <w:r>
        <w:rPr>
          <w:rFonts w:ascii="Segoe UI" w:hAnsi="Segoe UI" w:eastAsia="Times New Roman" w:cs="Segoe UI"/>
          <w:color w:val="0F1115"/>
          <w:lang w:eastAsia="ru-RU"/>
        </w:rPr>
        <w:t> ___ / 10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10–9 = «5»; 8 = «4»; 7 = «3»; &lt; 7 = «2»</w:t>
      </w:r>
    </w:p>
    <w:p w14:paraId="140CD12E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4AC18E1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Срок сдачи:</w:t>
      </w:r>
      <w:r>
        <w:rPr>
          <w:rFonts w:ascii="Segoe UI" w:hAnsi="Segoe UI" w:eastAsia="Times New Roman" w:cs="Segoe UI"/>
          <w:color w:val="0F1115"/>
          <w:lang w:eastAsia="ru-RU"/>
        </w:rPr>
        <w:t> до начала следующего занятия (03.10.2026, пара 2).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Форма сдачи:</w:t>
      </w:r>
      <w:r>
        <w:rPr>
          <w:rFonts w:ascii="Segoe UI" w:hAnsi="Segoe UI" w:eastAsia="Times New Roman" w:cs="Segoe UI"/>
          <w:color w:val="0F1115"/>
          <w:lang w:eastAsia="ru-RU"/>
        </w:rPr>
        <w:t> файлы в репозитории GitHub.</w:t>
      </w:r>
    </w:p>
    <w:p w14:paraId="7E7564B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1. Расширьте тест индикатора</w:t>
      </w:r>
    </w:p>
    <w:p w14:paraId="78A5C88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test_indicator.py</w:t>
      </w:r>
      <w:r>
        <w:rPr>
          <w:rFonts w:ascii="Segoe UI" w:hAnsi="Segoe UI" w:eastAsia="Times New Roman" w:cs="Segoe UI"/>
          <w:color w:val="0F1115"/>
          <w:lang w:eastAsia="ru-RU"/>
        </w:rPr>
        <w:t> ещё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5 тестов</w:t>
      </w:r>
      <w:r>
        <w:rPr>
          <w:rFonts w:ascii="Segoe UI" w:hAnsi="Segoe UI" w:eastAsia="Times New Roman" w:cs="Segoe UI"/>
          <w:color w:val="0F1115"/>
          <w:lang w:eastAsia="ru-RU"/>
        </w:rPr>
        <w:t>:</w:t>
      </w:r>
    </w:p>
    <w:p w14:paraId="0B0B9DA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qty = 1000</w:t>
      </w:r>
      <w:r>
        <w:rPr>
          <w:rFonts w:ascii="Segoe UI" w:hAnsi="Segoe UI" w:eastAsia="Times New Roman" w:cs="Segoe UI"/>
          <w:color w:val="0F1115"/>
          <w:lang w:eastAsia="ru-RU"/>
        </w:rPr>
        <w:t> — большое число.</w:t>
      </w:r>
    </w:p>
    <w:p w14:paraId="57AC77D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qty = 50</w:t>
      </w:r>
      <w:r>
        <w:rPr>
          <w:rFonts w:ascii="Segoe UI" w:hAnsi="Segoe UI" w:eastAsia="Times New Roman" w:cs="Segoe UI"/>
          <w:color w:val="0F1115"/>
          <w:lang w:eastAsia="ru-RU"/>
        </w:rPr>
        <w:t> — среднее значение.</w:t>
      </w:r>
    </w:p>
    <w:p w14:paraId="0E7F7C2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qty = 5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qty = 6</w:t>
      </w:r>
      <w:r>
        <w:rPr>
          <w:rFonts w:ascii="Segoe UI" w:hAnsi="Segoe UI" w:eastAsia="Times New Roman" w:cs="Segoe UI"/>
          <w:color w:val="0F1115"/>
          <w:lang w:eastAsia="ru-RU"/>
        </w:rPr>
        <w:t> — повторно (граница).</w:t>
      </w:r>
    </w:p>
    <w:p w14:paraId="4BCBC63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qty = -1</w:t>
      </w:r>
      <w:r>
        <w:rPr>
          <w:rFonts w:ascii="Segoe UI" w:hAnsi="Segoe UI" w:eastAsia="Times New Roman" w:cs="Segoe UI"/>
          <w:color w:val="0F1115"/>
          <w:lang w:eastAsia="ru-RU"/>
        </w:rPr>
        <w:t> — что вернёт?</w:t>
      </w:r>
    </w:p>
    <w:p w14:paraId="637F9C6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Отрицательное количество — крайний случай. Функция должна вернуть «мало» (всё, что ≤ 5).</w:t>
      </w:r>
    </w:p>
    <w:p w14:paraId="319FB0E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2. Проверьте на своей БД</w:t>
      </w:r>
    </w:p>
    <w:p w14:paraId="56532C9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Запустите приложение.</w:t>
      </w:r>
    </w:p>
    <w:p w14:paraId="4FE29B6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каталог.</w:t>
      </w:r>
    </w:p>
    <w:p w14:paraId="4370DCF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у всех товаров индикатор правильный.</w:t>
      </w:r>
    </w:p>
    <w:p w14:paraId="5BD9D70E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Запишите в тетради:</w:t>
      </w:r>
    </w:p>
    <w:p w14:paraId="4F1C206F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 xml:space="preserve">Сколько товаров с «много»? 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7</w:t>
      </w:r>
    </w:p>
    <w:p w14:paraId="05150ED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 xml:space="preserve">Сколько с «мало»? 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>0</w:t>
      </w:r>
    </w:p>
    <w:p w14:paraId="13E69FF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3. Коммит и push</w:t>
      </w:r>
    </w:p>
    <w:p w14:paraId="11930B5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125D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add .</w:t>
      </w:r>
    </w:p>
    <w:p w14:paraId="334F7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"ДЗ: расширенное тестирование индикатора"</w:t>
      </w:r>
    </w:p>
    <w:p w14:paraId="0A075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push</w:t>
      </w:r>
    </w:p>
    <w:p w14:paraId="57294CDA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🚀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 xml:space="preserve"> ПРОДВИНУТЫЕ ЗАДАНИЯ</w:t>
      </w:r>
    </w:p>
    <w:p w14:paraId="6676368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Для тех, кто справился с основными заданиями раньше.</w:t>
      </w:r>
    </w:p>
    <w:p w14:paraId="601722D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А1. Индикатор с тремя уровнями</w:t>
      </w:r>
    </w:p>
    <w:p w14:paraId="729FD88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вместо двух уровней («много» / «мало») сделайте три:</w:t>
      </w:r>
    </w:p>
    <w:p w14:paraId="7943D2F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10 — «очень много»</w:t>
      </w:r>
    </w:p>
    <w:p w14:paraId="3A01590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6–10 — «много»</w:t>
      </w:r>
    </w:p>
    <w:p w14:paraId="60C1086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≤ 5 — «мало»</w:t>
      </w:r>
    </w:p>
    <w:p w14:paraId="686D483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4378412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768E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_indicator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0EFE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"""Индикатор с тремя уровнями."""</w:t>
      </w:r>
    </w:p>
    <w:p w14:paraId="46D6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21BFE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"очень много"</w:t>
      </w:r>
    </w:p>
    <w:p w14:paraId="5AC06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2147B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"много"</w:t>
      </w:r>
    </w:p>
    <w:p w14:paraId="573A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6F748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"мало"</w:t>
      </w:r>
    </w:p>
    <w:p w14:paraId="63C94EE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Осторожно:</w:t>
      </w:r>
      <w:r>
        <w:rPr>
          <w:rFonts w:ascii="Segoe UI" w:hAnsi="Segoe UI" w:eastAsia="Times New Roman" w:cs="Segoe UI"/>
          <w:color w:val="0F1115"/>
          <w:lang w:eastAsia="ru-RU"/>
        </w:rPr>
        <w:t> это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 по КИМ</w:t>
      </w:r>
      <w:r>
        <w:rPr>
          <w:rFonts w:ascii="Segoe UI" w:hAnsi="Segoe UI" w:eastAsia="Times New Roman" w:cs="Segoe UI"/>
          <w:color w:val="0F1115"/>
          <w:lang w:eastAsia="ru-RU"/>
        </w:rPr>
        <w:t>. Такой вариант использовать только в личных проектах. На ДЭ — только порог 5.</w:t>
      </w:r>
    </w:p>
    <w:p w14:paraId="3CE5BD1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А2. Цветовой индикатор</w:t>
      </w:r>
    </w:p>
    <w:p w14:paraId="5493801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сделать так, чтобы индикатор был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разного цвета</w:t>
      </w:r>
      <w:r>
        <w:rPr>
          <w:rFonts w:ascii="Segoe UI" w:hAnsi="Segoe UI" w:eastAsia="Times New Roman" w:cs="Segoe UI"/>
          <w:color w:val="0F1115"/>
          <w:lang w:eastAsia="ru-RU"/>
        </w:rPr>
        <w:t> в зависимости от количества:</w:t>
      </w:r>
    </w:p>
    <w:p w14:paraId="39A57AF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5 — зелёный</w:t>
      </w:r>
    </w:p>
    <w:p w14:paraId="1C6B780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≤ 5 — оранжевый</w:t>
      </w:r>
    </w:p>
    <w:p w14:paraId="61E868A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≤ 3 — красный</w:t>
      </w:r>
    </w:p>
    <w:p w14:paraId="2C03ACC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24082D8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68C76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_get_indicator_color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4508F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"""Возвращает цвет для индикатора."""</w:t>
      </w:r>
    </w:p>
    <w:p w14:paraId="032D2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&lt;=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759F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"#ff8080"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красный</w:t>
      </w:r>
    </w:p>
    <w:p w14:paraId="7C40E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&lt;=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60BAB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"#FFA500"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оранжевый</w:t>
      </w:r>
    </w:p>
    <w:p w14:paraId="75DBF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11B599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"#70B2AF"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зелёный (акцент)</w:t>
      </w:r>
    </w:p>
    <w:p w14:paraId="7ECC87D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А3. Индикатор со счётчиком</w:t>
      </w:r>
    </w:p>
    <w:p w14:paraId="07847D1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расширить индикатор — показывать не только «много/мало», но и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конкретное число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0BF3BD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Пример:</w:t>
      </w:r>
    </w:p>
    <w:p w14:paraId="4366625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Количество: много (17 шт.)</w:t>
      </w:r>
    </w:p>
    <w:p w14:paraId="49D7A44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Количество: мало (2 шт.)</w:t>
      </w:r>
    </w:p>
    <w:p w14:paraId="70C5588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5DE344F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2D95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indicator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_indicator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60A4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_add_label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f"Количество: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(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шт.)"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482E8B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А4. Суммирование по размерам</w:t>
      </w:r>
    </w:p>
    <w:p w14:paraId="4D2574D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если у модели несколько размеров (в отдельной таблице БД), считать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суммарное</w:t>
      </w:r>
      <w:r>
        <w:rPr>
          <w:rFonts w:ascii="Segoe UI" w:hAnsi="Segoe UI" w:eastAsia="Times New Roman" w:cs="Segoe UI"/>
          <w:color w:val="0F1115"/>
          <w:lang w:eastAsia="ru-RU"/>
        </w:rPr>
        <w:t> количество.</w:t>
      </w:r>
    </w:p>
    <w:p w14:paraId="30FF375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В КИМ сказано «суммарно по всем размерам». Если в БД отдельная 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Размер</w:t>
      </w:r>
      <w:r>
        <w:rPr>
          <w:rFonts w:ascii="Segoe UI" w:hAnsi="Segoe UI" w:eastAsia="Times New Roman" w:cs="Segoe UI"/>
          <w:color w:val="0F1115"/>
          <w:lang w:eastAsia="ru-RU"/>
        </w:rPr>
        <w:t>, нужно сложить.</w:t>
      </w:r>
    </w:p>
    <w:p w14:paraId="49FACE0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35BF096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CD8C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get_total_quantity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238A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"""Суммирует количество по всем размерам."""</w:t>
      </w:r>
    </w:p>
    <w:p w14:paraId="014B8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rows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db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execute_query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49FB3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"SELECT SUM(количество) FROM Размер WHERE товар_id = ?"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46CF6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,)</w:t>
      </w:r>
    </w:p>
    <w:p w14:paraId="1E0D0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502E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rows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</w:p>
    <w:p w14:paraId="0B8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52224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0844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Использование:</w:t>
      </w:r>
    </w:p>
    <w:p w14:paraId="3DE20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get_total_quantity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])</w:t>
      </w:r>
    </w:p>
    <w:p w14:paraId="23A80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indicator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_indicator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0097A96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индикатор показывает суммарное количество.</w:t>
      </w:r>
    </w:p>
    <w:p w14:paraId="554AFC8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А5. Индикатор в отдельной колонке</w:t>
      </w:r>
    </w:p>
    <w:p w14:paraId="38C7C48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вынести индикатор в отдельную колонку справа от карточки.</w:t>
      </w:r>
    </w:p>
    <w:p w14:paraId="62CA63E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Пример:</w:t>
      </w:r>
    </w:p>
    <w:p w14:paraId="096762F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E4D8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┌──────────────────────────────────┐   ┌────────────┐</w:t>
      </w:r>
    </w:p>
    <w:p w14:paraId="605EC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ФОТО | Информация о товаре      │   │   МНОГО    │</w:t>
      </w:r>
    </w:p>
    <w:p w14:paraId="2FD2C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     | Категория                │   │   (10)     │</w:t>
      </w:r>
    </w:p>
    <w:p w14:paraId="43F1B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└──────────────────────────────────┘   └────────────┘</w:t>
      </w:r>
    </w:p>
    <w:p w14:paraId="2A98EE4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47FAA0F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4FD1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Отдельный фрейм справа</w:t>
      </w:r>
    </w:p>
    <w:p w14:paraId="2C042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indicator_frame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376C3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indicator_frame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side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"right"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padx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CEA0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948D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indicator_frame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upper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(),</w:t>
      </w:r>
    </w:p>
    <w:p w14:paraId="096E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font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FONT_SIZE_HEADER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bold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True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64833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COLOR_ACCENT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1944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indicator_frame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f"(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)"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725C7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font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FONT_SIZE_NORMAL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5FA98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05B9B23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индикатор выделен визуально.</w:t>
      </w:r>
    </w:p>
    <w:p w14:paraId="3FF6451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А6. Индикатор с иконкой</w:t>
      </w:r>
    </w:p>
    <w:p w14:paraId="65C45E4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добавить к индикатору иконку (например, галочку или восклицательный знак).</w:t>
      </w:r>
    </w:p>
    <w:p w14:paraId="396210C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022B731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57EB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_get_indicator_icon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78C67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"""Возвращает иконку для индикатора."""</w:t>
      </w:r>
    </w:p>
    <w:p w14:paraId="708AE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1C7CA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много</w:t>
      </w:r>
    </w:p>
    <w:p w14:paraId="76072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0A763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⚠️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средне</w:t>
      </w:r>
    </w:p>
    <w:p w14:paraId="75023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71F5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❌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мало</w:t>
      </w:r>
    </w:p>
    <w:p w14:paraId="6AE6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9143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6C38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indicator_text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_get_indicator_icon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(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)"</w:t>
      </w:r>
    </w:p>
    <w:p w14:paraId="0596F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_add_label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indicator_text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0C1F143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визуально понятно, что с товаром.</w:t>
      </w:r>
    </w:p>
    <w:p w14:paraId="1F5626E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А7. Связь индикатора с подсветкой</w:t>
      </w:r>
    </w:p>
    <w:p w14:paraId="471ECE2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сделать так, чтобы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подсветка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индикатор</w:t>
      </w:r>
      <w:r>
        <w:rPr>
          <w:rFonts w:ascii="Segoe UI" w:hAnsi="Segoe UI" w:eastAsia="Times New Roman" w:cs="Segoe UI"/>
          <w:color w:val="0F1115"/>
          <w:lang w:eastAsia="ru-RU"/>
        </w:rPr>
        <w:t> работали согласованно:</w:t>
      </w:r>
    </w:p>
    <w:p w14:paraId="03D8438E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qty ≤ 3</w:t>
      </w:r>
      <w:r>
        <w:rPr>
          <w:rFonts w:ascii="Segoe UI" w:hAnsi="Segoe UI" w:eastAsia="Times New Roman" w:cs="Segoe UI"/>
          <w:color w:val="0F1115"/>
          <w:lang w:eastAsia="ru-RU"/>
        </w:rPr>
        <w:t> → фон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>
        <w:rPr>
          <w:rFonts w:ascii="Segoe UI" w:hAnsi="Segoe UI" w:eastAsia="Times New Roman" w:cs="Segoe UI"/>
          <w:color w:val="0F1115"/>
          <w:lang w:eastAsia="ru-RU"/>
        </w:rPr>
        <w:t>, индикатор «мало (мало)».</w:t>
      </w:r>
    </w:p>
    <w:p w14:paraId="1AA462B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qty &gt; 5</w:t>
      </w:r>
      <w:r>
        <w:rPr>
          <w:rFonts w:ascii="Segoe UI" w:hAnsi="Segoe UI" w:eastAsia="Times New Roman" w:cs="Segoe UI"/>
          <w:color w:val="0F1115"/>
          <w:lang w:eastAsia="ru-RU"/>
        </w:rPr>
        <w:t> → фон белый, индикатор «много».</w:t>
      </w:r>
    </w:p>
    <w:p w14:paraId="2F6B24C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3 &lt; qty ≤ 5</w:t>
      </w:r>
      <w:r>
        <w:rPr>
          <w:rFonts w:ascii="Segoe UI" w:hAnsi="Segoe UI" w:eastAsia="Times New Roman" w:cs="Segoe UI"/>
          <w:color w:val="0F1115"/>
          <w:lang w:eastAsia="ru-RU"/>
        </w:rPr>
        <w:t> → фон белый, индикатор «мало».</w:t>
      </w:r>
    </w:p>
    <w:p w14:paraId="3C6E9F2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Логика уже такая. Проверьте, что нет рассинхрона.</w:t>
      </w:r>
    </w:p>
    <w:p w14:paraId="7ADCE2E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06FA81A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534DB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bg_color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COLOR_HIGHLIGHT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&lt;=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COLOR_MAIN_BG</w:t>
      </w:r>
    </w:p>
    <w:p w14:paraId="66DD8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indicator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_indicator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C9C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Оба используют qty — синхронно</w:t>
      </w:r>
    </w:p>
    <w:p w14:paraId="700B77C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А8. Индикатор в шапке каталога</w:t>
      </w:r>
    </w:p>
    <w:p w14:paraId="03000F6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добавить в шапку каталога статистику:</w:t>
      </w:r>
    </w:p>
    <w:p w14:paraId="345B95B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Сколько товаров с «много»?</w:t>
      </w:r>
    </w:p>
    <w:p w14:paraId="388C842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Сколько с «мало»?</w:t>
      </w:r>
    </w:p>
    <w:p w14:paraId="01B591E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2DAAE8F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10B81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count_indicators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0297A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"""Считает количество товаров по индикаторам."""</w:t>
      </w:r>
    </w:p>
    <w:p w14:paraId="0EB2F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many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sum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6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03290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few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len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many</w:t>
      </w:r>
    </w:p>
    <w:p w14:paraId="57672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many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few</w:t>
      </w:r>
    </w:p>
    <w:p w14:paraId="2BD70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288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3675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many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few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count_indicators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E50B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header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f"Много: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many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| Мало: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few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596DC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COLOR_SECONDARY_BG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font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FONT_SIZE_NORMAL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)).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side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"right"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4C90D8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в шапке — статистика.</w:t>
      </w:r>
    </w:p>
    <w:p w14:paraId="10183CF9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</w:t>
      </w:r>
    </w:p>
    <w:p w14:paraId="0CE7E2E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Логика индикатора (КИМ)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76"/>
        <w:gridCol w:w="6704"/>
      </w:tblGrid>
      <w:tr w14:paraId="098F46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F814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Условие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1E8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Индикатор</w:t>
            </w:r>
          </w:p>
        </w:tc>
      </w:tr>
      <w:tr w14:paraId="66156D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9312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qty &gt;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2D18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«много»</w:t>
            </w:r>
          </w:p>
        </w:tc>
      </w:tr>
      <w:tr w14:paraId="2882D8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1CE2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qty &lt;=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2C4C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«мало»</w:t>
            </w:r>
          </w:p>
        </w:tc>
      </w:tr>
    </w:tbl>
    <w:p w14:paraId="3EBE677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Тернарный оператор</w:t>
      </w:r>
    </w:p>
    <w:p w14:paraId="29952B0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5AA0B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indicator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"много"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"мало"</w:t>
      </w:r>
    </w:p>
    <w:p w14:paraId="63CF2EB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Эквивалент:</w:t>
      </w:r>
    </w:p>
    <w:p w14:paraId="1E3F20A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6D3A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30136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indicator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"много"</w:t>
      </w:r>
    </w:p>
    <w:p w14:paraId="741CA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0A368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indicator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"мало"</w:t>
      </w:r>
    </w:p>
    <w:p w14:paraId="68B0E51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Крайние значения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4"/>
        <w:gridCol w:w="8516"/>
      </w:tblGrid>
      <w:tr w14:paraId="581DFFA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52D7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2582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Индикатор</w:t>
            </w:r>
          </w:p>
        </w:tc>
      </w:tr>
      <w:tr w14:paraId="3A6BD0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E616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0BE5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много</w:t>
            </w:r>
          </w:p>
        </w:tc>
      </w:tr>
      <w:tr w14:paraId="71E884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34EC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55A0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много</w:t>
            </w:r>
          </w:p>
        </w:tc>
      </w:tr>
      <w:tr w14:paraId="16B39B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25AF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DA6D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много</w:t>
            </w:r>
          </w:p>
        </w:tc>
      </w:tr>
      <w:tr w14:paraId="2552BD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551B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FB14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мало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(граница)</w:t>
            </w:r>
          </w:p>
        </w:tc>
      </w:tr>
      <w:tr w14:paraId="123B14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4C22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E200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мало</w:t>
            </w:r>
          </w:p>
        </w:tc>
      </w:tr>
      <w:tr w14:paraId="7BCF1C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85F4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105D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мало</w:t>
            </w:r>
          </w:p>
        </w:tc>
      </w:tr>
    </w:tbl>
    <w:p w14:paraId="53829E3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Цвета (КИМ)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88"/>
        <w:gridCol w:w="3192"/>
      </w:tblGrid>
      <w:tr w14:paraId="43A07D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FBD6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5854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HEX</w:t>
            </w:r>
          </w:p>
        </w:tc>
      </w:tr>
      <w:tr w14:paraId="710E45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F13B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7D68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14:paraId="4EEC01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9478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D657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</w:tr>
      <w:tr w14:paraId="4E8BA6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0228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Акцент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D2B5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</w:tr>
      <w:tr w14:paraId="07F8EC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7329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023D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</w:tr>
    </w:tbl>
    <w:p w14:paraId="739DA00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Полезные функции</w:t>
      </w:r>
    </w:p>
    <w:p w14:paraId="0110962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45C5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Сумма по списку</w:t>
      </w:r>
    </w:p>
    <w:p w14:paraId="15384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total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sum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qty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quantities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B3A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FD5F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Тернарный оператор</w:t>
      </w:r>
    </w:p>
    <w:p w14:paraId="7E7AC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value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"a"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condition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"b"</w:t>
      </w:r>
    </w:p>
    <w:p w14:paraId="46EF7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AE38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Форматирование</w:t>
      </w:r>
    </w:p>
    <w:p w14:paraId="35478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f"Количество: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(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)"</w:t>
      </w:r>
    </w:p>
    <w:p w14:paraId="13910A76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3E4AFDF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URL: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https://github.com/aliyevbandar-wq/up02-project-Aliyev-main/tree/main</w:t>
      </w:r>
      <w:bookmarkStart w:id="0" w:name="_GoBack"/>
      <w:bookmarkEnd w:id="0"/>
    </w:p>
    <w:p w14:paraId="5DFE20A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p w14:paraId="7936C542">
      <w:pPr>
        <w:numPr>
          <w:ilvl w:val="0"/>
          <w:numId w:val="17"/>
        </w:numPr>
        <w:shd w:val="clear" w:color="auto" w:fill="FFFFFF"/>
        <w:spacing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453A7015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Репозиторий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публичный</w:t>
      </w:r>
    </w:p>
    <w:p w14:paraId="6DEAC040">
      <w:pPr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61DE434B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Преподаватель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добавлен</w:t>
      </w:r>
    </w:p>
    <w:p w14:paraId="26C891C1">
      <w:pPr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778C561A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>
        <w:rPr>
          <w:rFonts w:ascii="Segoe UI" w:hAnsi="Segoe UI" w:eastAsia="Times New Roman" w:cs="Segoe UI"/>
          <w:color w:val="0F1115"/>
          <w:lang w:eastAsia="ru-RU"/>
        </w:rPr>
        <w:t> с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_indicator</w:t>
      </w:r>
      <w:r>
        <w:rPr>
          <w:rFonts w:ascii="Segoe UI" w:hAnsi="Segoe UI" w:eastAsia="Times New Roman" w:cs="Segoe UI"/>
          <w:color w:val="0F1115"/>
          <w:lang w:eastAsia="ru-RU"/>
        </w:rPr>
        <w:t> загружен</w:t>
      </w:r>
    </w:p>
    <w:p w14:paraId="5DD01E1A">
      <w:pPr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141FB2A0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test_indicator.py</w:t>
      </w:r>
      <w:r>
        <w:rPr>
          <w:rFonts w:ascii="Segoe UI" w:hAnsi="Segoe UI" w:eastAsia="Times New Roman" w:cs="Segoe UI"/>
          <w:color w:val="0F1115"/>
          <w:lang w:eastAsia="ru-RU"/>
        </w:rPr>
        <w:t> загружен</w:t>
      </w:r>
    </w:p>
    <w:p w14:paraId="1F145C2C">
      <w:pPr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6B20D8BA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Индикатор отображается в карточках</w:t>
      </w:r>
    </w:p>
    <w:p w14:paraId="6627421E">
      <w:pPr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0B205E21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Порог 5 соблюдён</w:t>
      </w:r>
    </w:p>
    <w:p w14:paraId="73C7DAAC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 руководителя:</w:t>
      </w:r>
      <w:r>
        <w:rPr>
          <w:rFonts w:ascii="Segoe UI" w:hAnsi="Segoe UI" w:eastAsia="Times New Roman" w:cs="Segoe UI"/>
          <w:color w:val="0F1115"/>
          <w:lang w:eastAsia="ru-RU"/>
        </w:rPr>
        <w:t> 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Подпись:</w:t>
      </w:r>
      <w:r>
        <w:rPr>
          <w:rFonts w:ascii="Segoe UI" w:hAnsi="Segoe UI" w:eastAsia="Times New Roman" w:cs="Segoe UI"/>
          <w:color w:val="0F1115"/>
          <w:lang w:eastAsia="ru-RU"/>
        </w:rPr>
        <w:t> 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758C5036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671619"/>
    <w:multiLevelType w:val="multilevel"/>
    <w:tmpl w:val="006716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31F6760"/>
    <w:multiLevelType w:val="multilevel"/>
    <w:tmpl w:val="031F67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3D648CF"/>
    <w:multiLevelType w:val="multilevel"/>
    <w:tmpl w:val="03D648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74872B7"/>
    <w:multiLevelType w:val="multilevel"/>
    <w:tmpl w:val="074872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7E5599B"/>
    <w:multiLevelType w:val="multilevel"/>
    <w:tmpl w:val="17E559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1340CD8"/>
    <w:multiLevelType w:val="multilevel"/>
    <w:tmpl w:val="21340C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8F206FB"/>
    <w:multiLevelType w:val="multilevel"/>
    <w:tmpl w:val="28F206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1DE45D0"/>
    <w:multiLevelType w:val="multilevel"/>
    <w:tmpl w:val="31DE45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3B881D75"/>
    <w:multiLevelType w:val="multilevel"/>
    <w:tmpl w:val="3B881D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4E4A299A"/>
    <w:multiLevelType w:val="multilevel"/>
    <w:tmpl w:val="4E4A29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4E875B77"/>
    <w:multiLevelType w:val="multilevel"/>
    <w:tmpl w:val="4E875B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4921D23"/>
    <w:multiLevelType w:val="multilevel"/>
    <w:tmpl w:val="54921D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BC1424B"/>
    <w:multiLevelType w:val="multilevel"/>
    <w:tmpl w:val="5BC142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5C8806E1"/>
    <w:multiLevelType w:val="multilevel"/>
    <w:tmpl w:val="5C8806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4AF5EF3"/>
    <w:multiLevelType w:val="multilevel"/>
    <w:tmpl w:val="64AF5E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20441C1"/>
    <w:multiLevelType w:val="multilevel"/>
    <w:tmpl w:val="720441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FE25365"/>
    <w:multiLevelType w:val="multilevel"/>
    <w:tmpl w:val="7FE253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2"/>
  </w:num>
  <w:num w:numId="3">
    <w:abstractNumId w:val="9"/>
  </w:num>
  <w:num w:numId="4">
    <w:abstractNumId w:val="10"/>
  </w:num>
  <w:num w:numId="5">
    <w:abstractNumId w:val="14"/>
  </w:num>
  <w:num w:numId="6">
    <w:abstractNumId w:val="8"/>
  </w:num>
  <w:num w:numId="7">
    <w:abstractNumId w:val="5"/>
  </w:num>
  <w:num w:numId="8">
    <w:abstractNumId w:val="0"/>
  </w:num>
  <w:num w:numId="9">
    <w:abstractNumId w:val="1"/>
  </w:num>
  <w:num w:numId="10">
    <w:abstractNumId w:val="6"/>
  </w:num>
  <w:num w:numId="11">
    <w:abstractNumId w:val="7"/>
  </w:num>
  <w:num w:numId="12">
    <w:abstractNumId w:val="4"/>
  </w:num>
  <w:num w:numId="13">
    <w:abstractNumId w:val="16"/>
  </w:num>
  <w:num w:numId="14">
    <w:abstractNumId w:val="15"/>
  </w:num>
  <w:num w:numId="15">
    <w:abstractNumId w:val="13"/>
  </w:num>
  <w:num w:numId="16">
    <w:abstractNumId w:val="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61E"/>
    <w:rsid w:val="001F39DB"/>
    <w:rsid w:val="00743670"/>
    <w:rsid w:val="0082586E"/>
    <w:rsid w:val="008F22DE"/>
    <w:rsid w:val="00B71B9E"/>
    <w:rsid w:val="00BE15D0"/>
    <w:rsid w:val="00C7289F"/>
    <w:rsid w:val="00C8259D"/>
    <w:rsid w:val="00CF6F52"/>
    <w:rsid w:val="00D81A98"/>
    <w:rsid w:val="00DF08F6"/>
    <w:rsid w:val="00ED261E"/>
    <w:rsid w:val="163E3B7A"/>
    <w:rsid w:val="235B4FC4"/>
    <w:rsid w:val="558A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4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styleId="8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HTML Preformatted"/>
    <w:basedOn w:val="1"/>
    <w:link w:val="1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1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2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3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Заголовок 3 Знак"/>
    <w:basedOn w:val="5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paragraph" w:customStyle="1" w:styleId="15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6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17">
    <w:name w:val="d813de27"/>
    <w:basedOn w:val="5"/>
    <w:qFormat/>
    <w:uiPriority w:val="0"/>
  </w:style>
  <w:style w:type="character" w:customStyle="1" w:styleId="18">
    <w:name w:val="Стандартный HTML Знак"/>
    <w:basedOn w:val="5"/>
    <w:link w:val="10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9">
    <w:name w:val="token"/>
    <w:basedOn w:val="5"/>
    <w:qFormat/>
    <w:uiPriority w:val="0"/>
  </w:style>
  <w:style w:type="paragraph" w:customStyle="1" w:styleId="20">
    <w:name w:val="ds-markdown-task-list-item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1">
    <w:name w:val="ds-markdown-task-checkbox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2645</Words>
  <Characters>15083</Characters>
  <Lines>125</Lines>
  <Paragraphs>35</Paragraphs>
  <TotalTime>40</TotalTime>
  <ScaleCrop>false</ScaleCrop>
  <LinksUpToDate>false</LinksUpToDate>
  <CharactersWithSpaces>17693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2026-10-03T10:59:00Z</dcterms:created>
  <dc:creator>Александр Рябухин</dc:creator>
  <cp:lastModifiedBy>Bandar</cp:lastModifiedBy>
  <dcterms:modified xsi:type="dcterms:W3CDTF">2026-10-08T08:00:49Z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28480C113035427BB91F2D6950F966E6_13</vt:lpwstr>
  </property>
</Properties>
</file>