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43130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E2FCD1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18. Тестирование модулей</w:t>
      </w:r>
    </w:p>
    <w:p w14:paraId="1ADCA0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06.10.2026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6, пара 3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Тестирование модулей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3. Отладка и тестирование модулей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2.4, ОК 01, ОК 04, ЦО 8.1</w:t>
      </w:r>
    </w:p>
    <w:p w14:paraId="1D0F25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 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"https://github.com/aliyevbandar-wq/up02-project-Aliyev-main"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92E3EC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E2B17A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Понять, зачем нужно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тестирование модулей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63861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Разобрать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готовые тесты</w:t>
      </w:r>
      <w:r>
        <w:rPr>
          <w:rFonts w:ascii="Segoe UI" w:hAnsi="Segoe UI" w:eastAsia="Times New Roman" w:cs="Segoe UI"/>
          <w:color w:val="0F1115"/>
          <w:lang w:eastAsia="ru-RU"/>
        </w:rPr>
        <w:t> с пояснениями.</w:t>
      </w:r>
    </w:p>
    <w:p w14:paraId="7C08002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Дописать</w:t>
      </w:r>
      <w:r>
        <w:rPr>
          <w:rFonts w:ascii="Segoe UI" w:hAnsi="Segoe UI" w:eastAsia="Times New Roman" w:cs="Segoe UI"/>
          <w:color w:val="0F1115"/>
          <w:lang w:eastAsia="ru-RU"/>
        </w:rPr>
        <w:t> недостающие тесты.</w:t>
      </w:r>
    </w:p>
    <w:p w14:paraId="59FB2EB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 каталог через тесты.</w:t>
      </w:r>
    </w:p>
    <w:p w14:paraId="143AF1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коммит и push.</w:t>
      </w:r>
    </w:p>
    <w:p w14:paraId="3446F4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 w14:paraId="211A00E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1"/>
        <w:gridCol w:w="7551"/>
        <w:gridCol w:w="1798"/>
      </w:tblGrid>
      <w:tr w14:paraId="4C6B05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A2A6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BF4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14E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11FABF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42E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8BC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D61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26730F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0EA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558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зачем тестировать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9F6F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C4B5A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79D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D37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Виды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EAA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055224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185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A2D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Разбор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test_indicator.py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C95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7BFFC7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CD6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295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Разбор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test_color.py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535C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28C56C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9647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77D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Разбор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test_catalog.py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559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65E10D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D05C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E63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F598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5B2145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1C7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F59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E5A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55EEE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9B0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6AA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586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80+10</w:t>
            </w:r>
          </w:p>
        </w:tc>
      </w:tr>
    </w:tbl>
    <w:p w14:paraId="489462E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2"/>
        <w:gridCol w:w="4048"/>
      </w:tblGrid>
      <w:tr w14:paraId="006176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36A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87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14:paraId="7BC7FD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AD4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BC4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13</w:t>
            </w:r>
          </w:p>
        </w:tc>
      </w:tr>
      <w:tr w14:paraId="1215F7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9B0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при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736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14</w:t>
            </w:r>
          </w:p>
        </w:tc>
      </w:tr>
      <w:tr w14:paraId="1ECE50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82D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Отладка, граничные случаи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C4AA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15</w:t>
            </w:r>
          </w:p>
        </w:tc>
      </w:tr>
      <w:tr w14:paraId="0BCA11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056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Имитация Модуля 2 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593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16</w:t>
            </w:r>
          </w:p>
        </w:tc>
      </w:tr>
      <w:tr w14:paraId="116CDE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FF3A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Разбор ошибок имитации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82D6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17</w:t>
            </w:r>
          </w:p>
        </w:tc>
      </w:tr>
    </w:tbl>
    <w:p w14:paraId="18A085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Сегодня мы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автоматизируем</w:t>
      </w:r>
      <w:r>
        <w:rPr>
          <w:rFonts w:ascii="Segoe UI" w:hAnsi="Segoe UI" w:eastAsia="Times New Roman" w:cs="Segoe UI"/>
          <w:color w:val="0F1115"/>
          <w:lang w:eastAsia="ru-RU"/>
        </w:rPr>
        <w:t> проверку. Вместо того чтобы смотреть глазами — пишем тесты.</w:t>
      </w:r>
    </w:p>
    <w:p w14:paraId="6137175F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1988797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23A7CD6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777FAAB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73F037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77C598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https://github.com/aliyevbandar-wq/up02-project-Aliyev-main/tree/main</w:t>
      </w:r>
    </w:p>
    <w:p w14:paraId="726EEB0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243B37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делали на прошлой паре?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Разрабатывали прокручиваемый каталог товаров, настраивали иконку окна и реализовывали функцию подсветки дефицитных позиций.</w:t>
      </w:r>
    </w:p>
    <w:p w14:paraId="0EC52AA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исправили в своём проекте?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Устранили краш из-за конфликта менеджеров геометрии (pack/grid), исправили неверные индексы полей базы данных и убрали белые зазоры вокруг текста при окрашивании карточек.</w:t>
      </w:r>
    </w:p>
    <w:p w14:paraId="3D027D3F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ТЕСТИРОВАТЬ (5 мин)</w:t>
      </w:r>
    </w:p>
    <w:p w14:paraId="238BAA4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тестирование?</w:t>
      </w:r>
    </w:p>
    <w:p w14:paraId="401088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Тестирование</w:t>
      </w:r>
      <w:r>
        <w:rPr>
          <w:rFonts w:ascii="Segoe UI" w:hAnsi="Segoe UI" w:eastAsia="Times New Roman" w:cs="Segoe UI"/>
          <w:color w:val="0F1115"/>
          <w:lang w:eastAsia="ru-RU"/>
        </w:rPr>
        <w:t> — проверка программы на соответствие требованиям.</w:t>
      </w:r>
    </w:p>
    <w:p w14:paraId="5552DD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Тест — это «внешний экзаменатор». Он сам проверяет код и говорит: работает или нет.</w:t>
      </w:r>
    </w:p>
    <w:p w14:paraId="670F94A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Зачем тестировать?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0"/>
        <w:gridCol w:w="6340"/>
      </w:tblGrid>
      <w:tr w14:paraId="29EA21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7DF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501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Пояснение</w:t>
            </w:r>
          </w:p>
        </w:tc>
      </w:tr>
      <w:tr w14:paraId="445AE2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535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Найти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7CA1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Раньше, чем эксперт на ДЭ</w:t>
            </w:r>
          </w:p>
        </w:tc>
      </w:tr>
      <w:tr w14:paraId="33583D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3C1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Убедиться в правильности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0D75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надеяться на «кажется, работает»</w:t>
            </w:r>
          </w:p>
        </w:tc>
      </w:tr>
      <w:tr w14:paraId="2577BA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40AB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сломать при изменениях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68D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Прогнать тесты заново</w:t>
            </w:r>
          </w:p>
        </w:tc>
      </w:tr>
      <w:tr w14:paraId="5FC3F8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3838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Сэкономить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969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Автотест быстрее ручной проверки</w:t>
            </w:r>
          </w:p>
        </w:tc>
      </w:tr>
    </w:tbl>
    <w:p w14:paraId="7C1AC49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29F4F4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355E5B91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не тестировать индикатор на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= 5</w:t>
      </w:r>
      <w:r>
        <w:rPr>
          <w:rFonts w:ascii="Segoe UI" w:hAnsi="Segoe UI" w:eastAsia="Times New Roman" w:cs="Segoe UI"/>
          <w:color w:val="0F1115"/>
          <w:lang w:eastAsia="ru-RU"/>
        </w:rPr>
        <w:t>?»</w:t>
      </w:r>
    </w:p>
    <w:p w14:paraId="7FEBA0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Можно написать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&gt;= 5</w:t>
      </w:r>
      <w:r>
        <w:rPr>
          <w:rFonts w:ascii="Segoe UI" w:hAnsi="Segoe UI" w:eastAsia="Times New Roman" w:cs="Segoe UI"/>
          <w:color w:val="0F1115"/>
          <w:lang w:eastAsia="ru-RU"/>
        </w:rPr>
        <w:t> вместо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&gt; 5</w:t>
      </w:r>
      <w:r>
        <w:rPr>
          <w:rFonts w:ascii="Segoe UI" w:hAnsi="Segoe UI" w:eastAsia="Times New Roman" w:cs="Segoe UI"/>
          <w:color w:val="0F1115"/>
          <w:lang w:eastAsia="ru-RU"/>
        </w:rPr>
        <w:t>. Тест покажет ошибку — и вы её исправите.</w:t>
      </w:r>
    </w:p>
    <w:p w14:paraId="0D6B7673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ВИДЫ ТЕСТИРОВАНИЯ (10 мин)</w:t>
      </w:r>
    </w:p>
    <w:p w14:paraId="6EABC68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Основные виды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9"/>
        <w:gridCol w:w="4710"/>
        <w:gridCol w:w="3431"/>
      </w:tblGrid>
      <w:tr w14:paraId="264050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EB53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F77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1D3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2735E8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F30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Модульное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855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Одну функцию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C47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</w:tr>
      <w:tr w14:paraId="2FD370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542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Интеграционное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9E2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Взаимодействие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42A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 + БД</w:t>
            </w:r>
          </w:p>
        </w:tc>
      </w:tr>
      <w:tr w14:paraId="386250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3F2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Системное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245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Всё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629E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запуск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</w:tr>
      <w:tr w14:paraId="65FB40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345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Ручное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E4F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Глазами программиста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3BF3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нажать, посмотреть</w:t>
            </w:r>
          </w:p>
        </w:tc>
      </w:tr>
      <w:tr w14:paraId="535B60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153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Автотест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433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Код-проверка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0B2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test_indicator.py</w:t>
            </w:r>
          </w:p>
        </w:tc>
      </w:tr>
    </w:tbl>
    <w:p w14:paraId="73916C6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Что мы будем делать</w:t>
      </w:r>
    </w:p>
    <w:p w14:paraId="2CF8B9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Модульные тесты</w:t>
      </w:r>
      <w:r>
        <w:rPr>
          <w:rFonts w:ascii="Segoe UI" w:hAnsi="Segoe UI" w:eastAsia="Times New Roman" w:cs="Segoe UI"/>
          <w:color w:val="0F1115"/>
          <w:lang w:eastAsia="ru-RU"/>
        </w:rPr>
        <w:t> для функций: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2"/>
        <w:gridCol w:w="6368"/>
      </w:tblGrid>
      <w:tr w14:paraId="3A1E82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50D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18D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тестируем</w:t>
            </w:r>
          </w:p>
        </w:tc>
      </w:tr>
      <w:tr w14:paraId="7ED3D6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DAA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_indicator(qty)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FAE9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Возвращает «много» или «мало»</w:t>
            </w:r>
          </w:p>
        </w:tc>
      </w:tr>
      <w:tr w14:paraId="21EFFB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195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_get_card_color(qty)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254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Возвращает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14:paraId="7E5C84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85F4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create_product_card(...)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08C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Создаёт корректную карточку</w:t>
            </w:r>
          </w:p>
        </w:tc>
      </w:tr>
    </w:tbl>
    <w:p w14:paraId="3E66028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Вопрос студентам</w:t>
      </w:r>
    </w:p>
    <w:p w14:paraId="6A7AAB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7F08FD1B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«Какой вид тестирования самый быстрый?»</w:t>
      </w:r>
    </w:p>
    <w:p w14:paraId="16E2F7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Модульное. Проверяет одну функцию за секунды.</w:t>
      </w:r>
    </w:p>
    <w:p w14:paraId="1C4B80E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РАЗБОР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TEST_INDICATOR.PY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179DBAF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4.1. Что делаем</w:t>
      </w:r>
    </w:p>
    <w:p w14:paraId="1919AE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Создадим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>
        <w:rPr>
          <w:rFonts w:ascii="Segoe UI" w:hAnsi="Segoe UI" w:eastAsia="Times New Roman" w:cs="Segoe UI"/>
          <w:color w:val="0F1115"/>
          <w:lang w:eastAsia="ru-RU"/>
        </w:rPr>
        <w:t> — проверяет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93ED36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4.2. Что тестировать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3"/>
        <w:gridCol w:w="9417"/>
      </w:tblGrid>
      <w:tr w14:paraId="60129E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FC2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92E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 w14:paraId="428EA4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62C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7FF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«много»</w:t>
            </w:r>
          </w:p>
        </w:tc>
      </w:tr>
      <w:tr w14:paraId="4B95A0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5430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2C4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«много»</w:t>
            </w:r>
          </w:p>
        </w:tc>
      </w:tr>
      <w:tr w14:paraId="69AB9B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8E2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8B8C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«мало» (граница!)</w:t>
            </w:r>
          </w:p>
        </w:tc>
      </w:tr>
      <w:tr w14:paraId="44182B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B7A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2A7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«мало»</w:t>
            </w:r>
          </w:p>
        </w:tc>
      </w:tr>
      <w:tr w14:paraId="62CCEA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49FD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D90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«мало»</w:t>
            </w:r>
          </w:p>
        </w:tc>
      </w:tr>
    </w:tbl>
    <w:p w14:paraId="6A5F32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Граница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= 5</w:t>
      </w:r>
      <w:r>
        <w:rPr>
          <w:rFonts w:ascii="Segoe UI" w:hAnsi="Segoe UI" w:eastAsia="Times New Roman" w:cs="Segoe UI"/>
          <w:color w:val="0F1115"/>
          <w:lang w:eastAsia="ru-RU"/>
        </w:rPr>
        <w:t>. Здесь чаще всего ошибки.</w:t>
      </w:r>
    </w:p>
    <w:p w14:paraId="611C06C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Готовый код с пояснениями</w:t>
      </w:r>
    </w:p>
    <w:p w14:paraId="0B3DF1B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26DD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"""Тестирование индикатора."""</w:t>
      </w:r>
    </w:p>
    <w:p w14:paraId="2B3E3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catalog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_indicator</w:t>
      </w:r>
    </w:p>
    <w:p w14:paraId="0C02F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828E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45FF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test_indicator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71167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05B3C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Прогон тестов для индикатора.</w:t>
      </w:r>
    </w:p>
    <w:p w14:paraId="5D17C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"""</w:t>
      </w:r>
    </w:p>
    <w:p w14:paraId="73B6F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Список тестов: (qty, ожидаемый результат, комментарий)</w:t>
      </w:r>
    </w:p>
    <w:p w14:paraId="4D77A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test_cases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</w:p>
    <w:p w14:paraId="01F1F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"10 &gt; 5"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A0E8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"6 &gt; 5"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9DE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"5 ≤ 5 (граница!)"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8FE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"4 ≤ 5"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39A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"0 ≤ 5"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8779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7FBA8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2CD5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B5FE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"ТЕСТИРОВАНИЕ ИНДИКАТОРА"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8D6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B37D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7552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</w:p>
    <w:p w14:paraId="5965E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comment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test_cases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6172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0369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status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expected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</w:p>
    <w:p w14:paraId="3A42F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58E2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+=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</w:p>
    <w:p w14:paraId="2AAFA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status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qty=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result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"</w:t>
      </w:r>
    </w:p>
    <w:p w14:paraId="2F1F1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) —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comment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5D0A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0E1D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2FA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Пройдено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passed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/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test_cases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DDE1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B72E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13F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014FF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test_indicator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35568B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4.4. Пояснение каждой строки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3"/>
        <w:gridCol w:w="5787"/>
      </w:tblGrid>
      <w:tr w14:paraId="3A5DD3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ED5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39E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39DA4B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517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"""Тестирование индикатора."""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EDE7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Docstring — описание модуля</w:t>
            </w:r>
          </w:p>
        </w:tc>
      </w:tr>
      <w:tr w14:paraId="3E44A1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E1C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from catalog import 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EC09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тестируемой функции</w:t>
            </w:r>
          </w:p>
        </w:tc>
      </w:tr>
      <w:tr w14:paraId="2BE2E0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57F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def test_indicator():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6759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Функция-тест</w:t>
            </w:r>
          </w:p>
        </w:tc>
      </w:tr>
      <w:tr w14:paraId="59C81E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E07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test_cases = 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12BC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Список тестов: вход, ожидание, комментарий</w:t>
            </w:r>
          </w:p>
        </w:tc>
      </w:tr>
      <w:tr w14:paraId="15C5F4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B46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(10, "много", "10 &gt; 5")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3EF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тест: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qty=10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→ «много»</w:t>
            </w:r>
          </w:p>
        </w:tc>
      </w:tr>
      <w:tr w14:paraId="395A09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3350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(5, "мало", "5 ≤ 5 (граница!)")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B2BF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Граничный тест — здесь чаще всего ошибки</w:t>
            </w:r>
          </w:p>
        </w:tc>
      </w:tr>
      <w:tr w14:paraId="4A383B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2AA6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print("=" * 60)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573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Разделитель</w:t>
            </w:r>
          </w:p>
        </w:tc>
      </w:tr>
      <w:tr w14:paraId="59943E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F34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passed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60CC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Счётчик пройденных тестов</w:t>
            </w:r>
          </w:p>
        </w:tc>
      </w:tr>
      <w:tr w14:paraId="472E08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4EE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for qty, expected, comment in test_cases: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BCD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Прогон по каждому тесту</w:t>
            </w:r>
          </w:p>
        </w:tc>
      </w:tr>
      <w:tr w14:paraId="6CBAD9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1A90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result = _indicator(qty)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FBE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Вызов тестируемой функции</w:t>
            </w:r>
          </w:p>
        </w:tc>
      </w:tr>
      <w:tr w14:paraId="74DCB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A48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status = "</w:t>
            </w:r>
            <w:r>
              <w:rPr>
                <w:rFonts w:ascii="Segoe UI Emoji" w:hAnsi="Segoe UI Emoji" w:eastAsia="Times New Roman" w:cs="Segoe UI Emoji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" if result == expected else "</w:t>
            </w:r>
            <w:r>
              <w:rPr>
                <w:rFonts w:ascii="Segoe UI Emoji" w:hAnsi="Segoe UI Emoji" w:eastAsia="Times New Roman" w:cs="Segoe UI Emoji"/>
                <w:sz w:val="20"/>
                <w:szCs w:val="20"/>
                <w:shd w:val="clear" w:color="auto" w:fill="EBEEF2"/>
                <w:lang w:val="en-US" w:eastAsia="ru-RU"/>
              </w:rPr>
              <w:t>❌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C3D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Тернарный оператор: если совпало —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, иначе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0AB1E8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230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if result == expected: passed +=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4149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Если тест пройден — увеличить счётчик</w:t>
            </w:r>
          </w:p>
        </w:tc>
      </w:tr>
      <w:tr w14:paraId="7F7DF0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3CAF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print(f"{status} qty={qty}: 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128B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Вывод результата</w:t>
            </w:r>
          </w:p>
        </w:tc>
      </w:tr>
      <w:tr w14:paraId="6F8780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EE9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print(f"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Пройдено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: {passed} / {len(test_cases)}")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276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Итог</w:t>
            </w:r>
          </w:p>
        </w:tc>
      </w:tr>
      <w:tr w14:paraId="33D948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854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if __name__ == "__main__":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0F8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Запуск только если файл — главный</w:t>
            </w:r>
          </w:p>
        </w:tc>
      </w:tr>
      <w:tr w14:paraId="18F368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B3B2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test_indicator()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9A0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Вызов теста</w:t>
            </w:r>
          </w:p>
        </w:tc>
      </w:tr>
    </w:tbl>
    <w:p w14:paraId="4D064CB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4.5. Запустите</w:t>
      </w:r>
    </w:p>
    <w:p w14:paraId="05B8EBF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240D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test_indicator.py</w:t>
      </w:r>
    </w:p>
    <w:p w14:paraId="2DABC0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правильного вывода:</w:t>
      </w:r>
    </w:p>
    <w:p w14:paraId="310E9C8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896E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0F75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ТЕСТИРОВАНИЕ ИНДИКАТОРА</w:t>
      </w:r>
    </w:p>
    <w:p w14:paraId="5CF2C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8B21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qty=10: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10 &gt; 5</w:t>
      </w:r>
    </w:p>
    <w:p w14:paraId="1244B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qty=6: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6 &gt; 5</w:t>
      </w:r>
    </w:p>
    <w:p w14:paraId="7084B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qty=5: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5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5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граница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!)</w:t>
      </w:r>
    </w:p>
    <w:p w14:paraId="2E321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qty=4: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4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5</w:t>
      </w:r>
    </w:p>
    <w:p w14:paraId="52E1E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qty=0: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0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5</w:t>
      </w:r>
    </w:p>
    <w:p w14:paraId="40160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28A01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Пройдено: 5 / 5</w:t>
      </w:r>
    </w:p>
    <w:p w14:paraId="1F471B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drawing>
          <wp:inline distT="0" distB="0" distL="114300" distR="114300">
            <wp:extent cx="5939790" cy="2155825"/>
            <wp:effectExtent l="0" t="0" r="381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16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4.6. Допишите 3 теста</w:t>
      </w:r>
    </w:p>
    <w:p w14:paraId="4233AB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Добавьте в список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test_cases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3029"/>
        <w:gridCol w:w="7085"/>
      </w:tblGrid>
      <w:tr w14:paraId="5EA280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DCA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E6F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Ожидание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8D1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14:paraId="416E34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3B5A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B93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508E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большое число</w:t>
            </w:r>
          </w:p>
        </w:tc>
      </w:tr>
      <w:tr w14:paraId="6F5B1E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F81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547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E50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минимальное &gt; 0</w:t>
            </w:r>
          </w:p>
        </w:tc>
      </w:tr>
      <w:tr w14:paraId="207F0C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C39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9C6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69E4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отрицательное (крайний случай)</w:t>
            </w:r>
          </w:p>
        </w:tc>
      </w:tr>
    </w:tbl>
    <w:p w14:paraId="4510104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 (допишите в список):</w:t>
      </w:r>
    </w:p>
    <w:p w14:paraId="144E267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526D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Допишите 3 теста</w:t>
      </w:r>
    </w:p>
    <w:p w14:paraId="0EB6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"большое число"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D8EF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...</w:t>
      </w:r>
    </w:p>
    <w:p w14:paraId="712F8BD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4.7.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Запустите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снова</w:t>
      </w:r>
    </w:p>
    <w:p w14:paraId="4814274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48345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python test_indicator.py</w:t>
      </w:r>
    </w:p>
    <w:p w14:paraId="1BBAAA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633BCC5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81A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...</w:t>
      </w:r>
    </w:p>
    <w:p w14:paraId="6CB8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qty=100: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много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большое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число</w:t>
      </w:r>
    </w:p>
    <w:p w14:paraId="716FB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qty=1: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минимальное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&gt; 0</w:t>
      </w:r>
    </w:p>
    <w:p w14:paraId="6619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qty=-1: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отрицательное</w:t>
      </w:r>
    </w:p>
    <w:p w14:paraId="6ACE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FE25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Пройдено: 8 / 8</w:t>
      </w:r>
    </w:p>
    <w:p w14:paraId="29AA6F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</w:p>
    <w:p w14:paraId="0A95A4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drawing>
          <wp:inline distT="0" distB="0" distL="114300" distR="114300">
            <wp:extent cx="5940425" cy="2612390"/>
            <wp:effectExtent l="0" t="0" r="317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РАЗБОР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TEST_COLOR.PY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29C195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028A7E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Создадим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test_color.py</w:t>
      </w:r>
      <w:r>
        <w:rPr>
          <w:rFonts w:ascii="Segoe UI" w:hAnsi="Segoe UI" w:eastAsia="Times New Roman" w:cs="Segoe UI"/>
          <w:color w:val="0F1115"/>
          <w:lang w:eastAsia="ru-RU"/>
        </w:rPr>
        <w:t> — проверяет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_get_card_color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628821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Что тестировать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1"/>
        <w:gridCol w:w="9069"/>
      </w:tblGrid>
      <w:tr w14:paraId="5F30BD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273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BEE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Ожидаемый цвет</w:t>
            </w:r>
          </w:p>
        </w:tc>
      </w:tr>
      <w:tr w14:paraId="383C96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100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FCB1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14:paraId="0CBA5E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6789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7EA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14:paraId="043131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53F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2FA0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14:paraId="102572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D2C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FB4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 (граница!)</w:t>
            </w:r>
          </w:p>
        </w:tc>
      </w:tr>
      <w:tr w14:paraId="720FBC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783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C0D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  <w:tr w14:paraId="06FCC6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243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7831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2A64C0B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Готовый код с пояснениями</w:t>
      </w:r>
    </w:p>
    <w:p w14:paraId="7641A5B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F80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"""Тестирование подсветки."""</w:t>
      </w:r>
    </w:p>
    <w:p w14:paraId="7EF8E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catalog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_get_card_color</w:t>
      </w:r>
    </w:p>
    <w:p w14:paraId="2CC07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6E70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B41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9279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test_color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4F4B5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Прогон тестов для подсветки.</w:t>
      </w:r>
    </w:p>
    <w:p w14:paraId="1758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"""</w:t>
      </w:r>
    </w:p>
    <w:p w14:paraId="2FC7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test_cases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</w:p>
    <w:p w14:paraId="11C52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"10 &gt; 3"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540BA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"5 &gt; 3"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5E4FD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"4 &gt; 3"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37EEE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"3 ≤ 3 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граница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!)"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6329A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"2 ≤ 3"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5103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"0 ≤ 3"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09038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</w:p>
    <w:p w14:paraId="681FE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B339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57EB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ТЕСТИРОВАНИЕ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ПОДСВЕТКИ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95B4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F07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B0DD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</w:p>
    <w:p w14:paraId="4CA2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comment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test_cases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023D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0E20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status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expected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</w:p>
    <w:p w14:paraId="7A9B7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8573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+=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</w:p>
    <w:p w14:paraId="05F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status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qty=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result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"</w:t>
      </w:r>
    </w:p>
    <w:p w14:paraId="2A0B6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) —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comment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36E7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F55C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80D9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Пройдено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passed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/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test_cases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D57C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AB68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6620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A66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test_color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5A7445B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5.4. Пояснение ключевых строк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1"/>
        <w:gridCol w:w="5739"/>
      </w:tblGrid>
      <w:tr w14:paraId="4D7FC7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39C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B5F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408A32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FEA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styles import COLOR_HIGHLIGHT, COLOR_MAIN_BG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5BA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констант цветов</w:t>
            </w:r>
          </w:p>
        </w:tc>
      </w:tr>
      <w:tr w14:paraId="2CB73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D0FD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(3, COLOR_HIGHLIGHT, "3 ≤ 3 (граница!)")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9149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Граничный тест — при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qty=3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должна быть подсветка</w:t>
            </w:r>
          </w:p>
        </w:tc>
      </w:tr>
      <w:tr w14:paraId="48EB55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600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result = _get_card_color(qty)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A4D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Вызов тестируемой функции</w:t>
            </w:r>
          </w:p>
        </w:tc>
      </w:tr>
    </w:tbl>
    <w:p w14:paraId="228FF9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Мы сравниваем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HEX-коды напрямую</w:t>
      </w:r>
      <w:r>
        <w:rPr>
          <w:rFonts w:ascii="Segoe UI" w:hAnsi="Segoe UI" w:eastAsia="Times New Roman" w:cs="Segoe UI"/>
          <w:color w:val="0F1115"/>
          <w:lang w:eastAsia="ru-RU"/>
        </w:rPr>
        <w:t>, 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импортированные константы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COLOR_HIGHLIGHT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COLOR_MAIN_BG</w:t>
      </w:r>
      <w:r>
        <w:rPr>
          <w:rFonts w:ascii="Segoe UI" w:hAnsi="Segoe UI" w:eastAsia="Times New Roman" w:cs="Segoe UI"/>
          <w:color w:val="0F1115"/>
          <w:lang w:eastAsia="ru-RU"/>
        </w:rPr>
        <w:t>. Если КИМ изменит цвета — тест подстроится автоматически.</w:t>
      </w:r>
    </w:p>
    <w:p w14:paraId="61001A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5.5. Запустите</w:t>
      </w:r>
    </w:p>
    <w:p w14:paraId="4E9879C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12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test_color.py</w:t>
      </w:r>
    </w:p>
    <w:p w14:paraId="45CE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правильного вывода:</w:t>
      </w:r>
    </w:p>
    <w:p w14:paraId="177537E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6ED9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47B8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ТЕСТИРОВАНИЕ ПОДСВЕТКИ</w:t>
      </w:r>
    </w:p>
    <w:p w14:paraId="711CB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6D7E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qty=10: #FFFFFF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#FFFFFF)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10 &gt; 3</w:t>
      </w:r>
    </w:p>
    <w:p w14:paraId="533D9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qty=5: #FFFFFF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#FFFFFF)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5 &gt; 3</w:t>
      </w:r>
    </w:p>
    <w:p w14:paraId="7BD25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qty=4: #FFFFFF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жидалось #FFFFFF) — 4 &gt; 3</w:t>
      </w:r>
    </w:p>
    <w:p w14:paraId="4F115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qty=3: #ff8080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#ff8080)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3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3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граница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!)</w:t>
      </w:r>
    </w:p>
    <w:p w14:paraId="670BD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qty=2: #ff8080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#ff8080)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2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3</w:t>
      </w:r>
    </w:p>
    <w:p w14:paraId="4D621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qty=0: #ff8080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#ff8080)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0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3</w:t>
      </w:r>
    </w:p>
    <w:p w14:paraId="48596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2193E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Пройдено: 6 / 6</w:t>
      </w:r>
    </w:p>
    <w:p w14:paraId="64A85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89ACC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drawing>
          <wp:inline distT="0" distB="0" distL="114300" distR="114300">
            <wp:extent cx="5905500" cy="2238375"/>
            <wp:effectExtent l="0" t="0" r="7620" b="19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5.6. Допишите 2 теста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7"/>
        <w:gridCol w:w="4329"/>
        <w:gridCol w:w="5284"/>
      </w:tblGrid>
      <w:tr w14:paraId="15BBD7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B08A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7C8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Ожидание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A64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14:paraId="34EA45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1BD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E65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F0A4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большое число</w:t>
            </w:r>
          </w:p>
        </w:tc>
      </w:tr>
      <w:tr w14:paraId="5732DE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6A08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290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D046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отрицательное</w:t>
            </w:r>
          </w:p>
        </w:tc>
      </w:tr>
    </w:tbl>
    <w:p w14:paraId="557FE4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267CB6F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9836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Допишите 2 теста</w:t>
      </w:r>
    </w:p>
    <w:p w14:paraId="609FC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"большое число"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CAF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13936B42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РАЗБОР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TEST_CATALOG.PY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(20 мин)</w:t>
      </w:r>
    </w:p>
    <w:p w14:paraId="1986837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Что делаем</w:t>
      </w:r>
    </w:p>
    <w:p w14:paraId="586F3B4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Создадим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>
        <w:rPr>
          <w:rFonts w:ascii="Segoe UI" w:hAnsi="Segoe UI" w:eastAsia="Times New Roman" w:cs="Segoe UI"/>
          <w:color w:val="0F1115"/>
          <w:lang w:eastAsia="ru-RU"/>
        </w:rPr>
        <w:t> — проверяет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данные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структуру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E432AE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Что тестировать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4"/>
        <w:gridCol w:w="4936"/>
        <w:gridCol w:w="5730"/>
      </w:tblGrid>
      <w:tr w14:paraId="0C9174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2AF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611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E48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 w14:paraId="5D007B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D39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554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C06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db.get_all_products()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возвращает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список</w:t>
            </w:r>
          </w:p>
        </w:tc>
      </w:tr>
      <w:tr w14:paraId="2360DC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8E13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811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товары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0F48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&gt; 0</w:t>
            </w:r>
          </w:p>
        </w:tc>
      </w:tr>
      <w:tr w14:paraId="2C15B2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0D4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3CA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всех товаров есть нужные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E65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len(product) &gt;= 8</w:t>
            </w:r>
          </w:p>
        </w:tc>
      </w:tr>
      <w:tr w14:paraId="040790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7846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2C2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цены —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28E5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isinstance(product[5], (int, float))</w:t>
            </w:r>
          </w:p>
        </w:tc>
      </w:tr>
      <w:tr w14:paraId="5BE5EF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4EAF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359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— не отрицательное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FF2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product[6] &gt;= 0</w:t>
            </w:r>
          </w:p>
        </w:tc>
      </w:tr>
    </w:tbl>
    <w:p w14:paraId="1F3081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интеграционные</w:t>
      </w:r>
      <w:r>
        <w:rPr>
          <w:rFonts w:ascii="Segoe UI" w:hAnsi="Segoe UI" w:eastAsia="Times New Roman" w:cs="Segoe UI"/>
          <w:color w:val="0F1115"/>
          <w:lang w:eastAsia="ru-RU"/>
        </w:rPr>
        <w:t> тесты — они проверяют связь приложения и БД.</w:t>
      </w:r>
    </w:p>
    <w:p w14:paraId="22D3A24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6.3. Готовый код с пояснениями</w:t>
      </w:r>
    </w:p>
    <w:p w14:paraId="2C05F78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BF5D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"""Тестирование каталога."""</w:t>
      </w:r>
    </w:p>
    <w:p w14:paraId="228DA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database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</w:p>
    <w:p w14:paraId="2F691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CF9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F7D3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test_db_available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70FC5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1ABA8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Проверяет, что БД доступна.</w:t>
      </w:r>
    </w:p>
    <w:p w14:paraId="01B9D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"""</w:t>
      </w:r>
    </w:p>
    <w:p w14:paraId="50D3D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AEB7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66A7F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isinstance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list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5D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7AC3B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недоступна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0534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False</w:t>
      </w:r>
    </w:p>
    <w:p w14:paraId="5583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10EC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01D9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test_products_count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199D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"""</w:t>
      </w:r>
    </w:p>
    <w:p w14:paraId="49758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Проверяет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что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товары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загружены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.</w:t>
      </w:r>
    </w:p>
    <w:p w14:paraId="3CA51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24F20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395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</w:p>
    <w:p w14:paraId="44AC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40EC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5918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test_product_fields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1A7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5A28C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Проверяет, что у всех товаров достаточно полей.</w:t>
      </w:r>
    </w:p>
    <w:p w14:paraId="699CD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"""</w:t>
      </w:r>
    </w:p>
    <w:p w14:paraId="4228A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BD99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55FBB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8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3BB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id=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мало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полей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)"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1048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False</w:t>
      </w:r>
    </w:p>
    <w:p w14:paraId="15D89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</w:p>
    <w:p w14:paraId="3071D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B6EF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A8E0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test_prices_are_numbers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05A9C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5C6E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Проверяет, что все цены — числа.</w:t>
      </w:r>
    </w:p>
    <w:p w14:paraId="06C6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"""</w:t>
      </w:r>
    </w:p>
    <w:p w14:paraId="7C03E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D299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00C1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isinstance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float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)):</w:t>
      </w:r>
    </w:p>
    <w:p w14:paraId="1A1CD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id=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: цена не число"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EA3B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False</w:t>
      </w:r>
    </w:p>
    <w:p w14:paraId="4AEDA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</w:p>
    <w:p w14:paraId="1A9E8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EA7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4BD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test_quantity_not_negative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722E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69EFC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Проверяет, что количество не отрицательное.</w:t>
      </w:r>
    </w:p>
    <w:p w14:paraId="2FE6E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"""</w:t>
      </w:r>
    </w:p>
    <w:p w14:paraId="4815B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03CBE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FAE3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91FD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id=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: отрицательное количество"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5F3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False</w:t>
      </w:r>
    </w:p>
    <w:p w14:paraId="1747C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</w:p>
    <w:p w14:paraId="37EEE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3A4A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F317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run_all_tests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6791E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6358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Прогон всех тестов каталога.</w:t>
      </w:r>
    </w:p>
    <w:p w14:paraId="4D351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"""</w:t>
      </w:r>
    </w:p>
    <w:p w14:paraId="08B89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</w:p>
    <w:p w14:paraId="2C489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доступна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test_db_available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77AD0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Товары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загружены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test_products_count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44BBD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"У всех товаров нужные поля"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test_product_fields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5CB8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Все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цены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—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числа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test_prices_are_numbers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1BBE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"Количество не отрицательное"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test_quantity_not_negative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62D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6DCC6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4EAE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2573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"ТЕСТИРОВАНИЕ КАТАЛОГА"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7BA9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D66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320B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</w:p>
    <w:p w14:paraId="78DDA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func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69893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func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50537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status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</w:p>
    <w:p w14:paraId="2C109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45C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+=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</w:p>
    <w:p w14:paraId="29D0B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status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61C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C59E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F5E5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Пройдено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passed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/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27A4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94FB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1230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28125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run_all_tests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62478F3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Пояснение ключевых строк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49"/>
        <w:gridCol w:w="5631"/>
      </w:tblGrid>
      <w:tr w14:paraId="0CBDDA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4F3D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E9B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18598A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6DF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def test_db_available():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95D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 доступность БД</w:t>
            </w:r>
          </w:p>
        </w:tc>
      </w:tr>
      <w:tr w14:paraId="4A1ED0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8FE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try: ... except Exception as 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C24D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Ловим ошибки подключения</w:t>
            </w:r>
          </w:p>
        </w:tc>
      </w:tr>
      <w:tr w14:paraId="198DAE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E2E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return isinstance(products, 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798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Проверяем, что вернулся список</w:t>
            </w:r>
          </w:p>
        </w:tc>
      </w:tr>
      <w:tr w14:paraId="7B0026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5A5F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def test_products_count():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03B9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Проверяет, что товары есть</w:t>
            </w:r>
          </w:p>
        </w:tc>
      </w:tr>
      <w:tr w14:paraId="642BB4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F8E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return len(products)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8C29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Возвращает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 если &gt; 0</w:t>
            </w:r>
          </w:p>
        </w:tc>
      </w:tr>
      <w:tr w14:paraId="1CD730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57A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def test_product_fields():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A6D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 поля у каждого товара</w:t>
            </w:r>
          </w:p>
        </w:tc>
      </w:tr>
      <w:tr w14:paraId="3A1DC7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6B8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if len(p) &lt; 8: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A42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Если полей меньше 8 — ошибка</w:t>
            </w:r>
          </w:p>
        </w:tc>
      </w:tr>
      <w:tr w14:paraId="5F51D9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00A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def test_prices_are_numbers():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35C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 тип цены</w:t>
            </w:r>
          </w:p>
        </w:tc>
      </w:tr>
      <w:tr w14:paraId="21267B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299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isinstance(p[5], (int, float))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43C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— целое или дробное</w:t>
            </w:r>
          </w:p>
        </w:tc>
      </w:tr>
      <w:tr w14:paraId="3ED22F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D5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tests = [(...), (...)]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6FE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Список тестов: имя + функция</w:t>
            </w:r>
          </w:p>
        </w:tc>
      </w:tr>
      <w:tr w14:paraId="2E030B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B5E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for name, func in tests: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0DA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Прогон по тестам</w:t>
            </w:r>
          </w:p>
        </w:tc>
      </w:tr>
      <w:tr w14:paraId="3A651E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82F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result = func()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322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Вызов функции-теста</w:t>
            </w:r>
          </w:p>
        </w:tc>
      </w:tr>
    </w:tbl>
    <w:p w14:paraId="544B4D1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6.5. Запустите</w:t>
      </w:r>
    </w:p>
    <w:p w14:paraId="67DA8EF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6AB0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test_catalog.py</w:t>
      </w:r>
    </w:p>
    <w:p w14:paraId="2A5233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правильного вывода:</w:t>
      </w:r>
    </w:p>
    <w:p w14:paraId="2E9F71F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5E36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051F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ТЕСТИРОВАНИЕ КАТАЛОГА</w:t>
      </w:r>
    </w:p>
    <w:p w14:paraId="12F8D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E991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доступна</w:t>
      </w:r>
    </w:p>
    <w:p w14:paraId="0183C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Товары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загружены</w:t>
      </w:r>
    </w:p>
    <w:p w14:paraId="3723D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У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всех товаров нужные поля</w:t>
      </w:r>
    </w:p>
    <w:p w14:paraId="757AA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Все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цены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числа</w:t>
      </w:r>
    </w:p>
    <w:p w14:paraId="7D53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не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отрицательное</w:t>
      </w:r>
    </w:p>
    <w:p w14:paraId="7AECC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8A18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Пройдено: 5 / 5</w:t>
      </w:r>
    </w:p>
    <w:p w14:paraId="18F68B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455450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drawing>
          <wp:inline distT="0" distB="0" distL="114300" distR="114300">
            <wp:extent cx="5939790" cy="2296795"/>
            <wp:effectExtent l="0" t="0" r="3810" b="44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6.6. Допишите 1 тест</w:t>
      </w:r>
    </w:p>
    <w:p w14:paraId="4E9A71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Добавьте проверку:</w:t>
      </w:r>
      <w:r>
        <w:rPr>
          <w:rFonts w:ascii="Segoe UI" w:hAnsi="Segoe UI" w:eastAsia="Times New Roman" w:cs="Segoe UI"/>
          <w:color w:val="0F1115"/>
          <w:lang w:eastAsia="ru-RU"/>
        </w:rPr>
        <w:t> у всех товаров есть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название</w:t>
      </w:r>
      <w:r>
        <w:rPr>
          <w:rFonts w:ascii="Segoe UI" w:hAnsi="Segoe UI" w:eastAsia="Times New Roman" w:cs="Segoe UI"/>
          <w:color w:val="0F1115"/>
          <w:lang w:eastAsia="ru-RU"/>
        </w:rPr>
        <w:t> (не пустое).</w:t>
      </w:r>
    </w:p>
    <w:p w14:paraId="1601CE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5E559CF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1573C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test_names_not_empty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16952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"""Проверяет, что у всех товаров есть название."""</w:t>
      </w:r>
    </w:p>
    <w:p w14:paraId="7269D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626DE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2C99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пустое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или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None</w:t>
      </w:r>
    </w:p>
    <w:p w14:paraId="064E6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id=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: пустое название"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9344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False</w:t>
      </w:r>
    </w:p>
    <w:p w14:paraId="3675C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</w:p>
    <w:p w14:paraId="5FD8E4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1EB1B52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280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Допишите функцию и добавьте её в список tests</w:t>
      </w:r>
    </w:p>
    <w:p w14:paraId="23E9ADD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6.7.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Запустите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снова</w:t>
      </w:r>
    </w:p>
    <w:p w14:paraId="56C0062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1FB9A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python test_catalog.py</w:t>
      </w:r>
    </w:p>
    <w:p w14:paraId="317139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5FBB20C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8E58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доступна</w:t>
      </w:r>
    </w:p>
    <w:p w14:paraId="09151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Товары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загружены</w:t>
      </w:r>
    </w:p>
    <w:p w14:paraId="097BE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У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всех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товаров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нужные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поля</w:t>
      </w:r>
    </w:p>
    <w:p w14:paraId="708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Все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цены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числа</w:t>
      </w:r>
    </w:p>
    <w:p w14:paraId="4A2BD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не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отрицательное</w:t>
      </w:r>
    </w:p>
    <w:p w14:paraId="0E33F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Названия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не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пустые</w:t>
      </w:r>
    </w:p>
    <w:p w14:paraId="79D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Пройдено: 6 / 6</w:t>
      </w:r>
    </w:p>
    <w:p w14:paraId="33F3BB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</w:p>
    <w:p w14:paraId="0EA6929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1535" cy="2529205"/>
            <wp:effectExtent l="0" t="0" r="12065" b="6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505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</w:p>
    <w:p w14:paraId="286CAC4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6.8. Что делать, если тесты не прошли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5"/>
        <w:gridCol w:w="3594"/>
        <w:gridCol w:w="4631"/>
      </w:tblGrid>
      <w:tr w14:paraId="45A625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957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C84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D1D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3E4D8B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75E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недоступна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515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FA52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14:paraId="7F0C0E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22D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99F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Пустая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C0B5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БД</w:t>
            </w:r>
          </w:p>
        </w:tc>
      </w:tr>
      <w:tr w14:paraId="00F1EE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BD3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Мало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D0B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индекс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0E5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в SQLite Viewer</w:t>
            </w:r>
          </w:p>
        </w:tc>
      </w:tr>
      <w:tr w14:paraId="7775D7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939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CC3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 данных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054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схему БД</w:t>
            </w:r>
          </w:p>
        </w:tc>
      </w:tr>
      <w:tr w14:paraId="3A70D5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04F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Пустое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6B1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278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БД</w:t>
            </w:r>
          </w:p>
        </w:tc>
      </w:tr>
    </w:tbl>
    <w:p w14:paraId="15CB402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316929A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2A70C85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3C1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3FAE72F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  <w:r>
        <w:rPr>
          <w:rFonts w:hint="default" w:ascii="Segoe UI" w:hAnsi="Segoe UI" w:eastAsia="Times New Roman"/>
          <w:b/>
          <w:bCs/>
          <w:color w:val="0F1115"/>
          <w:lang w:eastAsia="ru-RU"/>
        </w:rPr>
        <w:t>Changes not staged for commit:</w:t>
      </w:r>
    </w:p>
    <w:p w14:paraId="1AD7539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(use "git add &lt;file&gt;..." to update what will be committed)</w:t>
      </w:r>
    </w:p>
    <w:p w14:paraId="5CE0D7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(use "git restore &lt;file&gt;..." to discard changes in working directory)</w:t>
      </w:r>
    </w:p>
    <w:p w14:paraId="074B5D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modified:   catalog.py</w:t>
      </w:r>
    </w:p>
    <w:p w14:paraId="02EB89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modified:   test_catalog.py</w:t>
      </w:r>
    </w:p>
    <w:p w14:paraId="4B466F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modified:   test_indicator.py</w:t>
      </w:r>
    </w:p>
    <w:p w14:paraId="5FC6E9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169E06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Untracked files:</w:t>
      </w:r>
    </w:p>
    <w:p w14:paraId="1826E13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(use "git add &lt;file&gt;..." to include in what will be committed)</w:t>
      </w:r>
    </w:p>
    <w:p w14:paraId="5110593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RT/РТ (УП02) пара 15 ст Алиев Бандар 3ИП-1-24.docx</w:t>
      </w:r>
    </w:p>
    <w:p w14:paraId="744B46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test_color.py</w:t>
      </w:r>
    </w:p>
    <w:p w14:paraId="2AA79E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6C6E4C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no changes added to commit (use "git add" and/or "git commit -a")</w:t>
      </w:r>
    </w:p>
    <w:p w14:paraId="5E71C37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Добавьте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4D65A87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4FFDB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test_indicator.py test_color.py test_catalog.py</w:t>
      </w:r>
    </w:p>
    <w:p w14:paraId="54465B3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2A263BE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7D3D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18: модульные тесты"</w:t>
      </w:r>
    </w:p>
    <w:p w14:paraId="346A4D0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>7.4. Push</w:t>
      </w:r>
    </w:p>
    <w:p w14:paraId="6D1A16A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1CE4E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push origin main</w:t>
      </w:r>
    </w:p>
    <w:p w14:paraId="142B8E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откройте репозиторий, убедитесь, что файлы загружены.</w:t>
      </w:r>
    </w:p>
    <w:p w14:paraId="65F85E2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0440FA07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1"/>
        <w:gridCol w:w="2909"/>
      </w:tblGrid>
      <w:tr w14:paraId="0F2F3F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49B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56A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5D8086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B67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C0E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56B9D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72E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85D5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1BA3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5A2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B5C7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B2519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CDE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455D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693D852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7829BC5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840" w:leftChars="0" w:firstLine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тестирование?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Процесс проверки соответствия реального поведения программы её техническому заданию.</w:t>
      </w:r>
    </w:p>
    <w:p w14:paraId="742B8F5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840" w:leftChars="0" w:firstLine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тестировать?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Чтобы гарантировать стабильную работу приложения, своевременно находить баги и предотвращать поломки старого кода.</w:t>
      </w:r>
    </w:p>
    <w:p w14:paraId="409CBCC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840" w:leftChars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виды тестов бывают?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</w:p>
    <w:p w14:paraId="000B8AEC">
      <w:pPr>
        <w:numPr>
          <w:numId w:val="0"/>
        </w:numPr>
        <w:shd w:val="clear" w:color="auto" w:fill="FFFFFF"/>
        <w:spacing w:before="100" w:beforeAutospacing="1" w:after="0" w:line="240" w:lineRule="auto"/>
        <w:ind w:left="480"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Модульные (юнит-тесты) — проверяют отдельные изолированные функции.</w:t>
      </w:r>
    </w:p>
    <w:p w14:paraId="70017A62">
      <w:pPr>
        <w:numPr>
          <w:numId w:val="0"/>
        </w:numPr>
        <w:shd w:val="clear" w:color="auto" w:fill="FFFFFF"/>
        <w:spacing w:before="100" w:beforeAutospacing="1" w:after="0" w:line="240" w:lineRule="auto"/>
        <w:ind w:left="480"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Интеграционные — проверяют совместную работу нескольких модулей приложения и базы данных.</w:t>
      </w:r>
    </w:p>
    <w:p w14:paraId="462754A0">
      <w:pPr>
        <w:numPr>
          <w:numId w:val="0"/>
        </w:numPr>
        <w:shd w:val="clear" w:color="auto" w:fill="FFFFFF"/>
        <w:spacing w:before="100" w:beforeAutospacing="1" w:after="0" w:line="240" w:lineRule="auto"/>
        <w:ind w:left="480" w:left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Сквозные (E2E) — имитируют действия реального пользователя в интерфейсе.</w:t>
      </w:r>
    </w:p>
    <w:p w14:paraId="6DE64B6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840" w:leftChars="0" w:firstLine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граничный случай?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Ответ:Входные данные на стыке диапазонов (например, 3 или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5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), где логика программы меняет своё состояние и риск совершить ошибку в условиях максимален.</w:t>
      </w:r>
    </w:p>
    <w:p w14:paraId="36E6862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840" w:leftChars="0" w:firstLine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проверить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Ответ:Передать в функцию различные значения остатков (больше, меньше и ровно 5) и сравнить возвращаемые строки с ожидаемыми значениями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"много"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или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"мало"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44B47B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840" w:leftChars="0" w:firstLine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проверить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_get_card_color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Вызвать функцию с граничными значениями (включая критические qty &lt;= 3) и убедиться, что она возвращает правильные константы цветов (COLOR_HIGHLIGHT или COLOR_MAIN_BG).</w:t>
      </w:r>
    </w:p>
    <w:p w14:paraId="5AEC091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840" w:leftChars="0" w:firstLine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делать, если тест не прошёл?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Посмотреть на значение переменной в упавшем тесте, найти несовпадение фактического результата с ожидаемым и исправить логическую ошибку в коде проверяемой функции.</w:t>
      </w:r>
    </w:p>
    <w:p w14:paraId="2C25FE2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840" w:leftChars="0" w:firstLine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коммитить тесты?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Чтобы они сохраняся в истории разработки, а другие программисты или системы автоматической проверки могли запустить их для контроля качества кода.</w:t>
      </w:r>
    </w:p>
    <w:p w14:paraId="489380CC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9"/>
        <w:gridCol w:w="7513"/>
        <w:gridCol w:w="2738"/>
      </w:tblGrid>
      <w:tr w14:paraId="69901A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C0E4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DA8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231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79B545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C36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BAA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307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CB494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34B5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62A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test_indicator.py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3E2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45C4E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F07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301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Дописаны 3 теста индикатора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E1F4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9D832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3E10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373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Тесты индикатора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45B2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BC3D6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F42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520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test_color.py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B98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428CC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B02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C90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Дописаны 2 теста подсветки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DD2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A431A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8FB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44C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Тесты подсветки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C2D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0CEDE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6809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DB9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test_catalog.py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1320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BC3AC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20C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519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Дописан тест названий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D12D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FC295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BF85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999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Тесты каталога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426F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243C1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BCA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2A5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2075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A8F65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760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B1F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1F2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0A2532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12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12–11 = «5»; 10–9 = «4»; 8–7 = «3»; &lt; 7 = «2»</w:t>
      </w:r>
    </w:p>
    <w:p w14:paraId="5020F5E3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1B85DC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(07.10.2026, пара 1).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795EAA4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тесты индикатора</w:t>
      </w:r>
    </w:p>
    <w:p w14:paraId="3FB881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3 теста</w:t>
      </w:r>
      <w:r>
        <w:rPr>
          <w:rFonts w:ascii="Segoe UI" w:hAnsi="Segoe UI" w:eastAsia="Times New Roman" w:cs="Segoe UI"/>
          <w:color w:val="0F1115"/>
          <w:lang w:eastAsia="ru-RU"/>
        </w:rPr>
        <w:t> на некорректные данные:</w:t>
      </w:r>
    </w:p>
    <w:p w14:paraId="2450AF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_indicator(None)</w:t>
      </w:r>
      <w:r>
        <w:rPr>
          <w:rFonts w:ascii="Segoe UI" w:hAnsi="Segoe UI" w:eastAsia="Times New Roman" w:cs="Segoe UI"/>
          <w:color w:val="0F1115"/>
          <w:lang w:eastAsia="ru-RU"/>
        </w:rPr>
        <w:t> — что вернёт?</w:t>
      </w:r>
    </w:p>
    <w:p w14:paraId="467581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_indicator("10")</w:t>
      </w:r>
      <w:r>
        <w:rPr>
          <w:rFonts w:ascii="Segoe UI" w:hAnsi="Segoe UI" w:eastAsia="Times New Roman" w:cs="Segoe UI"/>
          <w:color w:val="0F1115"/>
          <w:lang w:eastAsia="ru-RU"/>
        </w:rPr>
        <w:t> — строка вместо числа?</w:t>
      </w:r>
    </w:p>
    <w:p w14:paraId="24EC41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_indicator(0.5)</w:t>
      </w:r>
      <w:r>
        <w:rPr>
          <w:rFonts w:ascii="Segoe UI" w:hAnsi="Segoe UI" w:eastAsia="Times New Roman" w:cs="Segoe UI"/>
          <w:color w:val="0F1115"/>
          <w:lang w:eastAsia="ru-RU"/>
        </w:rPr>
        <w:t> — дробное число?</w:t>
      </w:r>
    </w:p>
    <w:p w14:paraId="168870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Так вы проверите,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падает</w:t>
      </w:r>
      <w:r>
        <w:rPr>
          <w:rFonts w:ascii="Segoe UI" w:hAnsi="Segoe UI" w:eastAsia="Times New Roman" w:cs="Segoe UI"/>
          <w:color w:val="0F1115"/>
          <w:lang w:eastAsia="ru-RU"/>
        </w:rPr>
        <w:t> ли функция при плохих данных.</w:t>
      </w:r>
    </w:p>
    <w:p w14:paraId="0B51DEF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Расширьте тесты каталога</w:t>
      </w:r>
    </w:p>
    <w:p w14:paraId="5EE336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проверку: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хотя бы у одного товара есть изображение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DB8EE4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</w:p>
    <w:p w14:paraId="4A99AA9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431B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0344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расширенные модульные тесты"</w:t>
      </w:r>
    </w:p>
    <w:p w14:paraId="68661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2FB62330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7970BF3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Структура модульного теста</w:t>
      </w:r>
    </w:p>
    <w:p w14:paraId="756414C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1B7D8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"""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Тестирование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функции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."""</w:t>
      </w:r>
    </w:p>
    <w:p w14:paraId="3A778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module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function</w:t>
      </w:r>
    </w:p>
    <w:p w14:paraId="1674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5DFF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C2D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test_function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68286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cases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</w:p>
    <w:p w14:paraId="722A1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вход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ожидание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комментарий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2C7E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</w:t>
      </w:r>
    </w:p>
    <w:p w14:paraId="59EE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1E74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</w:p>
    <w:p w14:paraId="7555E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вход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ожидание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комментарий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cases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B29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function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вход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A799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ожидание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24F5B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..."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16C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+=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</w:p>
    <w:p w14:paraId="27D4C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286B8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..."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F40E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Пройдено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passed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/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cases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82F0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E5C8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EAE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4FE0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test_function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0F93572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Ключевые точки для тестов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5"/>
        <w:gridCol w:w="2989"/>
        <w:gridCol w:w="4146"/>
      </w:tblGrid>
      <w:tr w14:paraId="227237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3AF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AAC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Граница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9A9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Ожидание</w:t>
            </w:r>
          </w:p>
        </w:tc>
      </w:tr>
      <w:tr w14:paraId="792D65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6CB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02E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qty=5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679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«мало»</w:t>
            </w:r>
          </w:p>
        </w:tc>
      </w:tr>
      <w:tr w14:paraId="4ECFD4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0FC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8E6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qty=6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310D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«много»</w:t>
            </w:r>
          </w:p>
        </w:tc>
      </w:tr>
      <w:tr w14:paraId="5FA032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334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_get_card_color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D55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qty=3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002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COLOR_HIGHLIGHT</w:t>
            </w:r>
          </w:p>
        </w:tc>
      </w:tr>
      <w:tr w14:paraId="653657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0A6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_get_card_color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946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qty=4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CAC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COLOR_MAIN_BG</w:t>
            </w:r>
          </w:p>
        </w:tc>
      </w:tr>
    </w:tbl>
    <w:p w14:paraId="70C692F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Команды</w:t>
      </w:r>
    </w:p>
    <w:p w14:paraId="0D01486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0542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test_indicator.py</w:t>
      </w:r>
    </w:p>
    <w:p w14:paraId="61D07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test_color.py</w:t>
      </w:r>
    </w:p>
    <w:p w14:paraId="14DD0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test_catalog.py</w:t>
      </w:r>
    </w:p>
    <w:p w14:paraId="7D885BD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733811A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https://github.com/aliyevbandar-wq/up02-project-Aliyev-main/tree/main</w:t>
      </w:r>
      <w:bookmarkStart w:id="0" w:name="_GoBack"/>
      <w:bookmarkEnd w:id="0"/>
    </w:p>
    <w:p w14:paraId="490A50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2BAD9322">
      <w:pPr>
        <w:numPr>
          <w:ilvl w:val="0"/>
          <w:numId w:val="6"/>
        </w:numPr>
        <w:shd w:val="clear" w:color="auto" w:fill="FFFFFF"/>
        <w:spacing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3CF250B9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370FAD16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6F7003B3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374ADAA5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4DB2C614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5E65DACF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04882679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test_color.py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76389951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745E9C74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6CA4FADC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1038B958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Все тесты проходят</w:t>
      </w:r>
    </w:p>
    <w:p w14:paraId="6B2B1C57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4934CDB6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B65242"/>
    <w:multiLevelType w:val="multilevel"/>
    <w:tmpl w:val="13B652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8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2BF324A"/>
    <w:multiLevelType w:val="multilevel"/>
    <w:tmpl w:val="22BF32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DD75682"/>
    <w:multiLevelType w:val="multilevel"/>
    <w:tmpl w:val="2DD756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7345407"/>
    <w:multiLevelType w:val="multilevel"/>
    <w:tmpl w:val="473454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46F1789"/>
    <w:multiLevelType w:val="multilevel"/>
    <w:tmpl w:val="746F17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5B61C0C"/>
    <w:multiLevelType w:val="multilevel"/>
    <w:tmpl w:val="75B61C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65C"/>
    <w:rsid w:val="001F39DB"/>
    <w:rsid w:val="002D4301"/>
    <w:rsid w:val="00743670"/>
    <w:rsid w:val="0082586E"/>
    <w:rsid w:val="008F22DE"/>
    <w:rsid w:val="00B71B9E"/>
    <w:rsid w:val="00BE15D0"/>
    <w:rsid w:val="00C4565C"/>
    <w:rsid w:val="00C7289F"/>
    <w:rsid w:val="00C8259D"/>
    <w:rsid w:val="00CF6F52"/>
    <w:rsid w:val="00DF08F6"/>
    <w:rsid w:val="0C457CB9"/>
    <w:rsid w:val="1D7C3238"/>
    <w:rsid w:val="24757B88"/>
    <w:rsid w:val="3870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4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1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2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3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Заголовок 3 Знак"/>
    <w:basedOn w:val="5"/>
    <w:link w:val="4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5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6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7">
    <w:name w:val="d813de27"/>
    <w:basedOn w:val="5"/>
    <w:qFormat/>
    <w:uiPriority w:val="0"/>
  </w:style>
  <w:style w:type="character" w:customStyle="1" w:styleId="18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token"/>
    <w:basedOn w:val="5"/>
    <w:qFormat/>
    <w:uiPriority w:val="0"/>
  </w:style>
  <w:style w:type="paragraph" w:customStyle="1" w:styleId="20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s-markdown-task-checkbox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2378</Words>
  <Characters>13561</Characters>
  <Lines>113</Lines>
  <Paragraphs>31</Paragraphs>
  <TotalTime>26</TotalTime>
  <ScaleCrop>false</ScaleCrop>
  <LinksUpToDate>false</LinksUpToDate>
  <CharactersWithSpaces>15908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2026-10-04T19:59:00Z</dcterms:created>
  <dc:creator>Александр Рябухин</dc:creator>
  <cp:lastModifiedBy>Bandar</cp:lastModifiedBy>
  <dcterms:modified xsi:type="dcterms:W3CDTF">2026-10-08T11:19:38Z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09AB7CA21D814E75B9F7D24CDCB4BBEC_13</vt:lpwstr>
  </property>
</Properties>
</file>