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333CB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6C6C2B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10. Каталог: проектирование по макету</w:t>
      </w:r>
    </w:p>
    <w:p w14:paraId="4227F9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02.10.2026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4, пара 1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Каталог: проектирование по макету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3. Отладка и тестирование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2.2, ОК 02, ЦО 8.1</w:t>
      </w:r>
    </w:p>
    <w:p w14:paraId="129153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C32CF8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44F76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Изучить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макет каталога</w:t>
      </w:r>
      <w:r>
        <w:rPr>
          <w:rFonts w:ascii="Segoe UI" w:hAnsi="Segoe UI" w:eastAsia="Times New Roman" w:cs="Segoe UI"/>
          <w:color w:val="0F1115"/>
          <w:lang w:eastAsia="ru-RU"/>
        </w:rPr>
        <w:t> из КИМ.</w:t>
      </w:r>
    </w:p>
    <w:p w14:paraId="2777A4B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Спроектировать форму каталога с нужными полями.</w:t>
      </w:r>
    </w:p>
    <w:p w14:paraId="33F65D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Реализовать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 полей</w:t>
      </w:r>
      <w:r>
        <w:rPr>
          <w:rFonts w:ascii="Segoe UI" w:hAnsi="Segoe UI" w:eastAsia="Times New Roman" w:cs="Segoe UI"/>
          <w:color w:val="0F1115"/>
          <w:lang w:eastAsia="ru-RU"/>
        </w:rPr>
        <w:t> из БД в каталог.</w:t>
      </w:r>
    </w:p>
    <w:p w14:paraId="0D61E57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Настроить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отображение карточки товара</w:t>
      </w:r>
      <w:r>
        <w:rPr>
          <w:rFonts w:ascii="Segoe UI" w:hAnsi="Segoe UI" w:eastAsia="Times New Roman" w:cs="Segoe UI"/>
          <w:color w:val="0F1115"/>
          <w:lang w:eastAsia="ru-RU"/>
        </w:rPr>
        <w:t> по макету.</w:t>
      </w:r>
    </w:p>
    <w:p w14:paraId="7FABBB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Закрепить работу с ресурсами (изображения).</w:t>
      </w:r>
    </w:p>
    <w:p w14:paraId="7A525C9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 в GitHub.</w:t>
      </w:r>
    </w:p>
    <w:p w14:paraId="44B697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2BE194F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5"/>
        <w:gridCol w:w="7583"/>
        <w:gridCol w:w="1782"/>
      </w:tblGrid>
      <w:tr w14:paraId="2BE319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D2B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C60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C2E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133E19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7CF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D79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75C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079A5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F85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E2B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макет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650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073DAE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683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1BA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Разбор макета по частям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AB8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3C44BB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6CC7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C36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Проектирование формы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98A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353ACC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E5A8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B28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Реализация карточки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30F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7B3AB3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137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598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Подключение изображений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A4D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59FA87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FAD8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16E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соответствия макету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422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312907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406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AC0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36D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411A02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72F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D13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05F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1CE06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FFD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FD3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4AB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7EB5B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Продвинутые задания — в конце тетради (для тех, кто справится раньше).</w:t>
      </w:r>
    </w:p>
    <w:p w14:paraId="0B2AD4E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537403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33A780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3BE87F8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6170AA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3A383F9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C94EC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текстовый файл в корне репозитория, в котором указываются шаблоны имён файлов и папок, которые Git должен игнорировать и не отслеживать.</w:t>
      </w:r>
    </w:p>
    <w:p w14:paraId="7504D32D">
      <w:pPr>
        <w:numPr>
          <w:numId w:val="0"/>
        </w:numPr>
        <w:shd w:val="clear" w:color="auto" w:fill="FFFFFF"/>
        <w:spacing w:before="100" w:beforeAutospacing="1" w:after="0" w:line="240" w:lineRule="auto"/>
        <w:ind w:left="360" w:left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2.</w:t>
      </w:r>
      <w:r>
        <w:rPr>
          <w:rFonts w:ascii="Segoe UI" w:hAnsi="Segoe UI" w:eastAsia="Times New Roman" w:cs="Segoe UI"/>
          <w:color w:val="0F1115"/>
          <w:lang w:eastAsia="ru-RU"/>
        </w:rPr>
        <w:t>Зачем нужен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автоматически исключать из репозитория системный мусор, кэш, временные файлы компиляции, локальные настройки и конфиденциальные данные (пароли, токены).</w:t>
      </w:r>
    </w:p>
    <w:p w14:paraId="5EBC316C">
      <w:pPr>
        <w:numPr>
          <w:numId w:val="0"/>
        </w:numPr>
        <w:shd w:val="clear" w:color="auto" w:fill="FFFFFF"/>
        <w:spacing w:before="100" w:beforeAutospacing="1" w:after="0" w:line="240" w:lineRule="auto"/>
        <w:ind w:left="360"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3.</w:t>
      </w:r>
      <w:r>
        <w:rPr>
          <w:rFonts w:ascii="Segoe UI" w:hAnsi="Segoe UI" w:eastAsia="Times New Roman" w:cs="Segoe UI"/>
          <w:color w:val="0F1115"/>
          <w:lang w:eastAsia="ru-RU"/>
        </w:rPr>
        <w:t>Что показывает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log --oneline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Выводит историю коммитов в компактном виде, где каждый коммит занимает ровно одну строку (сокращенный хэш и сообщение).</w:t>
      </w:r>
    </w:p>
    <w:p w14:paraId="0B903B43">
      <w:pPr>
        <w:numPr>
          <w:numId w:val="0"/>
        </w:numPr>
        <w:shd w:val="clear" w:color="auto" w:fill="FFFFFF"/>
        <w:spacing w:before="100" w:beforeAutospacing="1" w:after="0" w:line="240" w:lineRule="auto"/>
        <w:ind w:left="360" w:leftChars="0"/>
        <w:rPr>
          <w:rFonts w:ascii="Segoe UI" w:hAnsi="Segoe UI" w:eastAsia="Times New Roman" w:cs="Segoe UI"/>
          <w:color w:val="0F1115"/>
          <w:lang w:eastAsia="ru-RU"/>
        </w:rPr>
      </w:pPr>
    </w:p>
    <w:p w14:paraId="39A5EB7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МАКЕТ ИЗ КИМ (5 мин)</w:t>
      </w:r>
    </w:p>
    <w:p w14:paraId="2D47F8A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макет?</w:t>
      </w:r>
    </w:p>
    <w:p w14:paraId="3D1BA5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Макет</w:t>
      </w:r>
      <w:r>
        <w:rPr>
          <w:rFonts w:ascii="Segoe UI" w:hAnsi="Segoe UI" w:eastAsia="Times New Roman" w:cs="Segoe UI"/>
          <w:color w:val="0F1115"/>
          <w:lang w:eastAsia="ru-RU"/>
        </w:rPr>
        <w:t> — это визуальное изображение того, как должен выглядеть каталог. Его даёт заказчик (в КИМ — Прил_3).</w:t>
      </w:r>
    </w:p>
    <w:p w14:paraId="68A0FAA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На ДЭ эксперт смотрит на ваш каталог и сверяет с макетом. Если поля расположены не так — снимут баллы.</w:t>
      </w:r>
    </w:p>
    <w:p w14:paraId="02BD7CD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Зачем следовать макету?</w:t>
      </w:r>
    </w:p>
    <w:p w14:paraId="3A6A19B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Единый стиль приложения.</w:t>
      </w:r>
    </w:p>
    <w:p w14:paraId="13697FB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Понятный интерфейс.</w:t>
      </w:r>
    </w:p>
    <w:p w14:paraId="515642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Соответствие требованиям ДЭ.</w:t>
      </w:r>
    </w:p>
    <w:p w14:paraId="754649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Профессиональный вид.</w:t>
      </w:r>
    </w:p>
    <w:p w14:paraId="247B532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A32E6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7DB9E29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будет, если сделать каталог «по-своему», без макета?»</w:t>
      </w:r>
    </w:p>
    <w:p w14:paraId="5F3704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Проект перестанет работать, а лабораторную придется переделывать.</w:t>
      </w:r>
    </w:p>
    <w:p w14:paraId="5CB4017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МАКЕТА ПО ЧАСТЯМ (15 мин)</w:t>
      </w:r>
    </w:p>
    <w:p w14:paraId="00A8BB6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Макет из КИМ (Прил_3)</w:t>
      </w:r>
    </w:p>
    <w:p w14:paraId="64290B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макета карточки товара:</w:t>
      </w:r>
    </w:p>
    <w:p w14:paraId="15AAD4C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5B12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0880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┌──────┐                                     │</w:t>
      </w:r>
    </w:p>
    <w:p w14:paraId="36D32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│      │   Производство | Наименование       │</w:t>
      </w:r>
    </w:p>
    <w:p w14:paraId="5DCD5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│ ФОТО │                                     │</w:t>
      </w:r>
    </w:p>
    <w:p w14:paraId="2AB5F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│      │   Категория                         │</w:t>
      </w:r>
    </w:p>
    <w:p w14:paraId="2117C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└──────┘   Количество               Цена     │</w:t>
      </w:r>
    </w:p>
    <w:p w14:paraId="27CD8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         Состав                            │</w:t>
      </w:r>
    </w:p>
    <w:p w14:paraId="1277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02F2C45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Разбор элементов макета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4"/>
        <w:gridCol w:w="2954"/>
        <w:gridCol w:w="4632"/>
      </w:tblGrid>
      <w:tr w14:paraId="59491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268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0F0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Расположение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F4E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показывать</w:t>
            </w:r>
          </w:p>
        </w:tc>
      </w:tr>
      <w:tr w14:paraId="19F334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9B1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7DE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339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Фото товара 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</w:tr>
      <w:tr w14:paraId="30B925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57A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C11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Сверху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BE0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Производство | Название</w:t>
            </w:r>
          </w:p>
        </w:tc>
      </w:tr>
      <w:tr w14:paraId="4F5B5E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88B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EFE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Слева под названием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0726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 товара</w:t>
            </w:r>
          </w:p>
        </w:tc>
      </w:tr>
      <w:tr w14:paraId="0AE700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801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BB0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Слева под категорией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F3A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Общее количество (или «много/мало»)</w:t>
            </w:r>
          </w:p>
        </w:tc>
      </w:tr>
      <w:tr w14:paraId="0678CA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C6B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600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Внизу 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FC0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 товара</w:t>
            </w:r>
          </w:p>
        </w:tc>
      </w:tr>
      <w:tr w14:paraId="2A1D2A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0D61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4EF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330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со скидкой</w:t>
            </w:r>
          </w:p>
        </w:tc>
      </w:tr>
    </w:tbl>
    <w:p w14:paraId="3BFF57D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Заполните таблицу по своему варианту</w:t>
      </w:r>
    </w:p>
    <w:p w14:paraId="4DDA49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Для своего варианта укажите, какое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поле из БД</w:t>
      </w:r>
      <w:r>
        <w:rPr>
          <w:rFonts w:ascii="Segoe UI" w:hAnsi="Segoe UI" w:eastAsia="Times New Roman" w:cs="Segoe UI"/>
          <w:color w:val="0F1115"/>
          <w:lang w:eastAsia="ru-RU"/>
        </w:rPr>
        <w:t> соответствует каждому элементу макета.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2"/>
        <w:gridCol w:w="5738"/>
      </w:tblGrid>
      <w:tr w14:paraId="3B077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443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680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 БД</w:t>
            </w:r>
          </w:p>
        </w:tc>
      </w:tr>
      <w:tr w14:paraId="2BBC4E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E27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3D03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Постер</w:t>
            </w:r>
          </w:p>
        </w:tc>
      </w:tr>
      <w:tr w14:paraId="3670D0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3CC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6ACE14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---------</w:t>
            </w:r>
          </w:p>
        </w:tc>
      </w:tr>
      <w:tr w14:paraId="456279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FC76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673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14:paraId="7647D6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E57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875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жанр</w:t>
            </w:r>
          </w:p>
        </w:tc>
      </w:tr>
      <w:tr w14:paraId="0178D8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723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306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14:paraId="600AEE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BA2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33F2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-------------------</w:t>
            </w:r>
          </w:p>
        </w:tc>
      </w:tr>
      <w:tr w14:paraId="79F966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E75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121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</w:tr>
    </w:tbl>
    <w:p w14:paraId="6FD240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У разных вариантов разные поля. Проверьте свою БД в SQLite Viewer.</w:t>
      </w:r>
    </w:p>
    <w:p w14:paraId="6FF7474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 w14:paraId="7C76C7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73D86542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«Сколько полей из БД отображается в каталоге?»</w:t>
      </w:r>
    </w:p>
    <w:p w14:paraId="4FB194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5 полей</w:t>
      </w:r>
    </w:p>
    <w:p w14:paraId="6A9DD87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ПРОЕКТИРОВАНИЕ ФОРМЫ КАТАЛОГА (15 мин)</w:t>
      </w:r>
    </w:p>
    <w:p w14:paraId="448734B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Что такое форма?</w:t>
      </w:r>
    </w:p>
    <w:p w14:paraId="11FEFD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</w:t>
      </w:r>
      <w:r>
        <w:rPr>
          <w:rFonts w:ascii="Segoe UI" w:hAnsi="Segoe UI" w:eastAsia="Times New Roman" w:cs="Segoe UI"/>
          <w:color w:val="0F1115"/>
          <w:lang w:eastAsia="ru-RU"/>
        </w:rPr>
        <w:t> — это окно или область приложения, где отображаются данные. В нашем случае — каталог с карточками товаров.</w:t>
      </w:r>
    </w:p>
    <w:p w14:paraId="7E5A308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Структура каталога</w:t>
      </w:r>
    </w:p>
    <w:p w14:paraId="650398B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606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4824D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КАТАЛОГ ТОВАРОВ                              │</w:t>
      </w:r>
    </w:p>
    <w:p w14:paraId="4805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├───────────────────────────────────────────────┤</w:t>
      </w:r>
    </w:p>
    <w:p w14:paraId="0EAC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[Карточка товара 1]                          │</w:t>
      </w:r>
    </w:p>
    <w:p w14:paraId="03460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[Карточка товара 2]                          │</w:t>
      </w:r>
    </w:p>
    <w:p w14:paraId="2F8DF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[Карточка товара 3]                          │</w:t>
      </w:r>
    </w:p>
    <w:p w14:paraId="7564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...                                          │</w:t>
      </w:r>
    </w:p>
    <w:p w14:paraId="29D56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7AF92AB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Структура одной карточки</w:t>
      </w:r>
    </w:p>
    <w:p w14:paraId="43E816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1: рамка со всех сторон</w:t>
      </w:r>
    </w:p>
    <w:p w14:paraId="39C5674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518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6654C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┌──────┐                                     │</w:t>
      </w:r>
    </w:p>
    <w:p w14:paraId="5D445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│ ФОТО │   Производство | Наименование       │</w:t>
      </w:r>
    </w:p>
    <w:p w14:paraId="225AA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│      │   Категория                         │</w:t>
      </w:r>
    </w:p>
    <w:p w14:paraId="0A0DD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└──────┘   Количество               Цена     │</w:t>
      </w:r>
    </w:p>
    <w:p w14:paraId="4F99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         Состав                            │</w:t>
      </w:r>
    </w:p>
    <w:p w14:paraId="41E4E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054DE5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2: разделители между карточками</w:t>
      </w:r>
    </w:p>
    <w:p w14:paraId="1857992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39A5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┌──────┐</w:t>
      </w:r>
    </w:p>
    <w:p w14:paraId="02E9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ФОТО │   Производство | Наименование</w:t>
      </w:r>
    </w:p>
    <w:p w14:paraId="4AA45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│   Категория</w:t>
      </w:r>
    </w:p>
    <w:p w14:paraId="1E3E4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└──────┘   Количество               Цена</w:t>
      </w:r>
    </w:p>
    <w:p w14:paraId="559B4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Состав</w:t>
      </w:r>
    </w:p>
    <w:p w14:paraId="4134A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───────────────────────────────────────────────</w:t>
      </w:r>
    </w:p>
    <w:p w14:paraId="1BA5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┌──────┐</w:t>
      </w:r>
    </w:p>
    <w:p w14:paraId="294DC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ФОТО │   Производство | Наименование</w:t>
      </w:r>
    </w:p>
    <w:p w14:paraId="28E35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...</w:t>
      </w:r>
    </w:p>
    <w:p w14:paraId="34D04CF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4.4. Нарисуйте структуру своей карточки в тетради</w:t>
      </w:r>
    </w:p>
    <w:p w14:paraId="6B0518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Место для рисунка:</w:t>
      </w:r>
    </w:p>
    <w:p w14:paraId="44B19DF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drawing>
          <wp:inline distT="0" distB="0" distL="114300" distR="114300">
            <wp:extent cx="5934710" cy="3277870"/>
            <wp:effectExtent l="0" t="0" r="8890" b="1397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C4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503B125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Заполните поля карточки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943"/>
        <w:gridCol w:w="2374"/>
        <w:gridCol w:w="3779"/>
      </w:tblGrid>
      <w:tr w14:paraId="7F576E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B1F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7E6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0E0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показывать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3EC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Источник данных</w:t>
            </w:r>
          </w:p>
        </w:tc>
      </w:tr>
      <w:tr w14:paraId="2ABDE3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273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F77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A62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Фото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A28B1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постер</w:t>
            </w:r>
          </w:p>
        </w:tc>
      </w:tr>
      <w:tr w14:paraId="78DF35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3DE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9DE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C31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Производство |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1BE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длительность | название</w:t>
            </w:r>
          </w:p>
        </w:tc>
      </w:tr>
      <w:tr w14:paraId="3CF913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022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60A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1E3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F90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жанр</w:t>
            </w:r>
          </w:p>
        </w:tc>
      </w:tr>
      <w:tr w14:paraId="7E8DAF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378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100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6C9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«много» /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F52B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product.indicator() (или поле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количество)</w:t>
            </w:r>
          </w:p>
        </w:tc>
      </w:tr>
      <w:tr w14:paraId="4FD816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A39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9E1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B95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ED82E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--------------</w:t>
            </w:r>
          </w:p>
        </w:tc>
      </w:tr>
      <w:tr w14:paraId="7C74D7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4E8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75F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7CC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DF4C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product.discounted_price()</w:t>
            </w:r>
          </w:p>
        </w:tc>
      </w:tr>
    </w:tbl>
    <w:p w14:paraId="296AE9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Индексы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product[7]</w:t>
      </w:r>
      <w:r>
        <w:rPr>
          <w:rFonts w:ascii="Segoe UI" w:hAnsi="Segoe UI" w:eastAsia="Times New Roman" w:cs="Segoe UI"/>
          <w:color w:val="0F1115"/>
          <w:lang w:eastAsia="ru-RU"/>
        </w:rPr>
        <w:t> зависят от вашего варианта. Проверьте в SQLite Viewer.</w:t>
      </w:r>
    </w:p>
    <w:p w14:paraId="057EAE4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4.6. Вопрос студентам</w:t>
      </w:r>
    </w:p>
    <w:p w14:paraId="67F05C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0B1ED5A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«Чем отличается макет карточки от просто списка товаров?»</w:t>
      </w:r>
    </w:p>
    <w:p w14:paraId="38F7F6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Макет карточки принципиально отличается от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простого списка товаров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способом организации информации и уровнем визуального удобства для пользователя.</w:t>
      </w:r>
    </w:p>
    <w:p w14:paraId="1BA5925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РЕАЛИЗАЦИЯ КАРТОЧКИ ТОВАРА (20 мин)</w:t>
      </w:r>
    </w:p>
    <w:p w14:paraId="39EC688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3D73CB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Реализуем функцию, которая создаёт карточку товара по макету. Используем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tkinter</w:t>
      </w:r>
      <w:r>
        <w:rPr>
          <w:rFonts w:ascii="Segoe UI" w:hAnsi="Segoe UI" w:eastAsia="Times New Roman" w:cs="Segoe UI"/>
          <w:color w:val="0F1115"/>
          <w:lang w:eastAsia="ru-RU"/>
        </w:rPr>
        <w:t> — стандартную библиотеку Python для GUI.</w:t>
      </w:r>
    </w:p>
    <w:p w14:paraId="1E56BFB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Создайте файл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106ABF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800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"""Каталог товаров."""</w:t>
      </w:r>
    </w:p>
    <w:p w14:paraId="3CF1E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</w:p>
    <w:p w14:paraId="2731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ttk</w:t>
      </w:r>
    </w:p>
    <w:p w14:paraId="22E9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PIL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ImageTk</w:t>
      </w:r>
    </w:p>
    <w:p w14:paraId="673E3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</w:p>
    <w:p w14:paraId="5990D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4698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FONT_FAMILY</w:t>
      </w:r>
    </w:p>
    <w:p w14:paraId="7F8EA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database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</w:p>
    <w:p w14:paraId="1DDA4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940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941C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0BA0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26076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Создаёт карточку товара по макету.</w:t>
      </w:r>
    </w:p>
    <w:p w14:paraId="05EBB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3E75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:param parent: родительский контейнер</w:t>
      </w:r>
    </w:p>
    <w:p w14:paraId="31B1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:param product: кортеж из БД</w:t>
      </w:r>
    </w:p>
    <w:p w14:paraId="6EAAD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"""</w:t>
      </w:r>
    </w:p>
    <w:p w14:paraId="2B6F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Определяем фон: подсветка, если количество ≤3</w:t>
      </w:r>
    </w:p>
    <w:p w14:paraId="63AE0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Замените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свой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!</w:t>
      </w:r>
    </w:p>
    <w:p w14:paraId="2617B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COLOR_HIGHLIGHT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"white"</w:t>
      </w:r>
    </w:p>
    <w:p w14:paraId="76CED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8448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Карточка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рамка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всех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сторон</w:t>
      </w:r>
    </w:p>
    <w:p w14:paraId="77E40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card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relief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"solid"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3140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1A35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3347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===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Изображение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слева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) ===</w:t>
      </w:r>
    </w:p>
    <w:p w14:paraId="6E5D3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img_frame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839B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93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4F7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image_path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"resources/picture.png"</w:t>
      </w:r>
    </w:p>
    <w:p w14:paraId="3A86C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F5C1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image_path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"resources/picture.png"</w:t>
      </w:r>
    </w:p>
    <w:p w14:paraId="6B95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31C2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9BF4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img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open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3A539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photo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PhotoImage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2E6E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img_label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FA4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photo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сохраняем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ссылку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3F62A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73D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Exception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CB56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ФОТО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]"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5A0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width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height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3EB3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0D6F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=== Текстовая часть (справа) ===</w:t>
      </w:r>
    </w:p>
    <w:p w14:paraId="224F3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text_frame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4CC9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"both"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903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84E1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Производство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|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Наименование</w:t>
      </w:r>
    </w:p>
    <w:p w14:paraId="06627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title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|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0A625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14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"bold"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7A25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0AAC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2D1B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Категория</w:t>
      </w:r>
    </w:p>
    <w:p w14:paraId="3303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Категория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55A8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E08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E156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Количество</w:t>
      </w:r>
    </w:p>
    <w:p w14:paraId="05E23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52458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512C0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1DA0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4D5B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Состав</w:t>
      </w:r>
    </w:p>
    <w:p w14:paraId="556C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Состав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2C077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4ED0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3E09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Цена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справа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5A04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руб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."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73E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14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"bold"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31069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"e"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58C2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C952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card</w:t>
      </w:r>
    </w:p>
    <w:p w14:paraId="109D19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75DA957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r>
        <w:rPr>
          <w:rFonts w:ascii="Segoe UI" w:hAnsi="Segoe UI" w:eastAsia="Times New Roman" w:cs="Segoe UI"/>
          <w:color w:val="0F1115"/>
          <w:lang w:eastAsia="ru-RU"/>
        </w:rPr>
        <w:t> — фон карточки. Если количество ≤3 — красный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), иначе белый.</w:t>
      </w:r>
    </w:p>
    <w:p w14:paraId="5DA55EE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img_label.image = photo</w:t>
      </w:r>
      <w:r>
        <w:rPr>
          <w:rFonts w:ascii="Segoe UI" w:hAnsi="Segoe UI" w:eastAsia="Times New Roman" w:cs="Segoe UI"/>
          <w:color w:val="0F1115"/>
          <w:lang w:val="en-US" w:eastAsia="ru-RU"/>
        </w:rPr>
        <w:t> 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важно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!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Без этого изображение исчезнет (сборщик мусора Python удалит ссылку).</w:t>
      </w:r>
    </w:p>
    <w:p w14:paraId="2C35DD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anchor="w"</w:t>
      </w:r>
      <w:r>
        <w:rPr>
          <w:rFonts w:ascii="Segoe UI" w:hAnsi="Segoe UI" w:eastAsia="Times New Roman" w:cs="Segoe UI"/>
          <w:color w:val="0F1115"/>
          <w:lang w:eastAsia="ru-RU"/>
        </w:rPr>
        <w:t> — выравнивание по левому краю.</w:t>
      </w:r>
    </w:p>
    <w:p w14:paraId="298A787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Проверьте индексы для своего варианта</w:t>
      </w:r>
    </w:p>
    <w:p w14:paraId="403CE8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коде используются индексы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product[1]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product[3]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product[5]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product[6]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product[7]</w:t>
      </w:r>
      <w:r>
        <w:rPr>
          <w:rFonts w:ascii="Segoe UI" w:hAnsi="Segoe UI" w:eastAsia="Times New Roman" w:cs="Segoe UI"/>
          <w:color w:val="0F1115"/>
          <w:lang w:eastAsia="ru-RU"/>
        </w:rPr>
        <w:t>. Замените на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свои</w:t>
      </w:r>
      <w:r>
        <w:rPr>
          <w:rFonts w:ascii="Segoe UI" w:hAnsi="Segoe UI" w:eastAsia="Times New Roman" w:cs="Segoe UI"/>
          <w:color w:val="0F1115"/>
          <w:lang w:eastAsia="ru-RU"/>
        </w:rPr>
        <w:t> из БД.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3090"/>
        <w:gridCol w:w="6008"/>
      </w:tblGrid>
      <w:tr w14:paraId="2577E4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938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8C8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8E3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показывает</w:t>
            </w:r>
          </w:p>
        </w:tc>
      </w:tr>
      <w:tr w14:paraId="287EA6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FD1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A35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3709C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Категорию (Жанр фильма)</w:t>
            </w:r>
          </w:p>
        </w:tc>
      </w:tr>
      <w:tr w14:paraId="6516C5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957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669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4C78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Наиминование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(Название фильма)</w:t>
            </w:r>
          </w:p>
        </w:tc>
      </w:tr>
      <w:tr w14:paraId="4315F1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C1D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75A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658B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Производство / Длительность в минутах</w:t>
            </w:r>
          </w:p>
        </w:tc>
      </w:tr>
      <w:tr w14:paraId="1996E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085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48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F449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Стоимость</w:t>
            </w:r>
          </w:p>
        </w:tc>
      </w:tr>
      <w:tr w14:paraId="02587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78D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2E0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9477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Остаток</w:t>
            </w:r>
          </w:p>
        </w:tc>
      </w:tr>
      <w:tr w14:paraId="678E7D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A8A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767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F73E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Изображение</w:t>
            </w:r>
          </w:p>
        </w:tc>
      </w:tr>
      <w:tr w14:paraId="0FB84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8FD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2815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               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492FB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                                           -----</w:t>
            </w:r>
          </w:p>
        </w:tc>
      </w:tr>
    </w:tbl>
    <w:p w14:paraId="2B8A10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Откройте свою БД в SQLite Viewer и посмотрите порядок полей.</w:t>
      </w:r>
    </w:p>
    <w:p w14:paraId="6A954AE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Создайте главное окно</w:t>
      </w:r>
    </w:p>
    <w:p w14:paraId="7C6898B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3B7F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"""Главное окно приложения с каталогом."""</w:t>
      </w:r>
    </w:p>
    <w:p w14:paraId="52E31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</w:p>
    <w:p w14:paraId="6D3C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ttk</w:t>
      </w:r>
    </w:p>
    <w:p w14:paraId="35F56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APP_TITLE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FONT_FAMILY</w:t>
      </w:r>
    </w:p>
    <w:p w14:paraId="229B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database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</w:p>
    <w:p w14:paraId="3F55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catalog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create_product_card</w:t>
      </w:r>
    </w:p>
    <w:p w14:paraId="4C749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0624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46A1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CatalogWindow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4087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44BA1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root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203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APP_TITLE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A2AF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geometry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"900x700"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E029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4D65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build_ui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0EF8E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load_products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E9D8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B75F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build_ui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7724A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5355D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header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"#D2F6E7"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F9D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37F8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КАТАЛОГ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ТОВАРОВ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FBC1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"bold"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6D19A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"#D2F6E7"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C09A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8F3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Область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прокруткой</w:t>
      </w:r>
    </w:p>
    <w:p w14:paraId="4EAB6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canvas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"white"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highlightthickness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098C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scrollbar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Scrollbar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orient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"vertical"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20190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         command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yview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BB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catalog_frame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"white"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EC7C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bind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0230F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"&lt;Configure&gt;"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2C99F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lambda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configure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scrollregion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"all"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28AC2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07BF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create_window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window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"nw"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F6B7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configure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yscrollcommand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scrollbar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set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90E9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"both"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0F07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scrollbar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"right"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"y"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455E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FC4F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load_products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11522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6CB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082A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1A3B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0CB4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run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0EB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mainloop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10B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F0D6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0C7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484E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CatalogWindow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run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90AC77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5.5.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3D926BC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53DA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python main_catalog.py</w:t>
      </w:r>
    </w:p>
    <w:p w14:paraId="19F4B0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должно быть видно:</w:t>
      </w:r>
      <w:r>
        <w:rPr>
          <w:rFonts w:ascii="Segoe UI" w:hAnsi="Segoe UI" w:eastAsia="Times New Roman" w:cs="Segoe UI"/>
          <w:color w:val="0F1115"/>
          <w:lang w:eastAsia="ru-RU"/>
        </w:rPr>
        <w:t> окно с каталогом, где каждая карточка соответствует макету.</w:t>
      </w:r>
    </w:p>
    <w:p w14:paraId="5B293C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ab/>
      </w:r>
    </w:p>
    <w:p w14:paraId="11529F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D1E8A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1DD2F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drawing>
          <wp:inline distT="0" distB="0" distL="114300" distR="114300">
            <wp:extent cx="5937250" cy="4949825"/>
            <wp:effectExtent l="0" t="0" r="6350" b="3175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94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BBF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53EFB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EB8CF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D1537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647CE3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FD62E3D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7885" cy="5100955"/>
            <wp:effectExtent l="0" t="0" r="5715" b="4445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10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21B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5.6.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3"/>
        <w:gridCol w:w="3390"/>
        <w:gridCol w:w="3767"/>
      </w:tblGrid>
      <w:tr w14:paraId="0F9E97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C6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8AE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281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5D00D3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2D54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IndexError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5B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индекс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638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в SQLite Viewer</w:t>
            </w:r>
          </w:p>
        </w:tc>
      </w:tr>
      <w:tr w14:paraId="49A15B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248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339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не найден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333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путь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</w:t>
            </w:r>
          </w:p>
        </w:tc>
      </w:tr>
      <w:tr w14:paraId="0B9CB7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4F2B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 исчезает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5AE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341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img_label.image = photo</w:t>
            </w:r>
          </w:p>
        </w:tc>
      </w:tr>
      <w:tr w14:paraId="65D56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DBD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 пустой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96C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товаров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115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 w14:paraId="157596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441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041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установлена Pillow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4252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pip install Pillow</w:t>
            </w:r>
          </w:p>
        </w:tc>
      </w:tr>
    </w:tbl>
    <w:p w14:paraId="5B2C3A6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ПОДКЛЮЧЕНИЕ ИЗОБРАЖЕНИЙ (15 мин)</w:t>
      </w:r>
    </w:p>
    <w:p w14:paraId="4ACA14C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Что делаем</w:t>
      </w:r>
    </w:p>
    <w:p w14:paraId="458C04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Убедимся, что для всех товаров показываются картинки. Если картинки нет — показываем заглушку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79316F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Проверьте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структуру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папки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resources/</w:t>
      </w:r>
    </w:p>
    <w:p w14:paraId="50E549F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752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resources/</w:t>
      </w:r>
    </w:p>
    <w:p w14:paraId="7EB50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├── picture.png   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заглушка</w:t>
      </w:r>
    </w:p>
    <w:p w14:paraId="019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├── logo.png      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логотип</w:t>
      </w:r>
    </w:p>
    <w:p w14:paraId="4E3A8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 icon.ico         # иконка приложения</w:t>
      </w:r>
    </w:p>
    <w:p w14:paraId="36204C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 xml:space="preserve"> есть 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1019326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Доработайте функцию</w:t>
      </w:r>
    </w:p>
    <w:p w14:paraId="31AE56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 есть проверка существования файла:</w:t>
      </w:r>
    </w:p>
    <w:p w14:paraId="083A681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43B7F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image_path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"resources/picture.png"</w:t>
      </w:r>
    </w:p>
    <w:p w14:paraId="03458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1DB41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image_path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"resources/picture.png"</w:t>
      </w:r>
    </w:p>
    <w:p w14:paraId="2058FC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10E0B5C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поле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изображение</w:t>
      </w:r>
      <w:r>
        <w:rPr>
          <w:rFonts w:ascii="Segoe UI" w:hAnsi="Segoe UI" w:eastAsia="Times New Roman" w:cs="Segoe UI"/>
          <w:color w:val="0F1115"/>
          <w:lang w:eastAsia="ru-RU"/>
        </w:rPr>
        <w:t> пустое — берём заглушку.</w:t>
      </w:r>
    </w:p>
    <w:p w14:paraId="17A9A4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файл не существует — тоже заглушку.</w:t>
      </w:r>
    </w:p>
    <w:p w14:paraId="6211DD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Это защита от аварийного завершения.</w:t>
      </w:r>
    </w:p>
    <w:p w14:paraId="626FCB9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Проверьте на разных товарах</w:t>
      </w:r>
    </w:p>
    <w:p w14:paraId="75E24DD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 с изображением (например, «Кроссовки Nike»).</w:t>
      </w:r>
    </w:p>
    <w:p w14:paraId="05D170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 без изображения (пустое поле).</w:t>
      </w:r>
    </w:p>
    <w:p w14:paraId="4ED788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 xml:space="preserve"> оба отображаются корректно 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3D94927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6.5. Вопрос студентам</w:t>
      </w:r>
    </w:p>
    <w:p w14:paraId="07C4BF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21E6B4D5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«Зачем нужна заглушка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?»</w:t>
      </w:r>
    </w:p>
    <w:p w14:paraId="2AB40B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З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аглушка гарантирует, что интерфейс не сломается визуально, а само приложение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не закроется с ошибкой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, если в папке проекта пропадет файл с картинкой.</w:t>
      </w:r>
    </w:p>
    <w:p w14:paraId="582BCE3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ПРОВЕРКА СООТВЕТСТВИЯ МАКЕТУ (10 мин)</w:t>
      </w:r>
    </w:p>
    <w:p w14:paraId="2393752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Чек-лист соответствия</w:t>
      </w:r>
    </w:p>
    <w:p w14:paraId="6B01B9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 каждый пункт макета: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4349"/>
        <w:gridCol w:w="1202"/>
        <w:gridCol w:w="3545"/>
      </w:tblGrid>
      <w:tr w14:paraId="3C3688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257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BBE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A31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76C3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Расположение соответствует?</w:t>
            </w:r>
          </w:p>
        </w:tc>
      </w:tr>
      <w:tr w14:paraId="162239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513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98F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 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A15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F47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46BB36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015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3D0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 | Наименование сверху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30E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EE8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11BBB3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35B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757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 под названием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177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C4CB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3AC543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B2F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B2E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190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4A2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41EF67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3A8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DB1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D6A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F6C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18473F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13D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45B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8AE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7D9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30DFF1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FC3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6F7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ED5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851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168806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35D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EF1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242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602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</w:tbl>
    <w:p w14:paraId="7B65ED9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Вопрос студентам</w:t>
      </w:r>
    </w:p>
    <w:p w14:paraId="1057C5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1248E901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«Какие элементы макета самые важные?»</w:t>
      </w:r>
    </w:p>
    <w:p w14:paraId="121F97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Главные элементы — это Наименование и Цена, так как они отвечают на базовые вопросы покупателя: «Что это?» и «Сколько это стоит?».</w:t>
      </w:r>
    </w:p>
    <w:p w14:paraId="6114C47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Исправьте несоответствия</w:t>
      </w:r>
    </w:p>
    <w:p w14:paraId="74C170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что-то не так — исправьте в коде.</w:t>
      </w:r>
    </w:p>
    <w:p w14:paraId="3BF4A1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исправили:</w:t>
      </w:r>
    </w:p>
    <w:p w14:paraId="32ED31E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50A0B39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4015F8E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5F98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38287F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On branch main            </w:t>
      </w:r>
    </w:p>
    <w:p w14:paraId="6EB8A2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Changes not staged for commit:</w:t>
      </w:r>
    </w:p>
    <w:p w14:paraId="49E8B3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update what will be committed)</w:t>
      </w:r>
    </w:p>
    <w:p w14:paraId="327C70F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restore &lt;file&gt;..." to discard changes in working directory)</w:t>
      </w:r>
    </w:p>
    <w:p w14:paraId="724FF2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1.txt</w:t>
      </w:r>
    </w:p>
    <w:p w14:paraId="085D17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config.py</w:t>
      </w:r>
    </w:p>
    <w:p w14:paraId="1649F3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E9DFE2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Untracked files:</w:t>
      </w:r>
    </w:p>
    <w:p w14:paraId="4AC81B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include in what will be committed)</w:t>
      </w:r>
    </w:p>
    <w:p w14:paraId="00E472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RT/РТ (УП02) пара 9 ст Алиев Бандар 3ИП-1-24.docx</w:t>
      </w:r>
    </w:p>
    <w:p w14:paraId="6942F7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catalog.py</w:t>
      </w:r>
    </w:p>
    <w:p w14:paraId="621479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db_loader.py</w:t>
      </w:r>
    </w:p>
    <w:p w14:paraId="2F3621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main_catalog.py</w:t>
      </w:r>
    </w:p>
    <w:p w14:paraId="280588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resources/</w:t>
      </w:r>
    </w:p>
    <w:p w14:paraId="07C1A2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0CF7F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no changes added to commit (use "git add" and/or "git commit -a")</w:t>
      </w:r>
    </w:p>
    <w:p w14:paraId="6352C1D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8.2.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78E29F6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909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catalog.py main_catalog.py resources/</w:t>
      </w:r>
    </w:p>
    <w:p w14:paraId="636A8C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Не забудьте добавить папку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 — там заглушка и другие ресурсы.</w:t>
      </w:r>
    </w:p>
    <w:p w14:paraId="099DB19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01B1ED0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1E0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10: каталог по макету"</w:t>
      </w:r>
    </w:p>
    <w:p w14:paraId="29D4C4A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628A196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66FD8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push origin main</w:t>
      </w:r>
    </w:p>
    <w:p w14:paraId="2853E8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репозиторий, убедитесь, что файлы загружены.</w:t>
      </w:r>
    </w:p>
    <w:p w14:paraId="360114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626FB5A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84"/>
        <w:gridCol w:w="6996"/>
      </w:tblGrid>
      <w:tr w14:paraId="42B900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971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742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343909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50D6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2216D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Немного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с кодом трудно было а так все норм</w:t>
            </w:r>
          </w:p>
        </w:tc>
      </w:tr>
      <w:tr w14:paraId="6F4D8B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7B2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D9D6E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Исправления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кода </w:t>
            </w:r>
          </w:p>
        </w:tc>
      </w:tr>
      <w:tr w14:paraId="637521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D22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C36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</w:t>
            </w:r>
          </w:p>
        </w:tc>
      </w:tr>
      <w:tr w14:paraId="41BBD1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05D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7C20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5</w:t>
            </w:r>
          </w:p>
        </w:tc>
      </w:tr>
    </w:tbl>
    <w:p w14:paraId="5D61DDF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0E8E391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макет?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визуальный чертеж или схема интерфейса, определяющая точное расположение всех элементов на экране (фото, текста, кнопок).</w:t>
      </w:r>
    </w:p>
    <w:p w14:paraId="0131A6D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следовать макету?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интерфейс был аккуратным, единообразным и удобным для пользователя, а также чтобы успешно пройти проверку и автотесты.</w:t>
      </w:r>
    </w:p>
    <w:p w14:paraId="68DB2EE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элементы обязательны в карточке товара?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Ответ:Наименование (название) и цена — они сообщают пользователю, что это за товар и сколько он стоит.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ab/>
      </w:r>
    </w:p>
    <w:p w14:paraId="3BA2F36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реализовать подсветку товаров с количеством ≤3?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Ответ:С помощью условия if qty &lt;= 3: bg_color = COLOR_HIGHLIGHT, которое меняет фоновый цвет рамки товара при критическом остатке.</w:t>
      </w:r>
    </w:p>
    <w:p w14:paraId="75600D5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переменная, хранящая цвет фона (background color) графического элемента в Tkinter.</w:t>
      </w:r>
    </w:p>
    <w:p w14:paraId="00ED479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нужна заглушка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программа не вылетала с ошибкой, а макет карточки не ломался визуально, если в папке проекта отсутствует нужная картинка.</w:t>
      </w:r>
    </w:p>
    <w:p w14:paraId="29DFEBC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2"/>
        <w:gridCol w:w="8051"/>
        <w:gridCol w:w="2347"/>
      </w:tblGrid>
      <w:tr w14:paraId="58FEC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52A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D5E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8F0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5DF26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E3A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DAB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0835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09B18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CA0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009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Макет разобран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41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D6916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11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C72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Индексы для варианта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18E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51F40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C55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734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catalog.py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ED92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032FC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B5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198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create_product_card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F65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</w:p>
        </w:tc>
      </w:tr>
      <w:tr w14:paraId="77B33D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1C9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7DB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F53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4200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B18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670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CC1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C9FC7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5F4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306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D9E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7600A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72E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3ED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CE7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16D6F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D9F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3C4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поля из макета присутствуют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6EF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0904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65D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809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E24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BFA37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F72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7FC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D93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193C2B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12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12–11 = «5»; 10–9 = «4»; 8–7 = «3»; &lt; 7 = «2»</w:t>
      </w:r>
    </w:p>
    <w:p w14:paraId="345FF69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08429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(02.10.2026, пара 2).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49432A6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Доработайте каталог</w:t>
      </w:r>
    </w:p>
    <w:p w14:paraId="30BEA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разделители</w:t>
      </w:r>
      <w:r>
        <w:rPr>
          <w:rFonts w:ascii="Segoe UI" w:hAnsi="Segoe UI" w:eastAsia="Times New Roman" w:cs="Segoe UI"/>
          <w:color w:val="0F1115"/>
          <w:lang w:eastAsia="ru-RU"/>
        </w:rPr>
        <w:t> между карточками (линия снизу).</w:t>
      </w:r>
    </w:p>
    <w:p w14:paraId="1D4C827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при количестве ≤3 фон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светло-красный</w:t>
      </w:r>
      <w:r>
        <w:rPr>
          <w:rFonts w:ascii="Segoe UI" w:hAnsi="Segoe UI" w:eastAsia="Times New Roman" w:cs="Segoe UI"/>
          <w:color w:val="0F1115"/>
          <w:lang w:eastAsia="ru-RU"/>
        </w:rPr>
        <w:t> 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1B361B4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 на разных товарах.</w:t>
      </w:r>
    </w:p>
    <w:p w14:paraId="05C1129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Добавьте логотип</w:t>
      </w:r>
    </w:p>
    <w:p w14:paraId="5AF1F8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шапке каталога (сверху) добавьте логотип компании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resources/logo.png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FE0C0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3C517D9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D4D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logo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open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"resources/logo.png"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301E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logo_photo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PhotoImage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64F6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val="ru-RU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logo_photo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"#D2F6E7"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FFCF54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265AF8F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B0EE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5667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доработка каталога"</w:t>
      </w:r>
    </w:p>
    <w:p w14:paraId="4A31D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7666B08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5C8EF3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7314C25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А1. Поиск по названию</w:t>
      </w:r>
    </w:p>
    <w:p w14:paraId="7E717D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добавьте поле поиска в шапку каталога. При вводе текста — фильтруйте карточки.</w:t>
      </w:r>
    </w:p>
    <w:p w14:paraId="62FB5E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059BE2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DE0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filter_products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query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1504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"""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Фильтрует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товары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названию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."""</w:t>
      </w:r>
    </w:p>
    <w:p w14:paraId="105CA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widget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winfo_children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4D899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destroy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2A27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E24F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0BB4E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5038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query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lower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lower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p[1] —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название</w:t>
      </w:r>
    </w:p>
    <w:p w14:paraId="6274E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A4C36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Привяжите 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Entry</w:t>
      </w:r>
      <w:r>
        <w:rPr>
          <w:rFonts w:ascii="Segoe UI" w:hAnsi="Segoe UI" w:eastAsia="Times New Roman" w:cs="Segoe UI"/>
          <w:color w:val="0F1115"/>
          <w:lang w:eastAsia="ru-RU"/>
        </w:rPr>
        <w:t> 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trace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18D0D9E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F433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search_var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StringVar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1AA3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search_var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trace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lambda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filter_products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search_var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()))</w:t>
      </w:r>
    </w:p>
    <w:p w14:paraId="298CC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Entry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textvariable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search_var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"right"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7BFBE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при вводе «кросс» остаются только «Кроссовки Nike».</w:t>
      </w:r>
    </w:p>
    <w:p w14:paraId="31FD87E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А2. Фильтр по категории</w:t>
      </w:r>
    </w:p>
    <w:p w14:paraId="665385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добавьте выпадающий список с категориями. При выборе — фильтруйте карточки.</w:t>
      </w:r>
    </w:p>
    <w:p w14:paraId="2D3959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0C21290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F30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categories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Все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категории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+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93E1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category_var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StringVar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value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Все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категории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DBC6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019D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combo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Combobox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textvariable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category_var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9BDD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values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state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"readonly"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36C1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combo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"right"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59F8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5378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category_var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trace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lambda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filter_by_category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category_var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()))</w:t>
      </w:r>
    </w:p>
    <w:p w14:paraId="3EF151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выбрали «Кроссовки» — видны только кроссовки.</w:t>
      </w:r>
    </w:p>
    <w:p w14:paraId="4AD44F5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А3. Сортировка по цене</w:t>
      </w:r>
    </w:p>
    <w:p w14:paraId="4DF3D6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добавьте выпадающий список сортировки: «Без сортировки», «Цена ↑», «Цена ↓».</w:t>
      </w:r>
    </w:p>
    <w:p w14:paraId="1E77F0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7A4F1A8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47B89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sort_products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order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0F1FA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B5F1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Цена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↑"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B0E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sort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lambda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p[5] —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цена</w:t>
      </w:r>
    </w:p>
    <w:p w14:paraId="0825B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Цена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↓"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AFD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sort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lambda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reverse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95DA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Отображаем...</w:t>
      </w:r>
    </w:p>
    <w:p w14:paraId="78BBF4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карточки меняют порядок.</w:t>
      </w:r>
    </w:p>
    <w:p w14:paraId="5D92F2D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А4. Поиск + фильтр + сортировка вместе</w:t>
      </w:r>
    </w:p>
    <w:p w14:paraId="697AAD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объедините три функции. При вводе поиска, выборе категории и сортировки — все применяются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одновременно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2674B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  <w:r>
        <w:rPr>
          <w:rFonts w:ascii="Segoe UI" w:hAnsi="Segoe UI" w:eastAsia="Times New Roman" w:cs="Segoe UI"/>
          <w:color w:val="0F1115"/>
          <w:lang w:eastAsia="ru-RU"/>
        </w:rPr>
        <w:t> создайте единую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refresh_catalog()</w:t>
      </w:r>
      <w:r>
        <w:rPr>
          <w:rFonts w:ascii="Segoe UI" w:hAnsi="Segoe UI" w:eastAsia="Times New Roman" w:cs="Segoe UI"/>
          <w:color w:val="0F1115"/>
          <w:lang w:eastAsia="ru-RU"/>
        </w:rPr>
        <w:t>, которая читает все три параметра и применяет.</w:t>
      </w:r>
    </w:p>
    <w:p w14:paraId="6FCC32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совместная работа поиска, фильтра, сортировки.</w:t>
      </w:r>
    </w:p>
    <w:p w14:paraId="07A823A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А5. Сохранение состояния</w:t>
      </w:r>
    </w:p>
    <w:p w14:paraId="586C10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при переключении между фильтрами выбранная сортировка сохраняется.</w:t>
      </w:r>
    </w:p>
    <w:p w14:paraId="44B011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  <w:r>
        <w:rPr>
          <w:rFonts w:ascii="Segoe UI" w:hAnsi="Segoe UI" w:eastAsia="Times New Roman" w:cs="Segoe UI"/>
          <w:color w:val="0F1115"/>
          <w:lang w:eastAsia="ru-RU"/>
        </w:rPr>
        <w:t> используйте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self.sort_var.get()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refresh_catalog()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1A4A1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сортировка не сбрасывается.</w:t>
      </w:r>
    </w:p>
    <w:p w14:paraId="13D9528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134042B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Индексы полей (пример для варианта «Обувь»)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1"/>
        <w:gridCol w:w="6339"/>
      </w:tblGrid>
      <w:tr w14:paraId="11E474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B29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45C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</w:tr>
      <w:tr w14:paraId="3D893A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6CA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B63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</w:tr>
      <w:tr w14:paraId="237E42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4F1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24B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14:paraId="12BFD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157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ECA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14:paraId="154357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F3AB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2C4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 w14:paraId="2C634B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D95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A43A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</w:tr>
      <w:tr w14:paraId="510E9C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1AC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CE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</w:tr>
      <w:tr w14:paraId="1633BD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96AB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84E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14:paraId="278370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220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E796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14:paraId="7CAEDF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A42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AC2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</w:tr>
    </w:tbl>
    <w:p w14:paraId="5BBD322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 вашего варианта — свои индексы!</w:t>
      </w:r>
    </w:p>
    <w:p w14:paraId="043AFEB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Style w:val="6"/>
        <w:tblW w:w="8862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0"/>
        <w:gridCol w:w="3192"/>
      </w:tblGrid>
      <w:tr w14:paraId="0975AA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4B14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2AC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</w:t>
            </w:r>
          </w:p>
        </w:tc>
      </w:tr>
      <w:tr w14:paraId="6FC57B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5EA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027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3A5CE2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28CC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2F29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14:paraId="1884B0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C05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0B3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14:paraId="7AEBD6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859B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DB9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448C736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Шрифт</w:t>
      </w:r>
    </w:p>
    <w:p w14:paraId="5B34DFF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6809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FONT_FAMILY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"Calibri"</w:t>
      </w:r>
    </w:p>
    <w:p w14:paraId="5F66A39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7F9F8E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https://github.com/aliyevbandar-wq/up02-project-Aliyev-main/tree/main</w:t>
      </w:r>
      <w:bookmarkStart w:id="0" w:name="_GoBack"/>
      <w:bookmarkEnd w:id="0"/>
    </w:p>
    <w:p w14:paraId="273C2D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281BCAB8">
      <w:pPr>
        <w:numPr>
          <w:ilvl w:val="0"/>
          <w:numId w:val="10"/>
        </w:numPr>
        <w:shd w:val="clear" w:color="auto" w:fill="FFFFFF"/>
        <w:spacing w:before="120" w:beforeAutospacing="1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2DA745B8">
      <w:pPr>
        <w:numPr>
          <w:ilvl w:val="0"/>
          <w:numId w:val="10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4602A3D7">
      <w:pPr>
        <w:numPr>
          <w:ilvl w:val="0"/>
          <w:numId w:val="10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2FBC1D67">
      <w:pPr>
        <w:numPr>
          <w:ilvl w:val="0"/>
          <w:numId w:val="10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 загружена</w:t>
      </w:r>
    </w:p>
    <w:p w14:paraId="22F0A673">
      <w:pPr>
        <w:numPr>
          <w:ilvl w:val="0"/>
          <w:numId w:val="10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Каталог соответствует макету</w:t>
      </w:r>
    </w:p>
    <w:p w14:paraId="052E4580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584637DA"/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27719682"/>
      <w:docPartObj>
        <w:docPartGallery w:val="autotext"/>
      </w:docPartObj>
    </w:sdtPr>
    <w:sdtContent>
      <w:p w14:paraId="549B62E1"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6D2208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AC6BBC"/>
    <w:multiLevelType w:val="multilevel"/>
    <w:tmpl w:val="0BAC6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BB21A6"/>
    <w:multiLevelType w:val="multilevel"/>
    <w:tmpl w:val="29BB21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EBF1FCC"/>
    <w:multiLevelType w:val="multilevel"/>
    <w:tmpl w:val="2EBF1F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9801D21"/>
    <w:multiLevelType w:val="multilevel"/>
    <w:tmpl w:val="39801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1C43799"/>
    <w:multiLevelType w:val="multilevel"/>
    <w:tmpl w:val="41C43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4DF6EF3"/>
    <w:multiLevelType w:val="multilevel"/>
    <w:tmpl w:val="44DF6E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67424B1"/>
    <w:multiLevelType w:val="multilevel"/>
    <w:tmpl w:val="467424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3145ADA"/>
    <w:multiLevelType w:val="multilevel"/>
    <w:tmpl w:val="53145A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6400DB5"/>
    <w:multiLevelType w:val="multilevel"/>
    <w:tmpl w:val="56400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3014E82"/>
    <w:multiLevelType w:val="multilevel"/>
    <w:tmpl w:val="73014E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1"/>
  </w:num>
  <w:num w:numId="7">
    <w:abstractNumId w:val="6"/>
  </w:num>
  <w:num w:numId="8">
    <w:abstractNumId w:val="3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E94"/>
    <w:rsid w:val="001F39DB"/>
    <w:rsid w:val="00743670"/>
    <w:rsid w:val="0082586E"/>
    <w:rsid w:val="008F22DE"/>
    <w:rsid w:val="00B66E9D"/>
    <w:rsid w:val="00B71B9E"/>
    <w:rsid w:val="00BE15D0"/>
    <w:rsid w:val="00C7289F"/>
    <w:rsid w:val="00C8259D"/>
    <w:rsid w:val="00CF6F52"/>
    <w:rsid w:val="00D96E94"/>
    <w:rsid w:val="00DF08F6"/>
    <w:rsid w:val="00EA308A"/>
    <w:rsid w:val="00EE3A2C"/>
    <w:rsid w:val="2F854640"/>
    <w:rsid w:val="3FEF58F9"/>
    <w:rsid w:val="67694CB6"/>
    <w:rsid w:val="71C2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7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head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footer"/>
    <w:basedOn w:val="1"/>
    <w:link w:val="2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4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5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6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5"/>
    <w:qFormat/>
    <w:uiPriority w:val="0"/>
  </w:style>
  <w:style w:type="character" w:customStyle="1" w:styleId="21">
    <w:name w:val="Стандартный HTML Знак"/>
    <w:basedOn w:val="5"/>
    <w:link w:val="13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5"/>
    <w:qFormat/>
    <w:uiPriority w:val="0"/>
  </w:style>
  <w:style w:type="paragraph" w:customStyle="1" w:styleId="23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4">
    <w:name w:val="ds-markdown-task-checkbox"/>
    <w:basedOn w:val="5"/>
    <w:qFormat/>
    <w:uiPriority w:val="0"/>
  </w:style>
  <w:style w:type="character" w:customStyle="1" w:styleId="25">
    <w:name w:val="Верхний колонтитул Знак"/>
    <w:basedOn w:val="5"/>
    <w:link w:val="11"/>
    <w:qFormat/>
    <w:uiPriority w:val="99"/>
    <w:rPr>
      <w:rFonts w:cstheme="minorHAnsi"/>
      <w:sz w:val="24"/>
      <w:szCs w:val="24"/>
    </w:rPr>
  </w:style>
  <w:style w:type="character" w:customStyle="1" w:styleId="26">
    <w:name w:val="Нижний колонтитул Знак"/>
    <w:basedOn w:val="5"/>
    <w:link w:val="12"/>
    <w:qFormat/>
    <w:uiPriority w:val="99"/>
    <w:rPr>
      <w:rFonts w:cstheme="minorHAns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2510</Words>
  <Characters>14311</Characters>
  <Lines>119</Lines>
  <Paragraphs>33</Paragraphs>
  <TotalTime>220</TotalTime>
  <ScaleCrop>false</ScaleCrop>
  <LinksUpToDate>false</LinksUpToDate>
  <CharactersWithSpaces>16788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2026-09-30T18:51:00Z</dcterms:created>
  <dc:creator>Александр Рябухин</dc:creator>
  <cp:lastModifiedBy>Bandar</cp:lastModifiedBy>
  <dcterms:modified xsi:type="dcterms:W3CDTF">2026-10-05T12:23:34Z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A71F2E77BB8547B8B6BCFF6A8D5C5E1C_13</vt:lpwstr>
  </property>
</Properties>
</file>