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E8A15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B74191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15. Отладка. Граничные случаи. Коммит</w:t>
      </w:r>
    </w:p>
    <w:p w14:paraId="5FF2D8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5, пара 3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Отладка. Граничные случаи. Коммит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2.3, ПК 2.4, ОК 01, ЦО 6.4</w:t>
      </w:r>
    </w:p>
    <w:p w14:paraId="027218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E224BF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34C984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что такое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отладка</w:t>
      </w:r>
      <w:r>
        <w:rPr>
          <w:rFonts w:ascii="Segoe UI" w:hAnsi="Segoe UI" w:eastAsia="Times New Roman" w:cs="Segoe UI"/>
          <w:color w:val="0F1115"/>
          <w:lang w:eastAsia="ru-RU"/>
        </w:rPr>
        <w:t> и зачем она нужна.</w:t>
      </w:r>
    </w:p>
    <w:p w14:paraId="31DE82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Освоить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приёмы отладки</w:t>
      </w:r>
      <w:r>
        <w:rPr>
          <w:rFonts w:ascii="Segoe UI" w:hAnsi="Segoe UI" w:eastAsia="Times New Roman" w:cs="Segoe UI"/>
          <w:color w:val="0F1115"/>
          <w:lang w:eastAsia="ru-RU"/>
        </w:rPr>
        <w:t> в VS Code.</w:t>
      </w:r>
    </w:p>
    <w:p w14:paraId="4053E2B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Разобрать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граничные случаи</w:t>
      </w:r>
      <w:r>
        <w:rPr>
          <w:rFonts w:ascii="Segoe UI" w:hAnsi="Segoe UI" w:eastAsia="Times New Roman" w:cs="Segoe UI"/>
          <w:color w:val="0F1115"/>
          <w:lang w:eastAsia="ru-RU"/>
        </w:rPr>
        <w:t> каталога.</w:t>
      </w:r>
    </w:p>
    <w:p w14:paraId="6D2CCF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 приложение 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устойчивость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B1236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Устранить найденные ошибки.</w:t>
      </w:r>
    </w:p>
    <w:p w14:paraId="34B217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финальный коммит</w:t>
      </w:r>
      <w:r>
        <w:rPr>
          <w:rFonts w:ascii="Segoe UI" w:hAnsi="Segoe UI" w:eastAsia="Times New Roman" w:cs="Segoe UI"/>
          <w:color w:val="0F1115"/>
          <w:lang w:eastAsia="ru-RU"/>
        </w:rPr>
        <w:t> и push в GitHub.</w:t>
      </w:r>
    </w:p>
    <w:p w14:paraId="2F2F04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9C5666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7505"/>
        <w:gridCol w:w="1820"/>
      </w:tblGrid>
      <w:tr w14:paraId="247E26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642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3B5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824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2ACE3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FD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581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582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5ED2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431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CE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что такое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20A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9D27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E5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F80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Приёмы отладки в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BE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90C12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A7C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DD7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090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16862D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11A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42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ACA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308ECC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71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8CD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Устранение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7A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69FC10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2A1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69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Повторная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5A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7455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23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5D4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30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8ABF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88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94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198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C1529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209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23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7B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2F200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590D1CC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0"/>
        <w:gridCol w:w="3460"/>
      </w:tblGrid>
      <w:tr w14:paraId="6F7D23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712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903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6A076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4F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AA9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  <w:tr w14:paraId="40770B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185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F4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13</w:t>
            </w:r>
          </w:p>
        </w:tc>
      </w:tr>
      <w:tr w14:paraId="54EF4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29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F7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14</w:t>
            </w:r>
          </w:p>
        </w:tc>
      </w:tr>
      <w:tr w14:paraId="6DC56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A62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Рефакторинг, крайние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AC6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  <w:tr w14:paraId="44A07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A5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Обработка пустых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DA0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</w:tbl>
    <w:p w14:paraId="5A3032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Сегодня мы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собираем всё вместе</w:t>
      </w:r>
      <w:r>
        <w:rPr>
          <w:rFonts w:ascii="Segoe UI" w:hAnsi="Segoe UI" w:eastAsia="Times New Roman" w:cs="Segoe UI"/>
          <w:color w:val="0F1115"/>
          <w:lang w:eastAsia="ru-RU"/>
        </w:rPr>
        <w:t> и проверяем, что приложение работает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стабильно</w:t>
      </w:r>
      <w:r>
        <w:rPr>
          <w:rFonts w:ascii="Segoe UI" w:hAnsi="Segoe UI" w:eastAsia="Times New Roman" w:cs="Segoe UI"/>
          <w:color w:val="0F1115"/>
          <w:lang w:eastAsia="ru-RU"/>
        </w:rPr>
        <w:t>. Не просто «выводит данные», 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падает</w:t>
      </w:r>
      <w:r>
        <w:rPr>
          <w:rFonts w:ascii="Segoe UI" w:hAnsi="Segoe UI" w:eastAsia="Times New Roman" w:cs="Segoe UI"/>
          <w:color w:val="0F1115"/>
          <w:lang w:eastAsia="ru-RU"/>
        </w:rPr>
        <w:t> ни в какой ситуации.</w:t>
      </w:r>
    </w:p>
    <w:p w14:paraId="060ED01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150D50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50A02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3BFCAA2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67175B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062FD5B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426B6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нужна подсветка?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Для привлечения внимания к дефициту товара.</w:t>
      </w:r>
    </w:p>
    <w:p w14:paraId="0C26EC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цвет используется для подсветки?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Светло-красный (розовый) /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#ff8080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.</w:t>
      </w:r>
    </w:p>
    <w:p w14:paraId="4C595C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 каком условии подсвечивать?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Если количество товара меньше или равно 3 (qty &lt;= 3).</w:t>
      </w:r>
    </w:p>
    <w:p w14:paraId="1B42985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ОТЛАДКА (5 мин)</w:t>
      </w:r>
    </w:p>
    <w:p w14:paraId="64DB79B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отладка?</w:t>
      </w:r>
    </w:p>
    <w:p w14:paraId="52D8D3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Отладка (debugging)</w:t>
      </w:r>
      <w:r>
        <w:rPr>
          <w:rFonts w:ascii="Segoe UI" w:hAnsi="Segoe UI" w:eastAsia="Times New Roman" w:cs="Segoe UI"/>
          <w:color w:val="0F1115"/>
          <w:lang w:eastAsia="ru-RU"/>
        </w:rPr>
        <w:t> — процесс поиска и исправления ошибок в программе.</w:t>
      </w:r>
    </w:p>
    <w:p w14:paraId="63329D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Программа редко работает идеально с первого раза. Отладка — это «доработка» до стабильной работы.</w:t>
      </w:r>
    </w:p>
    <w:p w14:paraId="27DDF3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Аналогия из жизни:</w:t>
      </w:r>
      <w:r>
        <w:rPr>
          <w:rFonts w:ascii="Segoe UI" w:hAnsi="Segoe UI" w:eastAsia="Times New Roman" w:cs="Segoe UI"/>
          <w:color w:val="0F1115"/>
          <w:lang w:eastAsia="ru-RU"/>
        </w:rPr>
        <w:t> Вы приготовили суп. Попробовали — недосолено. Добавили соль — пересолили. Добавили воды — вот теперь вкусно. Это и есть отладка.</w:t>
      </w:r>
    </w:p>
    <w:p w14:paraId="08E2EAF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Виды ошибок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4896"/>
        <w:gridCol w:w="3768"/>
      </w:tblGrid>
      <w:tr w14:paraId="4C2274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CD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798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95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 w14:paraId="5865B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CF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Синтаксические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EF8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Пропущена скобка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0DA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код, запустить</w:t>
            </w:r>
          </w:p>
        </w:tc>
      </w:tr>
      <w:tr w14:paraId="2FDB9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C6F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65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условие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4EE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тестами</w:t>
            </w:r>
          </w:p>
        </w:tc>
      </w:tr>
      <w:tr w14:paraId="685DDB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324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6E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FF8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Обработать в коде</w:t>
            </w:r>
          </w:p>
        </w:tc>
      </w:tr>
      <w:tr w14:paraId="12A9CC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7FB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45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6AA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Заглушки</w:t>
            </w:r>
          </w:p>
        </w:tc>
      </w:tr>
    </w:tbl>
    <w:p w14:paraId="1709C8C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Зачем отладка на ДЭ?</w:t>
      </w:r>
    </w:p>
    <w:p w14:paraId="6D67BD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 КИМ:</w:t>
      </w:r>
    </w:p>
    <w:p w14:paraId="3FDBD21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«Выполнить отладку модуля для проверки функциональности: приложение должно корректно работать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должно происходить аварийного завершения работы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6F17E3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Оценивается в 2 балла.</w:t>
      </w:r>
    </w:p>
    <w:p w14:paraId="028048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Эксперт запустит ваше приложение и попробует «сломать» его. Если приложение выдержит — 2 балла ваши.</w:t>
      </w:r>
    </w:p>
    <w:p w14:paraId="0E6543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5DD94B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74352B1A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приложение упадёт при демонстрации?»</w:t>
      </w:r>
    </w:p>
    <w:p w14:paraId="36C389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Эксперт зафиксирует аварийное завершение — минус баллы за отладку. Может также снизить оценку за разработку модуля.</w:t>
      </w:r>
    </w:p>
    <w:p w14:paraId="067C9DC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ПРИЁМЫ ОТЛАДКИ В VS CODE (10 мин)</w:t>
      </w:r>
    </w:p>
    <w:p w14:paraId="75BD9A1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Способ 1: print-отладка</w:t>
      </w:r>
    </w:p>
    <w:p w14:paraId="05CCF9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Самый простой способ.</w:t>
      </w:r>
      <w:r>
        <w:rPr>
          <w:rFonts w:ascii="Segoe UI" w:hAnsi="Segoe UI" w:eastAsia="Times New Roman" w:cs="Segoe UI"/>
          <w:color w:val="0F1115"/>
          <w:lang w:eastAsia="ru-RU"/>
        </w:rPr>
        <w:t> Расставляем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print()</w:t>
      </w:r>
      <w:r>
        <w:rPr>
          <w:rFonts w:ascii="Segoe UI" w:hAnsi="Segoe UI" w:eastAsia="Times New Roman" w:cs="Segoe UI"/>
          <w:color w:val="0F1115"/>
          <w:lang w:eastAsia="ru-RU"/>
        </w:rPr>
        <w:t> в коде и смотрим, что происходит.</w:t>
      </w:r>
    </w:p>
    <w:p w14:paraId="23948C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4D01B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ECC9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9359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f"[DEBUG]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Создаём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карточку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78D3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</w:p>
    <w:p w14:paraId="7FB0F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f"[DEBUG] qty =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тип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type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215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D5E4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f"[DEBUG] bg_color =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589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5859B2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>
        <w:rPr>
          <w:rFonts w:ascii="Segoe UI" w:hAnsi="Segoe UI" w:eastAsia="Times New Roman" w:cs="Segoe UI"/>
          <w:color w:val="0F1115"/>
          <w:lang w:eastAsia="ru-RU"/>
        </w:rPr>
        <w:t> покажет, куда доходит код и какие значения. Полезно, когда не понимаешь, почему что-то не работает.</w:t>
      </w:r>
    </w:p>
    <w:p w14:paraId="04123B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отладки print убирают</w:t>
      </w:r>
      <w:r>
        <w:rPr>
          <w:rFonts w:ascii="Segoe UI" w:hAnsi="Segoe UI" w:eastAsia="Times New Roman" w:cs="Segoe UI"/>
          <w:color w:val="0F1115"/>
          <w:lang w:eastAsia="ru-RU"/>
        </w:rPr>
        <w:t> — иначе консоль «замусорится».</w:t>
      </w:r>
    </w:p>
    <w:p w14:paraId="4A8D15B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Способ 2: точки останова (breakpoints)</w:t>
      </w:r>
    </w:p>
    <w:p w14:paraId="218608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Более мощный способ.</w:t>
      </w:r>
      <w:r>
        <w:rPr>
          <w:rFonts w:ascii="Segoe UI" w:hAnsi="Segoe UI" w:eastAsia="Times New Roman" w:cs="Segoe UI"/>
          <w:color w:val="0F1115"/>
          <w:lang w:eastAsia="ru-RU"/>
        </w:rPr>
        <w:t> Останавливает выполнение программы в нужной строке.</w:t>
      </w:r>
    </w:p>
    <w:p w14:paraId="2E0326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Как:</w:t>
      </w:r>
    </w:p>
    <w:p w14:paraId="49F9F9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в VS Code.</w:t>
      </w:r>
    </w:p>
    <w:p w14:paraId="15DE656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Кликните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слева от номера строки</w:t>
      </w:r>
      <w:r>
        <w:rPr>
          <w:rFonts w:ascii="Segoe UI" w:hAnsi="Segoe UI" w:eastAsia="Times New Roman" w:cs="Segoe UI"/>
          <w:color w:val="0F1115"/>
          <w:lang w:eastAsia="ru-RU"/>
        </w:rPr>
        <w:t> — появится красная точка.</w:t>
      </w:r>
    </w:p>
    <w:p w14:paraId="0FE4029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F5</w:t>
      </w:r>
      <w:r>
        <w:rPr>
          <w:rFonts w:ascii="Segoe UI" w:hAnsi="Segoe UI" w:eastAsia="Times New Roman" w:cs="Segoe UI"/>
          <w:color w:val="0F1115"/>
          <w:lang w:eastAsia="ru-RU"/>
        </w:rPr>
        <w:t> — запустится отладчик.</w:t>
      </w:r>
    </w:p>
    <w:p w14:paraId="394553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Программа остановится в этой строке.</w:t>
      </w:r>
    </w:p>
    <w:p w14:paraId="3390B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Наведите на переменные — увидите их значения.</w:t>
      </w:r>
    </w:p>
    <w:p w14:paraId="515840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Нажимайте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F10</w:t>
      </w:r>
      <w:r>
        <w:rPr>
          <w:rFonts w:ascii="Segoe UI" w:hAnsi="Segoe UI" w:eastAsia="Times New Roman" w:cs="Segoe UI"/>
          <w:color w:val="0F1115"/>
          <w:lang w:eastAsia="ru-RU"/>
        </w:rPr>
        <w:t> (шаг) — идите по коду.</w:t>
      </w:r>
    </w:p>
    <w:p w14:paraId="41B8BA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видите</w:t>
      </w:r>
      <w:r>
        <w:rPr>
          <w:rFonts w:ascii="Segoe UI" w:hAnsi="Segoe UI" w:eastAsia="Times New Roman" w:cs="Segoe UI"/>
          <w:color w:val="0F1115"/>
          <w:lang w:eastAsia="ru-RU"/>
        </w:rPr>
        <w:t>, что реально происходит в программе, а не догадываетесь.</w:t>
      </w:r>
    </w:p>
    <w:p w14:paraId="66C6565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Способ 3: обработка исключений</w:t>
      </w:r>
    </w:p>
    <w:p w14:paraId="61EA5A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устойчивости.</w:t>
      </w:r>
      <w:r>
        <w:rPr>
          <w:rFonts w:ascii="Segoe UI" w:hAnsi="Segoe UI" w:eastAsia="Times New Roman" w:cs="Segoe UI"/>
          <w:color w:val="0F1115"/>
          <w:lang w:eastAsia="ru-RU"/>
        </w:rPr>
        <w:t> Оборачиваем «опасный» код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6939B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7D31E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936E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A68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3C798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D40B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FCA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9AAA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35C0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7C4D1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47C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440A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5F68F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9E90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CB8C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raise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ValueError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изображения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7691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5D0D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f"[DEBUG]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загрузки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фото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76E8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ФОТО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]"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6863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width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5B76D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что-то пойдёт не так — приложение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упадёт</w:t>
      </w:r>
      <w:r>
        <w:rPr>
          <w:rFonts w:ascii="Segoe UI" w:hAnsi="Segoe UI" w:eastAsia="Times New Roman" w:cs="Segoe UI"/>
          <w:color w:val="0F1115"/>
          <w:lang w:eastAsia="ru-RU"/>
        </w:rPr>
        <w:t>, а покажет заглушку.</w:t>
      </w:r>
    </w:p>
    <w:p w14:paraId="38EB710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Способ 4: логирование</w:t>
      </w:r>
    </w:p>
    <w:p w14:paraId="3B5B4C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сложных проектов.</w:t>
      </w:r>
      <w:r>
        <w:rPr>
          <w:rFonts w:ascii="Segoe UI" w:hAnsi="Segoe UI" w:eastAsia="Times New Roman" w:cs="Segoe UI"/>
          <w:color w:val="0F1115"/>
          <w:lang w:eastAsia="ru-RU"/>
        </w:rPr>
        <w:t> Записываем сообщения в файл.</w:t>
      </w:r>
    </w:p>
    <w:p w14:paraId="38A487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1AEF4FA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9CFB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6125F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7A1C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basicConfig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4705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filename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"app.log"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497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level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DEBUG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555D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format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"%(asctime)s — %(levelname)s — %(message)s"</w:t>
      </w:r>
    </w:p>
    <w:p w14:paraId="794F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514F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F804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info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Приложение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запущено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775F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error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41032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приложение упало — 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>
        <w:rPr>
          <w:rFonts w:ascii="Segoe UI" w:hAnsi="Segoe UI" w:eastAsia="Times New Roman" w:cs="Segoe UI"/>
          <w:color w:val="0F1115"/>
          <w:lang w:eastAsia="ru-RU"/>
        </w:rPr>
        <w:t> и посмотрите, что было.</w:t>
      </w:r>
    </w:p>
    <w:p w14:paraId="3C66245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358BEC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53F60F22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«Какой способ отладки самый быстрый?»</w:t>
      </w:r>
    </w:p>
    <w:p w14:paraId="21AF63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print()</w:t>
      </w:r>
      <w:r>
        <w:rPr>
          <w:rFonts w:ascii="Segoe UI" w:hAnsi="Segoe UI" w:eastAsia="Times New Roman" w:cs="Segoe UI"/>
          <w:color w:val="0F1115"/>
          <w:lang w:eastAsia="ru-RU"/>
        </w:rPr>
        <w:t>. Но точки останова (breakpoints)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информативнее</w:t>
      </w:r>
      <w:r>
        <w:rPr>
          <w:rFonts w:ascii="Segoe UI" w:hAnsi="Segoe UI" w:eastAsia="Times New Roman" w:cs="Segoe UI"/>
          <w:color w:val="0F1115"/>
          <w:lang w:eastAsia="ru-RU"/>
        </w:rPr>
        <w:t> — видно все переменные.</w:t>
      </w:r>
    </w:p>
    <w:p w14:paraId="607C3DF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ЧЕК-ЛИСТ ГРАНИЧНЫХ СЛУЧАЕВ (10 мин)</w:t>
      </w:r>
    </w:p>
    <w:p w14:paraId="1962024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такое граничный случай?</w:t>
      </w:r>
    </w:p>
    <w:p w14:paraId="5FFF08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Граничный случай</w:t>
      </w:r>
      <w:r>
        <w:rPr>
          <w:rFonts w:ascii="Segoe UI" w:hAnsi="Segoe UI" w:eastAsia="Times New Roman" w:cs="Segoe UI"/>
          <w:color w:val="0F1115"/>
          <w:lang w:eastAsia="ru-RU"/>
        </w:rPr>
        <w:t> — это ситуация на пределе допустимых значений. Ошибки чаще всего возникают именно на границе.</w:t>
      </w:r>
    </w:p>
    <w:p w14:paraId="55E5EB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Примеры:</w:t>
      </w:r>
    </w:p>
    <w:p w14:paraId="709190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 0.</w:t>
      </w:r>
    </w:p>
    <w:p w14:paraId="1B7075D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 3 (граница подсветки).</w:t>
      </w:r>
    </w:p>
    <w:p w14:paraId="44665CA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 5 (граница индикатора).</w:t>
      </w:r>
    </w:p>
    <w:p w14:paraId="25FD43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 6 (граница индикатора).</w:t>
      </w:r>
    </w:p>
    <w:p w14:paraId="001118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Пустая цена.</w:t>
      </w:r>
    </w:p>
    <w:p w14:paraId="2AE78C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Пустое название.</w:t>
      </w:r>
    </w:p>
    <w:p w14:paraId="0FF961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Нет изображения.</w:t>
      </w:r>
    </w:p>
    <w:p w14:paraId="6D2254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Чек-лист для проверки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87"/>
        <w:gridCol w:w="3292"/>
        <w:gridCol w:w="1783"/>
      </w:tblGrid>
      <w:tr w14:paraId="466C1B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CCA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396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EB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Ожидаемое поведение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E7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Проверено?</w:t>
            </w:r>
          </w:p>
        </w:tc>
      </w:tr>
      <w:tr w14:paraId="1902C2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373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202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D1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350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6B6845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9C3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5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D1D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24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67936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E54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9C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984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8C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68F43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E4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7DE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8B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подсветки,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2C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AC34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873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18D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C3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1F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A6FD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972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E1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B0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подсветки,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6E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2316A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518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A97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EB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EE8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71ED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065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45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652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«[Без названия]»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6AF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768A6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6BF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E97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95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«[Не указан]»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95B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6FC3D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DDF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9E8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01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7B2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4A47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A6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314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5AA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«0 руб.»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E9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5F1096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BB7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CFE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Кириллица в названии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F6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Отображается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FD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1A7859E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Вопрос студентам</w:t>
      </w:r>
    </w:p>
    <w:p w14:paraId="161CCC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69CCFB3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0 — граничный случай?»</w:t>
      </w:r>
    </w:p>
    <w:p w14:paraId="77CE6D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</w:r>
    </w:p>
    <w:p w14:paraId="455674B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ПРОВЕРКА ПРИЛОЖЕНИЯ (20 мин)</w:t>
      </w:r>
    </w:p>
    <w:p w14:paraId="20C8490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Способ 1: ручная проверка</w:t>
      </w:r>
    </w:p>
    <w:p w14:paraId="3EA756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 Пройдитесь по каждому товару из БД и заполните таблицу:</w:t>
      </w:r>
    </w:p>
    <w:tbl>
      <w:tblPr>
        <w:tblStyle w:val="6"/>
        <w:tblW w:w="10640" w:type="dxa"/>
        <w:tblInd w:w="-58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1807"/>
        <w:gridCol w:w="960"/>
        <w:gridCol w:w="1401"/>
        <w:gridCol w:w="1635"/>
        <w:gridCol w:w="1946"/>
        <w:gridCol w:w="1805"/>
      </w:tblGrid>
      <w:tr w14:paraId="0EEA4B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CE9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8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24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491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14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A9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16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4C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19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04A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18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E4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</w:t>
            </w:r>
          </w:p>
        </w:tc>
      </w:tr>
      <w:tr w14:paraId="56F8F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73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3883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Аватар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2 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DEAE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40</w:t>
            </w:r>
          </w:p>
        </w:tc>
        <w:tc>
          <w:tcPr>
            <w:tcW w:w="14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9142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088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1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E7C7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9597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14:paraId="6CB99D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DC0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DBAB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Джон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Уик 4 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2149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25</w:t>
            </w:r>
          </w:p>
        </w:tc>
        <w:tc>
          <w:tcPr>
            <w:tcW w:w="14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CD1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0E3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1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DED1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CF82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--------</w:t>
            </w:r>
          </w:p>
        </w:tc>
      </w:tr>
      <w:tr w14:paraId="2571A6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91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96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Опенгеймер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8B85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30</w:t>
            </w:r>
          </w:p>
        </w:tc>
        <w:tc>
          <w:tcPr>
            <w:tcW w:w="14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5EB3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D09C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1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DC4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A0A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14:paraId="32CCF5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F26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738C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Титаник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F96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15</w:t>
            </w:r>
          </w:p>
        </w:tc>
        <w:tc>
          <w:tcPr>
            <w:tcW w:w="14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42A6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C5A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1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A4E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Зашлушка</w:t>
            </w:r>
          </w:p>
        </w:tc>
        <w:tc>
          <w:tcPr>
            <w:tcW w:w="1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536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----------</w:t>
            </w:r>
          </w:p>
        </w:tc>
      </w:tr>
      <w:tr w14:paraId="5181C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498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8D1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Шрек</w:t>
            </w:r>
          </w:p>
        </w:tc>
        <w:tc>
          <w:tcPr>
            <w:tcW w:w="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3EE0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50</w:t>
            </w:r>
          </w:p>
        </w:tc>
        <w:tc>
          <w:tcPr>
            <w:tcW w:w="14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E266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4244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Много</w:t>
            </w:r>
          </w:p>
        </w:tc>
        <w:tc>
          <w:tcPr>
            <w:tcW w:w="1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13A2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Отображается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082A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</w:tbl>
    <w:p w14:paraId="7A2C1BA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Способ 2: диагностика через print</w:t>
      </w:r>
    </w:p>
    <w:p w14:paraId="092DD8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>
        <w:rPr>
          <w:rFonts w:ascii="Segoe UI" w:hAnsi="Segoe UI" w:eastAsia="Times New Roman" w:cs="Segoe UI"/>
          <w:color w:val="0F1115"/>
          <w:lang w:eastAsia="ru-RU"/>
        </w:rPr>
        <w:t> диагностические выводы:</w:t>
      </w:r>
    </w:p>
    <w:p w14:paraId="3EDFD8D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2C8EB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98FF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2258E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</w:p>
    <w:p w14:paraId="483B7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D6DA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227C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Диагностика</w:t>
      </w:r>
    </w:p>
    <w:p w14:paraId="2B4BD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f"[CARD] id=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, name=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, "</w:t>
      </w:r>
    </w:p>
    <w:p w14:paraId="1790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f"qty=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, bg=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, indicator=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E223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1EAC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6929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0C59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697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CE9A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AFB4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4222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</w:p>
    <w:p w14:paraId="4E1C23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При запуске приложения в консоли увидите, как обрабатывается каждый товар. Если что-то не так — сразу заметите.</w:t>
      </w:r>
    </w:p>
    <w:p w14:paraId="288DF6C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Способ 3: имитация «плохих» данных</w:t>
      </w:r>
    </w:p>
    <w:p w14:paraId="6941F0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SQLite Viewer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временно</w:t>
      </w:r>
      <w:r>
        <w:rPr>
          <w:rFonts w:ascii="Segoe UI" w:hAnsi="Segoe UI" w:eastAsia="Times New Roman" w:cs="Segoe UI"/>
          <w:color w:val="0F1115"/>
          <w:lang w:eastAsia="ru-RU"/>
        </w:rPr>
        <w:t> измените данные:</w:t>
      </w:r>
    </w:p>
    <w:p w14:paraId="21C6DD9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одного товара поставьте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количество = 0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52F04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другого — пустое имя.</w:t>
      </w:r>
    </w:p>
    <w:p w14:paraId="57D43E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 третьего — цену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48142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вы проверите, что приложение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выдержит</w:t>
      </w:r>
      <w:r>
        <w:rPr>
          <w:rFonts w:ascii="Segoe UI" w:hAnsi="Segoe UI" w:eastAsia="Times New Roman" w:cs="Segoe UI"/>
          <w:color w:val="0F1115"/>
          <w:lang w:eastAsia="ru-RU"/>
        </w:rPr>
        <w:t> «плохие» данные.</w:t>
      </w:r>
    </w:p>
    <w:p w14:paraId="6DDA89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проверки верните данные обратно!</w:t>
      </w:r>
    </w:p>
    <w:p w14:paraId="73CF41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Что делать при обнаружении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1"/>
        <w:gridCol w:w="6209"/>
      </w:tblGrid>
      <w:tr w14:paraId="38BA0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EA8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03A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 w14:paraId="6C20F5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AD6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IndexError: list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203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индекс → проверить структуру БД</w:t>
            </w:r>
          </w:p>
        </w:tc>
      </w:tr>
      <w:tr w14:paraId="7EB9A2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9D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TypeError: can only concatenate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ABB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строке → добавить проверку</w:t>
            </w:r>
          </w:p>
        </w:tc>
      </w:tr>
      <w:tr w14:paraId="248C2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1B7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44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файла → проверить путь</w:t>
            </w:r>
          </w:p>
        </w:tc>
      </w:tr>
      <w:tr w14:paraId="03DD62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E26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TclError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03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Tkinter → проверить аргументы</w:t>
            </w:r>
          </w:p>
        </w:tc>
      </w:tr>
      <w:tr w14:paraId="2F4FB6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CA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падает при запуске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210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консоль → посмотреть traceback</w:t>
            </w:r>
          </w:p>
        </w:tc>
      </w:tr>
    </w:tbl>
    <w:p w14:paraId="200C8E4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1CBA06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278690D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важно проверить приложение на разных данных?»</w:t>
      </w:r>
    </w:p>
    <w:p w14:paraId="706F4E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Потому что эксперт может открыть любой товар. Если приложение упадёт на товаре без фото — потеряете 2 балла за отладку.</w:t>
      </w:r>
    </w:p>
    <w:p w14:paraId="7921F43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УСТРАНЕНИЕ ОШИБОК (20 мин)</w:t>
      </w:r>
    </w:p>
    <w:p w14:paraId="26A292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45D980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Исправляем найденные ошибки. Записываем в таблицу.</w:t>
      </w:r>
    </w:p>
    <w:p w14:paraId="44209A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Таблица ошибок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448"/>
        <w:gridCol w:w="3361"/>
        <w:gridCol w:w="3287"/>
      </w:tblGrid>
      <w:tr w14:paraId="698A26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670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D0F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EA1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3ED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исправили</w:t>
            </w:r>
          </w:p>
        </w:tc>
      </w:tr>
      <w:tr w14:paraId="2633E7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4A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CC9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Пропала кастомная иконка с панели задач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C36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>ОС Windows группировала окно Tkinter с процессами интерпретатора Python и сбрасывала иконку.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E13A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Применил ctypes.windll.shell32 для задания уникального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AppUserModelID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процесса и перешли на метод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wm_iconbitmap()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28F37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F5A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1E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аварийно закрывалось сразу после старта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F9D9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Конфликт менеджеров геометрии: карточки внутри catalog.py использовали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.pack()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а окно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main_catalog.py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выводило их через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.grid()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CBA4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Удалили метод card.pack() из функции создания карточки, передав полное управление сетке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.grid()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главного окна.</w:t>
            </w:r>
          </w:p>
        </w:tc>
      </w:tr>
      <w:tr w14:paraId="66DDE5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18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FBD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Ошибка ValueError: invalid literal for int() при чтении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411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Программа пыталась считать количество товара по стандартному индексу 6, но в вашей БД там находилась текстовая строка с именем картинки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avatar.png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3144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Скорректировали индексы полей кортежа product: переключили чтение количества на индекс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а имя файла постера — на индекс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6688F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837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0C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Неверное расположение текста и ложная красная подсветка на карточках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2BE9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Были перепутаны индексы Названия и Жанра. Из-за неверного индекса в qty попадали цены фильмов (которые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&gt;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), ломая логику функции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_get_card_color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6048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ru-RU" w:eastAsia="ru-RU"/>
              </w:rPr>
              <w:t>П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оменяли местами индексы вывода текстовой информации в _add_text_info и восстановили правильную привязку переменной количества к ТЗ.</w:t>
            </w:r>
          </w:p>
        </w:tc>
      </w:tr>
    </w:tbl>
    <w:p w14:paraId="2F1D9DE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Примеры частых ошибок и решений</w:t>
      </w:r>
    </w:p>
    <w:p w14:paraId="1E3E8EF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Ошибка 1: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в строке</w:t>
      </w:r>
    </w:p>
    <w:p w14:paraId="60FF65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</w:p>
    <w:p w14:paraId="40E5120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EF15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product[2] = None</w:t>
      </w:r>
    </w:p>
    <w:p w14:paraId="7ABFA7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Выведет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Категория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: None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5833D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6DC08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24BB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Без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]"</w:t>
      </w:r>
    </w:p>
    <w:p w14:paraId="1D522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Категория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30B31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Ошибка 2: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IndexError</w:t>
      </w:r>
    </w:p>
    <w:p w14:paraId="0F7520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</w:p>
    <w:p w14:paraId="1B7E2D8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2A6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а в БД только 6 полей (индексы 0–5)</w:t>
      </w:r>
    </w:p>
    <w:p w14:paraId="4B062B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IndexError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B726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структуру БД и использовать правильный индекс.</w:t>
      </w:r>
    </w:p>
    <w:p w14:paraId="7B5C12C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Ошибка 3: Изображение не отображается</w:t>
      </w:r>
    </w:p>
    <w:p w14:paraId="164A4D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img_label = tk.Label(...)</w:t>
      </w:r>
      <w:r>
        <w:rPr>
          <w:rFonts w:ascii="Segoe UI" w:hAnsi="Segoe UI" w:eastAsia="Times New Roman" w:cs="Segoe UI"/>
          <w:color w:val="0F1115"/>
          <w:lang w:eastAsia="ru-RU"/>
        </w:rPr>
        <w:t> без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img_label.image = photo</w:t>
      </w:r>
      <w:r>
        <w:rPr>
          <w:rFonts w:ascii="Segoe UI" w:hAnsi="Segoe UI" w:eastAsia="Times New Roman" w:cs="Segoe UI"/>
          <w:color w:val="0F1115"/>
          <w:lang w:eastAsia="ru-RU"/>
        </w:rPr>
        <w:t>. Изображение исчезает.</w:t>
      </w:r>
    </w:p>
    <w:p w14:paraId="3B7C46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</w:p>
    <w:p w14:paraId="29B0DE4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14B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7D5E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сохраняем ссылку!</w:t>
      </w:r>
    </w:p>
    <w:p w14:paraId="2470B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43201E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Ошибка 4: Приложение падает при отсутствии файла</w:t>
      </w:r>
    </w:p>
    <w:p w14:paraId="5D7F39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обернуть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74CB143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DD4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6D4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611B1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6BA9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f"[DEBUG] 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FEE6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192539B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Ошибка 5: Кириллица не отображается</w:t>
      </w:r>
    </w:p>
    <w:p w14:paraId="44246F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в консоли — «кракозябры» вместо русских букв.</w:t>
      </w:r>
    </w:p>
    <w:p w14:paraId="44D7A1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</w:p>
    <w:p w14:paraId="1F69F6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F29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chcp 65001</w:t>
      </w:r>
    </w:p>
    <w:p w14:paraId="278B4F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Или в VS Code: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"files.encoding": "utf8"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68733C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Запишите свои исправления</w:t>
      </w:r>
    </w:p>
    <w:p w14:paraId="2BDB62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 1: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Причина: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нету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</w:p>
    <w:p w14:paraId="1A6AC4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 2: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Причина:нету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</w:p>
    <w:p w14:paraId="0D0F436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ПОВТОРНАЯ ПРОВЕРКА (10 мин)</w:t>
      </w:r>
    </w:p>
    <w:p w14:paraId="1D9A911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Перезапустите приложение</w:t>
      </w:r>
    </w:p>
    <w:p w14:paraId="4DBC75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что:</w:t>
      </w:r>
    </w:p>
    <w:p w14:paraId="520787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ошибки исправлены.</w:t>
      </w:r>
    </w:p>
    <w:p w14:paraId="05DDD8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Приложение работает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стабильно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ACA96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Ни одна карточка не падает.</w:t>
      </w:r>
    </w:p>
    <w:p w14:paraId="38FDC76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Пройдите по чек-листу заново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5725"/>
        <w:gridCol w:w="4340"/>
      </w:tblGrid>
      <w:tr w14:paraId="5125A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7B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A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F4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Проверено?</w:t>
            </w:r>
          </w:p>
        </w:tc>
      </w:tr>
      <w:tr w14:paraId="6F329A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8F1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2CC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F2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4AE6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3A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2E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BF6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5C51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D0A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68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0D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BAC0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98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C62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11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22021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5A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30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F0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30E0B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71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2F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4DF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143ED6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6D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0F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38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49AA9F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Если все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— приложение готово к ДЭ.</w:t>
      </w:r>
    </w:p>
    <w:p w14:paraId="31C49B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Финальная проверка в консоли</w:t>
      </w:r>
    </w:p>
    <w:p w14:paraId="5E9848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Уберите все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print("[DEBUG]...")</w:t>
      </w:r>
      <w:r>
        <w:rPr>
          <w:rFonts w:ascii="Segoe UI" w:hAnsi="Segoe UI" w:eastAsia="Times New Roman" w:cs="Segoe UI"/>
          <w:color w:val="0F1115"/>
          <w:lang w:eastAsia="ru-RU"/>
        </w:rPr>
        <w:t> из кода. Консоль должна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чистой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3252D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1444231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5042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main_catalog.py</w:t>
      </w:r>
    </w:p>
    <w:p w14:paraId="5A4F3B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консоли — ничего, кроме возможных информационных сообщений.</w:t>
      </w:r>
    </w:p>
    <w:p w14:paraId="2C9C9D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F507E7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 w14:paraId="1E1199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24384C95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убирать print-отладку?»</w:t>
      </w:r>
    </w:p>
    <w:p w14:paraId="1EDEC3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Чтобы консоль была чистой. Эксперт не должен видеть лишние сообщения. Если нужно — оставьте важные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logging.info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2FA0C2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2DB0D2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737D5B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 — добавляем файлы.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>
        <w:rPr>
          <w:rFonts w:ascii="Segoe UI" w:hAnsi="Segoe UI" w:eastAsia="Times New Roman" w:cs="Segoe UI"/>
          <w:color w:val="0F1115"/>
          <w:lang w:eastAsia="ru-RU"/>
        </w:rPr>
        <w:t> — фиксируем.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— отправляем на GitHub.</w:t>
      </w:r>
    </w:p>
    <w:p w14:paraId="2B2FF1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Без push преподаватель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увидит</w:t>
      </w:r>
      <w:r>
        <w:rPr>
          <w:rFonts w:ascii="Segoe UI" w:hAnsi="Segoe UI" w:eastAsia="Times New Roman" w:cs="Segoe UI"/>
          <w:color w:val="0F1115"/>
          <w:lang w:eastAsia="ru-RU"/>
        </w:rPr>
        <w:t> вашу работу.</w:t>
      </w:r>
    </w:p>
    <w:p w14:paraId="69580FE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 w14:paraId="726713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7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35265B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</w:p>
    <w:p w14:paraId="4BF0BB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Changes not staged for commit:</w:t>
      </w:r>
    </w:p>
    <w:p w14:paraId="7848ED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(use "git add &lt;file&gt;..." to update what will be committed)</w:t>
      </w:r>
    </w:p>
    <w:p w14:paraId="67F4EF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(use "git restore &lt;file&gt;..." to discard changes in working directory)</w:t>
      </w:r>
    </w:p>
    <w:p w14:paraId="58D913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modified:   catalog.py</w:t>
      </w:r>
    </w:p>
    <w:p w14:paraId="3A3E0B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6D8638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Untracked files:</w:t>
      </w:r>
    </w:p>
    <w:p w14:paraId="603211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(use "git add &lt;file&gt;..." to include in what will be committed)</w:t>
      </w:r>
    </w:p>
    <w:p w14:paraId="7CB7E8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RT/РТ (УП02) пара 14 ст Алиев Бандар 3ИП-1-24.docx</w:t>
      </w:r>
    </w:p>
    <w:p w14:paraId="15609E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287597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no changes added to commit (use "git add" and/or "git commit -a")</w:t>
      </w:r>
    </w:p>
    <w:p w14:paraId="1B8FA0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 w14:paraId="70037DA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0F97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catalog.py main_catalog.py styles.py resources.py</w:t>
      </w:r>
    </w:p>
    <w:p w14:paraId="0CAB51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Коммит</w:t>
      </w:r>
    </w:p>
    <w:p w14:paraId="235BC46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28A8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15: отладка, граничные случаи"</w:t>
      </w:r>
    </w:p>
    <w:p w14:paraId="67AECAB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8.5. Push</w:t>
      </w:r>
    </w:p>
    <w:p w14:paraId="37A452D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60B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71CBAE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2DEEA2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36E47B7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0DABA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1D7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77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1E08CC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CB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A8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8F22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FE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077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CFE8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EC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33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4469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52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898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229F4FF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4CB34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отладка?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Ответ:Процесс поиска и устранения ошибок в коде.</w:t>
      </w:r>
    </w:p>
    <w:p w14:paraId="12B7A10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виды ошибок вы знаете?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Ответ:Синтаксические (код не запускается), логические (неверный результат) и ошибки выполнения (код падает в процессе работы).</w:t>
      </w:r>
    </w:p>
    <w:p w14:paraId="29A88F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граничный случай?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Ответ:Значение на стыке диапазонов данных (например, 3 или 4), где чаще всего ошибаются в знаках сравнения.</w:t>
      </w:r>
    </w:p>
    <w:p w14:paraId="428FA64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использовать точки останова в VS Code?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Ответ:Поставить красную точку кликом слева от номера строки, запустить отладку по F5 и шагать по коду клавишей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F10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1BEA583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оборачивать код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программа не падала при возникновении непредвиденных сбоев, а безопасно продолжала работу.</w:t>
      </w:r>
    </w:p>
    <w:p w14:paraId="08481E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Почему важно проверить приложение на разных данных?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гарантировать стабильную работу алгоритма как при обычных, так и при экстремальных значениях.</w:t>
      </w:r>
    </w:p>
    <w:p w14:paraId="51CE097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делать, если приложение падает?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Ответ:Посмотреть в консоли текст ошибки и номер строки, где произошел сбой, после чего проверить значения переменных.</w:t>
      </w:r>
    </w:p>
    <w:p w14:paraId="684D4D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убирать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>
        <w:rPr>
          <w:rFonts w:ascii="Segoe UI" w:hAnsi="Segoe UI" w:eastAsia="Times New Roman" w:cs="Segoe UI"/>
          <w:color w:val="0F1115"/>
          <w:lang w:eastAsia="ru-RU"/>
        </w:rPr>
        <w:t> после отладки?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не засорять консоль лишним техническим мусором и не замедлять работу программы.</w:t>
      </w:r>
    </w:p>
    <w:p w14:paraId="78A327B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8015"/>
        <w:gridCol w:w="2373"/>
      </w:tblGrid>
      <w:tr w14:paraId="4F8DF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6F6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9D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36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05E41C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08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9D7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F80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57E1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6F1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83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Приёмы отладки освоены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64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0D6B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44C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FB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 граничных случаев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07F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3C3C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E82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83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167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8CD7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35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4B1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DE4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E86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4C3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ADF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Приложение стабильно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E5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D216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CE3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585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print-отладка убрана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47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D3DB3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3CC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B3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CF2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9914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94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15E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A0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CA364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634FC54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64FB9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(05.10.2026, пара 1).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3B8FA14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чек-лист</w:t>
      </w:r>
    </w:p>
    <w:p w14:paraId="102C2A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3 своих граничных случая</w:t>
      </w:r>
      <w:r>
        <w:rPr>
          <w:rFonts w:ascii="Segoe UI" w:hAnsi="Segoe UI" w:eastAsia="Times New Roman" w:cs="Segoe UI"/>
          <w:color w:val="0F1115"/>
          <w:lang w:eastAsia="ru-RU"/>
        </w:rPr>
        <w:t> в чек-лист:</w:t>
      </w:r>
    </w:p>
    <w:p w14:paraId="095A7EA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Очень длинное название (&gt; 100 символов).</w:t>
      </w:r>
    </w:p>
    <w:p w14:paraId="6FB8932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Цена &gt; 1 000 000 руб.</w:t>
      </w:r>
    </w:p>
    <w:p w14:paraId="16F1D6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Кириллица + латиница в одной строке.</w:t>
      </w:r>
    </w:p>
    <w:p w14:paraId="56B226D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об отладке</w:t>
      </w:r>
    </w:p>
    <w:p w14:paraId="0B8892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debug_report.txt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1763DA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0286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9864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ОТЧЁТ ОБ ОТЛАДКЕ</w:t>
      </w:r>
    </w:p>
    <w:p w14:paraId="1FEBD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Студент: ФИО</w:t>
      </w:r>
    </w:p>
    <w:p w14:paraId="34FA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Дата: 03.10.2026</w:t>
      </w:r>
    </w:p>
    <w:p w14:paraId="7A9F0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43139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10A4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Найденные ошибки:</w:t>
      </w:r>
    </w:p>
    <w:p w14:paraId="61F8D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1. ...</w:t>
      </w:r>
    </w:p>
    <w:p w14:paraId="239DA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2. ...</w:t>
      </w:r>
    </w:p>
    <w:p w14:paraId="736A5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00A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Как исправлены:</w:t>
      </w:r>
    </w:p>
    <w:p w14:paraId="7EEE4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1. ...</w:t>
      </w:r>
    </w:p>
    <w:p w14:paraId="16FAE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2. ...</w:t>
      </w:r>
    </w:p>
    <w:p w14:paraId="318D6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9A65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Граничные случаи:</w:t>
      </w:r>
    </w:p>
    <w:p w14:paraId="1D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= 0</w:t>
      </w:r>
    </w:p>
    <w:p w14:paraId="0F7BD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= 3</w:t>
      </w:r>
    </w:p>
    <w:p w14:paraId="1D765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ru-RU"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изображения</w:t>
      </w:r>
    </w:p>
    <w:p w14:paraId="6108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0E6090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2985A53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720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746F2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расширенная отладка и граничные случаи"</w:t>
      </w:r>
    </w:p>
    <w:p w14:paraId="66617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3EF91B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58B68F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6EA2355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Логирование в файл</w:t>
      </w:r>
    </w:p>
    <w:p w14:paraId="5FE4E8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логирование всех ошибок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>
        <w:rPr>
          <w:rFonts w:ascii="Segoe UI" w:hAnsi="Segoe UI" w:eastAsia="Times New Roman" w:cs="Segoe UI"/>
          <w:color w:val="0F1115"/>
          <w:lang w:eastAsia="ru-RU"/>
        </w:rPr>
        <w:t>. При запуске приложения — записывать дату и версию.</w:t>
      </w:r>
    </w:p>
    <w:p w14:paraId="6BC102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6682694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40D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logging</w:t>
      </w:r>
    </w:p>
    <w:p w14:paraId="7730C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62EA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basicConfig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5D52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filename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"app.log"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C9C0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level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DEBUG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983B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format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"%(asctime)s — %(levelname)s — %(message)s"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DEED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encoding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"utf-8"</w:t>
      </w:r>
    </w:p>
    <w:p w14:paraId="2E8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803C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3956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6478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logging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"Приложение запущено"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268D0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при ошибке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>
        <w:rPr>
          <w:rFonts w:ascii="Segoe UI" w:hAnsi="Segoe UI" w:eastAsia="Times New Roman" w:cs="Segoe UI"/>
          <w:color w:val="0F1115"/>
          <w:lang w:eastAsia="ru-RU"/>
        </w:rPr>
        <w:t> будет вся информация.</w:t>
      </w:r>
    </w:p>
    <w:p w14:paraId="5A2255E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Модуль диагностики</w:t>
      </w:r>
    </w:p>
    <w:p w14:paraId="724562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diagnostics.py</w:t>
      </w:r>
      <w:r>
        <w:rPr>
          <w:rFonts w:ascii="Segoe UI" w:hAnsi="Segoe UI" w:eastAsia="Times New Roman" w:cs="Segoe UI"/>
          <w:color w:val="0F1115"/>
          <w:lang w:eastAsia="ru-RU"/>
        </w:rPr>
        <w:t> — функция, которая проверяет БД на «подозрительные» данные.</w:t>
      </w:r>
    </w:p>
    <w:p w14:paraId="6AD3E5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5E22311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0C25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"""Диагностика данных."""</w:t>
      </w:r>
    </w:p>
    <w:p w14:paraId="1B517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</w:p>
    <w:p w14:paraId="1E7B3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7C4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E9C6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check_data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11DB2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 данные на проблемы."""</w:t>
      </w:r>
    </w:p>
    <w:p w14:paraId="1E8A8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problems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43879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4BDD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0FDA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D2A7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1B32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problems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отрицательное количество"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952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423D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problems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нулевая цена"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DE3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]:</w:t>
      </w:r>
    </w:p>
    <w:p w14:paraId="0714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problems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id=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 пустое название"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DE0F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A872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problems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E57D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Данные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порядке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A6DF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6C83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problems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A0B2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099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problems</w:t>
      </w:r>
    </w:p>
    <w:p w14:paraId="7F29CD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Запуск:</w:t>
      </w:r>
    </w:p>
    <w:p w14:paraId="01CD6F6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136F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-c "from diagnostics import check_data; check_data()"</w:t>
      </w:r>
    </w:p>
    <w:p w14:paraId="7514BA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отчёт о «плохих» данных.</w:t>
      </w:r>
    </w:p>
    <w:p w14:paraId="373B76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Автоматические тесты</w:t>
      </w:r>
    </w:p>
    <w:p w14:paraId="7F4F79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  <w:r>
        <w:rPr>
          <w:rFonts w:ascii="Segoe UI" w:hAnsi="Segoe UI" w:eastAsia="Times New Roman" w:cs="Segoe UI"/>
          <w:color w:val="0F1115"/>
          <w:lang w:eastAsia="ru-RU"/>
        </w:rPr>
        <w:t>, который проверяет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</w:t>
      </w:r>
      <w:r>
        <w:rPr>
          <w:rFonts w:ascii="Segoe UI" w:hAnsi="Segoe UI" w:eastAsia="Times New Roman" w:cs="Segoe UI"/>
          <w:color w:val="0F1115"/>
          <w:lang w:eastAsia="ru-RU"/>
        </w:rPr>
        <w:t> функции проекта.</w:t>
      </w:r>
    </w:p>
    <w:p w14:paraId="26EE94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29B1F5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B1CC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"""Полный тест проекта."""</w:t>
      </w:r>
    </w:p>
    <w:p w14:paraId="0949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</w:p>
    <w:p w14:paraId="5CA1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37771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0080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E94E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run_all_tests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152E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"""Все тесты проекта."""</w:t>
      </w:r>
    </w:p>
    <w:p w14:paraId="53802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759EB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5939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Тест индикатора</w:t>
      </w:r>
    </w:p>
    <w:p w14:paraId="6AB8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"indicator(10) == много"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3F3E6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"indicator(5) == 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57B29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"indicator(0) == мало"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7A927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FCD0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Тест подсветки</w:t>
      </w:r>
    </w:p>
    <w:p w14:paraId="57F7E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BBFB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"get_card_color(3) == #ff8080"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64000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F92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"get_card_color(4) == #FFFFFF"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51D3C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5A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9C7A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total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B864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88DA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D683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61B13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63B2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76BB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f"\nПройдено: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total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A7A1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74C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46C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8CC8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run_all_tests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8AD03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Запуск:</w:t>
      </w:r>
    </w:p>
    <w:p w14:paraId="007983C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0C08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test_all.py</w:t>
      </w:r>
    </w:p>
    <w:p w14:paraId="041BB0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единый тест для всего проекта.</w:t>
      </w:r>
    </w:p>
    <w:p w14:paraId="3549D98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Мониторинг ресурсов</w:t>
      </w:r>
    </w:p>
    <w:p w14:paraId="6D2B89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при запуске приложения проверьте наличие всех ресурсов.</w:t>
      </w:r>
    </w:p>
    <w:p w14:paraId="3A4EA0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7580522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6DD7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</w:p>
    <w:p w14:paraId="0A200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PATH_PICTURE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PATH_LOGO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PATH_ICON</w:t>
      </w:r>
    </w:p>
    <w:p w14:paraId="0AD1F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883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83CC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check_resources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7F4DA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"""Проверяет наличие всех ресурсов."""</w:t>
      </w:r>
    </w:p>
    <w:p w14:paraId="61619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required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PATH_PICTURE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PATH_LOGO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PATH_ICON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78C9B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missing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6EACF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855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path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required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2494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165B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missing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627C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979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missing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47F8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Отсутствуют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ресурсы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:"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704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missing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C5AD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  -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524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False</w:t>
      </w:r>
    </w:p>
    <w:p w14:paraId="3D0E8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Все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ресурсы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месте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1F0D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</w:p>
    <w:p w14:paraId="3F64F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0669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B7FF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68DD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check_resources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A911E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сразу видно, если ресурс пропал.</w:t>
      </w:r>
    </w:p>
    <w:p w14:paraId="0C507A6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Обработка ошибок БД</w:t>
      </w:r>
    </w:p>
    <w:p w14:paraId="067578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обернуть все запросы к БД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>
        <w:rPr>
          <w:rFonts w:ascii="Segoe UI" w:hAnsi="Segoe UI" w:eastAsia="Times New Roman" w:cs="Segoe UI"/>
          <w:color w:val="0F1115"/>
          <w:lang w:eastAsia="ru-RU"/>
        </w:rPr>
        <w:t>. Если БД недоступна — вывести сообщение и не падать.</w:t>
      </w:r>
    </w:p>
    <w:p w14:paraId="638C27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2D5297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A5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get_all_products_safe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56CDE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"""Безопасное чтение из БД."""</w:t>
      </w:r>
    </w:p>
    <w:p w14:paraId="33645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C85D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5DDE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DBB7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BD63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53203C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приложение не падает, если БД повреждена.</w:t>
      </w:r>
    </w:p>
    <w:p w14:paraId="16AAE3E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А6. Пользовательские сообщения</w:t>
      </w:r>
    </w:p>
    <w:p w14:paraId="34F50F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окна сообщений (messagebox) для важных ошибок.</w:t>
      </w:r>
    </w:p>
    <w:p w14:paraId="3867FB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81AD8B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8F7C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messagebox</w:t>
      </w:r>
    </w:p>
    <w:p w14:paraId="2503C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D0C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050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show_error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message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880B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"""Показывает окно с ошибкой."""</w:t>
      </w:r>
    </w:p>
    <w:p w14:paraId="6D4F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message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6C85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E5E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F2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show_info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message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2AD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"""Показывает информационное окно."""</w:t>
      </w:r>
    </w:p>
    <w:p w14:paraId="7340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messagebox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showinfo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message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1038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F13D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79E2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48CA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932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6D4A3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4299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show_error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 загрузки"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f"Не удалось загрузить фото: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A436E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пользователь видит понятное сообщение.</w:t>
      </w:r>
    </w:p>
    <w:p w14:paraId="6804C0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А7. Отчёт о покрытии тестами</w:t>
      </w:r>
    </w:p>
    <w:p w14:paraId="196999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отчёт — какие функции покрыты тестами, какие нет.</w:t>
      </w:r>
    </w:p>
    <w:p w14:paraId="034275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27AB6AF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633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"""Покрытие функций тестами."""</w:t>
      </w:r>
    </w:p>
    <w:p w14:paraId="28F8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functions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4F4FE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"_indicator"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6D16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"_get_card_color"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981A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"create_product_card"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EF6B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"_add_image"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9D25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"_add_text_info"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48C3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"_add_label"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1D52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5908C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1598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tests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</w:p>
    <w:p w14:paraId="2338E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"_indicator"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"test_indicator.py"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A23A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"_get_card_color"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"test_highlight.py"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57ED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0E5C9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</w:p>
    <w:p w14:paraId="1236B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8AA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"ПОКРЫТИЕ ТЕСТАМИ:"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D3F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functions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F0DF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6882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—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116F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9352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— нет тестов"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81610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понятно, что нужно ещё протестировать.</w:t>
      </w:r>
    </w:p>
    <w:p w14:paraId="71792C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А8. Финальная проверка перед ДЭ</w:t>
      </w:r>
    </w:p>
    <w:p w14:paraId="50BF5D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precheck.py</w:t>
      </w:r>
      <w:r>
        <w:rPr>
          <w:rFonts w:ascii="Segoe UI" w:hAnsi="Segoe UI" w:eastAsia="Times New Roman" w:cs="Segoe UI"/>
          <w:color w:val="0F1115"/>
          <w:lang w:eastAsia="ru-RU"/>
        </w:rPr>
        <w:t> — скрипт, который проверяет проект на готовность к ДЭ.</w:t>
      </w:r>
    </w:p>
    <w:p w14:paraId="587663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50E3DDB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0BDF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"""Финальная проверка перед ДЭ."""</w:t>
      </w:r>
    </w:p>
    <w:p w14:paraId="23445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</w:p>
    <w:p w14:paraId="0F87F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D4FB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6B50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precheck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09DC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"""Проверка готовности к ДЭ."""</w:t>
      </w:r>
    </w:p>
    <w:p w14:paraId="5C78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11ACF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2A2D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Ресурсы</w:t>
      </w:r>
    </w:p>
    <w:p w14:paraId="2BEC9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"resources/picture.png"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FBE0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"picture.png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290C1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"resources/logo.png"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1020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"logo.png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55DDF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"resources/icon.ico"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E7D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"icon.ico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6295E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AC6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Файлы</w:t>
      </w:r>
    </w:p>
    <w:p w14:paraId="114C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"catalog.py"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DBB6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"catalog.py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08654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"styles.py"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1B62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"styles.py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3310D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"README.md"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73D8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"README.md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7E822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146D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Тесты</w:t>
      </w:r>
    </w:p>
    <w:p w14:paraId="76B6F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"test_indicator.py"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3687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"test_indicator.py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38B8E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"test_highlight.py"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9308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"test_highlight.py есть"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467AE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4E2F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checks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374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total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9B29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2F67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checks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594D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ok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09BFE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2B3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C845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f"\nГотовность: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total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C906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A993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total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422A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🎉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Проект готов к ДЭ!"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16FD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9DEC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проблемы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исправьте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2EF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6F6B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29F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97CE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precheck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77BD1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финальный чек-лист перед сдачей.</w:t>
      </w:r>
    </w:p>
    <w:p w14:paraId="342DBCC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59B02DC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Способы отладки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4"/>
        <w:gridCol w:w="6776"/>
      </w:tblGrid>
      <w:tr w14:paraId="65EDF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92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DA3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Когда использовать</w:t>
            </w:r>
          </w:p>
        </w:tc>
      </w:tr>
      <w:tr w14:paraId="27515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DE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CC5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Быстро проверить значения</w:t>
            </w:r>
          </w:p>
        </w:tc>
      </w:tr>
      <w:tr w14:paraId="1AAD3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F6A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Точки останова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40C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что происходит в коде</w:t>
            </w:r>
          </w:p>
        </w:tc>
      </w:tr>
      <w:tr w14:paraId="08096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9D5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B75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Обработать ошибки</w:t>
            </w:r>
          </w:p>
        </w:tc>
      </w:tr>
      <w:tr w14:paraId="6437B2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82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7B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сложных проектов</w:t>
            </w:r>
          </w:p>
        </w:tc>
      </w:tr>
    </w:tbl>
    <w:p w14:paraId="47D9A6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Граничные случаи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1"/>
        <w:gridCol w:w="7079"/>
      </w:tblGrid>
      <w:tr w14:paraId="1A16A5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8C8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407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 w14:paraId="40A0A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405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9E2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+ «мало»</w:t>
            </w:r>
          </w:p>
        </w:tc>
      </w:tr>
      <w:tr w14:paraId="5A554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800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CB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(граница)</w:t>
            </w:r>
          </w:p>
        </w:tc>
      </w:tr>
      <w:tr w14:paraId="54DDD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77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4C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подсветки</w:t>
            </w:r>
          </w:p>
        </w:tc>
      </w:tr>
      <w:tr w14:paraId="24ABE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7B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9F6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«Мало»</w:t>
            </w:r>
          </w:p>
        </w:tc>
      </w:tr>
      <w:tr w14:paraId="1CBDD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0D3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=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3F6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«Много»</w:t>
            </w:r>
          </w:p>
        </w:tc>
      </w:tr>
      <w:tr w14:paraId="655F3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7A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&gt;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09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 работает</w:t>
            </w:r>
          </w:p>
        </w:tc>
      </w:tr>
      <w:tr w14:paraId="24882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CC8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3F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14:paraId="6DC75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518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16E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[Без данных]</w:t>
            </w:r>
          </w:p>
        </w:tc>
      </w:tr>
      <w:tr w14:paraId="674B8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B9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3B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 руб.</w:t>
            </w:r>
          </w:p>
        </w:tc>
      </w:tr>
    </w:tbl>
    <w:p w14:paraId="57D53C7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Полезные команды</w:t>
      </w:r>
    </w:p>
    <w:p w14:paraId="2A7CA5E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AF5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Запуск с диагностикой</w:t>
      </w:r>
    </w:p>
    <w:p w14:paraId="7E1DA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main_catalog.py</w:t>
      </w:r>
    </w:p>
    <w:p w14:paraId="5385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F109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стиля кода</w:t>
      </w:r>
    </w:p>
    <w:p w14:paraId="79B1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flake8 catalog.py</w:t>
      </w:r>
    </w:p>
    <w:p w14:paraId="27179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04D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Поиск print в коде</w:t>
      </w:r>
    </w:p>
    <w:p w14:paraId="444C4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grep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"print"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catalog.py</w:t>
      </w:r>
    </w:p>
    <w:p w14:paraId="3CB96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F59C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Убрать все print-отладки</w:t>
      </w:r>
    </w:p>
    <w:p w14:paraId="21EB6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Вручную или через flake8</w:t>
      </w:r>
    </w:p>
    <w:p w14:paraId="5E5970D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Обработка исключений</w:t>
      </w:r>
    </w:p>
    <w:p w14:paraId="284A32F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192A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2774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опасный код</w:t>
      </w:r>
    </w:p>
    <w:p w14:paraId="24D85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dangerous_operation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9DFD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SpecificError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B509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что делать при конкретной ошибке</w:t>
      </w:r>
    </w:p>
    <w:p w14:paraId="1CC6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416F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F74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что делать при любой ошибке</w:t>
      </w:r>
    </w:p>
    <w:p w14:paraId="287CB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462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5795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выполняется, если ошибок не было</w:t>
      </w:r>
    </w:p>
    <w:p w14:paraId="2C5A0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"Успех!"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3ED7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finally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953B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выполняется всегда</w:t>
      </w:r>
    </w:p>
    <w:p w14:paraId="3C2DF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"Конец операции"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99541E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E0E86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0E3C44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391BE7D8">
      <w:pPr>
        <w:numPr>
          <w:ilvl w:val="0"/>
          <w:numId w:val="10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7E9A160B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784C9642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2D2D6255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41221033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52D44CA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файлы загружены</w:t>
      </w:r>
    </w:p>
    <w:p w14:paraId="358D20CC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22FF733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Приложение не падает при разных данных</w:t>
      </w:r>
    </w:p>
    <w:p w14:paraId="052AFEC7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5D7CC1F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Чек-лист граничных случаев пройден</w:t>
      </w:r>
    </w:p>
    <w:p w14:paraId="16299E2D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55A5E828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debug_report.txt</w:t>
      </w:r>
      <w:r>
        <w:rPr>
          <w:rFonts w:ascii="Segoe UI" w:hAnsi="Segoe UI" w:eastAsia="Times New Roman" w:cs="Segoe UI"/>
          <w:color w:val="0F1115"/>
          <w:lang w:eastAsia="ru-RU"/>
        </w:rPr>
        <w:t> создан</w:t>
      </w:r>
    </w:p>
    <w:p w14:paraId="58C82F21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2C91A9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8281F"/>
    <w:multiLevelType w:val="multilevel"/>
    <w:tmpl w:val="0A882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EC3F41"/>
    <w:multiLevelType w:val="multilevel"/>
    <w:tmpl w:val="32EC3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8F0CA2"/>
    <w:multiLevelType w:val="multilevel"/>
    <w:tmpl w:val="3C8F0C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FDE7629"/>
    <w:multiLevelType w:val="multilevel"/>
    <w:tmpl w:val="3FDE76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2491E8F"/>
    <w:multiLevelType w:val="multilevel"/>
    <w:tmpl w:val="42491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A8365B"/>
    <w:multiLevelType w:val="multilevel"/>
    <w:tmpl w:val="44A83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3295875"/>
    <w:multiLevelType w:val="multilevel"/>
    <w:tmpl w:val="63295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B864EA"/>
    <w:multiLevelType w:val="multilevel"/>
    <w:tmpl w:val="66B8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8CA33D9"/>
    <w:multiLevelType w:val="multilevel"/>
    <w:tmpl w:val="78CA33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EEF7B00"/>
    <w:multiLevelType w:val="multilevel"/>
    <w:tmpl w:val="7EEF7B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AF"/>
    <w:rsid w:val="000D5DAF"/>
    <w:rsid w:val="001F39DB"/>
    <w:rsid w:val="003B281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5C29719B"/>
    <w:rsid w:val="5FE3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3014</Words>
  <Characters>17186</Characters>
  <Lines>143</Lines>
  <Paragraphs>40</Paragraphs>
  <TotalTime>38</TotalTime>
  <ScaleCrop>false</ScaleCrop>
  <LinksUpToDate>false</LinksUpToDate>
  <CharactersWithSpaces>20160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2026-10-03T11:02:00Z</dcterms:created>
  <dc:creator>Александр Рябухин</dc:creator>
  <cp:lastModifiedBy>Bandar</cp:lastModifiedBy>
  <dcterms:modified xsi:type="dcterms:W3CDTF">2026-10-08T10:28:47Z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352CBA9924EE4D97B0A426BEFF655301_13</vt:lpwstr>
  </property>
</Properties>
</file>