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24FF14">
      <w:pPr>
        <w:shd w:val="clear" w:color="auto" w:fill="FFFFFF"/>
        <w:spacing w:before="100" w:beforeAutospacing="1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7F5A5DE8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48D17D9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Специальность: 09.02.07 Информационные системы и программирование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Пара № 32:</w:t>
      </w:r>
      <w:r>
        <w:rPr>
          <w:rFonts w:ascii="Segoe UI" w:hAnsi="Segoe UI" w:eastAsia="Times New Roman" w:cs="Segoe UI"/>
          <w:color w:val="0F1115"/>
          <w:lang w:eastAsia="ru-RU"/>
        </w:rPr>
        <w:t> «Подключение к БД. Пул соединений»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Продолжительность:</w:t>
      </w:r>
      <w:r>
        <w:rPr>
          <w:rFonts w:ascii="Segoe UI" w:hAnsi="Segoe UI" w:eastAsia="Times New Roman" w:cs="Segoe UI"/>
          <w:color w:val="0F1115"/>
          <w:lang w:eastAsia="ru-RU"/>
        </w:rPr>
        <w:t> 90 минут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23.10.2026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Студент:</w:t>
      </w:r>
      <w:r>
        <w:rPr>
          <w:rFonts w:ascii="Segoe UI" w:hAnsi="Segoe UI" w:eastAsia="Times New Roman" w:cs="Segoe UI"/>
          <w:color w:val="0F1115"/>
          <w:lang w:eastAsia="ru-RU"/>
        </w:rPr>
        <w:t> Алиев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Бандар Эльбрус оглы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Группа:</w:t>
      </w:r>
      <w:r>
        <w:rPr>
          <w:rFonts w:ascii="Segoe UI" w:hAnsi="Segoe UI" w:eastAsia="Times New Roman" w:cs="Segoe UI"/>
          <w:color w:val="0F1115"/>
          <w:lang w:eastAsia="ru-RU"/>
        </w:rPr>
        <w:t> ЗИП-1-24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Тема индивидуального задания:</w:t>
      </w:r>
      <w:r>
        <w:rPr>
          <w:rFonts w:ascii="Segoe UI" w:hAnsi="Segoe UI" w:eastAsia="Times New Roman" w:cs="Segoe UI"/>
          <w:color w:val="0F1115"/>
          <w:lang w:eastAsia="ru-RU"/>
        </w:rPr>
        <w:t> Мир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игрушек</w:t>
      </w:r>
    </w:p>
    <w:p w14:paraId="27CC3B36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2"/>
        <w:gridCol w:w="9498"/>
      </w:tblGrid>
      <w:tr w14:paraId="76EFAA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085E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15DDE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14:paraId="69E678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7C70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E1BB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Подключение к БД. Пул соединений</w:t>
            </w:r>
          </w:p>
        </w:tc>
      </w:tr>
      <w:tr w14:paraId="7D79F5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B9291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69EB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ПК 11.4, ОК 02, ОК 05</w:t>
            </w:r>
          </w:p>
        </w:tc>
      </w:tr>
      <w:tr w14:paraId="142819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C1FE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5D94F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Научиться подключаться к PostgreSQL из PySide6-приложения и использовать пул соединений для стабильной работы</w:t>
            </w:r>
          </w:p>
        </w:tc>
      </w:tr>
      <w:tr w14:paraId="211473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6FBA2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4646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1. Изучить пул соединений. 2. Настроить подключение. 3. Проверить соединение. 4. Обработать ошибки. 5. Интегрировать в окно</w:t>
            </w:r>
          </w:p>
        </w:tc>
      </w:tr>
      <w:tr w14:paraId="45F697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ACB4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A4EB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PostgreSQL 18.6</w:t>
            </w:r>
          </w:p>
        </w:tc>
      </w:tr>
      <w:tr w14:paraId="530ACF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1DD6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C621C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Очный</w:t>
            </w:r>
          </w:p>
        </w:tc>
      </w:tr>
      <w:tr w14:paraId="4D619FD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B5CD9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9CBF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Программированное обучение + кейс-технология</w:t>
            </w:r>
          </w:p>
        </w:tc>
      </w:tr>
    </w:tbl>
    <w:p w14:paraId="353EC22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ТЕХНОЛОГИЧЕСКИЙ СТЕК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02"/>
        <w:gridCol w:w="4472"/>
        <w:gridCol w:w="2506"/>
      </w:tblGrid>
      <w:tr w14:paraId="38E408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ABC02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F6FA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FD564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Версия</w:t>
            </w:r>
          </w:p>
        </w:tc>
      </w:tr>
      <w:tr w14:paraId="389DD4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2742D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Язык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3BDCE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95E5C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3.13+</w:t>
            </w:r>
          </w:p>
        </w:tc>
      </w:tr>
      <w:tr w14:paraId="593771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EFC7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GUI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D819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PySide6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589A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6.8+</w:t>
            </w:r>
          </w:p>
        </w:tc>
      </w:tr>
      <w:tr w14:paraId="20548F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18A28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20BE9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3C3F4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18.6</w:t>
            </w:r>
          </w:p>
        </w:tc>
      </w:tr>
      <w:tr w14:paraId="2823A8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07E81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Драйвер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5F4E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psycopg2-binary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428CE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2.9.10+</w:t>
            </w:r>
          </w:p>
        </w:tc>
      </w:tr>
      <w:tr w14:paraId="5CAF70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02F2C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Пул соединений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28F82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psycopg2.pool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C43EF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—</w:t>
            </w:r>
          </w:p>
        </w:tc>
      </w:tr>
      <w:tr w14:paraId="2ADB5E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78ED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Редактор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37454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6A9B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1.85+</w:t>
            </w:r>
          </w:p>
        </w:tc>
      </w:tr>
    </w:tbl>
    <w:p w14:paraId="3CC543C5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76C5AC4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После этой пары вы сможете:</w:t>
      </w:r>
    </w:p>
    <w:p w14:paraId="186F76E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Объяснить, зачем нужен пул соединений;</w:t>
      </w:r>
    </w:p>
    <w:p w14:paraId="0731B55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Создать пул соединений через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psycopg2.pool</w:t>
      </w:r>
      <w:r>
        <w:rPr>
          <w:rFonts w:ascii="Segoe UI" w:hAnsi="Segoe UI" w:eastAsia="Times New Roman" w:cs="Segoe UI"/>
          <w:color w:val="0F1115"/>
          <w:lang w:eastAsia="ru-RU"/>
        </w:rPr>
        <w:t>;</w:t>
      </w:r>
    </w:p>
    <w:p w14:paraId="1907A02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Подключаться к PostgreSQL из PySide6-приложения;</w:t>
      </w:r>
    </w:p>
    <w:p w14:paraId="5496E8A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Обрабатывать ошибки подключения;</w:t>
      </w:r>
    </w:p>
    <w:p w14:paraId="3C693B1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Проверять, что соединение работает.</w:t>
      </w:r>
    </w:p>
    <w:p w14:paraId="2C0DDAE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⚠️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Важно:</w:t>
      </w:r>
      <w:r>
        <w:rPr>
          <w:rFonts w:ascii="Segoe UI" w:hAnsi="Segoe UI" w:eastAsia="Times New Roman" w:cs="Segoe UI"/>
          <w:color w:val="0F1115"/>
          <w:lang w:eastAsia="ru-RU"/>
        </w:rPr>
        <w:t> Сегодня вы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пишете код сами</w:t>
      </w:r>
      <w:r>
        <w:rPr>
          <w:rFonts w:ascii="Segoe UI" w:hAnsi="Segoe UI" w:eastAsia="Times New Roman" w:cs="Segoe UI"/>
          <w:color w:val="0F1115"/>
          <w:lang w:eastAsia="ru-RU"/>
        </w:rPr>
        <w:t>. Справочник по синтаксису — в теории.</w:t>
      </w:r>
    </w:p>
    <w:p w14:paraId="2A944E3A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(15 минут)</w:t>
      </w:r>
    </w:p>
    <w:p w14:paraId="1689CD48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1. Зачем нужен пул соединений?</w:t>
      </w:r>
    </w:p>
    <w:p w14:paraId="3F94FE3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Проблема:</w:t>
      </w:r>
      <w:r>
        <w:rPr>
          <w:rFonts w:ascii="Segoe UI" w:hAnsi="Segoe UI" w:eastAsia="Times New Roman" w:cs="Segoe UI"/>
          <w:color w:val="0F1115"/>
          <w:lang w:eastAsia="ru-RU"/>
        </w:rPr>
        <w:t> Каждый раз, когда приложение обращается к БД, оно открывает новое соединение. Это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медленно</w:t>
      </w:r>
      <w:r>
        <w:rPr>
          <w:rFonts w:ascii="Segoe UI" w:hAnsi="Segoe UI" w:eastAsia="Times New Roman" w:cs="Segoe UI"/>
          <w:color w:val="0F1115"/>
          <w:lang w:eastAsia="ru-RU"/>
        </w:rPr>
        <w:t> и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нагружает сервер</w:t>
      </w:r>
      <w:r>
        <w:rPr>
          <w:rFonts w:ascii="Segoe UI" w:hAnsi="Segoe UI" w:eastAsia="Times New Roman" w:cs="Segoe UI"/>
          <w:color w:val="0F1115"/>
          <w:lang w:eastAsia="ru-RU"/>
        </w:rPr>
        <w:t>. Если пользователь часто кликает — приложение «тормозит».</w:t>
      </w:r>
    </w:p>
    <w:p w14:paraId="51E8C97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Решение:</w:t>
      </w:r>
      <w:r>
        <w:rPr>
          <w:rFonts w:ascii="Segoe UI" w:hAnsi="Segoe UI" w:eastAsia="Times New Roman" w:cs="Segoe UI"/>
          <w:color w:val="0F1115"/>
          <w:lang w:eastAsia="ru-RU"/>
        </w:rPr>
        <w:t> Пул соединений (connection pool) — это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набор заранее открытых соединений</w:t>
      </w:r>
      <w:r>
        <w:rPr>
          <w:rFonts w:ascii="Segoe UI" w:hAnsi="Segoe UI" w:eastAsia="Times New Roman" w:cs="Segoe UI"/>
          <w:color w:val="0F1115"/>
          <w:lang w:eastAsia="ru-RU"/>
        </w:rPr>
        <w:t>. Когда приложению нужно обратиться к БД, оно берёт соединение из пула, а после — возвращает обратно.</w:t>
      </w:r>
    </w:p>
    <w:p w14:paraId="6A85930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Преимущества:</w:t>
      </w:r>
    </w:p>
    <w:p w14:paraId="2166413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Быстрее (не нужно открывать соединение каждый раз);</w:t>
      </w:r>
    </w:p>
    <w:p w14:paraId="6AE1CF3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Меньше нагрузка на сервер;</w:t>
      </w:r>
    </w:p>
    <w:p w14:paraId="73D7A68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Стабильность (соединения переиспользуются).</w:t>
      </w:r>
    </w:p>
    <w:p w14:paraId="331C8DBE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2. Как работает пул в psycopg2?</w:t>
      </w:r>
    </w:p>
    <w:p w14:paraId="69767FDF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02148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psycopg2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pool</w:t>
      </w:r>
    </w:p>
    <w:p w14:paraId="680B5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16377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Создаём пул: minconn=1, maxconn=5</w:t>
      </w:r>
    </w:p>
    <w:p w14:paraId="69FBE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connection_pool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pool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SimpleConnectionPool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7F906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5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615424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host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"localhost"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740AF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port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5432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6342D9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database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"mir_chasov"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168D4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user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"postgres"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450DF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password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"123"</w:t>
      </w:r>
    </w:p>
    <w:p w14:paraId="44C90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6E5330E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значит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1, 5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:</w:t>
      </w:r>
    </w:p>
    <w:p w14:paraId="0887F7F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1</w:t>
      </w:r>
      <w:r>
        <w:rPr>
          <w:rFonts w:ascii="Segoe UI" w:hAnsi="Segoe UI" w:eastAsia="Times New Roman" w:cs="Segoe UI"/>
          <w:color w:val="0F1115"/>
          <w:lang w:eastAsia="ru-RU"/>
        </w:rPr>
        <w:t> — минимальное количество соединений (всегда открыто);</w:t>
      </w:r>
    </w:p>
    <w:p w14:paraId="633FB34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5</w:t>
      </w:r>
      <w:r>
        <w:rPr>
          <w:rFonts w:ascii="Segoe UI" w:hAnsi="Segoe UI" w:eastAsia="Times New Roman" w:cs="Segoe UI"/>
          <w:color w:val="0F1115"/>
          <w:lang w:eastAsia="ru-RU"/>
        </w:rPr>
        <w:t> — максимальное количество (если нужно больше — создаются новые, но не больше 5).</w:t>
      </w:r>
    </w:p>
    <w:p w14:paraId="1DCDF67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 взять соединение:</w:t>
      </w:r>
    </w:p>
    <w:p w14:paraId="01746815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69C99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conn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connection_pool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getconn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76254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cursor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conn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cursor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0F18B9E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 вернуть соединение:</w:t>
      </w:r>
    </w:p>
    <w:p w14:paraId="42A18227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490AE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connection_pool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putconn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conn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439F73CE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3. Справочник по синтаксису</w:t>
      </w:r>
    </w:p>
    <w:p w14:paraId="572A6CD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Создание пула:</w:t>
      </w:r>
    </w:p>
    <w:p w14:paraId="119F61FC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2A7EB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psycopg2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pool</w:t>
      </w:r>
    </w:p>
    <w:p w14:paraId="59853F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67D1F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connection_pool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pool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SimpleConnectionPool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7DC99A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5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3A3EA9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host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"localhost"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10F47E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port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5432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0E947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database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"mir_chasov"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70E7BC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user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"postgres"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053B3B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password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"123"</w:t>
      </w:r>
    </w:p>
    <w:p w14:paraId="4C6C82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79D5A7F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Получение соединения:</w:t>
      </w:r>
    </w:p>
    <w:p w14:paraId="14993999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554363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conn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connection_pool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getconn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153D7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cursor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conn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cursor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72492AA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Выполнение запроса:</w:t>
      </w:r>
    </w:p>
    <w:p w14:paraId="7BF5252C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069FF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cursor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execute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"SELECT COUNT(*) FROM products"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429ED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result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cursor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fetchone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63C7EE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print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result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080B708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Возврат соединения:</w:t>
      </w:r>
    </w:p>
    <w:p w14:paraId="39E9BB9F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56CF9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cursor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close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75501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connection_pool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putconn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conn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1C734FB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Закрытие пула (при выходе из приложения):</w:t>
      </w:r>
    </w:p>
    <w:p w14:paraId="0EC65363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6979B5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connection_pool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closeall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7D2208D5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4. Интеграция в PySide6-приложение</w:t>
      </w:r>
    </w:p>
    <w:p w14:paraId="1DB9BDE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Где создавать пул?</w:t>
      </w:r>
      <w:r>
        <w:rPr>
          <w:rFonts w:ascii="Segoe UI" w:hAnsi="Segoe UI" w:eastAsia="Times New Roman" w:cs="Segoe UI"/>
          <w:color w:val="0F1115"/>
          <w:lang w:eastAsia="ru-RU"/>
        </w:rPr>
        <w:t> 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__init__</w:t>
      </w:r>
      <w:r>
        <w:rPr>
          <w:rFonts w:ascii="Segoe UI" w:hAnsi="Segoe UI" w:eastAsia="Times New Roman" w:cs="Segoe UI"/>
          <w:color w:val="0F1115"/>
          <w:lang w:eastAsia="ru-RU"/>
        </w:rPr>
        <w:t> главного окна (или в отдельном классе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Database</w:t>
      </w:r>
      <w:r>
        <w:rPr>
          <w:rFonts w:ascii="Segoe UI" w:hAnsi="Segoe UI" w:eastAsia="Times New Roman" w:cs="Segoe UI"/>
          <w:color w:val="0F1115"/>
          <w:lang w:eastAsia="ru-RU"/>
        </w:rPr>
        <w:t>).</w:t>
      </w:r>
    </w:p>
    <w:p w14:paraId="79B8125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Где использовать?</w:t>
      </w:r>
      <w:r>
        <w:rPr>
          <w:rFonts w:ascii="Segoe UI" w:hAnsi="Segoe UI" w:eastAsia="Times New Roman" w:cs="Segoe UI"/>
          <w:color w:val="0F1115"/>
          <w:lang w:eastAsia="ru-RU"/>
        </w:rPr>
        <w:t> В методах, которые обращаются к БД (например,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load_products()</w:t>
      </w:r>
      <w:r>
        <w:rPr>
          <w:rFonts w:ascii="Segoe UI" w:hAnsi="Segoe UI" w:eastAsia="Times New Roman" w:cs="Segoe UI"/>
          <w:color w:val="0F1115"/>
          <w:lang w:eastAsia="ru-RU"/>
        </w:rPr>
        <w:t>).</w:t>
      </w:r>
    </w:p>
    <w:p w14:paraId="25A3E33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Где закрывать?</w:t>
      </w:r>
      <w:r>
        <w:rPr>
          <w:rFonts w:ascii="Segoe UI" w:hAnsi="Segoe UI" w:eastAsia="Times New Roman" w:cs="Segoe UI"/>
          <w:color w:val="0F1115"/>
          <w:lang w:eastAsia="ru-RU"/>
        </w:rPr>
        <w:t> 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closeEvent()</w:t>
      </w:r>
      <w:r>
        <w:rPr>
          <w:rFonts w:ascii="Segoe UI" w:hAnsi="Segoe UI" w:eastAsia="Times New Roman" w:cs="Segoe UI"/>
          <w:color w:val="0F1115"/>
          <w:lang w:eastAsia="ru-RU"/>
        </w:rPr>
        <w:t> (при закрытии окна).</w:t>
      </w:r>
    </w:p>
    <w:p w14:paraId="1B500ED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Справочник (PySide6):</w:t>
      </w:r>
    </w:p>
    <w:p w14:paraId="69563CD9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2C693C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PySide6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QtWidgets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QMainWindow</w:t>
      </w:r>
    </w:p>
    <w:p w14:paraId="5C42FB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10B27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class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MainWindow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QMainWindow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):</w:t>
      </w:r>
    </w:p>
    <w:p w14:paraId="2A4801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__init__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):</w:t>
      </w:r>
    </w:p>
    <w:p w14:paraId="27639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super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__init__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3208F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connection_pool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None</w:t>
      </w:r>
    </w:p>
    <w:p w14:paraId="1D6A9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init_db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1D4E85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</w:p>
    <w:p w14:paraId="68595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init_db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):</w:t>
      </w:r>
    </w:p>
    <w:p w14:paraId="478A6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psycopg2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pool</w:t>
      </w:r>
    </w:p>
    <w:p w14:paraId="2323C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connection_pool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pool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SimpleConnectionPool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2FC31B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5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6B0B4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host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"localhost"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2AB826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port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5432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75A34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database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"mir_chasov"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152B5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user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"postgres"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3BA5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password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"123"</w:t>
      </w:r>
    </w:p>
    <w:p w14:paraId="4412B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1D5D77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</w:p>
    <w:p w14:paraId="25CDB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closeEvent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event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):</w:t>
      </w:r>
    </w:p>
    <w:p w14:paraId="6071E1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connection_pool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0BD4E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connection_pool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closeall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01DAE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event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accept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46E44559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5. Типичные ошибки и решения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18"/>
        <w:gridCol w:w="2962"/>
        <w:gridCol w:w="4200"/>
      </w:tblGrid>
      <w:tr w14:paraId="41C586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4550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2103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9B66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Решение</w:t>
            </w:r>
          </w:p>
        </w:tc>
      </w:tr>
      <w:tr w14:paraId="1CF1EB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C3A7A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connection refused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0431C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PostgreSQL не запущен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F64C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Запустите PostgreSQL</w:t>
            </w:r>
          </w:p>
        </w:tc>
      </w:tr>
      <w:tr w14:paraId="46ECDE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DDB71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password authentication failed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C551A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Неверный пароль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D985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password=</w:t>
            </w:r>
          </w:p>
        </w:tc>
      </w:tr>
      <w:tr w14:paraId="32C869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27A1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database does not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69129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Неверное имя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FA061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database=</w:t>
            </w:r>
          </w:p>
        </w:tc>
      </w:tr>
      <w:tr w14:paraId="2972C9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91FE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connection pool exhausted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CB3B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Пул переполнен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C8626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Увеличьте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maxconn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или верните соединения</w:t>
            </w:r>
          </w:p>
        </w:tc>
      </w:tr>
      <w:tr w14:paraId="5CC1CC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9E93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PoolError: trying to put unkeyed connection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8AC9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Возврат чужого соединения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5700A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Верните то, что взяли</w:t>
            </w:r>
          </w:p>
        </w:tc>
      </w:tr>
      <w:tr w14:paraId="11BBA1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D6154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OperationalError: could not connect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FA945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Неверный host/port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18AD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host=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,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port=</w:t>
            </w:r>
          </w:p>
        </w:tc>
      </w:tr>
    </w:tbl>
    <w:p w14:paraId="663F0E75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6. Структура проекта (что должно быть)</w:t>
      </w:r>
    </w:p>
    <w:p w14:paraId="1C1A7BCB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3F0BD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up11_project/</w:t>
      </w:r>
    </w:p>
    <w:p w14:paraId="43C50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├── main.py              # точка входа</w:t>
      </w:r>
    </w:p>
    <w:p w14:paraId="78F4BE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├── database.py          # класс для работы с БД</w:t>
      </w:r>
    </w:p>
    <w:p w14:paraId="6042A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├── resources/</w:t>
      </w:r>
    </w:p>
    <w:p w14:paraId="786E0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│   ├── logo.png</w:t>
      </w:r>
    </w:p>
    <w:p w14:paraId="2FA5AF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│   ├── icon.ico</w:t>
      </w:r>
    </w:p>
    <w:p w14:paraId="0256B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│   └── picture.png</w:t>
      </w:r>
    </w:p>
    <w:p w14:paraId="52D04E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└── requirements.txt</w:t>
      </w:r>
    </w:p>
    <w:p w14:paraId="1C66ECE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⚠️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Важно:</w:t>
      </w:r>
      <w:r>
        <w:rPr>
          <w:rFonts w:ascii="Segoe UI" w:hAnsi="Segoe UI" w:eastAsia="Times New Roman" w:cs="Segoe UI"/>
          <w:color w:val="0F1115"/>
          <w:lang w:eastAsia="ru-RU"/>
        </w:rPr>
        <w:t> Создайте отдельный файл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database.py</w:t>
      </w:r>
      <w:r>
        <w:rPr>
          <w:rFonts w:ascii="Segoe UI" w:hAnsi="Segoe UI" w:eastAsia="Times New Roman" w:cs="Segoe UI"/>
          <w:color w:val="0F1115"/>
          <w:lang w:eastAsia="ru-RU"/>
        </w:rPr>
        <w:t> для класса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Database</w:t>
      </w:r>
      <w:r>
        <w:rPr>
          <w:rFonts w:ascii="Segoe UI" w:hAnsi="Segoe UI" w:eastAsia="Times New Roman" w:cs="Segoe UI"/>
          <w:color w:val="0F1115"/>
          <w:lang w:eastAsia="ru-RU"/>
        </w:rPr>
        <w:t> — это чище и удобнее.</w:t>
      </w:r>
    </w:p>
    <w:p w14:paraId="339A872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🛠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️ ПРАКТИЧЕСКАЯ ЧАСТЬ (65 минут)</w:t>
      </w:r>
    </w:p>
    <w:p w14:paraId="4A3E951D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1: Подготовка (5 минут)</w:t>
      </w:r>
    </w:p>
    <w:p w14:paraId="5DEB661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1.1.</w:t>
      </w:r>
      <w:r>
        <w:rPr>
          <w:rFonts w:ascii="Segoe UI" w:hAnsi="Segoe UI" w:eastAsia="Times New Roman" w:cs="Segoe UI"/>
          <w:color w:val="0F1115"/>
          <w:lang w:eastAsia="ru-RU"/>
        </w:rPr>
        <w:t> Откройте VS Code и папку проекта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78"/>
        <w:gridCol w:w="8389"/>
        <w:gridCol w:w="2113"/>
      </w:tblGrid>
      <w:tr w14:paraId="111152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B8FB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8A4B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8F2F2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77C7ED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8FFB9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B2B3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Запустите VS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8DECF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7D608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ED90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DD8B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File → Open Folder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→ ваша папка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up11_project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3C5D5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B774C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1AC3C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D4B5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Откройте терминал (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Ctrl + ~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4AA3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E0691F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B4B92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308DE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Активируйте venv: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venv\Scripts\activate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BF896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FBFCF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1A023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D3401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(venv)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в начале строки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4E528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C87EA3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Окружение активировано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drawing>
          <wp:inline distT="0" distB="0" distL="114300" distR="114300">
            <wp:extent cx="5937885" cy="427990"/>
            <wp:effectExtent l="0" t="0" r="5715" b="1397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42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0365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1.2.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psycopg2</w:t>
      </w:r>
    </w:p>
    <w:p w14:paraId="15A167AC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bash</w:t>
      </w:r>
    </w:p>
    <w:p w14:paraId="6C12F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pip show psycopg2-binary</w:t>
      </w:r>
    </w:p>
    <w:p w14:paraId="2DA40EF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Если не установлен:</w:t>
      </w:r>
    </w:p>
    <w:p w14:paraId="09E00D27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bash</w:t>
      </w:r>
    </w:p>
    <w:p w14:paraId="73655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pip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install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psycopg2-binary</w:t>
      </w:r>
    </w:p>
    <w:p w14:paraId="1149059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psycopg2-binary установлен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drawing>
          <wp:inline distT="0" distB="0" distL="114300" distR="114300">
            <wp:extent cx="5937885" cy="1721485"/>
            <wp:effectExtent l="0" t="0" r="5715" b="63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172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96786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2: Создание класса Database (15 минут)</w:t>
      </w:r>
    </w:p>
    <w:p w14:paraId="1BB5537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2.1.</w:t>
      </w:r>
      <w:r>
        <w:rPr>
          <w:rFonts w:ascii="Segoe UI" w:hAnsi="Segoe UI" w:eastAsia="Times New Roman" w:cs="Segoe UI"/>
          <w:color w:val="0F1115"/>
          <w:lang w:eastAsia="ru-RU"/>
        </w:rPr>
        <w:t> Создайте файл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database.py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2"/>
        <w:gridCol w:w="7220"/>
        <w:gridCol w:w="2968"/>
      </w:tblGrid>
      <w:tr w14:paraId="08A2C2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4F3F7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42862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2182C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6A196A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0B359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13739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 VS Code: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File → New 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4729BF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Symbol" w:hAnsi="Segoe UI Symbol" w:eastAsia="Times New Roman" w:cs="Segoe UI Symbol"/>
                <w:sz w:val="23"/>
                <w:szCs w:val="23"/>
                <w:lang w:val="en-US" w:eastAsia="ru-RU"/>
              </w:rPr>
              <w:t xml:space="preserve"> Да</w:t>
            </w:r>
          </w:p>
        </w:tc>
      </w:tr>
      <w:tr w14:paraId="21C3C7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23930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CBD80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Назовите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database.py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2C04DF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hint="default" w:ascii="Segoe UI Symbol" w:hAnsi="Segoe UI Symbol" w:eastAsia="Times New Roman" w:cs="Segoe UI Symbol"/>
                <w:sz w:val="23"/>
                <w:szCs w:val="23"/>
                <w:lang w:val="en-US" w:eastAsia="ru-RU"/>
              </w:rPr>
              <w:t xml:space="preserve"> ДА</w:t>
            </w:r>
          </w:p>
        </w:tc>
      </w:tr>
    </w:tbl>
    <w:p w14:paraId="6ED91AD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2.2.</w:t>
      </w:r>
      <w:r>
        <w:rPr>
          <w:rFonts w:ascii="Segoe UI" w:hAnsi="Segoe UI" w:eastAsia="Times New Roman" w:cs="Segoe UI"/>
          <w:color w:val="0F1115"/>
          <w:lang w:eastAsia="ru-RU"/>
        </w:rPr>
        <w:t> Напишите класс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Database</w:t>
      </w:r>
      <w:r>
        <w:rPr>
          <w:rFonts w:ascii="Segoe UI" w:hAnsi="Segoe UI" w:eastAsia="Times New Roman" w:cs="Segoe UI"/>
          <w:color w:val="0F1115"/>
          <w:lang w:eastAsia="ru-RU"/>
        </w:rPr>
        <w:t> с пулом</w:t>
      </w:r>
    </w:p>
    <w:p w14:paraId="19E8C61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сделать (по шагам):</w:t>
      </w:r>
    </w:p>
    <w:p w14:paraId="120320C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Импортируйте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pool</w:t>
      </w:r>
      <w:r>
        <w:rPr>
          <w:rFonts w:ascii="Segoe UI" w:hAnsi="Segoe UI" w:eastAsia="Times New Roman" w:cs="Segoe UI"/>
          <w:color w:val="0F1115"/>
          <w:lang w:eastAsia="ru-RU"/>
        </w:rPr>
        <w:t> из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psycopg2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1D0CC79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Создайте класс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Database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0E518AC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__init__</w:t>
      </w:r>
      <w:r>
        <w:rPr>
          <w:rFonts w:ascii="Segoe UI" w:hAnsi="Segoe UI" w:eastAsia="Times New Roman" w:cs="Segoe UI"/>
          <w:color w:val="0F1115"/>
          <w:lang w:eastAsia="ru-RU"/>
        </w:rPr>
        <w:t> создайте пул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SimpleConnectionPool(1, 5, ...)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6946B4F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Добавьте метод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get_connection()</w:t>
      </w:r>
      <w:r>
        <w:rPr>
          <w:rFonts w:ascii="Segoe UI" w:hAnsi="Segoe UI" w:eastAsia="Times New Roman" w:cs="Segoe UI"/>
          <w:color w:val="0F1115"/>
          <w:lang w:eastAsia="ru-RU"/>
        </w:rPr>
        <w:t> — возвращает соединение из пула.</w:t>
      </w:r>
    </w:p>
    <w:p w14:paraId="589A119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Добавьте метод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release_connection(conn)</w:t>
      </w:r>
      <w:r>
        <w:rPr>
          <w:rFonts w:ascii="Segoe UI" w:hAnsi="Segoe UI" w:eastAsia="Times New Roman" w:cs="Segoe UI"/>
          <w:color w:val="0F1115"/>
          <w:lang w:eastAsia="ru-RU"/>
        </w:rPr>
        <w:t> — возвращает соединение в пул.</w:t>
      </w:r>
    </w:p>
    <w:p w14:paraId="29A0E8B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Добавьте метод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close_all()</w:t>
      </w:r>
      <w:r>
        <w:rPr>
          <w:rFonts w:ascii="Segoe UI" w:hAnsi="Segoe UI" w:eastAsia="Times New Roman" w:cs="Segoe UI"/>
          <w:color w:val="0F1115"/>
          <w:lang w:eastAsia="ru-RU"/>
        </w:rPr>
        <w:t> — закрывает пул.</w:t>
      </w:r>
    </w:p>
    <w:p w14:paraId="1D0C12F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Напишите свой код (с нуля):</w:t>
      </w:r>
    </w:p>
    <w:p w14:paraId="73414654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7EC03D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os</w:t>
      </w:r>
    </w:p>
    <w:p w14:paraId="15D51E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psycopg2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pool</w:t>
      </w:r>
    </w:p>
    <w:p w14:paraId="0AB157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60BDE1D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Принудительно заставляем Windows использовать UTF-8 для переменных окружения PostgreSQL</w:t>
      </w:r>
    </w:p>
    <w:p w14:paraId="175124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environ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"PGCLIENTENCODING"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"utf-8"</w:t>
      </w:r>
    </w:p>
    <w:p w14:paraId="2938A90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0A8D8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Database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747D1B0">
      <w:pPr>
        <w:keepNext w:val="0"/>
        <w:keepLines w:val="0"/>
        <w:widowControl/>
        <w:suppressLineNumbers w:val="0"/>
        <w:jc w:val="left"/>
      </w:pPr>
    </w:p>
    <w:p w14:paraId="37BD4A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636B10E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Создаем пул соединений</w:t>
      </w:r>
    </w:p>
    <w:p w14:paraId="1820AC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connection_pool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SimpleConnectionPool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73895E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569AD6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61F096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dbname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"toy_world_db"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Имя базы данных</w:t>
      </w:r>
    </w:p>
    <w:p w14:paraId="40E6FF0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"postgres"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Имя пользователя</w:t>
      </w:r>
    </w:p>
    <w:p w14:paraId="0DECE8A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"12345"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Ваш пароль</w:t>
      </w:r>
    </w:p>
    <w:p w14:paraId="11948E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host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"localhost"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7FB2E8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"5432"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07A59F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)</w:t>
      </w:r>
    </w:p>
    <w:p w14:paraId="1F375E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"Пул соединений базы данных 'Мир игрушек' успешно создан."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437A920">
      <w:pPr>
        <w:keepNext w:val="0"/>
        <w:keepLines w:val="0"/>
        <w:widowControl/>
        <w:suppressLineNumbers w:val="0"/>
        <w:jc w:val="left"/>
      </w:pPr>
    </w:p>
    <w:p w14:paraId="0B6B85B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get_connection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06B70E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"""Получает и возвращает свободное соединение из пула."""</w:t>
      </w:r>
    </w:p>
    <w:p w14:paraId="43ABC2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connection_pool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910F9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connection_pool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2071CD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60218A3B">
      <w:pPr>
        <w:keepNext w:val="0"/>
        <w:keepLines w:val="0"/>
        <w:widowControl/>
        <w:suppressLineNumbers w:val="0"/>
        <w:jc w:val="left"/>
      </w:pPr>
    </w:p>
    <w:p w14:paraId="11852D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release_connection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0502D44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"""Возвращает использованное соединение обратно в пул."""</w:t>
      </w:r>
    </w:p>
    <w:p w14:paraId="1EA343A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connection_pool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98161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connection_pool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putconn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5F00FA5">
      <w:pPr>
        <w:keepNext w:val="0"/>
        <w:keepLines w:val="0"/>
        <w:widowControl/>
        <w:suppressLineNumbers w:val="0"/>
        <w:jc w:val="left"/>
      </w:pPr>
    </w:p>
    <w:p w14:paraId="4800EC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close_all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37D9FA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"""Закрывает все соединения в пуле перед завершением программы."""</w:t>
      </w:r>
    </w:p>
    <w:p w14:paraId="781D86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connection_pool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875F41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connection_pool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closeall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63DE9A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"Пул соединений закрыт."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419ECA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0B9F0C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Пример инициализации</w:t>
      </w:r>
    </w:p>
    <w:p w14:paraId="5627B7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59FE90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Database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2B5D737F">
      <w:pPr>
        <w:keepNext w:val="0"/>
        <w:keepLines w:val="0"/>
        <w:widowControl/>
        <w:suppressLineNumbers w:val="0"/>
        <w:jc w:val="left"/>
      </w:pPr>
    </w:p>
    <w:p w14:paraId="2786658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Класс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Database</w:t>
      </w:r>
      <w:r>
        <w:rPr>
          <w:rFonts w:ascii="Segoe UI" w:hAnsi="Segoe UI" w:eastAsia="Times New Roman" w:cs="Segoe UI"/>
          <w:color w:val="0F1115"/>
          <w:lang w:eastAsia="ru-RU"/>
        </w:rPr>
        <w:t> написан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drawing>
          <wp:inline distT="0" distB="0" distL="114300" distR="114300">
            <wp:extent cx="5933440" cy="331470"/>
            <wp:effectExtent l="0" t="0" r="10160" b="381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33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19C2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⚠️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Если ошибка:</w:t>
      </w:r>
      <w:r>
        <w:rPr>
          <w:rFonts w:ascii="Segoe UI" w:hAnsi="Segoe UI" w:eastAsia="Times New Roman" w:cs="Segoe UI"/>
          <w:color w:val="0F1115"/>
          <w:lang w:eastAsia="ru-RU"/>
        </w:rPr>
        <w:t> смотрите таблицу типичных ошибок в теории.</w:t>
      </w:r>
    </w:p>
    <w:p w14:paraId="750028CE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3: Проверка подключения (10 минут)</w:t>
      </w:r>
    </w:p>
    <w:p w14:paraId="222A603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3.1.</w:t>
      </w:r>
      <w:r>
        <w:rPr>
          <w:rFonts w:ascii="Segoe UI" w:hAnsi="Segoe UI" w:eastAsia="Times New Roman" w:cs="Segoe UI"/>
          <w:color w:val="0F1115"/>
          <w:lang w:eastAsia="ru-RU"/>
        </w:rPr>
        <w:t> Напишите тест подключения</w:t>
      </w:r>
    </w:p>
    <w:p w14:paraId="4EBA281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сделать (по шагам):</w:t>
      </w:r>
    </w:p>
    <w:p w14:paraId="56A031A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Создайте файл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test_db.py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5A9E8C5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Импортируйте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Database</w:t>
      </w:r>
      <w:r>
        <w:rPr>
          <w:rFonts w:ascii="Segoe UI" w:hAnsi="Segoe UI" w:eastAsia="Times New Roman" w:cs="Segoe UI"/>
          <w:color w:val="0F1115"/>
          <w:lang w:eastAsia="ru-RU"/>
        </w:rPr>
        <w:t> из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database.py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0F7AE54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Создайте экземпляр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db = Database()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78BAE8C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Получите соединение: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conn = db.get_connection()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3580EA2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Выполните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SELECT COUNT(*) FROM products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2DA43F6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Выведите результат.</w:t>
      </w:r>
    </w:p>
    <w:p w14:paraId="112011D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Верните соединение: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db.release_connection(conn)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1659B91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Закройте пул: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db.close_all()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0B1E08C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Напишите свой код:</w:t>
      </w:r>
    </w:p>
    <w:p w14:paraId="1A43DCAA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56A3BF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psycopg2</w:t>
      </w:r>
    </w:p>
    <w:p w14:paraId="332B01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database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Database</w:t>
      </w:r>
    </w:p>
    <w:p w14:paraId="3DFAD840">
      <w:pPr>
        <w:keepNext w:val="0"/>
        <w:keepLines w:val="0"/>
        <w:widowControl/>
        <w:suppressLineNumbers w:val="0"/>
        <w:shd w:val="clear" w:fill="121314"/>
        <w:spacing w:after="168" w:afterAutospacing="0"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038DD6D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test_connection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():</w:t>
      </w:r>
    </w:p>
    <w:p w14:paraId="70EA61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3. Создаем экземпляр класса Database</w:t>
      </w:r>
    </w:p>
    <w:p w14:paraId="1ED425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Database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311F0212">
      <w:pPr>
        <w:keepNext w:val="0"/>
        <w:keepLines w:val="0"/>
        <w:widowControl/>
        <w:suppressLineNumbers w:val="0"/>
        <w:jc w:val="left"/>
      </w:pPr>
    </w:p>
    <w:p w14:paraId="68C6C2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4. Получаем соединение из пула</w:t>
      </w:r>
    </w:p>
    <w:p w14:paraId="62108E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get_connection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3B14EFC9">
      <w:pPr>
        <w:keepNext w:val="0"/>
        <w:keepLines w:val="0"/>
        <w:widowControl/>
        <w:suppressLineNumbers w:val="0"/>
        <w:jc w:val="left"/>
      </w:pPr>
    </w:p>
    <w:p w14:paraId="3617C0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DDEB6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"Не удалось получить соединение из пула."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37657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</w:p>
    <w:p w14:paraId="7AC5CE0D">
      <w:pPr>
        <w:keepNext w:val="0"/>
        <w:keepLines w:val="0"/>
        <w:widowControl/>
        <w:suppressLineNumbers w:val="0"/>
        <w:jc w:val="left"/>
      </w:pPr>
    </w:p>
    <w:p w14:paraId="630DA0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EA275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Открываем курсор для выполнения SQL-команд</w:t>
      </w:r>
    </w:p>
    <w:p w14:paraId="5DA6BF4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28F2D2EE">
      <w:pPr>
        <w:keepNext w:val="0"/>
        <w:keepLines w:val="0"/>
        <w:widowControl/>
        <w:suppressLineNumbers w:val="0"/>
        <w:jc w:val="left"/>
      </w:pPr>
    </w:p>
    <w:p w14:paraId="26C221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[Дополнительный шаг]: Создаем таблицу products, если её ещё нет</w:t>
      </w:r>
    </w:p>
    <w:p w14:paraId="5D8F72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0DDEABD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27585F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CREATE TABLE IF NOT EXISTS products (</w:t>
      </w:r>
    </w:p>
    <w:p w14:paraId="58D6DDB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id SERIAL PRIMARY KEY,</w:t>
      </w:r>
    </w:p>
    <w:p w14:paraId="423D01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name VARCHAR(100) NOT NULL,</w:t>
      </w:r>
    </w:p>
    <w:p w14:paraId="709812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price NUMERIC(10, 2) NOT NULL</w:t>
      </w:r>
    </w:p>
    <w:p w14:paraId="0D6626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);</w:t>
      </w:r>
    </w:p>
    <w:p w14:paraId="19A28E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"""</w:t>
      </w:r>
    </w:p>
    <w:p w14:paraId="0AB0869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)</w:t>
      </w:r>
    </w:p>
    <w:p w14:paraId="406D80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commit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Фиксируем создание таблицы</w:t>
      </w:r>
    </w:p>
    <w:p w14:paraId="3A48E16A">
      <w:pPr>
        <w:keepNext w:val="0"/>
        <w:keepLines w:val="0"/>
        <w:widowControl/>
        <w:suppressLineNumbers w:val="0"/>
        <w:jc w:val="left"/>
      </w:pPr>
    </w:p>
    <w:p w14:paraId="27FFE9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5. Выполняем SELECT COUNT(*) FROM products</w:t>
      </w:r>
    </w:p>
    <w:p w14:paraId="3433A5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"SELECT COUNT(*) FROM products;"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4621262">
      <w:pPr>
        <w:keepNext w:val="0"/>
        <w:keepLines w:val="0"/>
        <w:widowControl/>
        <w:suppressLineNumbers w:val="0"/>
        <w:jc w:val="left"/>
      </w:pPr>
    </w:p>
    <w:p w14:paraId="39592E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6. Выводим результат</w:t>
      </w:r>
    </w:p>
    <w:p w14:paraId="181158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fetchone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77C6D37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59FA06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"Успешное подключение! Количество товаров в базе 'Мир игрушек':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</w:p>
    <w:p w14:paraId="67086F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)</w:t>
      </w:r>
    </w:p>
    <w:p w14:paraId="2B053EC3">
      <w:pPr>
        <w:keepNext w:val="0"/>
        <w:keepLines w:val="0"/>
        <w:widowControl/>
        <w:suppressLineNumbers w:val="0"/>
        <w:jc w:val="left"/>
      </w:pPr>
    </w:p>
    <w:p w14:paraId="4D068F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61BD5D76">
      <w:pPr>
        <w:keepNext w:val="0"/>
        <w:keepLines w:val="0"/>
        <w:widowControl/>
        <w:suppressLineNumbers w:val="0"/>
        <w:jc w:val="left"/>
      </w:pPr>
    </w:p>
    <w:p w14:paraId="7CDE24A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80E57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"Ошибка при работе с базой данных: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B8C3697">
      <w:pPr>
        <w:keepNext w:val="0"/>
        <w:keepLines w:val="0"/>
        <w:widowControl/>
        <w:suppressLineNumbers w:val="0"/>
        <w:jc w:val="left"/>
      </w:pPr>
    </w:p>
    <w:p w14:paraId="36B458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2B7628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7. Возвращаем соединение обратно в пул</w:t>
      </w:r>
    </w:p>
    <w:p w14:paraId="3DA9991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release_connection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BD65371">
      <w:pPr>
        <w:keepNext w:val="0"/>
        <w:keepLines w:val="0"/>
        <w:widowControl/>
        <w:suppressLineNumbers w:val="0"/>
        <w:jc w:val="left"/>
      </w:pPr>
    </w:p>
    <w:p w14:paraId="2D2321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8. Закрываем пул</w:t>
      </w:r>
    </w:p>
    <w:p w14:paraId="3F959A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close_all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3605797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EF3077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807B47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test_connection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0F88E98E">
      <w:pPr>
        <w:keepNext w:val="0"/>
        <w:keepLines w:val="0"/>
        <w:widowControl/>
        <w:suppressLineNumbers w:val="0"/>
        <w:jc w:val="left"/>
      </w:pPr>
    </w:p>
    <w:p w14:paraId="02DF5BB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3.2.</w:t>
      </w:r>
      <w:r>
        <w:rPr>
          <w:rFonts w:ascii="Segoe UI" w:hAnsi="Segoe UI" w:eastAsia="Times New Roman" w:cs="Segoe UI"/>
          <w:color w:val="0F1115"/>
          <w:lang w:eastAsia="ru-RU"/>
        </w:rPr>
        <w:t> Запустите</w:t>
      </w:r>
    </w:p>
    <w:p w14:paraId="4DCEF48B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bash</w:t>
      </w:r>
    </w:p>
    <w:p w14:paraId="178849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python test_db.py</w:t>
      </w:r>
    </w:p>
    <w:p w14:paraId="627E24E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Запишите результат: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51"/>
        <w:gridCol w:w="4329"/>
      </w:tblGrid>
      <w:tr w14:paraId="2922B85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5B2D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E8AC3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14:paraId="3DDC60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074B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Количество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F7DCC0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>0</w:t>
            </w:r>
          </w:p>
        </w:tc>
      </w:tr>
      <w:tr w14:paraId="14E319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71FB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Ошибки?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D4343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</w:tbl>
    <w:p w14:paraId="6749202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Подключение работает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drawing>
          <wp:inline distT="0" distB="0" distL="114300" distR="114300">
            <wp:extent cx="5935980" cy="676275"/>
            <wp:effectExtent l="0" t="0" r="7620" b="952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40F7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⚠️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Если ошибка:</w:t>
      </w:r>
    </w:p>
    <w:p w14:paraId="48B3815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connection refused</w:t>
      </w:r>
      <w:r>
        <w:rPr>
          <w:rFonts w:ascii="Segoe UI" w:hAnsi="Segoe UI" w:eastAsia="Times New Roman" w:cs="Segoe UI"/>
          <w:color w:val="0F1115"/>
          <w:lang w:eastAsia="ru-RU"/>
        </w:rPr>
        <w:t> → PostgreSQL не запущен;</w:t>
      </w:r>
    </w:p>
    <w:p w14:paraId="2975800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password authentication failed</w:t>
      </w:r>
      <w:r>
        <w:rPr>
          <w:rFonts w:ascii="Segoe UI" w:hAnsi="Segoe UI" w:eastAsia="Times New Roman" w:cs="Segoe UI"/>
          <w:color w:val="0F1115"/>
          <w:lang w:eastAsia="ru-RU"/>
        </w:rPr>
        <w:t> → неверный пароль.</w:t>
      </w:r>
    </w:p>
    <w:p w14:paraId="1BBC964F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4: Интеграция в PySide6-окно (15 минут)</w:t>
      </w:r>
    </w:p>
    <w:p w14:paraId="2CDF166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4.1.</w:t>
      </w:r>
      <w:r>
        <w:rPr>
          <w:rFonts w:ascii="Segoe UI" w:hAnsi="Segoe UI" w:eastAsia="Times New Roman" w:cs="Segoe UI"/>
          <w:color w:val="0F1115"/>
          <w:lang w:eastAsia="ru-RU"/>
        </w:rPr>
        <w:t> Добавьте пул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</w:p>
    <w:p w14:paraId="056B9F7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сделать (по шагам):</w:t>
      </w:r>
    </w:p>
    <w:p w14:paraId="0CD0C86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Откройте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  <w:r>
        <w:rPr>
          <w:rFonts w:ascii="Segoe UI" w:hAnsi="Segoe UI" w:eastAsia="Times New Roman" w:cs="Segoe UI"/>
          <w:color w:val="0F1115"/>
          <w:lang w:eastAsia="ru-RU"/>
        </w:rPr>
        <w:t> (из пары 31).</w:t>
      </w:r>
    </w:p>
    <w:p w14:paraId="40A6130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Импортируйте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Database</w:t>
      </w:r>
      <w:r>
        <w:rPr>
          <w:rFonts w:ascii="Segoe UI" w:hAnsi="Segoe UI" w:eastAsia="Times New Roman" w:cs="Segoe UI"/>
          <w:color w:val="0F1115"/>
          <w:lang w:eastAsia="ru-RU"/>
        </w:rPr>
        <w:t> из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database.py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3E33EE8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__init__</w:t>
      </w:r>
      <w:r>
        <w:rPr>
          <w:rFonts w:ascii="Segoe UI" w:hAnsi="Segoe UI" w:eastAsia="Times New Roman" w:cs="Segoe UI"/>
          <w:color w:val="0F1115"/>
          <w:lang w:eastAsia="ru-RU"/>
        </w:rPr>
        <w:t> класса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MainWindow</w:t>
      </w:r>
      <w:r>
        <w:rPr>
          <w:rFonts w:ascii="Segoe UI" w:hAnsi="Segoe UI" w:eastAsia="Times New Roman" w:cs="Segoe UI"/>
          <w:color w:val="0F1115"/>
          <w:lang w:eastAsia="ru-RU"/>
        </w:rPr>
        <w:t> создайте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self.db = Database()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69533AE3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Добавьте метод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closeEvent(self, event)</w:t>
      </w:r>
      <w:r>
        <w:rPr>
          <w:rFonts w:ascii="Segoe UI" w:hAnsi="Segoe UI" w:eastAsia="Times New Roman" w:cs="Segoe UI"/>
          <w:color w:val="0F1115"/>
          <w:lang w:eastAsia="ru-RU"/>
        </w:rPr>
        <w:t>:</w:t>
      </w:r>
    </w:p>
    <w:p w14:paraId="390701FD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self.db.close_all()</w:t>
      </w:r>
      <w:r>
        <w:rPr>
          <w:rFonts w:ascii="Segoe UI" w:hAnsi="Segoe UI" w:eastAsia="Times New Roman" w:cs="Segoe UI"/>
          <w:color w:val="0F1115"/>
          <w:lang w:eastAsia="ru-RU"/>
        </w:rPr>
        <w:t>;</w:t>
      </w:r>
    </w:p>
    <w:p w14:paraId="5CE4137C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event.accept()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34CC6E5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⚠️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Подсказка: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closeEvent</w:t>
      </w:r>
      <w:r>
        <w:rPr>
          <w:rFonts w:ascii="Segoe UI" w:hAnsi="Segoe UI" w:eastAsia="Times New Roman" w:cs="Segoe UI"/>
          <w:color w:val="0F1115"/>
          <w:lang w:eastAsia="ru-RU"/>
        </w:rPr>
        <w:t> — это метод, который вызывается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автоматически</w:t>
      </w:r>
      <w:r>
        <w:rPr>
          <w:rFonts w:ascii="Segoe UI" w:hAnsi="Segoe UI" w:eastAsia="Times New Roman" w:cs="Segoe UI"/>
          <w:color w:val="0F1115"/>
          <w:lang w:eastAsia="ru-RU"/>
        </w:rPr>
        <w:t> при закрытии окна. Внутри него нужно закрыть пул (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self.db.close_all()</w:t>
      </w:r>
      <w:r>
        <w:rPr>
          <w:rFonts w:ascii="Segoe UI" w:hAnsi="Segoe UI" w:eastAsia="Times New Roman" w:cs="Segoe UI"/>
          <w:color w:val="0F1115"/>
          <w:lang w:eastAsia="ru-RU"/>
        </w:rPr>
        <w:t>) и вызвать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event.accept()</w:t>
      </w:r>
      <w:r>
        <w:rPr>
          <w:rFonts w:ascii="Segoe UI" w:hAnsi="Segoe UI" w:eastAsia="Times New Roman" w:cs="Segoe UI"/>
          <w:color w:val="0F1115"/>
          <w:lang w:eastAsia="ru-RU"/>
        </w:rPr>
        <w:t>. Пример есть в теории (раздел 4 «Интеграция в PySide6»).</w:t>
      </w:r>
    </w:p>
    <w:p w14:paraId="21B0CCF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Напишите свой код (только изменённый блок):</w:t>
      </w:r>
    </w:p>
    <w:p w14:paraId="16B46B77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702D95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sys</w:t>
      </w:r>
    </w:p>
    <w:p w14:paraId="10CFC41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Добавили для фикса кодировки</w:t>
      </w:r>
    </w:p>
    <w:p w14:paraId="7F39A1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3C1CEDD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Принудительно заставляем Windows использовать UTF-8 для PostgreSQL</w:t>
      </w:r>
    </w:p>
    <w:p w14:paraId="1F3656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environ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"PGCLIENTENCODING"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"utf-8"</w:t>
      </w:r>
    </w:p>
    <w:p w14:paraId="646C4E6B">
      <w:pPr>
        <w:keepNext w:val="0"/>
        <w:keepLines w:val="0"/>
        <w:widowControl/>
        <w:suppressLineNumbers w:val="0"/>
        <w:jc w:val="left"/>
      </w:pPr>
    </w:p>
    <w:p w14:paraId="471587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Импортируем класс Database из вашего файла database.py</w:t>
      </w:r>
    </w:p>
    <w:p w14:paraId="1EFAC0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database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Database</w:t>
      </w:r>
    </w:p>
    <w:p w14:paraId="1719504E">
      <w:pPr>
        <w:keepNext w:val="0"/>
        <w:keepLines w:val="0"/>
        <w:widowControl/>
        <w:suppressLineNumbers w:val="0"/>
        <w:jc w:val="left"/>
      </w:pPr>
    </w:p>
    <w:p w14:paraId="6EDC03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Импорты графических компонентов PyQt6</w:t>
      </w:r>
    </w:p>
    <w:p w14:paraId="72A191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PyQt6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QtWidgets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QApplication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QMainWindow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QVBoxLayout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QWidget</w:t>
      </w:r>
    </w:p>
    <w:p w14:paraId="51EA57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PyQt6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QtGui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QPixmap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QIcon</w:t>
      </w:r>
    </w:p>
    <w:p w14:paraId="1FB70C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PyQt6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QtCore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Qt</w:t>
      </w:r>
    </w:p>
    <w:p w14:paraId="3C882E03">
      <w:pPr>
        <w:keepNext w:val="0"/>
        <w:keepLines w:val="0"/>
        <w:widowControl/>
        <w:suppressLineNumbers w:val="0"/>
        <w:jc w:val="left"/>
      </w:pPr>
    </w:p>
    <w:p w14:paraId="02737AB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Создание класса главного окна приложения</w:t>
      </w:r>
    </w:p>
    <w:p w14:paraId="0FF341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MainWindow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QMainWindow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2E39B8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0C56DA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6DCFD1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6EC237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1. Базовые параметры окна под тему «Мир игрушек»</w:t>
      </w:r>
    </w:p>
    <w:p w14:paraId="498B6D9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setWindowTitle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"Мир игрушек — Каталог"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9426E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800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D4298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55D8D2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ИКОНКА В УГЛУ ОКНА</w:t>
      </w:r>
    </w:p>
    <w:p w14:paraId="7176B0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setWindowIcon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QIcon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"resources/Мир игрушек.ico"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</w:t>
      </w:r>
    </w:p>
    <w:p w14:paraId="788E59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7EF612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2. Настройка корпоративного стиля приложения</w:t>
      </w:r>
    </w:p>
    <w:p w14:paraId="124503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setStyleSheet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2AD002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QMainWindow {</w:t>
      </w:r>
    </w:p>
    <w:p w14:paraId="4BC08B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background-color: #FFFFFF;</w:t>
      </w:r>
    </w:p>
    <w:p w14:paraId="5D5C56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}</w:t>
      </w:r>
    </w:p>
    <w:p w14:paraId="43D35D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QWidget {</w:t>
      </w:r>
    </w:p>
    <w:p w14:paraId="45048E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font-family: 'Calibri';</w:t>
      </w:r>
    </w:p>
    <w:p w14:paraId="284B3C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font-size: 14px;</w:t>
      </w:r>
    </w:p>
    <w:p w14:paraId="351305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color: #000000;</w:t>
      </w:r>
    </w:p>
    <w:p w14:paraId="4C31279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}</w:t>
      </w:r>
    </w:p>
    <w:p w14:paraId="5766A9C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"""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CC89F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09BB6B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3. Создание центрального виджета и vertical слоя</w:t>
      </w:r>
    </w:p>
    <w:p w14:paraId="305F638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central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QWidget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6BB87D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QVBoxLayout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28BB1B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6F4D02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--- ЗАДАНИЕ 4.1: Добавление графического логотипа ---</w:t>
      </w:r>
    </w:p>
    <w:p w14:paraId="49A8E6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logo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628A27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Используем точное имя горизонтального логотипа из вашей папки resources</w:t>
      </w:r>
    </w:p>
    <w:p w14:paraId="413260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logo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setPixmap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QPixmap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"resources/Мир игрушек.png"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))  </w:t>
      </w:r>
    </w:p>
    <w:p w14:paraId="7A8C1A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logo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setScaledContents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Сохраняем пропорции</w:t>
      </w:r>
    </w:p>
    <w:p w14:paraId="535213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logo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setAlignment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AlignmentFlag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AlignCenter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Центрируем картинку</w:t>
      </w:r>
    </w:p>
    <w:p w14:paraId="691E2C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logo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EF52D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69AA17B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--- ЗАДАНИЕ 7.1 (Самостоятельная работа): Текстовый заголовок темы ---</w:t>
      </w:r>
    </w:p>
    <w:p w14:paraId="3384BF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title_label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"Мир игрушек — Каталог"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E958B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title_label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setStyleSheet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1BB0F1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font-size: 24px;</w:t>
      </w:r>
    </w:p>
    <w:p w14:paraId="5A9B3A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font-weight: bold;</w:t>
      </w:r>
    </w:p>
    <w:p w14:paraId="525248B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color: #000000;</w:t>
      </w:r>
    </w:p>
    <w:p w14:paraId="32E2ED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margin-top: 15px;</w:t>
      </w:r>
    </w:p>
    <w:p w14:paraId="3B124F1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"""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44635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title_label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setAlignment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AlignmentFlag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AlignCenter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Выравнивание по центру</w:t>
      </w:r>
    </w:p>
    <w:p w14:paraId="295EA7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title_label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31B80B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3C12AA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Добавляем пустой промежуток снизу, чтобы элементы прижались к верху окна</w:t>
      </w:r>
    </w:p>
    <w:p w14:paraId="0232A4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addStretch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2632C6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224745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Привязка слоя к центральному виджету формы</w:t>
      </w:r>
    </w:p>
    <w:p w14:paraId="18ADE8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central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92E6D7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setCentralWidget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central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07C915B">
      <w:pPr>
        <w:keepNext w:val="0"/>
        <w:keepLines w:val="0"/>
        <w:widowControl/>
        <w:suppressLineNumbers w:val="0"/>
        <w:jc w:val="left"/>
      </w:pPr>
    </w:p>
    <w:p w14:paraId="3AAA5A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--- ЗАДАНИЕ 4.1: Инициализация пула базы данных ---</w:t>
      </w:r>
    </w:p>
    <w:p w14:paraId="6275FD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Database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1E82AAA1">
      <w:pPr>
        <w:keepNext w:val="0"/>
        <w:keepLines w:val="0"/>
        <w:widowControl/>
        <w:suppressLineNumbers w:val="0"/>
        <w:jc w:val="left"/>
      </w:pPr>
    </w:p>
    <w:p w14:paraId="7B2F2A3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--- ЗАДАНИЕ 4.1: Автоматическое закрытие пула при закрытии окна приложения ---</w:t>
      </w:r>
    </w:p>
    <w:p w14:paraId="06A98E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closeEvent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482807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close_all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Закрываем пул соединений базы "Мир игрушек"</w:t>
      </w:r>
    </w:p>
    <w:p w14:paraId="737CAB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.accept()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Разрешаем закрытие окна</w:t>
      </w:r>
    </w:p>
    <w:p w14:paraId="19A021FB">
      <w:pPr>
        <w:keepNext w:val="0"/>
        <w:keepLines w:val="0"/>
        <w:widowControl/>
        <w:suppressLineNumbers w:val="0"/>
        <w:jc w:val="left"/>
      </w:pPr>
    </w:p>
    <w:p w14:paraId="1BB483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Точка входа в программу и запуск графического цикла</w:t>
      </w:r>
    </w:p>
    <w:p w14:paraId="528DE9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D7FD4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Фикс для Windows, чтобы иконка корректно отображалась на панели задач отдельным приложением</w:t>
      </w:r>
    </w:p>
    <w:p w14:paraId="73329E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platform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'win32'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641D6F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ctypes</w:t>
      </w:r>
    </w:p>
    <w:p w14:paraId="4C11A5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myappid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'mycompany.myproduct.subproduct.version'</w:t>
      </w:r>
    </w:p>
    <w:p w14:paraId="614E90B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ctypes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windll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shell32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SetCurrentProcessExplicitAppUserModelID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myappid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B98ADD1">
      <w:pPr>
        <w:keepNext w:val="0"/>
        <w:keepLines w:val="0"/>
        <w:widowControl/>
        <w:suppressLineNumbers w:val="0"/>
        <w:jc w:val="left"/>
      </w:pPr>
    </w:p>
    <w:p w14:paraId="48602B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QApplication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D31788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</w:p>
    <w:p w14:paraId="5572A23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MainWindow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152B67D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232B24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</w:p>
    <w:p w14:paraId="4813A5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exec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())</w:t>
      </w:r>
    </w:p>
    <w:p w14:paraId="3227BEB6">
      <w:pPr>
        <w:keepNext w:val="0"/>
        <w:keepLines w:val="0"/>
        <w:widowControl/>
        <w:suppressLineNumbers w:val="0"/>
        <w:jc w:val="left"/>
      </w:pPr>
    </w:p>
    <w:p w14:paraId="5867045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4.2.</w:t>
      </w:r>
      <w:r>
        <w:rPr>
          <w:rFonts w:ascii="Segoe UI" w:hAnsi="Segoe UI" w:eastAsia="Times New Roman" w:cs="Segoe UI"/>
          <w:color w:val="0F1115"/>
          <w:lang w:eastAsia="ru-RU"/>
        </w:rPr>
        <w:t> Проверьте</w:t>
      </w:r>
    </w:p>
    <w:p w14:paraId="031D5FA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сделать:</w:t>
      </w:r>
      <w:r>
        <w:rPr>
          <w:rFonts w:ascii="Segoe UI" w:hAnsi="Segoe UI" w:eastAsia="Times New Roman" w:cs="Segoe UI"/>
          <w:color w:val="0F1115"/>
          <w:lang w:eastAsia="ru-RU"/>
        </w:rPr>
        <w:t> запустите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python main.py</w:t>
      </w:r>
      <w:r>
        <w:rPr>
          <w:rFonts w:ascii="Segoe UI" w:hAnsi="Segoe UI" w:eastAsia="Times New Roman" w:cs="Segoe UI"/>
          <w:color w:val="0F1115"/>
          <w:lang w:eastAsia="ru-RU"/>
        </w:rPr>
        <w:t>, закройте окно.</w:t>
      </w:r>
    </w:p>
    <w:p w14:paraId="18EB8DC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Запишите, что произошло: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34"/>
        <w:gridCol w:w="3446"/>
      </w:tblGrid>
      <w:tr w14:paraId="1C3CE7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AA7A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3C09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14:paraId="42CCFD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95526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Окно открылось?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8621D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 </w:t>
            </w:r>
          </w:p>
        </w:tc>
      </w:tr>
      <w:tr w14:paraId="7A43F6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1FA9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Окно закрылось без ошибок?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C8BE9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 </w:t>
            </w:r>
          </w:p>
        </w:tc>
      </w:tr>
      <w:tr w14:paraId="6DABB9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5B2C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 терминале есть ошибки?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C918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Да</w:t>
            </w:r>
          </w:p>
        </w:tc>
      </w:tr>
    </w:tbl>
    <w:p w14:paraId="6FFB587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Пул интегрирован в окно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drawing>
          <wp:inline distT="0" distB="0" distL="114300" distR="114300">
            <wp:extent cx="5939155" cy="958850"/>
            <wp:effectExtent l="0" t="0" r="4445" b="127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95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E27F3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5: Обработка ошибок подключения (10 минут)</w:t>
      </w:r>
    </w:p>
    <w:p w14:paraId="3ACF50D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5.1.</w:t>
      </w:r>
      <w:r>
        <w:rPr>
          <w:rFonts w:ascii="Segoe UI" w:hAnsi="Segoe UI" w:eastAsia="Times New Roman" w:cs="Segoe UI"/>
          <w:color w:val="0F1115"/>
          <w:lang w:eastAsia="ru-RU"/>
        </w:rPr>
        <w:t> Добавьте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try/except</w:t>
      </w:r>
      <w:r>
        <w:rPr>
          <w:rFonts w:ascii="Segoe UI" w:hAnsi="Segoe UI" w:eastAsia="Times New Roman" w:cs="Segoe UI"/>
          <w:color w:val="0F1115"/>
          <w:lang w:eastAsia="ru-RU"/>
        </w:rPr>
        <w:t> 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Database</w:t>
      </w:r>
    </w:p>
    <w:p w14:paraId="3E5D57D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сделать (по шагам):</w:t>
      </w:r>
    </w:p>
    <w:p w14:paraId="1DFED59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Откройте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database.py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.</w:t>
      </w:r>
    </w:p>
    <w:p w14:paraId="5455454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__init__</w:t>
      </w:r>
      <w:r>
        <w:rPr>
          <w:rFonts w:ascii="Segoe UI" w:hAnsi="Segoe UI" w:eastAsia="Times New Roman" w:cs="Segoe UI"/>
          <w:color w:val="0F1115"/>
          <w:lang w:eastAsia="ru-RU"/>
        </w:rPr>
        <w:t> класса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Database</w:t>
      </w:r>
      <w:r>
        <w:rPr>
          <w:rFonts w:ascii="Segoe UI" w:hAnsi="Segoe UI" w:eastAsia="Times New Roman" w:cs="Segoe UI"/>
          <w:color w:val="0F1115"/>
          <w:lang w:eastAsia="ru-RU"/>
        </w:rPr>
        <w:t> оберните создание пула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try: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664F371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Добавьте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except psycopg2.Error as e: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0802459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Внутри —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print(f"Ошибка БД: {e}")</w:t>
      </w:r>
      <w:r>
        <w:rPr>
          <w:rFonts w:ascii="Segoe UI" w:hAnsi="Segoe UI" w:eastAsia="Times New Roman" w:cs="Segoe UI"/>
          <w:color w:val="0F1115"/>
          <w:lang w:eastAsia="ru-RU"/>
        </w:rPr>
        <w:t> и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self.connection_pool = None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5A3403C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get_connection()</w:t>
      </w:r>
      <w:r>
        <w:rPr>
          <w:rFonts w:ascii="Segoe UI" w:hAnsi="Segoe UI" w:eastAsia="Times New Roman" w:cs="Segoe UI"/>
          <w:color w:val="0F1115"/>
          <w:lang w:eastAsia="ru-RU"/>
        </w:rPr>
        <w:t> добавьте проверку: если пул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r>
        <w:rPr>
          <w:rFonts w:ascii="Segoe UI" w:hAnsi="Segoe UI" w:eastAsia="Times New Roman" w:cs="Segoe UI"/>
          <w:color w:val="0F1115"/>
          <w:lang w:eastAsia="ru-RU"/>
        </w:rPr>
        <w:t> — вернуть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1881A7F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Напишите свой код:</w:t>
      </w:r>
    </w:p>
    <w:p w14:paraId="41144FF8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3AF3AA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os</w:t>
      </w:r>
    </w:p>
    <w:p w14:paraId="77EC19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psycopg2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Импортируем сам модуль для отлова ошибок psycopg2.Error</w:t>
      </w:r>
    </w:p>
    <w:p w14:paraId="28F650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psycopg2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pool</w:t>
      </w:r>
    </w:p>
    <w:p w14:paraId="42B7490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61D891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Принудительно заставляем Windows использовать UTF-8 для переменных окружения PostgreSQL</w:t>
      </w:r>
    </w:p>
    <w:p w14:paraId="027B66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environ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"PGCLIENTENCODING"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"utf-8"</w:t>
      </w:r>
    </w:p>
    <w:p w14:paraId="26423DE1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C8293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Database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5D7190E">
      <w:pPr>
        <w:keepNext w:val="0"/>
        <w:keepLines w:val="0"/>
        <w:widowControl/>
        <w:suppressLineNumbers w:val="0"/>
        <w:jc w:val="left"/>
      </w:pPr>
    </w:p>
    <w:p w14:paraId="4CC86E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4F0ABFD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2. Оборачиваем создание пула в блок try:</w:t>
      </w:r>
    </w:p>
    <w:p w14:paraId="20FB6F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7387F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connection_pool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SimpleConnectionPool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501B8A0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33F450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055B75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dbname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"toy_world_db"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Имя базы данных</w:t>
      </w:r>
    </w:p>
    <w:p w14:paraId="189F4F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"postgres"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Имя пользователя</w:t>
      </w:r>
    </w:p>
    <w:p w14:paraId="0E40D1D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"12345"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Ваш пароль</w:t>
      </w:r>
    </w:p>
    <w:p w14:paraId="423F86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host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"localhost"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56AA24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"5432"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64954AF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)</w:t>
      </w:r>
    </w:p>
    <w:p w14:paraId="33E71A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"Пул соединений базы данных 'Мир игрушек' успешно создан."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0EF2707">
      <w:pPr>
        <w:keepNext w:val="0"/>
        <w:keepLines w:val="0"/>
        <w:widowControl/>
        <w:suppressLineNumbers w:val="0"/>
        <w:jc w:val="left"/>
      </w:pPr>
    </w:p>
    <w:p w14:paraId="1FD480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3-4. Ловим ошибки СУБД, выводим сообщение и зануляем пул</w:t>
      </w:r>
    </w:p>
    <w:p w14:paraId="63B150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psycopg2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4AC12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"Ошибка БД: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85680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connection_pool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79DA69AC">
      <w:pPr>
        <w:keepNext w:val="0"/>
        <w:keepLines w:val="0"/>
        <w:widowControl/>
        <w:suppressLineNumbers w:val="0"/>
        <w:jc w:val="left"/>
      </w:pPr>
    </w:p>
    <w:p w14:paraId="3F9B00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get_connection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49F2A7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"""Получает и возвращает свободное соединение из пула."""</w:t>
      </w:r>
    </w:p>
    <w:p w14:paraId="097D90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5. Проверка: если пул равен None — безопасно возвращаем None</w:t>
      </w:r>
    </w:p>
    <w:p w14:paraId="75A0287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connection_pool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9B423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33CCC1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connection_pool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416CBB7B">
      <w:pPr>
        <w:keepNext w:val="0"/>
        <w:keepLines w:val="0"/>
        <w:widowControl/>
        <w:suppressLineNumbers w:val="0"/>
        <w:jc w:val="left"/>
      </w:pPr>
    </w:p>
    <w:p w14:paraId="4669533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release_connection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4DC883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"""Возвращает использованное соединение обратно в пул."""</w:t>
      </w:r>
    </w:p>
    <w:p w14:paraId="1A144A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connection_pool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B54B2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connection_pool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putconn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D490F64">
      <w:pPr>
        <w:keepNext w:val="0"/>
        <w:keepLines w:val="0"/>
        <w:widowControl/>
        <w:suppressLineNumbers w:val="0"/>
        <w:jc w:val="left"/>
      </w:pPr>
    </w:p>
    <w:p w14:paraId="4E23C5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close_all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5AE394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"""Закрывает все соединения в пуле перед завершением программы."""</w:t>
      </w:r>
    </w:p>
    <w:p w14:paraId="4CD8A42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connection_pool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6EF820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connection_pool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closeall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2FE6BD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"Пул соединений закрыт."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B5DE79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59AB3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Пример инициализации</w:t>
      </w:r>
    </w:p>
    <w:p w14:paraId="5ACD36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BD11E0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Database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655B6341">
      <w:pPr>
        <w:keepNext w:val="0"/>
        <w:keepLines w:val="0"/>
        <w:widowControl/>
        <w:suppressLineNumbers w:val="0"/>
        <w:jc w:val="left"/>
      </w:pPr>
    </w:p>
    <w:p w14:paraId="7155894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</w:p>
    <w:p w14:paraId="70F8E1A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5.2.</w:t>
      </w:r>
      <w:r>
        <w:rPr>
          <w:rFonts w:ascii="Segoe UI" w:hAnsi="Segoe UI" w:eastAsia="Times New Roman" w:cs="Segoe UI"/>
          <w:color w:val="0F1115"/>
          <w:lang w:eastAsia="ru-RU"/>
        </w:rPr>
        <w:t> Проверьте</w:t>
      </w:r>
    </w:p>
    <w:p w14:paraId="16F5E88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сделать:</w:t>
      </w:r>
      <w:r>
        <w:rPr>
          <w:rFonts w:ascii="Segoe UI" w:hAnsi="Segoe UI" w:eastAsia="Times New Roman" w:cs="Segoe UI"/>
          <w:color w:val="0F1115"/>
          <w:lang w:eastAsia="ru-RU"/>
        </w:rPr>
        <w:t> временно измените пароль на неправильный (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password="wrong"</w:t>
      </w:r>
      <w:r>
        <w:rPr>
          <w:rFonts w:ascii="Segoe UI" w:hAnsi="Segoe UI" w:eastAsia="Times New Roman" w:cs="Segoe UI"/>
          <w:color w:val="0F1115"/>
          <w:lang w:eastAsia="ru-RU"/>
        </w:rPr>
        <w:t>) и запустите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test_db.py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72E5B47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Запишите, что произошло: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3"/>
        <w:gridCol w:w="8517"/>
      </w:tblGrid>
      <w:tr w14:paraId="3D6914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483E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927A4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14:paraId="19D0C7E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318F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Сообщение об ошибке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584E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Ошибка БД: FATAL: password authentication failed for user "postgres" (или на русском: 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пароль пользователя "postgres" не прошел проверку)</w:t>
            </w:r>
          </w:p>
        </w:tc>
      </w:tr>
      <w:tr w14:paraId="3EE5AB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92D33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Программа завершилась аварийно?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BD07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</w:tbl>
    <w:p w14:paraId="0BFC7A6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Ошибка обрабатывается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drawing>
          <wp:inline distT="0" distB="0" distL="114300" distR="114300">
            <wp:extent cx="5936615" cy="2391410"/>
            <wp:effectExtent l="0" t="0" r="6985" b="127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39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01A8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Верните правильный пароль обратно.</w:t>
      </w:r>
    </w:p>
    <w:p w14:paraId="6936A2D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drawing>
          <wp:inline distT="0" distB="0" distL="114300" distR="114300">
            <wp:extent cx="5933440" cy="828040"/>
            <wp:effectExtent l="0" t="0" r="10160" b="1016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82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6: Самостоятельная работа (10 минут)</w:t>
      </w:r>
    </w:p>
    <w:p w14:paraId="70118D8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6.1.</w:t>
      </w:r>
      <w:r>
        <w:rPr>
          <w:rFonts w:ascii="Segoe UI" w:hAnsi="Segoe UI" w:eastAsia="Times New Roman" w:cs="Segoe UI"/>
          <w:color w:val="0F1115"/>
          <w:lang w:eastAsia="ru-RU"/>
        </w:rPr>
        <w:t> Напишите метод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get_products()</w:t>
      </w:r>
      <w:r>
        <w:rPr>
          <w:rFonts w:ascii="Segoe UI" w:hAnsi="Segoe UI" w:eastAsia="Times New Roman" w:cs="Segoe UI"/>
          <w:color w:val="0F1115"/>
          <w:lang w:eastAsia="ru-RU"/>
        </w:rPr>
        <w:t> для своей темы</w:t>
      </w:r>
    </w:p>
    <w:p w14:paraId="6C6F978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Ваша тема:</w:t>
      </w:r>
      <w:r>
        <w:rPr>
          <w:rFonts w:ascii="Segoe UI" w:hAnsi="Segoe UI" w:eastAsia="Times New Roman" w:cs="Segoe UI"/>
          <w:color w:val="0F1115"/>
          <w:lang w:eastAsia="ru-RU"/>
        </w:rPr>
        <w:t> Мир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игрушек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Ваша таблица:</w:t>
      </w:r>
      <w:r>
        <w:rPr>
          <w:rFonts w:ascii="Segoe UI" w:hAnsi="Segoe UI" w:eastAsia="Times New Roman" w:cs="Segoe UI"/>
          <w:color w:val="0F1115"/>
          <w:lang w:eastAsia="ru-RU"/>
        </w:rPr>
        <w:t> products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ab/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" w:hAnsi="Segoe UI" w:eastAsia="Times New Roman" w:cs="Segoe UI"/>
          <w:i/>
          <w:iCs/>
          <w:color w:val="0F1115"/>
          <w:lang w:eastAsia="ru-RU"/>
        </w:rPr>
        <w:t>(например,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r>
        <w:rPr>
          <w:rFonts w:ascii="Segoe UI" w:hAnsi="Segoe UI" w:eastAsia="Times New Roman" w:cs="Segoe UI"/>
          <w:i/>
          <w:iCs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watches</w:t>
      </w:r>
      <w:r>
        <w:rPr>
          <w:rFonts w:ascii="Segoe UI" w:hAnsi="Segoe UI" w:eastAsia="Times New Roman" w:cs="Segoe UI"/>
          <w:i/>
          <w:iCs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books</w:t>
      </w:r>
      <w:r>
        <w:rPr>
          <w:rFonts w:ascii="Segoe UI" w:hAnsi="Segoe UI" w:eastAsia="Times New Roman" w:cs="Segoe UI"/>
          <w:i/>
          <w:iCs/>
          <w:color w:val="0F1115"/>
          <w:lang w:eastAsia="ru-RU"/>
        </w:rPr>
        <w:t>)</w:t>
      </w:r>
    </w:p>
    <w:p w14:paraId="101549C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сделать:</w:t>
      </w:r>
    </w:p>
    <w:p w14:paraId="1BBCE7A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 классе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Database</w:t>
      </w:r>
      <w:r>
        <w:rPr>
          <w:rFonts w:ascii="Segoe UI" w:hAnsi="Segoe UI" w:eastAsia="Times New Roman" w:cs="Segoe UI"/>
          <w:color w:val="0F1115"/>
          <w:lang w:eastAsia="ru-RU"/>
        </w:rPr>
        <w:t> добавьте метод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get_products()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390FFBF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Метод берёт соединение из пула.</w:t>
      </w:r>
    </w:p>
    <w:p w14:paraId="3542D83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Выполняет SQL-запрос.</w:t>
      </w:r>
    </w:p>
    <w:p w14:paraId="606DEF34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Возвращает список.</w:t>
      </w:r>
    </w:p>
    <w:p w14:paraId="747E7854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Возвращает соединение в пул.</w:t>
      </w:r>
    </w:p>
    <w:p w14:paraId="32DB119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⚠️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Подсказка:</w:t>
      </w:r>
      <w:r>
        <w:rPr>
          <w:rFonts w:ascii="Segoe UI" w:hAnsi="Segoe UI" w:eastAsia="Times New Roman" w:cs="Segoe UI"/>
          <w:color w:val="0F1115"/>
          <w:lang w:eastAsia="ru-RU"/>
        </w:rPr>
        <w:t> SQL-запрос для вашей темы: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SELECT * FROM [ваша_таблица]</w:t>
      </w:r>
      <w:r>
        <w:rPr>
          <w:rFonts w:ascii="Segoe UI" w:hAnsi="Segoe UI" w:eastAsia="Times New Roman" w:cs="Segoe UI"/>
          <w:color w:val="0F1115"/>
          <w:lang w:eastAsia="ru-RU"/>
        </w:rPr>
        <w:t> (замените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[ваша_таблица]</w:t>
      </w:r>
      <w:r>
        <w:rPr>
          <w:rFonts w:ascii="Segoe UI" w:hAnsi="Segoe UI" w:eastAsia="Times New Roman" w:cs="Segoe UI"/>
          <w:color w:val="0F1115"/>
          <w:lang w:eastAsia="ru-RU"/>
        </w:rPr>
        <w:t> на название вашей таблицы, например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watches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books</w:t>
      </w:r>
      <w:r>
        <w:rPr>
          <w:rFonts w:ascii="Segoe UI" w:hAnsi="Segoe UI" w:eastAsia="Times New Roman" w:cs="Segoe UI"/>
          <w:color w:val="0F1115"/>
          <w:lang w:eastAsia="ru-RU"/>
        </w:rPr>
        <w:t>).</w:t>
      </w:r>
    </w:p>
    <w:p w14:paraId="193DECF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Напишите свой код:</w:t>
      </w:r>
    </w:p>
    <w:p w14:paraId="77B8EB9D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35D648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os</w:t>
      </w:r>
    </w:p>
    <w:p w14:paraId="0F6549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psycopg2</w:t>
      </w:r>
    </w:p>
    <w:p w14:paraId="0B9BA4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psycopg2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pool</w:t>
      </w:r>
    </w:p>
    <w:p w14:paraId="3D30466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699F8C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Принудительно заставляем Windows использовать UTF-8 для переменных окружения PostgreSQL</w:t>
      </w:r>
    </w:p>
    <w:p w14:paraId="4F89BF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environ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"PGCLIENTENCODING"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"utf-8"</w:t>
      </w:r>
    </w:p>
    <w:p w14:paraId="46D5B78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85D34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Database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D42615E">
      <w:pPr>
        <w:keepNext w:val="0"/>
        <w:keepLines w:val="0"/>
        <w:widowControl/>
        <w:suppressLineNumbers w:val="0"/>
        <w:jc w:val="left"/>
      </w:pPr>
    </w:p>
    <w:p w14:paraId="4729D3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393914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79CDD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connection_pool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SimpleConnectionPool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56FF32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21ED16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0F333F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dbname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"toy_world_db"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Имя базы данных</w:t>
      </w:r>
    </w:p>
    <w:p w14:paraId="702396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"postgres"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Имя пользователя</w:t>
      </w:r>
    </w:p>
    <w:p w14:paraId="2642C4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"12345"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Ваш пароль</w:t>
      </w:r>
    </w:p>
    <w:p w14:paraId="63B30F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host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"localhost"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0D8E0F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"5432"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1DE323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)</w:t>
      </w:r>
    </w:p>
    <w:p w14:paraId="14EF16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"Пул соединений базы данных 'Мир игрушек' успешно создан."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EFC66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psycopg2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1CDFA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"Ошибка БД: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C6033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connection_pool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1D694809">
      <w:pPr>
        <w:keepNext w:val="0"/>
        <w:keepLines w:val="0"/>
        <w:widowControl/>
        <w:suppressLineNumbers w:val="0"/>
        <w:jc w:val="left"/>
      </w:pPr>
    </w:p>
    <w:p w14:paraId="27FC8A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get_connection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647F1B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"""Получает и возвращает свободное соединение из пула."""</w:t>
      </w:r>
    </w:p>
    <w:p w14:paraId="15649CB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connection_pool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77936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67BBC7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connection_pool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7E9ACE50">
      <w:pPr>
        <w:keepNext w:val="0"/>
        <w:keepLines w:val="0"/>
        <w:widowControl/>
        <w:suppressLineNumbers w:val="0"/>
        <w:jc w:val="left"/>
      </w:pPr>
    </w:p>
    <w:p w14:paraId="5DD7C7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release_connection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7C8F69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"""Возвращает использованное соединение обратно в пул."""</w:t>
      </w:r>
    </w:p>
    <w:p w14:paraId="4C5417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connection_pool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19249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connection_pool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putconn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5184BF9">
      <w:pPr>
        <w:keepNext w:val="0"/>
        <w:keepLines w:val="0"/>
        <w:widowControl/>
        <w:suppressLineNumbers w:val="0"/>
        <w:jc w:val="left"/>
      </w:pPr>
    </w:p>
    <w:p w14:paraId="02A3414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--- ЗАДАНИЕ 6.1: Метод для получения товаров темы "Мир игрушек" ---</w:t>
      </w:r>
    </w:p>
    <w:p w14:paraId="6F31E7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get_products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228186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"""Получает список всех товаров из таблицы products (Мир игрушек)."""</w:t>
      </w:r>
    </w:p>
    <w:p w14:paraId="03FE25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get_connection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5675F0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781492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[]</w:t>
      </w:r>
    </w:p>
    <w:p w14:paraId="14227A21">
      <w:pPr>
        <w:keepNext w:val="0"/>
        <w:keepLines w:val="0"/>
        <w:widowControl/>
        <w:suppressLineNumbers w:val="0"/>
        <w:jc w:val="left"/>
      </w:pPr>
    </w:p>
    <w:p w14:paraId="0FE6FC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products_list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[]</w:t>
      </w:r>
    </w:p>
    <w:p w14:paraId="4CE146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742527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360440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"SELECT * FROM products;"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9A165F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products_list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fetchall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2292802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3DC81E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CA5CB3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"Ошибка при получении списка товаров: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1E07D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56DE0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release_connection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BF15AA8">
      <w:pPr>
        <w:keepNext w:val="0"/>
        <w:keepLines w:val="0"/>
        <w:widowControl/>
        <w:suppressLineNumbers w:val="0"/>
        <w:jc w:val="left"/>
      </w:pPr>
    </w:p>
    <w:p w14:paraId="528FAE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products_list</w:t>
      </w:r>
    </w:p>
    <w:p w14:paraId="18CEDEAB">
      <w:pPr>
        <w:keepNext w:val="0"/>
        <w:keepLines w:val="0"/>
        <w:widowControl/>
        <w:suppressLineNumbers w:val="0"/>
        <w:jc w:val="left"/>
      </w:pPr>
    </w:p>
    <w:p w14:paraId="62F556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close_all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28490E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"""Закрывает все соединения в пуле перед завершением программы."""</w:t>
      </w:r>
    </w:p>
    <w:p w14:paraId="1F866C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connection_pool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B77E67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connection_pool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closeall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203AD7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"Пул соединений закрыт."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63CCE7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CF645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Тестирование метода самостоятельно</w:t>
      </w:r>
    </w:p>
    <w:p w14:paraId="63239F7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3D20B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Database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377E67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Проверяем работу метода</w:t>
      </w:r>
    </w:p>
    <w:p w14:paraId="633DFF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"Список игрушек из базы данных:"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get_products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())</w:t>
      </w:r>
    </w:p>
    <w:p w14:paraId="325AE7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close_all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6E815C50">
      <w:pPr>
        <w:keepNext w:val="0"/>
        <w:keepLines w:val="0"/>
        <w:widowControl/>
        <w:suppressLineNumbers w:val="0"/>
        <w:jc w:val="left"/>
      </w:pPr>
    </w:p>
    <w:p w14:paraId="3C42D8D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Метод для своей темы написан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Скриншот: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drawing>
          <wp:inline distT="0" distB="0" distL="114300" distR="114300">
            <wp:extent cx="5935345" cy="926465"/>
            <wp:effectExtent l="0" t="0" r="8255" b="3175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92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63959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📝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(5 минут)</w:t>
      </w:r>
    </w:p>
    <w:p w14:paraId="07543FB3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0" w:right="0" w:hanging="360"/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</w:pPr>
      <w:bookmarkStart w:id="0" w:name="_GoBack"/>
      <w:r>
        <w:rPr>
          <w:rStyle w:val="11"/>
          <w:rFonts w:hint="default" w:ascii="Segoe UI Variable Display Semibold" w:hAnsi="Segoe UI Variable Display Semibold" w:eastAsia="Arial" w:cs="Segoe UI Variable Display Semibold"/>
          <w:b/>
          <w:bCs/>
          <w:sz w:val="24"/>
          <w:szCs w:val="24"/>
          <w:u w:val="none"/>
        </w:rPr>
        <w:t>Зачем нужен пул соединений?</w:t>
      </w: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br w:type="textWrapping"/>
      </w: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t>Чтобы не тратить время и ресурсы на создание нового подключения к БД при каждом запросе. Пул поддерживает открытые соединения и повторно использует их.</w:t>
      </w:r>
    </w:p>
    <w:p w14:paraId="4B5686C3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0" w:right="0" w:hanging="360"/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</w:pPr>
      <w:r>
        <w:rPr>
          <w:rStyle w:val="11"/>
          <w:rFonts w:hint="default" w:ascii="Segoe UI Variable Display Semibold" w:hAnsi="Segoe UI Variable Display Semibold" w:eastAsia="Arial" w:cs="Segoe UI Variable Display Semibold"/>
          <w:b/>
          <w:bCs/>
          <w:sz w:val="24"/>
          <w:szCs w:val="24"/>
          <w:u w:val="none"/>
        </w:rPr>
        <w:t xml:space="preserve">Что значит </w:t>
      </w:r>
      <w:r>
        <w:rPr>
          <w:rStyle w:val="10"/>
          <w:rFonts w:hint="default" w:ascii="Segoe UI Variable Display Semibold" w:hAnsi="Segoe UI Variable Display Semibold" w:eastAsia="monospace" w:cs="Segoe UI Variable Display Semibold"/>
          <w:b/>
          <w:bCs/>
          <w:sz w:val="22"/>
          <w:szCs w:val="22"/>
          <w:u w:val="none"/>
        </w:rPr>
        <w:t>SimpleConnectionPool(1, 5, ...)</w:t>
      </w:r>
      <w:r>
        <w:rPr>
          <w:rStyle w:val="11"/>
          <w:rFonts w:hint="default" w:ascii="Segoe UI Variable Display Semibold" w:hAnsi="Segoe UI Variable Display Semibold" w:eastAsia="Arial" w:cs="Segoe UI Variable Display Semibold"/>
          <w:b/>
          <w:bCs/>
          <w:sz w:val="24"/>
          <w:szCs w:val="24"/>
          <w:u w:val="none"/>
        </w:rPr>
        <w:t>?</w:t>
      </w: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br w:type="textWrapping"/>
      </w: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t xml:space="preserve">Это создание пула, в котором всегда поддерживается как минимум </w:t>
      </w:r>
      <w:r>
        <w:rPr>
          <w:rStyle w:val="11"/>
          <w:rFonts w:hint="default" w:ascii="Segoe UI Variable Display Semibold" w:hAnsi="Segoe UI Variable Display Semibold" w:eastAsia="Arial" w:cs="Segoe UI Variable Display Semibold"/>
          <w:b/>
          <w:bCs/>
          <w:sz w:val="24"/>
          <w:szCs w:val="24"/>
          <w:u w:val="none"/>
        </w:rPr>
        <w:t>1</w:t>
      </w: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t xml:space="preserve"> открытое соединение, а при высокой нагрузке пул может автоматически расширяться максимум до </w:t>
      </w:r>
      <w:r>
        <w:rPr>
          <w:rStyle w:val="11"/>
          <w:rFonts w:hint="default" w:ascii="Segoe UI Variable Display Semibold" w:hAnsi="Segoe UI Variable Display Semibold" w:eastAsia="Arial" w:cs="Segoe UI Variable Display Semibold"/>
          <w:b/>
          <w:bCs/>
          <w:sz w:val="24"/>
          <w:szCs w:val="24"/>
          <w:u w:val="none"/>
        </w:rPr>
        <w:t>5</w:t>
      </w: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t xml:space="preserve"> одновременных соединений.</w:t>
      </w:r>
    </w:p>
    <w:p w14:paraId="5CBD3EC3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0" w:right="0" w:hanging="360"/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</w:pPr>
      <w:r>
        <w:rPr>
          <w:rStyle w:val="11"/>
          <w:rFonts w:hint="default" w:ascii="Segoe UI Variable Display Semibold" w:hAnsi="Segoe UI Variable Display Semibold" w:eastAsia="Arial" w:cs="Segoe UI Variable Display Semibold"/>
          <w:b/>
          <w:bCs/>
          <w:sz w:val="24"/>
          <w:szCs w:val="24"/>
          <w:u w:val="none"/>
        </w:rPr>
        <w:t>Как взять соединение из пула?</w:t>
      </w: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br w:type="textWrapping"/>
      </w: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t xml:space="preserve">С помощью встроенного метода пула: </w:t>
      </w:r>
      <w:r>
        <w:rPr>
          <w:rStyle w:val="10"/>
          <w:rFonts w:hint="default" w:ascii="Segoe UI Variable Display Semibold" w:hAnsi="Segoe UI Variable Display Semibold" w:eastAsia="monospace" w:cs="Segoe UI Variable Display Semibold"/>
          <w:sz w:val="22"/>
          <w:szCs w:val="22"/>
          <w:u w:val="none"/>
        </w:rPr>
        <w:t>pool.getconn()</w:t>
      </w: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t>.</w:t>
      </w:r>
    </w:p>
    <w:p w14:paraId="6D1AF00A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0" w:right="0" w:hanging="360"/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</w:pPr>
      <w:r>
        <w:rPr>
          <w:rStyle w:val="11"/>
          <w:rFonts w:hint="default" w:ascii="Segoe UI Variable Display Semibold" w:hAnsi="Segoe UI Variable Display Semibold" w:eastAsia="Arial" w:cs="Segoe UI Variable Display Semibold"/>
          <w:b/>
          <w:bCs/>
          <w:sz w:val="24"/>
          <w:szCs w:val="24"/>
          <w:u w:val="none"/>
        </w:rPr>
        <w:t>Как вернуть соединение в пул?</w:t>
      </w: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br w:type="textWrapping"/>
      </w: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t xml:space="preserve">С помощью метода пула: </w:t>
      </w:r>
      <w:r>
        <w:rPr>
          <w:rStyle w:val="10"/>
          <w:rFonts w:hint="default" w:ascii="Segoe UI Variable Display Semibold" w:hAnsi="Segoe UI Variable Display Semibold" w:eastAsia="monospace" w:cs="Segoe UI Variable Display Semibold"/>
          <w:sz w:val="22"/>
          <w:szCs w:val="22"/>
          <w:u w:val="none"/>
        </w:rPr>
        <w:t>pool.putconn(conn)</w:t>
      </w: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t>.</w:t>
      </w:r>
    </w:p>
    <w:p w14:paraId="77716EA0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0" w:right="0" w:hanging="360"/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</w:pPr>
      <w:r>
        <w:rPr>
          <w:rStyle w:val="11"/>
          <w:rFonts w:hint="default" w:ascii="Segoe UI Variable Display Semibold" w:hAnsi="Segoe UI Variable Display Semibold" w:eastAsia="Arial" w:cs="Segoe UI Variable Display Semibold"/>
          <w:b/>
          <w:bCs/>
          <w:sz w:val="24"/>
          <w:szCs w:val="24"/>
          <w:u w:val="none"/>
        </w:rPr>
        <w:t>Где создать пул в приложении PySide6/PyQt6?</w:t>
      </w: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br w:type="textWrapping"/>
      </w: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t xml:space="preserve">В конструкторе главного окна (метод </w:t>
      </w:r>
      <w:r>
        <w:rPr>
          <w:rStyle w:val="10"/>
          <w:rFonts w:hint="default" w:ascii="Segoe UI Variable Display Semibold" w:hAnsi="Segoe UI Variable Display Semibold" w:eastAsia="monospace" w:cs="Segoe UI Variable Display Semibold"/>
          <w:sz w:val="22"/>
          <w:szCs w:val="22"/>
          <w:u w:val="none"/>
        </w:rPr>
        <w:t>__init__</w:t>
      </w: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t xml:space="preserve"> класса </w:t>
      </w:r>
      <w:r>
        <w:rPr>
          <w:rStyle w:val="10"/>
          <w:rFonts w:hint="default" w:ascii="Segoe UI Variable Display Semibold" w:hAnsi="Segoe UI Variable Display Semibold" w:eastAsia="monospace" w:cs="Segoe UI Variable Display Semibold"/>
          <w:sz w:val="22"/>
          <w:szCs w:val="22"/>
          <w:u w:val="none"/>
        </w:rPr>
        <w:t>MainWindow</w:t>
      </w: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t>), чтобы база данных была доступна во время работы интерфейса.</w:t>
      </w:r>
    </w:p>
    <w:p w14:paraId="7BD2AA4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0" w:right="0" w:hanging="360"/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</w:pPr>
      <w:r>
        <w:rPr>
          <w:rStyle w:val="11"/>
          <w:rFonts w:hint="default" w:ascii="Segoe UI Variable Display Semibold" w:hAnsi="Segoe UI Variable Display Semibold" w:eastAsia="Arial" w:cs="Segoe UI Variable Display Semibold"/>
          <w:b/>
          <w:bCs/>
          <w:sz w:val="24"/>
          <w:szCs w:val="24"/>
          <w:u w:val="none"/>
        </w:rPr>
        <w:t xml:space="preserve">Где закрыть пул? (Что такое </w:t>
      </w:r>
      <w:r>
        <w:rPr>
          <w:rStyle w:val="10"/>
          <w:rFonts w:hint="default" w:ascii="Segoe UI Variable Display Semibold" w:hAnsi="Segoe UI Variable Display Semibold" w:eastAsia="monospace" w:cs="Segoe UI Variable Display Semibold"/>
          <w:b/>
          <w:bCs/>
          <w:sz w:val="22"/>
          <w:szCs w:val="22"/>
          <w:u w:val="none"/>
        </w:rPr>
        <w:t>closeEvent</w:t>
      </w:r>
      <w:r>
        <w:rPr>
          <w:rStyle w:val="11"/>
          <w:rFonts w:hint="default" w:ascii="Segoe UI Variable Display Semibold" w:hAnsi="Segoe UI Variable Display Semibold" w:eastAsia="Arial" w:cs="Segoe UI Variable Display Semibold"/>
          <w:b/>
          <w:bCs/>
          <w:sz w:val="24"/>
          <w:szCs w:val="24"/>
          <w:u w:val="none"/>
        </w:rPr>
        <w:t>?)</w:t>
      </w: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br w:type="textWrapping"/>
      </w: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t xml:space="preserve">В методе </w:t>
      </w:r>
      <w:r>
        <w:rPr>
          <w:rStyle w:val="10"/>
          <w:rFonts w:hint="default" w:ascii="Segoe UI Variable Display Semibold" w:hAnsi="Segoe UI Variable Display Semibold" w:eastAsia="monospace" w:cs="Segoe UI Variable Display Semibold"/>
          <w:sz w:val="22"/>
          <w:szCs w:val="22"/>
          <w:u w:val="none"/>
        </w:rPr>
        <w:t>closeEvent(self, event)</w:t>
      </w: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t xml:space="preserve"> класса window. Это системный метод, который автоматически срабатывает при нажатии на крестик («закрыть окно»). Внутри него вызывается </w:t>
      </w:r>
      <w:r>
        <w:rPr>
          <w:rStyle w:val="10"/>
          <w:rFonts w:hint="default" w:ascii="Segoe UI Variable Display Semibold" w:hAnsi="Segoe UI Variable Display Semibold" w:eastAsia="monospace" w:cs="Segoe UI Variable Display Semibold"/>
          <w:sz w:val="22"/>
          <w:szCs w:val="22"/>
          <w:u w:val="none"/>
        </w:rPr>
        <w:t>pool.closeall()</w:t>
      </w: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t>.</w:t>
      </w:r>
    </w:p>
    <w:p w14:paraId="58D69084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0" w:right="0" w:hanging="360"/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</w:pPr>
      <w:r>
        <w:rPr>
          <w:rStyle w:val="11"/>
          <w:rFonts w:hint="default" w:ascii="Segoe UI Variable Display Semibold" w:hAnsi="Segoe UI Variable Display Semibold" w:eastAsia="Arial" w:cs="Segoe UI Variable Display Semibold"/>
          <w:b/>
          <w:bCs/>
          <w:sz w:val="24"/>
          <w:szCs w:val="24"/>
          <w:u w:val="none"/>
        </w:rPr>
        <w:t>Что будет, если не вернуть соединение?</w:t>
      </w: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br w:type="textWrapping"/>
      </w: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t xml:space="preserve">Произойдет </w:t>
      </w:r>
      <w:r>
        <w:rPr>
          <w:rStyle w:val="11"/>
          <w:rFonts w:hint="default" w:ascii="Segoe UI Variable Display Semibold" w:hAnsi="Segoe UI Variable Display Semibold" w:eastAsia="Arial" w:cs="Segoe UI Variable Display Semibold"/>
          <w:b/>
          <w:bCs/>
          <w:sz w:val="24"/>
          <w:szCs w:val="24"/>
          <w:u w:val="none"/>
        </w:rPr>
        <w:t>утечка соединений</w:t>
      </w: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t>. Пул быстро исчерпает лимит (все 5 штук займутся), и новые запросы к базе данных заблокируют или «повесят» программу.</w:t>
      </w:r>
    </w:p>
    <w:p w14:paraId="157F3D5E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0" w:right="0" w:hanging="360"/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</w:pPr>
      <w:r>
        <w:rPr>
          <w:rStyle w:val="11"/>
          <w:rFonts w:hint="default" w:ascii="Segoe UI Variable Display Semibold" w:hAnsi="Segoe UI Variable Display Semibold" w:eastAsia="Arial" w:cs="Segoe UI Variable Display Semibold"/>
          <w:b/>
          <w:bCs/>
          <w:sz w:val="24"/>
          <w:szCs w:val="24"/>
          <w:u w:val="none"/>
        </w:rPr>
        <w:t>Как обработать ошибку подключения?</w:t>
      </w: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br w:type="textWrapping"/>
      </w: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t xml:space="preserve">Обернуть код создания пула в блок </w:t>
      </w:r>
      <w:r>
        <w:rPr>
          <w:rStyle w:val="10"/>
          <w:rFonts w:hint="default" w:ascii="Segoe UI Variable Display Semibold" w:hAnsi="Segoe UI Variable Display Semibold" w:eastAsia="monospace" w:cs="Segoe UI Variable Display Semibold"/>
          <w:sz w:val="22"/>
          <w:szCs w:val="22"/>
          <w:u w:val="none"/>
        </w:rPr>
        <w:t>try ... except psycopg2.Error as e:</w:t>
      </w: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t xml:space="preserve"> и в случае сбоя присвоить пулу значение </w:t>
      </w:r>
      <w:r>
        <w:rPr>
          <w:rStyle w:val="10"/>
          <w:rFonts w:hint="default" w:ascii="Segoe UI Variable Display Semibold" w:hAnsi="Segoe UI Variable Display Semibold" w:eastAsia="monospace" w:cs="Segoe UI Variable Display Semibold"/>
          <w:sz w:val="22"/>
          <w:szCs w:val="22"/>
          <w:u w:val="none"/>
        </w:rPr>
        <w:t>None</w:t>
      </w: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t>, чтобы программа не падала.</w:t>
      </w:r>
    </w:p>
    <w:p w14:paraId="619B6DA4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bottom w:val="none" w:color="E8EAF2" w:sz="0" w:space="0"/>
        </w:pBdr>
        <w:spacing w:before="0" w:beforeAutospacing="0" w:after="144" w:afterAutospacing="0"/>
        <w:ind w:left="0" w:right="0" w:hanging="360"/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</w:pPr>
      <w:r>
        <w:rPr>
          <w:rStyle w:val="11"/>
          <w:rFonts w:hint="default" w:ascii="Segoe UI Variable Display Semibold" w:hAnsi="Segoe UI Variable Display Semibold" w:eastAsia="Arial" w:cs="Segoe UI Variable Display Semibold"/>
          <w:b/>
          <w:bCs/>
          <w:sz w:val="24"/>
          <w:szCs w:val="24"/>
          <w:u w:val="none"/>
        </w:rPr>
        <w:t>Как проверить, что пул работает?</w:t>
      </w: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br w:type="textWrapping"/>
      </w: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t xml:space="preserve">Написать тестовый скрипт, получить соединение через </w:t>
      </w:r>
      <w:r>
        <w:rPr>
          <w:rStyle w:val="10"/>
          <w:rFonts w:hint="default" w:ascii="Segoe UI Variable Display Semibold" w:hAnsi="Segoe UI Variable Display Semibold" w:eastAsia="monospace" w:cs="Segoe UI Variable Display Semibold"/>
          <w:sz w:val="22"/>
          <w:szCs w:val="22"/>
          <w:u w:val="none"/>
        </w:rPr>
        <w:t>getconn()</w:t>
      </w: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t xml:space="preserve">, выполнить простейший запрос (например, </w:t>
      </w:r>
      <w:r>
        <w:rPr>
          <w:rStyle w:val="10"/>
          <w:rFonts w:hint="default" w:ascii="Segoe UI Variable Display Semibold" w:hAnsi="Segoe UI Variable Display Semibold" w:eastAsia="monospace" w:cs="Segoe UI Variable Display Semibold"/>
          <w:sz w:val="22"/>
          <w:szCs w:val="22"/>
          <w:u w:val="none"/>
        </w:rPr>
        <w:t>SELECT COUNT(*)</w:t>
      </w: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t>) и вернуть соединение обратно.</w:t>
      </w:r>
    </w:p>
    <w:p w14:paraId="1E87693D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bottom w:val="none" w:color="E8EAF2" w:sz="0" w:space="0"/>
        </w:pBdr>
        <w:spacing w:before="0" w:beforeAutospacing="0" w:after="0" w:afterAutospacing="0"/>
        <w:ind w:left="0" w:right="0" w:hanging="360"/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</w:pPr>
      <w:r>
        <w:rPr>
          <w:rStyle w:val="11"/>
          <w:rFonts w:hint="default" w:ascii="Segoe UI Variable Display Semibold" w:hAnsi="Segoe UI Variable Display Semibold" w:eastAsia="Arial" w:cs="Segoe UI Variable Display Semibold"/>
          <w:b/>
          <w:bCs/>
          <w:sz w:val="24"/>
          <w:szCs w:val="24"/>
          <w:u w:val="none"/>
        </w:rPr>
        <w:t>Как адаптировать под свою тему?</w:t>
      </w: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br w:type="textWrapping"/>
      </w: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t xml:space="preserve">В параметрах подключения пула указать имя своей базы данных (например, </w:t>
      </w:r>
      <w:r>
        <w:rPr>
          <w:rStyle w:val="10"/>
          <w:rFonts w:hint="default" w:ascii="Segoe UI Variable Display Semibold" w:hAnsi="Segoe UI Variable Display Semibold" w:eastAsia="monospace" w:cs="Segoe UI Variable Display Semibold"/>
          <w:sz w:val="22"/>
          <w:szCs w:val="22"/>
          <w:u w:val="none"/>
        </w:rPr>
        <w:t>dbname="toy_world_db"</w:t>
      </w: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t>), а в SQL-запросах выбирать данные из таблицы своей предметной области (</w:t>
      </w:r>
      <w:r>
        <w:rPr>
          <w:rStyle w:val="10"/>
          <w:rFonts w:hint="default" w:ascii="Segoe UI Variable Display Semibold" w:hAnsi="Segoe UI Variable Display Semibold" w:eastAsia="monospace" w:cs="Segoe UI Variable Display Semibold"/>
          <w:sz w:val="22"/>
          <w:szCs w:val="22"/>
          <w:u w:val="none"/>
        </w:rPr>
        <w:t>SELECT * FROM products;</w:t>
      </w:r>
      <w:r>
        <w:rPr>
          <w:rFonts w:hint="default" w:ascii="Segoe UI Variable Display Semibold" w:hAnsi="Segoe UI Variable Display Semibold" w:eastAsia="Arial" w:cs="Segoe UI Variable Display Semibold"/>
          <w:sz w:val="24"/>
          <w:szCs w:val="24"/>
          <w:u w:val="none"/>
        </w:rPr>
        <w:t>).</w:t>
      </w:r>
    </w:p>
    <w:bookmarkEnd w:id="0"/>
    <w:p w14:paraId="45BC01AF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5899646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вы узнали?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7"/>
        <w:gridCol w:w="7686"/>
        <w:gridCol w:w="2627"/>
      </w:tblGrid>
      <w:tr w14:paraId="3F8D20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AE78E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5FE3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AB1D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364390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190E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3F15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Зачем нужен пул соединений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22D4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31CC7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162B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8684A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создать пул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9CCA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2103A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29FF8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3DBCA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взять/вернуть соединение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7A68B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9A6B6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ADA4A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9208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интегрировать в PySide6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55ABA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64B09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C0AD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C6EA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работает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closeEvent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0BE4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240B0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C2DF0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F1D65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обработать ошибки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B7E1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A1E9C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B442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60A9D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адаптировать под свою тему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6162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135B8E7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вы сделали?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6"/>
        <w:gridCol w:w="7652"/>
        <w:gridCol w:w="2652"/>
      </w:tblGrid>
      <w:tr w14:paraId="7DF1AC6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757D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4AD49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CB0E5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392FB5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7061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4A39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Проверили psycopg2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95642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8B8CA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5417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115FB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Создали класс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92D9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455D5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3322B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C75B7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Написали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get_connection()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0C925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4B082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F582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AA0B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Написали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release_connection()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8969E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90D5D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83DD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E0D7C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Написали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close_all()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C343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15B03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D82A8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E36A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Проверили подключение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7BC5A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579BD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955E7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56C16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Интегрировали в окно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460D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D54DE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5A94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FEEA3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Добавили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closeEvent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6BBD9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8F32E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DBAD5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96233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Добавили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try/except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D301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04371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4C8F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3417D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Написали метод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8256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AF49E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7582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2DDB4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4115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0568620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Рефлексия</w:t>
      </w:r>
    </w:p>
    <w:p w14:paraId="1084AF4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было легко?</w:t>
      </w:r>
      <w:r>
        <w:rPr>
          <w:rFonts w:ascii="Segoe UI" w:hAnsi="Segoe UI" w:eastAsia="Times New Roman" w:cs="Segoe UI"/>
          <w:color w:val="0F1115"/>
          <w:lang w:eastAsia="ru-RU"/>
        </w:rPr>
        <w:t> ____________________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было сложно?</w:t>
      </w:r>
      <w:r>
        <w:rPr>
          <w:rFonts w:ascii="Segoe UI" w:hAnsi="Segoe UI" w:eastAsia="Times New Roman" w:cs="Segoe UI"/>
          <w:color w:val="0F1115"/>
          <w:lang w:eastAsia="ru-RU"/>
        </w:rPr>
        <w:t> ____________________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доработать?</w:t>
      </w:r>
      <w:r>
        <w:rPr>
          <w:rFonts w:ascii="Segoe UI" w:hAnsi="Segoe UI" w:eastAsia="Times New Roman" w:cs="Segoe UI"/>
          <w:color w:val="0F1115"/>
          <w:lang w:eastAsia="ru-RU"/>
        </w:rPr>
        <w:t> ____________________</w:t>
      </w:r>
    </w:p>
    <w:p w14:paraId="4D444A3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Какой уровень задания вы выполнили?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1 (базовый) — создал пул + проверил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2 (средний) — создал пул + интегрировал в окно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3 (повышенный) — сделал всё + метод для своей темы</w:t>
      </w:r>
    </w:p>
    <w:p w14:paraId="4FE03EFA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📊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Style w:val="6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4"/>
        <w:gridCol w:w="4060"/>
        <w:gridCol w:w="1135"/>
        <w:gridCol w:w="1469"/>
      </w:tblGrid>
      <w:tr w14:paraId="729E8E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DCE7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AD85D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F457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DB42C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14:paraId="00D611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DE463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3841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psycopg2-binary установлен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46502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7CE7D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71F556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56D8D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C947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Класс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Database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BCB9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1E357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33CFA9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12CC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40A79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Пул создан (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SimpleConnectionPool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69E56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929E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3BBDA2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A43A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55E0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get_connection()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8F55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BF52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015D1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227AF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D4DC6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release_connection()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193B8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0CB2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6F847E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61B5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52AA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close_all()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7118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B4B4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454CDC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0562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96EE5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Тест подключения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4174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2667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087882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C463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3221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Пул интегрирован в окно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3714B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21F3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459F52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30F9E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EFC60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closeEvent()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закрывает пул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8C830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8AD1C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D38F4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2A1F3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FBD9A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try/except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D95A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81CA4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4B545A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FA91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BFAE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Метод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9E7C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1FA6F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BD2CB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2CFA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80291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B6509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3FACB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05DEC9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DE0B6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67C1F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89C56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66C6A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004430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E645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FEF9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C0A1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1002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19EC96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F5E2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0CD91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F1B8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3088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</w:tbl>
    <w:p w14:paraId="2466E9F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</w:p>
    <w:p w14:paraId="1B29DFA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19–21 баллов — «Отлично»</w:t>
      </w:r>
    </w:p>
    <w:p w14:paraId="3076C5D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15–18 баллов — «Хорошо»</w:t>
      </w:r>
    </w:p>
    <w:p w14:paraId="57919D34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11–14 баллов — «Удовлетворительно»</w:t>
      </w:r>
    </w:p>
    <w:p w14:paraId="0848BFA4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0–10 баллов — «Неудовлетворительно»</w:t>
      </w:r>
    </w:p>
    <w:p w14:paraId="69ECB1B2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📤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3869DF9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Репозиторий: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up11-project-familiya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Преподаватель добавлен: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50B298B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выложить после пары:</w:t>
      </w:r>
    </w:p>
    <w:tbl>
      <w:tblPr>
        <w:tblStyle w:val="6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2223"/>
        <w:gridCol w:w="3449"/>
        <w:gridCol w:w="2440"/>
      </w:tblGrid>
      <w:tr w14:paraId="2E59C2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99728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CC95C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9A548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A8733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Папка</w:t>
            </w:r>
          </w:p>
        </w:tc>
      </w:tr>
      <w:tr w14:paraId="0C5AF9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8B66C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F3FD6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4C0E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rabochaya-tetrad-para-32.md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C637E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workbooks/</w:t>
            </w:r>
          </w:p>
        </w:tc>
      </w:tr>
      <w:tr w14:paraId="270BD7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0F404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22B8D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Класс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1AEFE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database.py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71F6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src/</w:t>
            </w:r>
          </w:p>
        </w:tc>
      </w:tr>
      <w:tr w14:paraId="336847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578C1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A61D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Главное окно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C5CA5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EFDFC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src/</w:t>
            </w:r>
          </w:p>
        </w:tc>
      </w:tr>
      <w:tr w14:paraId="28F1EA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8EEF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9083A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183F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test_db.py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374F8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src/tests/</w:t>
            </w:r>
          </w:p>
        </w:tc>
      </w:tr>
      <w:tr w14:paraId="40EBE3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B4395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07CEB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92FB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screenshot_32_*.png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BCE6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screenshots/para-32/</w:t>
            </w:r>
          </w:p>
        </w:tc>
      </w:tr>
    </w:tbl>
    <w:p w14:paraId="3495E46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Команды Git (по одной):</w:t>
      </w:r>
    </w:p>
    <w:p w14:paraId="75693E67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bash</w:t>
      </w:r>
    </w:p>
    <w:p w14:paraId="618BEB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.</w:t>
      </w:r>
    </w:p>
    <w:p w14:paraId="4FD977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commit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-m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"Пара 32: Подключение к БД. Пул соединений"</w:t>
      </w:r>
    </w:p>
    <w:p w14:paraId="64D7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push origin main</w:t>
      </w:r>
    </w:p>
    <w:p w14:paraId="302EAE6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Проверка: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7"/>
        <w:gridCol w:w="7274"/>
        <w:gridCol w:w="2929"/>
      </w:tblGrid>
      <w:tr w14:paraId="0297A0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E6634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7AEF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33E2F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6DCFF1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04C97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B0896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9442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4A6FC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62042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4660E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database.py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0046B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59AA8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31C91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FC44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D2733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9697B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2DAE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8C2BA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test_db.py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74A1A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4FC6E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A63C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6F5A4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E62A9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8C377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18720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DA375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8956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36BFE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DD34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44B39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AB01A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10D48E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Ссылка на репозиторий: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fldChar w:fldCharType="begin"/>
      </w:r>
      <w:r>
        <w:instrText xml:space="preserve"> HYPERLINK "https://github.com/%D0%B2%D0%B0%D1%88-%D0%BB%D0%BE%D0%B3%D0%B8%D0%BD/up11-project-familiya"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https://github.com/ваш-логин/up11-project-familiya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55B1EE6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2613B94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1. Доработать код:</w:t>
      </w:r>
    </w:p>
    <w:p w14:paraId="5DB722F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Добавьте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Database</w:t>
      </w:r>
      <w:r>
        <w:rPr>
          <w:rFonts w:ascii="Segoe UI" w:hAnsi="Segoe UI" w:eastAsia="Times New Roman" w:cs="Segoe UI"/>
          <w:color w:val="0F1115"/>
          <w:lang w:eastAsia="ru-RU"/>
        </w:rPr>
        <w:t> метод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execute_query(sql, params)</w:t>
      </w:r>
      <w:r>
        <w:rPr>
          <w:rFonts w:ascii="Segoe UI" w:hAnsi="Segoe UI" w:eastAsia="Times New Roman" w:cs="Segoe UI"/>
          <w:color w:val="0F1115"/>
          <w:lang w:eastAsia="ru-RU"/>
        </w:rPr>
        <w:t> — универсальный метод для SELECT;</w:t>
      </w:r>
    </w:p>
    <w:p w14:paraId="55C65A71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Добавьте метод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execute_update(sql, params)</w:t>
      </w:r>
      <w:r>
        <w:rPr>
          <w:rFonts w:ascii="Segoe UI" w:hAnsi="Segoe UI" w:eastAsia="Times New Roman" w:cs="Segoe UI"/>
          <w:color w:val="0F1115"/>
          <w:lang w:eastAsia="ru-RU"/>
        </w:rPr>
        <w:t> — для INSERT/UPDATE/DELETE.</w:t>
      </w:r>
    </w:p>
    <w:p w14:paraId="358877A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2. Подготовиться к следующей паре:</w:t>
      </w:r>
    </w:p>
    <w:p w14:paraId="4F63B40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Тема: «Вывод списка товаров (изображение, категория, наименование, производство, состав, цена)»;</w:t>
      </w:r>
    </w:p>
    <w:p w14:paraId="3EFF9497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Повторить: PySide6 (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QLabel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QVBoxLayout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QHBoxLayout</w:t>
      </w:r>
      <w:r>
        <w:rPr>
          <w:rFonts w:ascii="Segoe UI" w:hAnsi="Segoe UI" w:eastAsia="Times New Roman" w:cs="Segoe UI"/>
          <w:color w:val="0F1115"/>
          <w:lang w:eastAsia="ru-RU"/>
        </w:rPr>
        <w:t>).</w:t>
      </w:r>
    </w:p>
    <w:p w14:paraId="6DF4495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3. Дополнительно (для сильных):</w:t>
      </w:r>
    </w:p>
    <w:p w14:paraId="4FAE31F9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Настройте пул с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minconn=2, maxconn=10</w:t>
      </w:r>
      <w:r>
        <w:rPr>
          <w:rFonts w:ascii="Segoe UI" w:hAnsi="Segoe UI" w:eastAsia="Times New Roman" w:cs="Segoe UI"/>
          <w:color w:val="0F1115"/>
          <w:lang w:eastAsia="ru-RU"/>
        </w:rPr>
        <w:t>;</w:t>
      </w:r>
    </w:p>
    <w:p w14:paraId="68BFED1B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Добавьте логирование (какие запросы выполняются).</w:t>
      </w:r>
    </w:p>
    <w:p w14:paraId="25F801DF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366C926B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1: Справочник по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psycopg2.pool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65"/>
        <w:gridCol w:w="4615"/>
      </w:tblGrid>
      <w:tr w14:paraId="3C042B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39D48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Метод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9A5D9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14:paraId="06CBA6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F8B9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SimpleConnectionPool(minconn, maxconn, 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F276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Создаёт пул</w:t>
            </w:r>
          </w:p>
        </w:tc>
      </w:tr>
      <w:tr w14:paraId="435702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CF6B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getconn()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5BD71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Берёт соединение из пула</w:t>
            </w:r>
          </w:p>
        </w:tc>
      </w:tr>
      <w:tr w14:paraId="7E799E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01A8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putconn(conn)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B9BC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Возвращает соединение в пул</w:t>
            </w:r>
          </w:p>
        </w:tc>
      </w:tr>
      <w:tr w14:paraId="18667C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CB2D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closeall()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A5D8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Закрывает все соединения</w:t>
            </w:r>
          </w:p>
        </w:tc>
      </w:tr>
    </w:tbl>
    <w:p w14:paraId="2EB68B5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выполнения запроса:</w:t>
      </w:r>
    </w:p>
    <w:p w14:paraId="2C0B420C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46F192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conn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pool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getconn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3C9BED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cursor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conn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cursor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44E85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cursor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execute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"SELECT * FROM products"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2106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products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cursor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fetchall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0F16D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cursor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close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7B4232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pool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putconn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conn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35A681BC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2: Справочник по PySide6 (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closeEvent</w:t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)</w:t>
      </w:r>
    </w:p>
    <w:p w14:paraId="4FCBD25A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5951A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closeEvent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event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):</w:t>
      </w:r>
    </w:p>
    <w:p w14:paraId="2C1B1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вызывается при закрытии окна</w:t>
      </w:r>
    </w:p>
    <w:p w14:paraId="25AED5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db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:</w:t>
      </w:r>
    </w:p>
    <w:p w14:paraId="3F4F6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db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close_all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633A6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event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accept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524F841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делает:</w:t>
      </w:r>
    </w:p>
    <w:p w14:paraId="4F8A4D80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closeEvent</w:t>
      </w:r>
      <w:r>
        <w:rPr>
          <w:rFonts w:ascii="Segoe UI" w:hAnsi="Segoe UI" w:eastAsia="Times New Roman" w:cs="Segoe UI"/>
          <w:color w:val="0F1115"/>
          <w:lang w:eastAsia="ru-RU"/>
        </w:rPr>
        <w:t> — автоматически вызывается при закрытии окна;</w:t>
      </w:r>
    </w:p>
    <w:p w14:paraId="07CC12BA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self.db.close_all()</w:t>
      </w:r>
      <w:r>
        <w:rPr>
          <w:rFonts w:ascii="Segoe UI" w:hAnsi="Segoe UI" w:eastAsia="Times New Roman" w:cs="Segoe UI"/>
          <w:color w:val="0F1115"/>
          <w:lang w:eastAsia="ru-RU"/>
        </w:rPr>
        <w:t> — закрывает пул;</w:t>
      </w:r>
    </w:p>
    <w:p w14:paraId="3AF71A46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event.accept()</w:t>
      </w:r>
      <w:r>
        <w:rPr>
          <w:rFonts w:ascii="Segoe UI" w:hAnsi="Segoe UI" w:eastAsia="Times New Roman" w:cs="Segoe UI"/>
          <w:color w:val="0F1115"/>
          <w:lang w:eastAsia="ru-RU"/>
        </w:rPr>
        <w:t> — подтверждает закрытие окна.</w:t>
      </w:r>
    </w:p>
    <w:p w14:paraId="34B7CBD1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3: Типичные ошибки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51"/>
        <w:gridCol w:w="3527"/>
        <w:gridCol w:w="2702"/>
      </w:tblGrid>
      <w:tr w14:paraId="40D6FD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12E9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8E95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03B8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Решение</w:t>
            </w:r>
          </w:p>
        </w:tc>
      </w:tr>
      <w:tr w14:paraId="763712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CAD8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connection refused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E85C3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PostgreSQL не запущен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276A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Запустите PostgreSQL</w:t>
            </w:r>
          </w:p>
        </w:tc>
      </w:tr>
      <w:tr w14:paraId="24F61E1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C8E9C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password authentication failed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BD6F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Неверный пароль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73224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password=</w:t>
            </w:r>
          </w:p>
        </w:tc>
      </w:tr>
      <w:tr w14:paraId="783982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EDF3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database does not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AC4B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Неверное имя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E44B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database=</w:t>
            </w:r>
          </w:p>
        </w:tc>
      </w:tr>
      <w:tr w14:paraId="429951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4971A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connection pool exhausted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9938C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Пул переполнен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241DD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Увеличьте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maxconn</w:t>
            </w:r>
          </w:p>
        </w:tc>
      </w:tr>
      <w:tr w14:paraId="01DC65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DEC6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PoolError: trying to put unkeyed connection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6155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Возврат чужого соединения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25EC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Верните то, что взяли</w:t>
            </w:r>
          </w:p>
        </w:tc>
      </w:tr>
      <w:tr w14:paraId="080FF8A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2A84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OperationalError: could not connect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2BB2D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Неверный host/port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78097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host=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,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port=</w:t>
            </w:r>
          </w:p>
        </w:tc>
      </w:tr>
    </w:tbl>
    <w:p w14:paraId="67C28052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4: Как проверить себя</w:t>
      </w:r>
    </w:p>
    <w:p w14:paraId="2BC1B45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После написания кода ответьте:</w:t>
      </w:r>
    </w:p>
    <w:p w14:paraId="41302C52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Пул создан (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SimpleConnectionPool</w:t>
      </w:r>
      <w:r>
        <w:rPr>
          <w:rFonts w:ascii="Segoe UI" w:hAnsi="Segoe UI" w:eastAsia="Times New Roman" w:cs="Segoe UI"/>
          <w:color w:val="0F1115"/>
          <w:lang w:eastAsia="ru-RU"/>
        </w:rPr>
        <w:t>)?</w:t>
      </w:r>
    </w:p>
    <w:p w14:paraId="702120E6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get_connection()</w:t>
      </w:r>
      <w:r>
        <w:rPr>
          <w:rFonts w:ascii="Segoe UI" w:hAnsi="Segoe UI" w:eastAsia="Times New Roman" w:cs="Segoe UI"/>
          <w:color w:val="0F1115"/>
          <w:lang w:eastAsia="ru-RU"/>
        </w:rPr>
        <w:t> работает?</w:t>
      </w:r>
    </w:p>
    <w:p w14:paraId="41F812F6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release_connection()</w:t>
      </w:r>
      <w:r>
        <w:rPr>
          <w:rFonts w:ascii="Segoe UI" w:hAnsi="Segoe UI" w:eastAsia="Times New Roman" w:cs="Segoe UI"/>
          <w:color w:val="0F1115"/>
          <w:lang w:eastAsia="ru-RU"/>
        </w:rPr>
        <w:t> работает?</w:t>
      </w:r>
    </w:p>
    <w:p w14:paraId="64FC478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close_all()</w:t>
      </w:r>
      <w:r>
        <w:rPr>
          <w:rFonts w:ascii="Segoe UI" w:hAnsi="Segoe UI" w:eastAsia="Times New Roman" w:cs="Segoe UI"/>
          <w:color w:val="0F1115"/>
          <w:lang w:eastAsia="ru-RU"/>
        </w:rPr>
        <w:t> работает?</w:t>
      </w:r>
    </w:p>
    <w:p w14:paraId="3D4FD510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Тест подключения проходит?</w:t>
      </w:r>
    </w:p>
    <w:p w14:paraId="3AAD9F4E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Пул интегрирован в окно?</w:t>
      </w:r>
    </w:p>
    <w:p w14:paraId="31C53AAB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closeEvent()</w:t>
      </w:r>
      <w:r>
        <w:rPr>
          <w:rFonts w:ascii="Segoe UI" w:hAnsi="Segoe UI" w:eastAsia="Times New Roman" w:cs="Segoe UI"/>
          <w:color w:val="0F1115"/>
          <w:lang w:eastAsia="ru-RU"/>
        </w:rPr>
        <w:t> закрывает пул?</w:t>
      </w:r>
    </w:p>
    <w:p w14:paraId="766888F6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try/except</w:t>
      </w:r>
      <w:r>
        <w:rPr>
          <w:rFonts w:ascii="Segoe UI" w:hAnsi="Segoe UI" w:eastAsia="Times New Roman" w:cs="Segoe UI"/>
          <w:color w:val="0F1115"/>
          <w:lang w:eastAsia="ru-RU"/>
        </w:rPr>
        <w:t> добавлен?</w:t>
      </w:r>
    </w:p>
    <w:p w14:paraId="235B3337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Метод для своей темы написан?</w:t>
      </w:r>
    </w:p>
    <w:p w14:paraId="7CC8838B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✅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2"/>
        <w:gridCol w:w="5783"/>
        <w:gridCol w:w="4715"/>
      </w:tblGrid>
      <w:tr w14:paraId="1B1F0F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6B5F0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29B9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C61BA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14:paraId="254C98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A6B3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4FA14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psycopg2-binary установлен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EAA8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4DC40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7F2E0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15025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Класс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Database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07372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D4490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A7B8A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62BA0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Пул 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885C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7120A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5CBF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26D7B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get_connection()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2D408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FFD04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3859A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D3C4B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release_connection()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2F70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99239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A255F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C9297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close_all()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49A0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EC960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B415C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B5257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Тест подключения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6A8D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06AE5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9AA68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F329A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Пул интегрирован в окно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912C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6D21D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FBC8F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5A89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closeEvent()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закрывает пул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59A31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7218B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B7B6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EE83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try/except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4877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BA1C4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EA6EA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A2E5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Метод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5B0A2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E606A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EA01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375EF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3CEC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69645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F4EBF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0E035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A387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A39EC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F2A46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996D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179E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7B2A405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  <w:r>
        <w:rPr>
          <w:rFonts w:ascii="Segoe UI" w:hAnsi="Segoe UI" w:eastAsia="Times New Roman" w:cs="Segoe UI"/>
          <w:color w:val="0F1115"/>
          <w:lang w:eastAsia="ru-RU"/>
        </w:rPr>
        <w:t> __________________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Подпись преподавателя:</w:t>
      </w:r>
      <w:r>
        <w:rPr>
          <w:rFonts w:ascii="Segoe UI" w:hAnsi="Segoe UI" w:eastAsia="Times New Roman" w:cs="Segoe UI"/>
          <w:color w:val="0F1115"/>
          <w:lang w:eastAsia="ru-RU"/>
        </w:rPr>
        <w:t> __________________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___________ 2026 г.</w:t>
      </w:r>
    </w:p>
    <w:p w14:paraId="1EF481E3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📖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2527A13B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Официальная документация psycopg2 — пул соединений: </w:t>
      </w:r>
      <w:r>
        <w:fldChar w:fldCharType="begin"/>
      </w:r>
      <w:r>
        <w:instrText xml:space="preserve"> HYPERLINK "https://www.psycopg.org/docs/pool.html"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https://www.psycopg.org/docs/pool.html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7C611E03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Официальная документация PySide6: </w:t>
      </w:r>
      <w:r>
        <w:fldChar w:fldCharType="begin"/>
      </w:r>
      <w:r>
        <w:instrText xml:space="preserve"> HYPERLINK "https://doc.qt.io/qtforpython-6/"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https://doc.qt.io/qtforpython-6/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34C9412B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Официальная документация PostgreSQL 18: </w:t>
      </w:r>
      <w:r>
        <w:fldChar w:fldCharType="begin"/>
      </w:r>
      <w:r>
        <w:instrText xml:space="preserve"> HYPERLINK "https://www.postgresql.org/docs/18/"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https://www.postgresql.org/docs/18/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27D5CDA3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КИМ 09.02.07-2-2027 (демонстрационный экзамен).</w:t>
      </w:r>
    </w:p>
    <w:p w14:paraId="503EB6D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Рабочая тетрадь разработана для УП.11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Пара № 32: Подключение к БД. Пул соединений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Продолжительность: 90 минут</w:t>
      </w:r>
    </w:p>
    <w:p w14:paraId="10F91AAB">
      <w:pPr>
        <w:shd w:val="clear" w:color="auto" w:fill="FFFFFF"/>
        <w:spacing w:before="240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Руководитель практики:</w:t>
      </w:r>
      <w:r>
        <w:rPr>
          <w:rFonts w:ascii="Segoe UI" w:hAnsi="Segoe UI" w:eastAsia="Times New Roman" w:cs="Segoe UI"/>
          <w:color w:val="0F1115"/>
          <w:lang w:eastAsia="ru-RU"/>
        </w:rPr>
        <w:t> __________________ / __________________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___________ 2026 г.</w:t>
      </w:r>
    </w:p>
    <w:p w14:paraId="4E6D4755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C75B9"/>
    <w:multiLevelType w:val="multilevel"/>
    <w:tmpl w:val="00AC75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7393DD1"/>
    <w:multiLevelType w:val="multilevel"/>
    <w:tmpl w:val="07393D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617160E"/>
    <w:multiLevelType w:val="multilevel"/>
    <w:tmpl w:val="161716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6240519"/>
    <w:multiLevelType w:val="multilevel"/>
    <w:tmpl w:val="162405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8110932"/>
    <w:multiLevelType w:val="multilevel"/>
    <w:tmpl w:val="1811093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220F5CDA"/>
    <w:multiLevelType w:val="multilevel"/>
    <w:tmpl w:val="220F5CD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2A9E38DE"/>
    <w:multiLevelType w:val="multilevel"/>
    <w:tmpl w:val="2A9E38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0CE7A6D"/>
    <w:multiLevelType w:val="multilevel"/>
    <w:tmpl w:val="30CE7A6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390A7AB2"/>
    <w:multiLevelType w:val="multilevel"/>
    <w:tmpl w:val="390A7AB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4682288D"/>
    <w:multiLevelType w:val="multilevel"/>
    <w:tmpl w:val="468228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469C0730"/>
    <w:multiLevelType w:val="multilevel"/>
    <w:tmpl w:val="469C07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7BD73F1"/>
    <w:multiLevelType w:val="multilevel"/>
    <w:tmpl w:val="47BD73F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2">
    <w:nsid w:val="47F70959"/>
    <w:multiLevelType w:val="multilevel"/>
    <w:tmpl w:val="47F709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61136F99"/>
    <w:multiLevelType w:val="multilevel"/>
    <w:tmpl w:val="61136F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2E5261F"/>
    <w:multiLevelType w:val="multilevel"/>
    <w:tmpl w:val="62E5261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>
    <w:nsid w:val="66AF027E"/>
    <w:multiLevelType w:val="multilevel"/>
    <w:tmpl w:val="66AF02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C8864D2"/>
    <w:multiLevelType w:val="multilevel"/>
    <w:tmpl w:val="6C8864D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0"/>
  </w:num>
  <w:num w:numId="2">
    <w:abstractNumId w:val="6"/>
  </w:num>
  <w:num w:numId="3">
    <w:abstractNumId w:val="9"/>
  </w:num>
  <w:num w:numId="4">
    <w:abstractNumId w:val="8"/>
  </w:num>
  <w:num w:numId="5">
    <w:abstractNumId w:val="16"/>
  </w:num>
  <w:num w:numId="6">
    <w:abstractNumId w:val="15"/>
  </w:num>
  <w:num w:numId="7">
    <w:abstractNumId w:val="7"/>
  </w:num>
  <w:num w:numId="8">
    <w:abstractNumId w:val="4"/>
  </w:num>
  <w:num w:numId="9">
    <w:abstractNumId w:val="14"/>
  </w:num>
  <w:num w:numId="10">
    <w:abstractNumId w:val="11"/>
  </w:num>
  <w:num w:numId="11">
    <w:abstractNumId w:val="1"/>
  </w:num>
  <w:num w:numId="12">
    <w:abstractNumId w:val="2"/>
  </w:num>
  <w:num w:numId="13">
    <w:abstractNumId w:val="13"/>
  </w:num>
  <w:num w:numId="14">
    <w:abstractNumId w:val="3"/>
  </w:num>
  <w:num w:numId="15">
    <w:abstractNumId w:val="12"/>
  </w:num>
  <w:num w:numId="16">
    <w:abstractNumId w:val="0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7A50"/>
    <w:rsid w:val="001F39DB"/>
    <w:rsid w:val="00557A50"/>
    <w:rsid w:val="006D03FF"/>
    <w:rsid w:val="00743670"/>
    <w:rsid w:val="0082586E"/>
    <w:rsid w:val="008F22DE"/>
    <w:rsid w:val="00B71B9E"/>
    <w:rsid w:val="00BE15D0"/>
    <w:rsid w:val="00C7289F"/>
    <w:rsid w:val="00C8259D"/>
    <w:rsid w:val="00CF6F52"/>
    <w:rsid w:val="00DF08F6"/>
    <w:rsid w:val="01F50591"/>
    <w:rsid w:val="676D6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HAnsi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240" w:after="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after="120" w:line="276" w:lineRule="auto"/>
      <w:jc w:val="center"/>
      <w:outlineLvl w:val="1"/>
    </w:pPr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paragraph" w:styleId="4">
    <w:name w:val="heading 3"/>
    <w:basedOn w:val="1"/>
    <w:next w:val="1"/>
    <w:link w:val="16"/>
    <w:unhideWhenUsed/>
    <w:qFormat/>
    <w:uiPriority w:val="9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FollowedHyperlink"/>
    <w:basedOn w:val="5"/>
    <w:semiHidden/>
    <w:unhideWhenUsed/>
    <w:qFormat/>
    <w:uiPriority w:val="99"/>
    <w:rPr>
      <w:color w:val="800080"/>
      <w:u w:val="single"/>
    </w:rPr>
  </w:style>
  <w:style w:type="character" w:styleId="8">
    <w:name w:val="Emphasis"/>
    <w:basedOn w:val="5"/>
    <w:qFormat/>
    <w:uiPriority w:val="20"/>
    <w:rPr>
      <w:i/>
      <w:iCs/>
    </w:rPr>
  </w:style>
  <w:style w:type="character" w:styleId="9">
    <w:name w:val="Hyperlink"/>
    <w:basedOn w:val="5"/>
    <w:semiHidden/>
    <w:unhideWhenUsed/>
    <w:qFormat/>
    <w:uiPriority w:val="99"/>
    <w:rPr>
      <w:color w:val="0000FF"/>
      <w:u w:val="single"/>
    </w:rPr>
  </w:style>
  <w:style w:type="character" w:styleId="10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1">
    <w:name w:val="Strong"/>
    <w:basedOn w:val="5"/>
    <w:qFormat/>
    <w:uiPriority w:val="22"/>
    <w:rPr>
      <w:b/>
      <w:bCs/>
    </w:rPr>
  </w:style>
  <w:style w:type="paragraph" w:styleId="12">
    <w:name w:val="HTML Preformatted"/>
    <w:basedOn w:val="1"/>
    <w:link w:val="20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customStyle="1" w:styleId="13">
    <w:name w:val="Абзац списка1"/>
    <w:basedOn w:val="1"/>
    <w:qFormat/>
    <w:uiPriority w:val="34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hAnsi="Courier New" w:eastAsia="Times New Roman" w:cs="Courier New"/>
      <w:lang w:eastAsia="ru-RU"/>
    </w:rPr>
  </w:style>
  <w:style w:type="character" w:customStyle="1" w:styleId="14">
    <w:name w:val="Заголовок 2 Знак"/>
    <w:basedOn w:val="5"/>
    <w:link w:val="3"/>
    <w:qFormat/>
    <w:uiPriority w:val="9"/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character" w:customStyle="1" w:styleId="15">
    <w:name w:val="Заголовок 1 Знак"/>
    <w:basedOn w:val="5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">
    <w:name w:val="Заголовок 3 Знак"/>
    <w:basedOn w:val="5"/>
    <w:link w:val="4"/>
    <w:qFormat/>
    <w:uiPriority w:val="9"/>
    <w:rPr>
      <w:rFonts w:cstheme="minorHAnsi"/>
      <w:b/>
      <w:bCs/>
      <w:i/>
      <w:iCs/>
      <w:sz w:val="24"/>
      <w:szCs w:val="24"/>
    </w:rPr>
  </w:style>
  <w:style w:type="paragraph" w:customStyle="1" w:styleId="17">
    <w:name w:val="msonormal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paragraph" w:customStyle="1" w:styleId="18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character" w:customStyle="1" w:styleId="19">
    <w:name w:val="d813de27"/>
    <w:basedOn w:val="5"/>
    <w:qFormat/>
    <w:uiPriority w:val="0"/>
  </w:style>
  <w:style w:type="character" w:customStyle="1" w:styleId="20">
    <w:name w:val="Стандартный HTML Знак"/>
    <w:basedOn w:val="5"/>
    <w:link w:val="12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21">
    <w:name w:val="token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2278</Words>
  <Characters>12990</Characters>
  <Lines>108</Lines>
  <Paragraphs>30</Paragraphs>
  <TotalTime>23</TotalTime>
  <ScaleCrop>false</ScaleCrop>
  <LinksUpToDate>false</LinksUpToDate>
  <CharactersWithSpaces>15238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2026-10-21T10:26:00Z</dcterms:created>
  <dc:creator>Александр Рябухин</dc:creator>
  <cp:lastModifiedBy>Bandar</cp:lastModifiedBy>
  <dcterms:modified xsi:type="dcterms:W3CDTF">2026-10-27T14:14:11Z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EC48344C511D4F36B9B524E538336455_13</vt:lpwstr>
  </property>
</Properties>
</file>