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9787B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D1FE0C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AFDE5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20:</w:t>
      </w:r>
      <w:r>
        <w:rPr>
          <w:rFonts w:ascii="Segoe UI" w:hAnsi="Segoe UI" w:eastAsia="Times New Roman" w:cs="Segoe UI"/>
          <w:color w:val="0F1115"/>
          <w:lang w:eastAsia="ru-RU"/>
        </w:rPr>
        <w:t> «Повторение: CREATE TABLE, PK, FK, CHECK»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19.10.2026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396C01C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070801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C3E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30C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4CCD5A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ED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2CC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: CREATE TABLE, PK, FK, CHECK</w:t>
            </w:r>
          </w:p>
        </w:tc>
      </w:tr>
      <w:tr w14:paraId="72A60D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59A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C24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11.2, ПК 11.3</w:t>
            </w:r>
          </w:p>
        </w:tc>
      </w:tr>
      <w:tr w14:paraId="5919DF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280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0F32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Повторить создание таблиц и ограничения</w:t>
            </w:r>
          </w:p>
        </w:tc>
      </w:tr>
      <w:tr w14:paraId="07485A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92B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95A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1.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Повторить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CREATE TABLE. 2.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Повторить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PRIMARY KEY. 3.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Повторить FOREIGN KEY. 4. Повторить CHECK. 5. Подготовиться к Мини-ДЭ</w:t>
            </w:r>
          </w:p>
        </w:tc>
      </w:tr>
      <w:tr w14:paraId="2AB3C6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CFD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FCA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6A45E3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002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2CF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1B5F04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4309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E25E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5BE081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075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E82B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4EE591D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81944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5C72D4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таблицы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 TABLE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3C4E4D7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PRIMARY KEY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22FFE0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FOREIGN KEY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4D5AF0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34CF7C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Подготовиться к Мини-ДЭ №1;</w:t>
      </w:r>
    </w:p>
    <w:p w14:paraId="16F5A1E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Применить знания к своей теме.</w:t>
      </w:r>
    </w:p>
    <w:p w14:paraId="68509AD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7751235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CREATE TABLE</w:t>
      </w:r>
    </w:p>
    <w:p w14:paraId="7EC596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Синтаксис:</w:t>
      </w:r>
    </w:p>
    <w:p w14:paraId="7D27A02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4378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table_name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10D8A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column1 datatype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constraint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3B36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column2 datatype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constraint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5D7F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</w:t>
      </w:r>
    </w:p>
    <w:p w14:paraId="7A0F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DE8B79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PRIMARY KEY</w:t>
      </w:r>
    </w:p>
    <w:p w14:paraId="53D9045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делает:</w:t>
      </w:r>
      <w:r>
        <w:rPr>
          <w:rFonts w:ascii="Segoe UI" w:hAnsi="Segoe UI" w:eastAsia="Times New Roman" w:cs="Segoe UI"/>
          <w:color w:val="0F1115"/>
          <w:lang w:eastAsia="ru-RU"/>
        </w:rPr>
        <w:t> уникальный идентификатор строки.</w:t>
      </w:r>
    </w:p>
    <w:p w14:paraId="47882C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4E14ECB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C9B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</w:p>
    <w:p w14:paraId="3C1D3BD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FOREIGN KEY</w:t>
      </w:r>
    </w:p>
    <w:p w14:paraId="488D24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делает:</w:t>
      </w:r>
      <w:r>
        <w:rPr>
          <w:rFonts w:ascii="Segoe UI" w:hAnsi="Segoe UI" w:eastAsia="Times New Roman" w:cs="Segoe UI"/>
          <w:color w:val="0F1115"/>
          <w:lang w:eastAsia="ru-RU"/>
        </w:rPr>
        <w:t> ссылка на PK другой таблицы.</w:t>
      </w:r>
    </w:p>
    <w:p w14:paraId="69CBD4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4BA5194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7C6C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FD201C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CHECK</w:t>
      </w:r>
    </w:p>
    <w:p w14:paraId="769AD9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делает:</w:t>
      </w:r>
      <w:r>
        <w:rPr>
          <w:rFonts w:ascii="Segoe UI" w:hAnsi="Segoe UI" w:eastAsia="Times New Roman" w:cs="Segoe UI"/>
          <w:color w:val="0F1115"/>
          <w:lang w:eastAsia="ru-RU"/>
        </w:rPr>
        <w:t> проверяет условие.</w:t>
      </w:r>
    </w:p>
    <w:p w14:paraId="2D84C2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591544C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FFBD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B77569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Сравнение ограничений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1"/>
        <w:gridCol w:w="4907"/>
        <w:gridCol w:w="3762"/>
      </w:tblGrid>
      <w:tr w14:paraId="0719E8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097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2A9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9C2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14:paraId="410793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D31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019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C1D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</w:t>
            </w:r>
          </w:p>
        </w:tc>
      </w:tr>
      <w:tr w14:paraId="453F60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C16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CC4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8B9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</w:t>
            </w:r>
          </w:p>
        </w:tc>
      </w:tr>
      <w:tr w14:paraId="14ED05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359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C2A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8B8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145D98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0884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C25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BC28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74CFB2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B6C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9D2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0F3E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1FA1DF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0BD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2D5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4E9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20148D4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6.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F7BA3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Простая таблица:</w:t>
      </w:r>
    </w:p>
    <w:p w14:paraId="554790E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58E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3064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F52C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4D5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83D4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1ED7C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Таблица с FK:</w:t>
      </w:r>
    </w:p>
    <w:p w14:paraId="2EDA9DB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E25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6DEAF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B43D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484A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13A1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CE09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4EF54AEC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8112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6EC7FC8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Повторение CREATE TABLE (15 минут)</w:t>
      </w:r>
    </w:p>
    <w:p w14:paraId="0930D4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review_db</w:t>
      </w:r>
    </w:p>
    <w:p w14:paraId="31567C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БД.</w:t>
      </w:r>
    </w:p>
    <w:p w14:paraId="5DFFFB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DATABASE review_db;</w:t>
      </w:r>
    </w:p>
    <w:p w14:paraId="4056BA7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A3C36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5303D37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B477534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000500" cy="885825"/>
            <wp:effectExtent l="0" t="0" r="7620" b="13335"/>
            <wp:docPr id="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64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Подключитесь к БД</w:t>
      </w:r>
    </w:p>
    <w:p w14:paraId="3E5D0D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подключиться 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review_db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2D690D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\c review_db</w:t>
      </w:r>
    </w:p>
    <w:p w14:paraId="4C802D3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C53D3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выполнено</w:t>
      </w:r>
    </w:p>
    <w:p w14:paraId="66EE4F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A8BCB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6615" cy="426720"/>
            <wp:effectExtent l="0" t="0" r="6985" b="0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справочник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0"/>
        <w:gridCol w:w="4024"/>
        <w:gridCol w:w="4436"/>
      </w:tblGrid>
      <w:tr w14:paraId="0F7FCE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B3A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33C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107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9223B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E9E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59F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86E5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1C0C89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555E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2F9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BEF6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22DC8BE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14B4E1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6F4474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</w:t>
      </w:r>
    </w:p>
    <w:p w14:paraId="27F0A4C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5ED858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429AC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1DBA0D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9CA800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771900" cy="704850"/>
            <wp:effectExtent l="0" t="0" r="7620" b="11430"/>
            <wp:docPr id="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58B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1.4.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справочник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3107"/>
        <w:gridCol w:w="6701"/>
      </w:tblGrid>
      <w:tr w14:paraId="713CA5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B87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7EA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DFB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92B29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AFD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C25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70E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1921B5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D3F7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7E0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E2D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 CHECK (value &gt; 0)</w:t>
            </w:r>
          </w:p>
        </w:tc>
      </w:tr>
    </w:tbl>
    <w:p w14:paraId="530019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sizes (</w:t>
      </w:r>
    </w:p>
    <w:p w14:paraId="1BDE34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SERIAL PRIMARY KEY,</w:t>
      </w:r>
    </w:p>
    <w:p w14:paraId="73BCF9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value NUMERIC(4, 1) NOT NULL UNIQUE CHECK (value &gt; 0)</w:t>
      </w:r>
    </w:p>
    <w:p w14:paraId="3D32F5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6EEB76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EFFBF0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6450D8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A5D4882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867150" cy="790575"/>
            <wp:effectExtent l="0" t="0" r="3810" b="1905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176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Повторение PK, FK (15 минут)</w:t>
      </w:r>
    </w:p>
    <w:p w14:paraId="2FAF48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2"/>
        <w:gridCol w:w="3105"/>
        <w:gridCol w:w="6023"/>
      </w:tblGrid>
      <w:tr w14:paraId="6C75EF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D2E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0EF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EBD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308613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69C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A55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063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6378EB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99B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9F1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8C7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14:paraId="05476F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9CD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831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8C3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6F1A26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729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EBD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8C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5937FB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с PK и FK.</w:t>
      </w:r>
    </w:p>
    <w:p w14:paraId="53B04F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CREATE TABLE products ( product_id SERIAL PRIMARY KEY, category_id INTEGER REFERENCES categories(category_id), name VARCHAR(200) NOT NULL, price NUMERIC(10, 2) CHECK (price &gt; 0) );</w:t>
      </w:r>
    </w:p>
    <w:p w14:paraId="2DF33AD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72597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2842846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69550F9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267200" cy="1009650"/>
            <wp:effectExtent l="0" t="0" r="0" b="11430"/>
            <wp:docPr id="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F9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9"/>
        <w:gridCol w:w="2299"/>
        <w:gridCol w:w="6272"/>
      </w:tblGrid>
      <w:tr w14:paraId="63DD8A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354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C87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C19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035D8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0C96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7FE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022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9E838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8B8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691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A4D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14:paraId="35CB34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F61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DCD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7AA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14:paraId="4693E4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EE9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0D9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CE6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329F10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с 2 FK.</w:t>
      </w:r>
    </w:p>
    <w:p w14:paraId="1B57F7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SQL:CREATE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TABLE stock_items ( stock_item_id SERIAL PRIMARY KEY, product_id INTEGER REFERENCES products(product_id), size_id INTEGER REFERENCES sizes(size_id), quantity INTEGER CHECK (quantity &gt;= 0) );</w:t>
      </w:r>
    </w:p>
    <w:p w14:paraId="18CA992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F61C4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54C9EA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A65A6BB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905250" cy="733425"/>
            <wp:effectExtent l="0" t="0" r="11430" b="13335"/>
            <wp:docPr id="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FE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4239"/>
        <w:gridCol w:w="4980"/>
      </w:tblGrid>
      <w:tr w14:paraId="16902F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CC5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D31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BCB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1D0133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B2F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E9B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204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E1FEB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81B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21E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B8E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39A447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SQL:CREATE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TABLE roles ( role_id SERIAL PRIMARY KEY, name VARCHAR(50) NOT NULL UNIQUE );</w:t>
      </w:r>
    </w:p>
    <w:p w14:paraId="6E5D5A6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E6337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0F61A2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026B424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990975" cy="762000"/>
            <wp:effectExtent l="0" t="0" r="1905" b="0"/>
            <wp:docPr id="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05C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2.4.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3664"/>
        <w:gridCol w:w="5276"/>
      </w:tblGrid>
      <w:tr w14:paraId="45380F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2C6B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840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B7E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E3537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808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4D8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2F1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666C9C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9934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158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CA2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357D9B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86A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3E8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9D2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7A3AF3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D89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6FA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6CB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14:paraId="46932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99D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397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E029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roles(role_id)</w:t>
            </w:r>
          </w:p>
        </w:tc>
      </w:tr>
    </w:tbl>
    <w:p w14:paraId="16EAE8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SQL:CREATE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TABLE users ( user_id SERIAL PRIMARY KEY, last_name VARCHAR(100) NOT NULL, first_name VARCHAR(100) NOT NULL, login VARCHAR(100) NOT NULL UNIQUE, role_id INTEGER REFERENCES roles(role_id) );</w:t>
      </w:r>
    </w:p>
    <w:p w14:paraId="4CF28F4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06EE8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09D6F3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6E2B2B5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810000" cy="609600"/>
            <wp:effectExtent l="0" t="0" r="0" b="0"/>
            <wp:docPr id="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6E2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Повторение CHECK (10 минут)</w:t>
      </w:r>
    </w:p>
    <w:p w14:paraId="64A6FC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3"/>
        <w:gridCol w:w="2296"/>
        <w:gridCol w:w="6731"/>
      </w:tblGrid>
      <w:tr w14:paraId="0DC63D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30F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60F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462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FE22C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AD5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87E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2DD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87B9E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D03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132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AD9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DEFAULT CURRENT_DATE</w:t>
            </w:r>
          </w:p>
        </w:tc>
      </w:tr>
      <w:tr w14:paraId="30AED9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B6F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1A9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1A4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users(user_id)</w:t>
            </w:r>
          </w:p>
        </w:tc>
      </w:tr>
    </w:tbl>
    <w:p w14:paraId="55A52C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5CB556B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SERIAL PRIMARY KEY,</w:t>
      </w:r>
    </w:p>
    <w:p w14:paraId="248F70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NOT NULL DEFAULT CURRENT_DATE,</w:t>
      </w:r>
    </w:p>
    <w:p w14:paraId="101A4EB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INTEGER REFERENCES users(user_id)</w:t>
      </w:r>
    </w:p>
    <w:p w14:paraId="3EE22E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62922B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326B1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2E71C4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19EC7CB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391025" cy="1123950"/>
            <wp:effectExtent l="0" t="0" r="13335" b="3810"/>
            <wp:docPr id="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440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5"/>
        <w:gridCol w:w="3113"/>
        <w:gridCol w:w="5682"/>
      </w:tblGrid>
      <w:tr w14:paraId="28604F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E15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C8B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3FA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FE4D6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D72F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F82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6E2D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11A709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F990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9DB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AEF2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orders(order_id)</w:t>
            </w:r>
          </w:p>
        </w:tc>
      </w:tr>
      <w:tr w14:paraId="0FFEA3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248D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8E6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FEC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14:paraId="0B73E1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23A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C1E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7C9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14:paraId="038D67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C9B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545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CD1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 w14:paraId="3091CC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AD2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DAC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F3C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644CD1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с 3 FK и 2 CHECK.</w:t>
      </w:r>
    </w:p>
    <w:p w14:paraId="720C2F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SQL:CREATE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TABLE order_items ( order_item_id SERIAL PRIMARY KEY, order_id INTEGER REFERENCES orders(order_id), product_id INTEGER REFERENCES products(product_id), size_id INTEGER REFERENCES sizes(size_id), quantity INTEGER CHECK (quantity &gt; 0), price NUMERIC(10, 2) CHECK (price &gt; 0) );</w:t>
      </w:r>
    </w:p>
    <w:p w14:paraId="588FAB3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AA843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442352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36BA348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267200" cy="809625"/>
            <wp:effectExtent l="0" t="0" r="0" b="13335"/>
            <wp:docPr id="1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BE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CHECK</w:t>
      </w:r>
    </w:p>
    <w:p w14:paraId="440186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попробовать вставить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-5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BCA4F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029BA5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order_items (order_id, product_id, size_id, quantity, price) </w:t>
      </w:r>
    </w:p>
    <w:p w14:paraId="0997CA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(1, 1, 1, -5, 490.00);</w:t>
      </w:r>
    </w:p>
    <w:p w14:paraId="1F301C1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B242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произошло?СУБД заблокировала вставку записи и выдала ошибку нарушения ограничения</w:t>
      </w:r>
    </w:p>
    <w:p w14:paraId="389BA5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F4021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9155" cy="824230"/>
            <wp:effectExtent l="0" t="0" r="4445" b="13970"/>
            <wp:docPr id="1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3.4.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FK</w:t>
      </w:r>
    </w:p>
    <w:p w14:paraId="1A644D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попробовать вставить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999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1E87D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Попытка вставить позицию для несуществующего заказа с ID = 999</w:t>
      </w:r>
    </w:p>
    <w:p w14:paraId="2FEE52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order_items (order_id, product_id, size_id, quantity, price) </w:t>
      </w:r>
    </w:p>
    <w:p w14:paraId="1506FD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(999, 1, 1, 2, 500.00);</w:t>
      </w:r>
    </w:p>
    <w:p w14:paraId="4848B57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86618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37283E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отклонила запрос и выдала ошибку нарушения внешнего ключа</w:t>
      </w:r>
    </w:p>
    <w:p w14:paraId="6FB78C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E99ADF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9790" cy="694690"/>
            <wp:effectExtent l="0" t="0" r="3810" b="6350"/>
            <wp:docPr id="1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(15 минут)</w:t>
      </w:r>
    </w:p>
    <w:p w14:paraId="28B440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все таблицы для своей темы</w:t>
      </w:r>
    </w:p>
    <w:p w14:paraId="260D63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области.</w:t>
      </w:r>
    </w:p>
    <w:p w14:paraId="6AA61EC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5F8E6C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561E92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4D356F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1. Справочник категорий товаров</w:t>
      </w:r>
    </w:p>
    <w:p w14:paraId="1AFB99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categories (</w:t>
      </w:r>
    </w:p>
    <w:p w14:paraId="6A03E7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category_id SERIAL PRIMARY KEY,</w:t>
      </w:r>
    </w:p>
    <w:p w14:paraId="7EA57A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name VARCHAR(100) NOT NULL UNIQUE</w:t>
      </w:r>
    </w:p>
    <w:p w14:paraId="42821D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01946E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04EAE0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2. Справочник вариантов исполнения (Цветов)</w:t>
      </w:r>
    </w:p>
    <w:p w14:paraId="141892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variants (</w:t>
      </w:r>
    </w:p>
    <w:p w14:paraId="608FD0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variant_id SERIAL PRIMARY KEY,</w:t>
      </w:r>
    </w:p>
    <w:p w14:paraId="7C846F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color_name VARCHAR(50) NOT NULL UNIQUE</w:t>
      </w:r>
    </w:p>
    <w:p w14:paraId="31EF758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7BC95A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649D97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3. Основной каталог товаров</w:t>
      </w:r>
    </w:p>
    <w:p w14:paraId="29F032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products (</w:t>
      </w:r>
    </w:p>
    <w:p w14:paraId="4F0452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product_id SERIAL PRIMARY KEY,</w:t>
      </w:r>
    </w:p>
    <w:p w14:paraId="34CF5C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category_id INTEGER REFERENCES categories(category_id),</w:t>
      </w:r>
    </w:p>
    <w:p w14:paraId="2A8AFF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sub_category VARCHAR(100),</w:t>
      </w:r>
    </w:p>
    <w:p w14:paraId="74E6D3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image_path VARCHAR(255),</w:t>
      </w:r>
    </w:p>
    <w:p w14:paraId="3EC7602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name VARCHAR(200) NOT NULL,</w:t>
      </w:r>
    </w:p>
    <w:p w14:paraId="5CFE1E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manufacturer VARCHAR(150) NOT NULL,</w:t>
      </w:r>
    </w:p>
    <w:p w14:paraId="319201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description TEXT,</w:t>
      </w:r>
    </w:p>
    <w:p w14:paraId="180F25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composition TEXT,</w:t>
      </w:r>
    </w:p>
    <w:p w14:paraId="45D36F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base_price NUMERIC(10, 2) NOT NULL CHECK (base_price &gt; 0)</w:t>
      </w:r>
    </w:p>
    <w:p w14:paraId="4ECF0DB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46876F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7E5791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4. Складские остатки вариантов товаров </w:t>
      </w:r>
    </w:p>
    <w:p w14:paraId="5B20C6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stocks (</w:t>
      </w:r>
    </w:p>
    <w:p w14:paraId="1E63D2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stock_id SERIAL PRIMARY KEY,</w:t>
      </w:r>
    </w:p>
    <w:p w14:paraId="07DCA6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product_id INTEGER REFERENCES products(product_id),</w:t>
      </w:r>
    </w:p>
    <w:p w14:paraId="0EBE58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variant_id INTEGER REFERENCES variants(variant_id),</w:t>
      </w:r>
    </w:p>
    <w:p w14:paraId="484851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quantity INTEGER NOT NULL CHECK (quantity &gt;= 0),</w:t>
      </w:r>
    </w:p>
    <w:p w14:paraId="3625D9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variant_price NUMERIC(10, 2) NOT NULL CHECK (variant_price &gt; 0)</w:t>
      </w:r>
    </w:p>
    <w:p w14:paraId="1613E2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2BED8C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04D5C2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5. Справочник ролей пользователей</w:t>
      </w:r>
    </w:p>
    <w:p w14:paraId="421146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roles (</w:t>
      </w:r>
    </w:p>
    <w:p w14:paraId="7F8118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role_id SERIAL PRIMARY KEY,</w:t>
      </w:r>
    </w:p>
    <w:p w14:paraId="3D923E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name VARCHAR(50) NOT NULL UNIQUE</w:t>
      </w:r>
    </w:p>
    <w:p w14:paraId="480B568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3174D1F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04ACA3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6. Таблица учетных записей пользователей</w:t>
      </w:r>
    </w:p>
    <w:p w14:paraId="269FC2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users (</w:t>
      </w:r>
    </w:p>
    <w:p w14:paraId="564C28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user_id SERIAL PRIMARY KEY,</w:t>
      </w:r>
    </w:p>
    <w:p w14:paraId="36ACBC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last_name VARCHAR(100) NOT NULL,</w:t>
      </w:r>
    </w:p>
    <w:p w14:paraId="69381E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first_name VARCHAR(100) NOT NULL,</w:t>
      </w:r>
    </w:p>
    <w:p w14:paraId="2D6B0E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patronymic VARCHAR(100),</w:t>
      </w:r>
    </w:p>
    <w:p w14:paraId="0F3E69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login VARCHAR(100) NOT NULL UNIQUE,</w:t>
      </w:r>
    </w:p>
    <w:p w14:paraId="48E5CD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role_id INTEGER REFERENCES roles(role_id)</w:t>
      </w:r>
    </w:p>
    <w:p w14:paraId="54FF97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7526F9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3C296B4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7. Журнал заказов </w:t>
      </w:r>
    </w:p>
    <w:p w14:paraId="217FDB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orders (</w:t>
      </w:r>
    </w:p>
    <w:p w14:paraId="48759B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order_id SERIAL PRIMARY KEY,</w:t>
      </w:r>
    </w:p>
    <w:p w14:paraId="18A5A1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order_date DATE NOT NULL DEFAULT CURRENT_DATE,</w:t>
      </w:r>
    </w:p>
    <w:p w14:paraId="4F01A4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user_id INTEGER REFERENCES users(user_id)</w:t>
      </w:r>
    </w:p>
    <w:p w14:paraId="598089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334E5F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7330B3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8. Позиции </w:t>
      </w:r>
    </w:p>
    <w:p w14:paraId="32A4A2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order_items (</w:t>
      </w:r>
    </w:p>
    <w:p w14:paraId="3F28ED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order_item_id SERIAL PRIMARY KEY,</w:t>
      </w:r>
    </w:p>
    <w:p w14:paraId="3A47B0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order_id INTEGER REFERENCES orders(order_id),</w:t>
      </w:r>
    </w:p>
    <w:p w14:paraId="2BE414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product_id INTEGER REFERENCES products(product_id),</w:t>
      </w:r>
    </w:p>
    <w:p w14:paraId="26E8EC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variant_id INTEGER REFERENCES variants(variant_id),</w:t>
      </w:r>
    </w:p>
    <w:p w14:paraId="6459ED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quantity INTEGER NOT NULL CHECK (quantity &gt; 0),</w:t>
      </w:r>
    </w:p>
    <w:p w14:paraId="18FC05C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price NUMERIC(10, 2) NOT NULL CHECK (price &gt; 0)</w:t>
      </w:r>
    </w:p>
    <w:p w14:paraId="01F710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</w:p>
    <w:p w14:paraId="7E49B35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C730A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462AF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7D8E369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867150" cy="390525"/>
            <wp:effectExtent l="0" t="0" r="3810" b="5715"/>
            <wp:docPr id="1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21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структуру</w:t>
      </w:r>
    </w:p>
    <w:p w14:paraId="1C808B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все таблицы.</w:t>
      </w:r>
    </w:p>
    <w:p w14:paraId="3ABAD7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table_name </w:t>
      </w:r>
    </w:p>
    <w:p w14:paraId="6DFDA05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FROM information_schema.tables </w:t>
      </w:r>
    </w:p>
    <w:p w14:paraId="21CF9E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WHERE table_schema = 'public' </w:t>
      </w:r>
    </w:p>
    <w:p w14:paraId="0A6787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ORDER BY table_name;</w:t>
      </w:r>
    </w:p>
    <w:p w14:paraId="40D3758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B4FE8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39FDB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199A0B8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1866900" cy="3771900"/>
            <wp:effectExtent l="0" t="0" r="7620" b="7620"/>
            <wp:docPr id="1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B46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(5 минут)</w:t>
      </w:r>
    </w:p>
    <w:p w14:paraId="50B46488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338192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0"/>
        <w:gridCol w:w="4024"/>
        <w:gridCol w:w="4436"/>
      </w:tblGrid>
      <w:tr w14:paraId="4CDF18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D710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77D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418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782AD0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28D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AFB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C810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7B0F34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76D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11A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F6A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114E12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CREATE TABLE IF NOT EXISTS categories (</w:t>
      </w:r>
    </w:p>
    <w:p w14:paraId="550C97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category_id SERIAL PRIMARY KEY,</w:t>
      </w:r>
    </w:p>
    <w:p w14:paraId="0DCBE0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name VARCHAR(100) NOT NULL UNIQUE</w:t>
      </w:r>
    </w:p>
    <w:p w14:paraId="11502D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4BE2315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F8B21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78D6D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6EEE776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4010025" cy="409575"/>
            <wp:effectExtent l="0" t="0" r="13335" b="1905"/>
            <wp:docPr id="15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AABE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3F3736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с FK</w:t>
      </w:r>
    </w:p>
    <w:p w14:paraId="37B812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-- Удаляем старые таблицы, если они существовали, чтобы избежать конфликтов имен</w:t>
      </w:r>
    </w:p>
    <w:p w14:paraId="55CBA2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DROP TABLE IF EXISTS products, categories CASCADE;</w:t>
      </w:r>
    </w:p>
    <w:p w14:paraId="5A0CE2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9A757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1. Создание родительской таблицы (категории)</w:t>
      </w:r>
    </w:p>
    <w:p w14:paraId="375B65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categories (</w:t>
      </w:r>
    </w:p>
    <w:p w14:paraId="638410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category_id SERIAL PRIMARY KEY,</w:t>
      </w:r>
    </w:p>
    <w:p w14:paraId="7D25EC0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name VARCHAR(100) NOT NULL UNIQUE</w:t>
      </w:r>
    </w:p>
    <w:p w14:paraId="30FF17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1F95211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062EBC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2. Создание дочерней таблицы (товары) со связью FOREIGN KEY к категориям</w:t>
      </w:r>
    </w:p>
    <w:p w14:paraId="16B4FF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products (</w:t>
      </w:r>
    </w:p>
    <w:p w14:paraId="584A23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product_id SERIAL PRIMARY KEY,</w:t>
      </w:r>
    </w:p>
    <w:p w14:paraId="0CAF2A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category_id INTEGER REFERENCES categories(category_id) ON DELETE CASCADE,</w:t>
      </w:r>
    </w:p>
    <w:p w14:paraId="22A79D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name VARCHAR(200) NOT NULL,</w:t>
      </w:r>
    </w:p>
    <w:p w14:paraId="534746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price NUMERIC(10, 2) NOT NULL CHECK (price &gt; 0)</w:t>
      </w:r>
    </w:p>
    <w:p w14:paraId="442D1A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1150FC8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AF456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AA950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72EF023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5314950" cy="466725"/>
            <wp:effectExtent l="0" t="0" r="3810" b="5715"/>
            <wp:docPr id="16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E69C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4950DA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все 7 таблиц: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p w14:paraId="3CECC4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-- 0. Удаление старых версий таблиц для предотвращения конфликтов имен</w:t>
      </w:r>
    </w:p>
    <w:p w14:paraId="1D5708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stock_items, orders, users, products, roles, sizes, categories CASCADE;</w:t>
      </w:r>
    </w:p>
    <w:p w14:paraId="47B6E5F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F538E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Справочник категорий</w:t>
      </w:r>
    </w:p>
    <w:p w14:paraId="5E85DC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4E08F6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4A5F75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</w:t>
      </w:r>
    </w:p>
    <w:p w14:paraId="2E4A75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8A4D0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B85AF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Справочник размеров</w:t>
      </w:r>
    </w:p>
    <w:p w14:paraId="23B5A6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sizes (</w:t>
      </w:r>
    </w:p>
    <w:p w14:paraId="1C81C8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SERIAL PRIMARY KEY,</w:t>
      </w:r>
    </w:p>
    <w:p w14:paraId="04C701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value NUMERIC(4, 1) NOT NULL UNIQUE CHECK (value &gt; 0)</w:t>
      </w:r>
    </w:p>
    <w:p w14:paraId="0F8EE2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C02BA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EF6B9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Справочник ролей пользователей</w:t>
      </w:r>
    </w:p>
    <w:p w14:paraId="3FEFE5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roles (</w:t>
      </w:r>
    </w:p>
    <w:p w14:paraId="08EDE9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SERIAL PRIMARY KEY,</w:t>
      </w:r>
    </w:p>
    <w:p w14:paraId="41AFC6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7F91FC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416D7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C0E288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4. Основной каталог товаров (связь с категориями)</w:t>
      </w:r>
    </w:p>
    <w:p w14:paraId="6A4531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09C5CC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0943E7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 ON DELETE CASCADE,</w:t>
      </w:r>
    </w:p>
    <w:p w14:paraId="09799E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19DC83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 2) NOT NULL CHECK (price &gt; 0)</w:t>
      </w:r>
    </w:p>
    <w:p w14:paraId="712D3F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B8E2B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473F7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5. Таблица складских остатков (связи с товарами и размерами)</w:t>
      </w:r>
    </w:p>
    <w:p w14:paraId="2115B3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stock_items (</w:t>
      </w:r>
    </w:p>
    <w:p w14:paraId="03AFEC8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stock_item_id SERIAL PRIMARY KEY,</w:t>
      </w:r>
    </w:p>
    <w:p w14:paraId="007AEF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 ON DELETE CASCADE,</w:t>
      </w:r>
    </w:p>
    <w:p w14:paraId="0B794F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INTEGER REFERENCES sizes(size_id) ON DELETE CASCADE,</w:t>
      </w:r>
    </w:p>
    <w:p w14:paraId="55217C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NOT NULL CHECK (quantity &gt;= 0)</w:t>
      </w:r>
    </w:p>
    <w:p w14:paraId="19FAB5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66745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71FA56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6. Таблица пользователей (связь с ролями)</w:t>
      </w:r>
    </w:p>
    <w:p w14:paraId="18199E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2DA45B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SERIAL PRIMARY KEY,</w:t>
      </w:r>
    </w:p>
    <w:p w14:paraId="3EFB9E7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last_name VARCHAR(100) NOT NULL,</w:t>
      </w:r>
    </w:p>
    <w:p w14:paraId="26615FD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first_name VARCHAR(100) NOT NULL,</w:t>
      </w:r>
    </w:p>
    <w:p w14:paraId="6298D4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VARCHAR(100) NOT NULL UNIQUE,</w:t>
      </w:r>
    </w:p>
    <w:p w14:paraId="49CA8B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INTEGER REFERENCES roles(role_id) ON DELETE RESTRICT</w:t>
      </w:r>
    </w:p>
    <w:p w14:paraId="6FFD1E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E79A7E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94F34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7. Журнал заказов (связь с пользователями)</w:t>
      </w:r>
    </w:p>
    <w:p w14:paraId="0B41B5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2562F0C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SERIAL PRIMARY KEY,</w:t>
      </w:r>
    </w:p>
    <w:p w14:paraId="0F62D5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NOT NULL DEFAULT CURRENT_DATE,</w:t>
      </w:r>
    </w:p>
    <w:p w14:paraId="70EEAE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INTEGER REFERENCES users(user_id) ON DELETE CASCADE</w:t>
      </w:r>
    </w:p>
    <w:p w14:paraId="3DEC3B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AB453B4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</w:p>
    <w:p w14:paraId="62FBF9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7AFFB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606F60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drawing>
          <wp:inline distT="0" distB="0" distL="114300" distR="114300">
            <wp:extent cx="3638550" cy="419100"/>
            <wp:effectExtent l="0" t="0" r="3810" b="7620"/>
            <wp:docPr id="17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8D84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682D4F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2D5EB798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CREATE TABLE?</w:t>
      </w:r>
    </w:p>
    <w:p w14:paraId="402F9889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SQL-команда, которая создает новую таблицу с указанными столбцами, типами данных и ограничениями.</w:t>
      </w:r>
    </w:p>
    <w:p w14:paraId="25B60CED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PRIMARY KEY?</w:t>
      </w:r>
    </w:p>
    <w:p w14:paraId="15A2E5C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Первичный ключ — уникальный идентификатор строки (обычно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id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), который гарантирует неповторимость записей в таблице.</w:t>
      </w:r>
    </w:p>
    <w:p w14:paraId="541A973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FOREIGN KEY?</w:t>
      </w:r>
    </w:p>
    <w:p w14:paraId="7B48801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Внешний ключ — ограничение, связывающее таблицу с первичным ключом другой таблицы для соблюдения ссылочной целостности.</w:t>
      </w:r>
    </w:p>
    <w:p w14:paraId="1B2919BD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CHECK?</w:t>
      </w:r>
    </w:p>
    <w:p w14:paraId="6D2E8C5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Ограничение, которое проверяет допустимость значений в столбце перед вставкой или изменением (например, CHECK (price &gt; 0)).</w:t>
      </w:r>
    </w:p>
    <w:p w14:paraId="12CD36F0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цены ≤ 0?</w:t>
      </w:r>
    </w:p>
    <w:p w14:paraId="3427B48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СУБД заблокирует операцию и выдаст ошибку нарушения ограничения проверки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Check Constraint Violation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4ED32AA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65C14F68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несуществующей категории?</w:t>
      </w:r>
    </w:p>
    <w:p w14:paraId="04028E4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СУБД отклонит запрос и выдаст ошибку нарушения внешнего ключа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 Violation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), так как записи с таким ID нет в родительской таблице.</w:t>
      </w:r>
    </w:p>
    <w:p w14:paraId="441027CA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SERIAL?</w:t>
      </w:r>
    </w:p>
    <w:p w14:paraId="4B653BB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Специальный тип данных в PostgreSQL, который автоматически создает целочисленный автоинкремент (поле само увеличивается на 1 при добавлении строки).</w:t>
      </w:r>
    </w:p>
    <w:p w14:paraId="3AD3568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REFERENCES?</w:t>
      </w:r>
    </w:p>
    <w:p w14:paraId="2CE82D4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Ключевое слово, указывающее, на какую именно таблицу и столбец ссылается внешний ключ (FOREIGN KEY).</w:t>
      </w:r>
    </w:p>
    <w:p w14:paraId="58AAA92B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NOT NULL?</w:t>
      </w:r>
    </w:p>
    <w:p w14:paraId="2E339E5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Ограничение, которое запрещает оставлять поле пустым (ячейка обязательно должна быть заполнена данными).</w:t>
      </w:r>
    </w:p>
    <w:p w14:paraId="2628BEB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UNIQUE?</w:t>
      </w:r>
    </w:p>
    <w:p w14:paraId="4562F1C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Ограничение, требующее, чтобы все значения в этом столбце были строго уникальными и не повторялись (например, логин или email).</w:t>
      </w:r>
    </w:p>
    <w:p w14:paraId="2715BA4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042897F9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ACEC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6FF0D2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такое CREATE TABLE?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SQL-команда, которая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создает новую таблицу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 в базе данных, определяя её структуру (столбцы, типы данных, ограничения).</w:t>
      </w:r>
    </w:p>
    <w:p w14:paraId="456B6D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такое PRIMARY KEY?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Первичный ключ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 — уникальный маркер строки (обычно </w:t>
      </w:r>
      <w:r>
        <w:rPr>
          <w:rStyle w:val="10"/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>id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), который однозначно идентифицирует каждую запись и исключает появление дубликатов.</w:t>
      </w:r>
    </w:p>
    <w:p w14:paraId="77C4E6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такое FOREIGN KEY?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Внешний ключ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 — поле-связь, которое указывает на первичный ключ другой таблицы для обеспечения целостности данных между ними.</w:t>
      </w:r>
    </w:p>
    <w:p w14:paraId="5DE860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такое CHECK?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Ограничение валидации, которое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проверяет логическое условие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 перед сохранением данных в ячейку.</w:t>
      </w:r>
    </w:p>
    <w:p w14:paraId="2BCD04E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такое NOT NULL?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Запрет на пустые значения — поле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обязательно должно быть заполнено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 при создании строки.</w:t>
      </w:r>
    </w:p>
    <w:p w14:paraId="0C630C7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такое UNIQUE?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Ограничение уникальности — значения в этом столбце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не могут повторяться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 в других строках таблицы.</w:t>
      </w:r>
    </w:p>
    <w:p w14:paraId="1978A4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такое DEFAULT?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Значение, которое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подставится в поле автоматически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, если пользователь сам не укажет данные при вставке (например, </w:t>
      </w:r>
      <w:r>
        <w:rPr>
          <w:rStyle w:val="10"/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>DEFAULT CURRENT_DATE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).</w:t>
      </w:r>
    </w:p>
    <w:p w14:paraId="3699A9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такое SERIAL?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Тип данных в PostgreSQL, автоматически создающий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целочисленный счетчик (автоинкремент)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, увеличивающийся на +1 с каждой новой строкой.</w:t>
      </w:r>
    </w:p>
    <w:p w14:paraId="7AE73A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такое REFERENCES?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Ключевое слово, задающее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целевую родительскую таблицу и её поле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, на которые накладывается внешний ключ.</w:t>
      </w:r>
    </w:p>
    <w:p w14:paraId="1B505A8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произойдёт при вставке цены ≤ 0?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СУБД выдаст ошибку и заблокирует транзакцию из-за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нарушения ограничения проверки (</w:t>
      </w:r>
      <w:r>
        <w:rPr>
          <w:rStyle w:val="10"/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>CHECK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)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.</w:t>
      </w:r>
    </w:p>
    <w:p w14:paraId="2E5C040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произойдёт при вставке несуществующей категории?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Запрос будет отклонен с ошибкой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нарушения целостности внешнего ключа (</w:t>
      </w:r>
      <w:r>
        <w:rPr>
          <w:rStyle w:val="10"/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>FOREIGN KEY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)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.</w:t>
      </w:r>
    </w:p>
    <w:p w14:paraId="454573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произойдёт при вставке дубликата email?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СУБД вернет ошибку нарушения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ограничения уникальности (</w:t>
      </w:r>
      <w:r>
        <w:rPr>
          <w:rStyle w:val="10"/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>UNIQUE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)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 и не сохранит запись.</w:t>
      </w:r>
    </w:p>
    <w:p w14:paraId="5B074E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Что произойдёт при вставке NULL в name?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Операция прервется с ошибкой, так как поле защищено ограничением </w:t>
      </w:r>
      <w:r>
        <w:rPr>
          <w:rStyle w:val="10"/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>NOT NULL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.</w:t>
      </w:r>
    </w:p>
    <w:p w14:paraId="409CEA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840" w:leftChars="0" w:right="0" w:hanging="360" w:firstLineChars="0"/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</w:pP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Где это пригодится на ДЭ?</w:t>
      </w:r>
      <w:bookmarkStart w:id="0" w:name="_GoBack"/>
      <w:bookmarkEnd w:id="0"/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br w:type="textWrapping"/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 xml:space="preserve">В </w:t>
      </w:r>
      <w:r>
        <w:rPr>
          <w:rStyle w:val="11"/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Модуле 1 (Проектирование и разработка БД)</w:t>
      </w:r>
      <w:r>
        <w:rPr>
          <w:rFonts w:hint="default" w:ascii="Segoe UI Light" w:hAnsi="Segoe UI Light" w:eastAsia="Arial" w:cs="Segoe UI Light"/>
          <w:b/>
          <w:bCs/>
          <w:sz w:val="28"/>
          <w:szCs w:val="28"/>
          <w:u w:val="none"/>
        </w:rPr>
        <w:t>. С написания скриптов создания таблиц начинается практическая часть экзамена.</w:t>
      </w:r>
    </w:p>
    <w:p w14:paraId="7676AEC7">
      <w:pPr>
        <w:keepNext w:val="0"/>
        <w:keepLines w:val="0"/>
        <w:widowControl/>
        <w:suppressLineNumbers w:val="0"/>
        <w:jc w:val="left"/>
        <w:rPr>
          <w:rFonts w:hint="default" w:ascii="Segoe UI Light" w:hAnsi="Segoe UI Light" w:cs="Segoe UI Light"/>
          <w:b/>
          <w:bCs/>
          <w:sz w:val="32"/>
          <w:szCs w:val="32"/>
        </w:rPr>
      </w:pPr>
      <w:r>
        <w:rPr>
          <w:rStyle w:val="11"/>
          <w:rFonts w:hint="default" w:ascii="Segoe UI Light" w:hAnsi="Segoe UI Light" w:eastAsia="Arial" w:cs="Segoe UI Light"/>
          <w:b/>
          <w:bCs/>
          <w:kern w:val="0"/>
          <w:sz w:val="28"/>
          <w:szCs w:val="28"/>
          <w:u w:val="none"/>
          <w:lang w:val="ru-RU" w:eastAsia="zh-CN" w:bidi="ar"/>
        </w:rPr>
        <w:t>15</w:t>
      </w:r>
      <w:r>
        <w:rPr>
          <w:rStyle w:val="11"/>
          <w:rFonts w:hint="default" w:ascii="Segoe UI Light" w:hAnsi="Segoe UI Light" w:eastAsia="Arial" w:cs="Segoe UI Light"/>
          <w:b/>
          <w:bCs/>
          <w:kern w:val="0"/>
          <w:sz w:val="28"/>
          <w:szCs w:val="28"/>
          <w:u w:val="none"/>
          <w:lang w:val="en-US" w:eastAsia="zh-CN" w:bidi="ar"/>
        </w:rPr>
        <w:t>.Приведите пример CREATE TABLE.</w:t>
      </w:r>
    </w:p>
    <w:p w14:paraId="407B8148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/>
        <w:jc w:val="left"/>
        <w:rPr>
          <w:rFonts w:hint="default" w:ascii="Segoe UI Light" w:hAnsi="Segoe UI Light" w:eastAsia="Arial" w:cs="Segoe UI Light"/>
          <w:b/>
          <w:bCs/>
          <w:sz w:val="44"/>
          <w:szCs w:val="44"/>
          <w:u w:val="none"/>
        </w:rPr>
      </w:pPr>
      <w:r>
        <w:rPr>
          <w:rFonts w:hint="default" w:ascii="Segoe UI Light" w:hAnsi="Segoe UI Light" w:eastAsia="Arial" w:cs="Segoe UI Light"/>
          <w:b/>
          <w:bCs/>
          <w:kern w:val="0"/>
          <w:sz w:val="44"/>
          <w:szCs w:val="44"/>
          <w:u w:val="none"/>
          <w:lang w:val="en-US" w:eastAsia="zh-CN" w:bidi="ar"/>
        </w:rPr>
        <w:t>sql</w:t>
      </w:r>
    </w:p>
    <w:p w14:paraId="3021A12E">
      <w:pPr>
        <w:pStyle w:val="12"/>
        <w:keepNext w:val="0"/>
        <w:keepLines w:val="0"/>
        <w:widowControl/>
        <w:suppressLineNumbers w:val="0"/>
        <w:pBdr>
          <w:bottom w:val="none" w:color="E8EAF2" w:sz="0" w:space="0"/>
        </w:pBdr>
        <w:spacing w:before="200" w:beforeAutospacing="0" w:after="160" w:afterAutospacing="0"/>
        <w:ind w:left="0" w:right="0"/>
        <w:rPr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</w:pPr>
      <w:r>
        <w:rPr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>CREATE TABLE products (</w:t>
      </w:r>
    </w:p>
    <w:p w14:paraId="062AA9A0">
      <w:pPr>
        <w:pStyle w:val="12"/>
        <w:keepNext w:val="0"/>
        <w:keepLines w:val="0"/>
        <w:widowControl/>
        <w:suppressLineNumbers w:val="0"/>
        <w:pBdr>
          <w:bottom w:val="none" w:color="E8EAF2" w:sz="0" w:space="0"/>
        </w:pBdr>
        <w:spacing w:before="200" w:beforeAutospacing="0" w:after="160" w:afterAutospacing="0"/>
        <w:ind w:left="0" w:right="0"/>
        <w:rPr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</w:pPr>
      <w:r>
        <w:rPr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 xml:space="preserve">    product_id SERIAL PRIMARY KEY,</w:t>
      </w:r>
    </w:p>
    <w:p w14:paraId="622AE4BB">
      <w:pPr>
        <w:pStyle w:val="12"/>
        <w:keepNext w:val="0"/>
        <w:keepLines w:val="0"/>
        <w:widowControl/>
        <w:suppressLineNumbers w:val="0"/>
        <w:pBdr>
          <w:bottom w:val="none" w:color="E8EAF2" w:sz="0" w:space="0"/>
        </w:pBdr>
        <w:spacing w:before="200" w:beforeAutospacing="0" w:after="160" w:afterAutospacing="0"/>
        <w:ind w:left="0" w:right="0"/>
        <w:rPr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</w:pPr>
      <w:r>
        <w:rPr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 xml:space="preserve">    name VARCHAR(100) NOT NULL,</w:t>
      </w:r>
    </w:p>
    <w:p w14:paraId="5BDC27BB">
      <w:pPr>
        <w:pStyle w:val="12"/>
        <w:keepNext w:val="0"/>
        <w:keepLines w:val="0"/>
        <w:widowControl/>
        <w:suppressLineNumbers w:val="0"/>
        <w:pBdr>
          <w:bottom w:val="none" w:color="E8EAF2" w:sz="0" w:space="0"/>
        </w:pBdr>
        <w:spacing w:before="200" w:beforeAutospacing="0" w:after="160" w:afterAutospacing="0"/>
        <w:ind w:left="0" w:right="0"/>
        <w:rPr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</w:pPr>
      <w:r>
        <w:rPr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 xml:space="preserve">    price NUMERIC(10,2) CHECK (price &gt; 0)</w:t>
      </w:r>
    </w:p>
    <w:p w14:paraId="00A672CE">
      <w:pPr>
        <w:pStyle w:val="12"/>
        <w:keepNext w:val="0"/>
        <w:keepLines w:val="0"/>
        <w:widowControl/>
        <w:suppressLineNumbers w:val="0"/>
        <w:pBdr>
          <w:bottom w:val="none" w:color="E8EAF2" w:sz="0" w:space="0"/>
        </w:pBdr>
        <w:spacing w:before="200" w:beforeAutospacing="0" w:after="160" w:afterAutospacing="0"/>
        <w:ind w:left="0" w:right="0"/>
        <w:rPr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</w:pPr>
      <w:r>
        <w:rPr>
          <w:rFonts w:hint="default" w:ascii="Segoe UI Light" w:hAnsi="Segoe UI Light" w:eastAsia="monospace" w:cs="Segoe UI Light"/>
          <w:b/>
          <w:bCs/>
          <w:sz w:val="24"/>
          <w:szCs w:val="24"/>
          <w:u w:val="none"/>
        </w:rPr>
        <w:t>);</w:t>
      </w:r>
    </w:p>
    <w:p w14:paraId="5AF29144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BC3F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C5A4BB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6925"/>
        <w:gridCol w:w="3184"/>
      </w:tblGrid>
      <w:tr w14:paraId="11BE16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16F1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96A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9BB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C4D98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8152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CE2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82C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3DF86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7BB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48F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35E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BCFAE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207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32A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DC4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D9855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2CB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5D5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6CB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4192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523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CBA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28B2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B8AE85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5"/>
        <w:gridCol w:w="6615"/>
        <w:gridCol w:w="3410"/>
      </w:tblGrid>
      <w:tr w14:paraId="328B95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FF9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108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33F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48D2A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864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2B8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EEBB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7C9C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682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606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28A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D087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2EE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51C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FA92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6811B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9F5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F91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9927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7A2A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421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516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B4A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828D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185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48D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CE0A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5A1AF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13E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E21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71B7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CB2C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DEB6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9AB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672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AEA1C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D8E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7C5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BB48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6F4D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D36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ED0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5F4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C80AA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016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F18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7B76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6474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D92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515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FE3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9C51CF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9F629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739B07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1D6C36C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5B7F45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3CA9197D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3AC3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4531E78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268D3A4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1301B4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569E74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67EC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A5D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E2C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1941F0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E2D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13A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35E9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74E21A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1A2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20C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3C1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4248B3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F16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059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6ABF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504DF1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BE9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6D3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E1F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20B608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989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305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695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07AB4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9AF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030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C22F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7EF38C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E1C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87D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B87F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53588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082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955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3C6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0639FC4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70BF5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F70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AE5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13E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3D3FB6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197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403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4BF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284ACF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6A1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5A4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FBC1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6259CB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8E3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E8B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495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20B6A0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16B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46D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D2F2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62D184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4329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5E5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847D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4C95B6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533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2508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457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281507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890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3B7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139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4679CB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C11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C3F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D61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428185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74F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F60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BFB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</w:tr>
      <w:tr w14:paraId="740028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E12C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AC0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EA6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27762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546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573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AC06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  <w:tr w14:paraId="343014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AC1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77C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186D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17</w:t>
            </w:r>
          </w:p>
        </w:tc>
      </w:tr>
      <w:tr w14:paraId="297C61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807E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084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B0A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</w:t>
            </w:r>
          </w:p>
        </w:tc>
      </w:tr>
      <w:tr w14:paraId="729E76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06E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C45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2DA8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19</w:t>
            </w:r>
          </w:p>
        </w:tc>
      </w:tr>
      <w:tr w14:paraId="51BE32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728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B73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854B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</w:tbl>
    <w:p w14:paraId="08A5AC8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09F860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798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4EC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C5E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407D42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980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DEE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7B4E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39FC13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AA4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2AD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357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163E70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671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096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04D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12229B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92E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125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BD8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54C42A69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BE62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2950"/>
        <w:gridCol w:w="1135"/>
        <w:gridCol w:w="1469"/>
      </w:tblGrid>
      <w:tr w14:paraId="2D9712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8F7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65B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089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AC7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5AB628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A7A7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6BC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58F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EFB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E3947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380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20F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821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18DF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2E1D6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77F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E6E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7E9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CE9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497FE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030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032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663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BBE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8E360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06E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3F8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31D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20A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55307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0F9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E30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67F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DBE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6473A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5A0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B7A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5F2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175C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2C59D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0F6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BE8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C9A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8A0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81183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B4C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213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0A7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0FB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6D52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688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816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2DD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FE9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7DF0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E0C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FA3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04E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75A2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2CF4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35C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5BE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F5B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13E1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C7CF2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3D0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88E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507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C548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362C3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4C2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233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726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F4DA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EFB0C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F10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993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A0D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D2D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EF373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1263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779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FD7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964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DB316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F28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9BD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1AE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EAB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4A6ED1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18586C9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29–32 баллов — «Отлично»</w:t>
      </w:r>
    </w:p>
    <w:p w14:paraId="134AEC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23–28 баллов — «Хорошо»</w:t>
      </w:r>
    </w:p>
    <w:p w14:paraId="3C51202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16–22 баллов — «Удовлетворительно»</w:t>
      </w:r>
    </w:p>
    <w:p w14:paraId="0F4A54A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0–15 баллов — «Неудовлетворительно»</w:t>
      </w:r>
    </w:p>
    <w:p w14:paraId="319F3DA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50CEA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B7E28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1D4AD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42490C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AB6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BE0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5B8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615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202A2D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951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77D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7E9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rabochaya-tetrad-para-20.md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8E1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429783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D94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5AB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82A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17_review_create.md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86A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16FA8F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A75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CB8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ED8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screenshot_20_*.png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D1C8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screenshots/para-20/</w:t>
            </w:r>
          </w:p>
        </w:tc>
      </w:tr>
    </w:tbl>
    <w:p w14:paraId="255141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393B35B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2F87D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workbooks/rabochaya-tetrad-para-20.md</w:t>
      </w:r>
    </w:p>
    <w:p w14:paraId="0861E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docs/17_review_create.md</w:t>
      </w:r>
    </w:p>
    <w:p w14:paraId="2E14B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screenshots/para-20/</w:t>
      </w:r>
    </w:p>
    <w:p w14:paraId="6BFAC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20: Повторение CREATE TABLE, PK, FK, CHECK"</w:t>
      </w:r>
    </w:p>
    <w:p w14:paraId="0DFB6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00C8CB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54FB75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34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286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8BF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A8476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7FF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931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E35D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DEBB6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B8F9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DCB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 выложено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A9A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CDFA9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C04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98E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D40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45201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335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B42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31F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7FB2B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07C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7C1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C23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67504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D83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AD4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2FFF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F0F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044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E8A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C91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74222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FEB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7D4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1FBA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F2ADC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A5B313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77BBC5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10F5E3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 для 3 тем: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3889"/>
        <w:gridCol w:w="6409"/>
      </w:tblGrid>
      <w:tr w14:paraId="481FE1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0E2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996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450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повторить</w:t>
            </w:r>
          </w:p>
        </w:tc>
      </w:tr>
      <w:tr w14:paraId="565C6E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BAD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5FE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1421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TABLE, PK, FK, CHECK</w:t>
            </w:r>
          </w:p>
        </w:tc>
      </w:tr>
      <w:tr w14:paraId="526F56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7BB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6D4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E57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TABLE, PK, FK, CHECK</w:t>
            </w:r>
          </w:p>
        </w:tc>
      </w:tr>
      <w:tr w14:paraId="2715B5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336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7B4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085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TABLE, PK, FK, CHECK</w:t>
            </w:r>
          </w:p>
        </w:tc>
      </w:tr>
    </w:tbl>
    <w:p w14:paraId="06F339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Мини-ДЭ: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4952"/>
        <w:gridCol w:w="5082"/>
      </w:tblGrid>
      <w:tr w14:paraId="18FB3C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14E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BC2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066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0D7381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6E3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8E2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914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7CEA9A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1D8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E25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4C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698EE3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4521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9C5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8FC5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</w:t>
            </w:r>
          </w:p>
        </w:tc>
      </w:tr>
      <w:tr w14:paraId="2371A8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FB3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EC0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BE2A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483BA8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81A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AAC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625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3B2941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FF9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4F8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CB95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335DB3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BE84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88B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BEC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</w:tbl>
    <w:p w14:paraId="2CAC55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Сделать скриншоты (5–7):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5778"/>
        <w:gridCol w:w="4024"/>
      </w:tblGrid>
      <w:tr w14:paraId="71D844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C72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05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9F2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4F28D4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C20F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1CD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BACB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  <w:tr w14:paraId="02CE7D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6693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383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7C0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1701DC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D76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547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9C3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3D67FC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Выложить в GitHub:</w:t>
      </w:r>
    </w:p>
    <w:p w14:paraId="5948819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4D9FD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src/db/homework_20.sql</w:t>
      </w:r>
    </w:p>
    <w:p w14:paraId="08995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screenshots/homework-20/</w:t>
      </w:r>
    </w:p>
    <w:p w14:paraId="7CC2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20: Повторение CREATE TABLE"</w:t>
      </w:r>
    </w:p>
    <w:p w14:paraId="4499C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596A18F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564D0FA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55D6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ПОВТОРЕНИЕ:</w:t>
      </w:r>
    </w:p>
    <w:p w14:paraId="4A609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CREATE TABLE для всех таблиц</w:t>
      </w:r>
    </w:p>
    <w:p w14:paraId="76769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PRIMARY KEY для каждой</w:t>
      </w:r>
    </w:p>
    <w:p w14:paraId="3DC29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FOREIGN KEY для связей</w:t>
      </w:r>
    </w:p>
    <w:p w14:paraId="6E0D6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CHECK для ограничений</w:t>
      </w:r>
    </w:p>
    <w:p w14:paraId="12B8F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Проверка CHECK</w:t>
      </w:r>
    </w:p>
    <w:p w14:paraId="5E1FD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Проверка FK</w:t>
      </w:r>
    </w:p>
    <w:p w14:paraId="075209A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14903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p w14:paraId="190C392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4F88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Справочники</w:t>
      </w:r>
    </w:p>
    <w:p w14:paraId="4D870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50A1E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F07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0BDB8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00780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6B2C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643B6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6DD3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ED5D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6D980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D9A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Товары</w:t>
      </w:r>
    </w:p>
    <w:p w14:paraId="1A38D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11C4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35A7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1BFB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3449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A85A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55FB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4D9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Остатки</w:t>
      </w:r>
    </w:p>
    <w:p w14:paraId="6E073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2633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E7D3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5769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2DCB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87EB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1924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4E8F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Пользователи</w:t>
      </w:r>
    </w:p>
    <w:p w14:paraId="28FCE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96D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60AA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21A99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01FE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B90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3402C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8E23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last_name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9042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first_name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EA1A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login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A21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3DC8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7D5CB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9C23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Заказы</w:t>
      </w:r>
    </w:p>
    <w:p w14:paraId="5B2DE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B952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4F16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order_date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DEFAULT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CURRENT_DATE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BB57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C6C3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4EF8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0160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728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1F53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70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8C6A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8280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3BB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0AE2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4F4FF0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4798"/>
        <w:gridCol w:w="5131"/>
      </w:tblGrid>
      <w:tr w14:paraId="4C414C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7A3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853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6BC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40108C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1DEC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BC0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435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Закрепление</w:t>
            </w:r>
          </w:p>
        </w:tc>
      </w:tr>
      <w:tr w14:paraId="72160F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D5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BDB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1A17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 Мини-ДЭ</w:t>
            </w:r>
          </w:p>
        </w:tc>
      </w:tr>
      <w:tr w14:paraId="1D6FE4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391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AE9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157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505F6A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AD9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D5A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C90F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78A886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1"/>
        <w:gridCol w:w="5353"/>
        <w:gridCol w:w="3116"/>
      </w:tblGrid>
      <w:tr w14:paraId="1E5777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F3F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EC7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099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27BF1A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322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F1C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C4F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40780E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62F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EC4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661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4BE6AB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E172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8B2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3BC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267D54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B38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0F8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002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A71F1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996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0C0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962E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17C419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600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624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8A4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78CBFC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01E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003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8CD4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15</w:t>
            </w:r>
          </w:p>
        </w:tc>
      </w:tr>
    </w:tbl>
    <w:p w14:paraId="44A4D61C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6DA3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BDD8AD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CREATE TABLE</w:t>
      </w:r>
    </w:p>
    <w:p w14:paraId="3D23B89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E6E4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table_name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7DEA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column1 datatype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constraint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2B29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column2 datatype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constraint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9648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</w:t>
      </w:r>
    </w:p>
    <w:p w14:paraId="3FE1D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6818FE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Ограничения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5"/>
        <w:gridCol w:w="7155"/>
      </w:tblGrid>
      <w:tr w14:paraId="37386D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7B2E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574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09BC2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CD83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FCC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14:paraId="6FC326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C68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CD5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Запрещает пустые</w:t>
            </w:r>
          </w:p>
        </w:tc>
      </w:tr>
      <w:tr w14:paraId="17DFA9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9BBB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7AB7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</w:tr>
      <w:tr w14:paraId="5FD4A3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E17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857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  <w:tr w14:paraId="001FB9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846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61C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 условие</w:t>
            </w:r>
          </w:p>
        </w:tc>
      </w:tr>
      <w:tr w14:paraId="6FDDC8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CF4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BAC9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таблицу</w:t>
            </w:r>
          </w:p>
        </w:tc>
      </w:tr>
    </w:tbl>
    <w:p w14:paraId="2A6CFA7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Примеры CHECK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5"/>
        <w:gridCol w:w="5155"/>
      </w:tblGrid>
      <w:tr w14:paraId="44195C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1CE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EDA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14:paraId="42C579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F6A3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7DC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14:paraId="0E5BAE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DE3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2D1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14:paraId="442E74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1B8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(year &gt;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1C7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14:paraId="2C28FA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982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(rating &gt;= 0 AND rating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118B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3B1E6A8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18EA4E3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FC81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ПОВТОРЕНИЕ:</w:t>
      </w:r>
    </w:p>
    <w:p w14:paraId="694D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CREATE TABLE для всех таблиц</w:t>
      </w:r>
    </w:p>
    <w:p w14:paraId="4B565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PRIMARY KEY для каждой</w:t>
      </w:r>
    </w:p>
    <w:p w14:paraId="4B68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FOREIGN KEY для связей</w:t>
      </w:r>
    </w:p>
    <w:p w14:paraId="7180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CHECK для ограничений</w:t>
      </w:r>
    </w:p>
    <w:p w14:paraId="5BFD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Проверка CHECK</w:t>
      </w:r>
    </w:p>
    <w:p w14:paraId="187F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Проверка FK</w:t>
      </w:r>
    </w:p>
    <w:p w14:paraId="62CBE3D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42F0B0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Простая таблица:</w:t>
      </w:r>
    </w:p>
    <w:p w14:paraId="26AA799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5064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E1FC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387F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33BA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37EA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0DC1C4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Таблица с FK:</w:t>
      </w:r>
    </w:p>
    <w:p w14:paraId="5DADC0C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DCA2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FE5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849E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67A5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F50F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124F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618EA8E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5153"/>
        <w:gridCol w:w="5255"/>
      </w:tblGrid>
      <w:tr w14:paraId="54679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351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3FD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E06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6885D8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6BD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3B4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D092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70394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C586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3D3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8B7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DA769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7AD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E20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542F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4212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4F3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C4A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B68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2E03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EE6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F40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FFFA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FC384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15C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7E6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69D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C8314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C56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03A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C05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C8D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6F5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7BF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570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44EFC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62FC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E11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9745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82564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9EE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E25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D96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550C3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FB2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3DF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DAD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21A42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C4F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3AC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BCD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C98BF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894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608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A4D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5AA6C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BB7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34F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083A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FBFE3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102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CE3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10F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0233C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206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233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E28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2E017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69F84E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5EF9AC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4123AF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A6CA15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44768CB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3019A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20: Повторение CREATE TABLE, PK, FK, CHECK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3F96E5C4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441C43D0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648E61"/>
    <w:multiLevelType w:val="multilevel"/>
    <w:tmpl w:val="C9648E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840" w:hanging="360"/>
      </w:pPr>
      <w:rPr>
        <w:rFonts w:hint="default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5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2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30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7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4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1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8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600" w:hanging="360"/>
      </w:pPr>
      <w:rPr>
        <w:sz w:val="24"/>
        <w:szCs w:val="24"/>
      </w:rPr>
    </w:lvl>
  </w:abstractNum>
  <w:abstractNum w:abstractNumId="1">
    <w:nsid w:val="0C9E3F3A"/>
    <w:multiLevelType w:val="multilevel"/>
    <w:tmpl w:val="0C9E3F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CA553D"/>
    <w:multiLevelType w:val="multilevel"/>
    <w:tmpl w:val="0CCA55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41A0B66"/>
    <w:multiLevelType w:val="multilevel"/>
    <w:tmpl w:val="341A0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1ABCF70"/>
    <w:multiLevelType w:val="singleLevel"/>
    <w:tmpl w:val="61ABCF70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87B"/>
    <w:rsid w:val="001F39DB"/>
    <w:rsid w:val="0054066A"/>
    <w:rsid w:val="0062587B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21FC292D"/>
    <w:rsid w:val="47386655"/>
    <w:rsid w:val="6DD0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2230</Words>
  <Characters>12715</Characters>
  <Lines>105</Lines>
  <Paragraphs>29</Paragraphs>
  <TotalTime>32</TotalTime>
  <ScaleCrop>false</ScaleCrop>
  <LinksUpToDate>false</LinksUpToDate>
  <CharactersWithSpaces>14916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2026-10-15T09:31:00Z</dcterms:created>
  <dc:creator>Александр Рябухин</dc:creator>
  <cp:lastModifiedBy>Bandar</cp:lastModifiedBy>
  <dcterms:modified xsi:type="dcterms:W3CDTF">2026-10-24T10:10:00Z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CA0DF4889D004415B32253879F2444F8_13</vt:lpwstr>
  </property>
</Properties>
</file>