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75125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50C76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EFF18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21:</w:t>
      </w:r>
      <w:r>
        <w:rPr>
          <w:rFonts w:ascii="Segoe UI" w:hAnsi="Segoe UI" w:eastAsia="Times New Roman" w:cs="Segoe UI"/>
          <w:color w:val="0F1115"/>
          <w:lang w:eastAsia="ru-RU"/>
        </w:rPr>
        <w:t> «Повторение: импорт данных, скрипт БД»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19.10.2026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6B5ED54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5EA27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829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0F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C5672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FA4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103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Повторение: импорт данных, скрипт БД</w:t>
            </w:r>
          </w:p>
        </w:tc>
      </w:tr>
      <w:tr w14:paraId="16406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F33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338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14:paraId="04CAD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C62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E2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 импорт данных и создание скрипта БД</w:t>
            </w:r>
          </w:p>
        </w:tc>
      </w:tr>
      <w:tr w14:paraId="4D394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A6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34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 w14:paraId="5CB34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B4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379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295D7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18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429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68F06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78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23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4C5303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081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47B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27C0503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7D26E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EF09A7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данные из Excel;</w:t>
      </w:r>
    </w:p>
    <w:p w14:paraId="6F6391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скрипт БД (CREATE + INSERT);</w:t>
      </w:r>
    </w:p>
    <w:p w14:paraId="59C6C2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 скрипт;</w:t>
      </w:r>
    </w:p>
    <w:p w14:paraId="392901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№1;</w:t>
      </w:r>
    </w:p>
    <w:p w14:paraId="75316AB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Применить знания к своей теме.</w:t>
      </w:r>
    </w:p>
    <w:p w14:paraId="03D6C7E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1C03E1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Импорт данных</w:t>
      </w:r>
    </w:p>
    <w:p w14:paraId="271AC9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5090"/>
        <w:gridCol w:w="5241"/>
      </w:tblGrid>
      <w:tr w14:paraId="5247EA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889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547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71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757653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02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EDC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77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Excel</w:t>
            </w:r>
          </w:p>
        </w:tc>
      </w:tr>
      <w:tr w14:paraId="5971F8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E9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A9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A1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14:paraId="670E6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A0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96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F73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14:paraId="4FA9AE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912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6AC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78F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Python</w:t>
            </w:r>
          </w:p>
        </w:tc>
      </w:tr>
      <w:tr w14:paraId="46642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515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B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FFE0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14:paraId="7C36EF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72B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A14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B7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28185C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Скрипт БД</w:t>
      </w:r>
    </w:p>
    <w:p w14:paraId="1DF52E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содержит: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3964"/>
        <w:gridCol w:w="6217"/>
      </w:tblGrid>
      <w:tr w14:paraId="70ED04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978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5F0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A6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17DE5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A6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35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BC1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структуры</w:t>
            </w:r>
          </w:p>
        </w:tc>
      </w:tr>
      <w:tr w14:paraId="13592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105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118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1F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Заполнение данными</w:t>
            </w:r>
          </w:p>
        </w:tc>
      </w:tr>
      <w:tr w14:paraId="2D43B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AB2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077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13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ограничений</w:t>
            </w:r>
          </w:p>
        </w:tc>
      </w:tr>
      <w:tr w14:paraId="434DF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5F2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581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E6B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между таблицами</w:t>
            </w:r>
          </w:p>
        </w:tc>
      </w:tr>
    </w:tbl>
    <w:p w14:paraId="20E026F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Зачем нужен скрипт БД?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1"/>
        <w:gridCol w:w="6659"/>
      </w:tblGrid>
      <w:tr w14:paraId="24DC8E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3A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F4A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1C029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FE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Восстановление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6D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Можно восстановить БД</w:t>
            </w:r>
          </w:p>
        </w:tc>
      </w:tr>
      <w:tr w14:paraId="09FD8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67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Передача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E6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Можно передать другому</w:t>
            </w:r>
          </w:p>
        </w:tc>
      </w:tr>
      <w:tr w14:paraId="02CAD9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353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E5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Часть документации</w:t>
            </w:r>
          </w:p>
        </w:tc>
      </w:tr>
      <w:tr w14:paraId="7CE27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82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855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 ДЭ</w:t>
            </w:r>
          </w:p>
        </w:tc>
      </w:tr>
    </w:tbl>
    <w:p w14:paraId="1699BB7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выложить в GitHub?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4630"/>
        <w:gridCol w:w="5194"/>
      </w:tblGrid>
      <w:tr w14:paraId="5D6F8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88D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9BF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4A0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78C5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80D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4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5E7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2C759B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C1C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C3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44F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36556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204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490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DC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</w:tr>
    </w:tbl>
    <w:p w14:paraId="05C12BE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5.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5EBD6F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Полный скрипт:</w:t>
      </w:r>
    </w:p>
    <w:p w14:paraId="2466431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2279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Создание БД</w:t>
      </w:r>
    </w:p>
    <w:p w14:paraId="439D5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mir_chasov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06558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985B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3A088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333D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8139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13148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5F04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E78B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379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'Наручные'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9A4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'Аксессуары'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5A0C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'Настенные'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47AE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992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122F9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7208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6BFE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A2C1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7F7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987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127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8F8B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7803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'Часы «Классика»'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1A1F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'Браслет'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CFF9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'Будильник'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39429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Проверка скрипта:</w:t>
      </w:r>
    </w:p>
    <w:p w14:paraId="4618BA4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DAEA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172D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D0B987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403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66A77D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Повторение импорта (15 минут)</w:t>
      </w:r>
    </w:p>
    <w:p w14:paraId="1D8477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review_import_db</w:t>
      </w:r>
    </w:p>
    <w:p w14:paraId="7DFAA7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БД.</w:t>
      </w:r>
    </w:p>
    <w:p w14:paraId="13F30E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DATABASE review_import_db;</w:t>
      </w:r>
    </w:p>
    <w:p w14:paraId="6E71A0C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83243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5B6557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89C987A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124325" cy="619125"/>
            <wp:effectExtent l="0" t="0" r="5715" b="5715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90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все таблицы</w:t>
      </w:r>
    </w:p>
    <w:p w14:paraId="1C977B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структуру БД.</w:t>
      </w:r>
    </w:p>
    <w:p w14:paraId="5AD4A6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6451F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order_items, orders, users, stocks, products, variants, categories CASCADE;</w:t>
      </w:r>
    </w:p>
    <w:p w14:paraId="31431E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B215E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Таблица категорий товаров</w:t>
      </w:r>
    </w:p>
    <w:p w14:paraId="08D4F1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3B06F8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1D5B73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576A29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FE52F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Таблица вариантов исполнения (Цветов)</w:t>
      </w:r>
    </w:p>
    <w:p w14:paraId="28463F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variants (</w:t>
      </w:r>
    </w:p>
    <w:p w14:paraId="6DFD52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SERIAL PRIMARY KEY,</w:t>
      </w:r>
    </w:p>
    <w:p w14:paraId="48423A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color_name VARCHAR(50) NOT NULL UNIQUE</w:t>
      </w:r>
    </w:p>
    <w:p w14:paraId="6ED16D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FD47F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78B45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Таблица каталога товаров со связью к категориям</w:t>
      </w:r>
    </w:p>
    <w:p w14:paraId="11C0E1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6DA8BC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720E44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0A4EB1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sub_category VARCHAR(100),</w:t>
      </w:r>
    </w:p>
    <w:p w14:paraId="62F609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VARCHAR(255),</w:t>
      </w:r>
    </w:p>
    <w:p w14:paraId="31D092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0F2D9E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VARCHAR(150) NOT NULL,</w:t>
      </w:r>
    </w:p>
    <w:p w14:paraId="2FC6CD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5D2BBE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5B2573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base_price NUMERIC(10, 2) NOT NULL CHECK (base_price &gt; 0)</w:t>
      </w:r>
    </w:p>
    <w:p w14:paraId="476BEC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98D0D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7C6B1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4. Таблица складских остатков вариантов товаров по цветам</w:t>
      </w:r>
    </w:p>
    <w:p w14:paraId="6FE419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stocks (</w:t>
      </w:r>
    </w:p>
    <w:p w14:paraId="651450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stock_id SERIAL PRIMARY KEY,</w:t>
      </w:r>
    </w:p>
    <w:p w14:paraId="654DD9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203C46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1D9884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&gt;= 0),</w:t>
      </w:r>
    </w:p>
    <w:p w14:paraId="3279EF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variant_price NUMERIC(10, 2) NOT NULL CHECK (variant_price &gt; 0)</w:t>
      </w:r>
    </w:p>
    <w:p w14:paraId="41B6E9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B9A4B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8630A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Таблица пользователей интернет-магазина</w:t>
      </w:r>
    </w:p>
    <w:p w14:paraId="1507CD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0EAAD3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64AF22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4C8A49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198A16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patronymic VARCHAR(100),</w:t>
      </w:r>
    </w:p>
    <w:p w14:paraId="1F708B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597543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 VARCHAR(100) NOT NULL</w:t>
      </w:r>
    </w:p>
    <w:p w14:paraId="7DD796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F07F4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52BC3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6. Журнал заказов (Шапки заказов)</w:t>
      </w:r>
    </w:p>
    <w:p w14:paraId="3203D9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14EA97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3B288A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62C0AC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 ON DELETE CASCADE</w:t>
      </w:r>
    </w:p>
    <w:p w14:paraId="3901E6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E1F17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294E8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7. Позиции (Содержимое) заказов</w:t>
      </w:r>
    </w:p>
    <w:p w14:paraId="5E8DA4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6B1EB6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06D056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orders(order_id) ON DELETE CASCADE,</w:t>
      </w:r>
    </w:p>
    <w:p w14:paraId="6D9782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6AAE7D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78F424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 0),</w:t>
      </w:r>
    </w:p>
    <w:p w14:paraId="3735E7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3099BA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A787E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B9E545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41702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Таблицы созданы</w:t>
      </w:r>
    </w:p>
    <w:p w14:paraId="01CF46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4D64EF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829175" cy="2057400"/>
            <wp:effectExtent l="0" t="0" r="1905" b="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DE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7A992C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данные.</w:t>
      </w:r>
    </w:p>
    <w:p w14:paraId="5C85CC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96D6B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categories (name) VALUES </w:t>
      </w:r>
    </w:p>
    <w:p w14:paraId="17B55C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игрушки'),</w:t>
      </w:r>
    </w:p>
    <w:p w14:paraId="21B653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('Конструкторы'),</w:t>
      </w:r>
    </w:p>
    <w:p w14:paraId="38D6A4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транспорт'),</w:t>
      </w:r>
    </w:p>
    <w:p w14:paraId="02878D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игрушки');</w:t>
      </w:r>
    </w:p>
    <w:p w14:paraId="53E357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C7692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Проверочный запрос для контроля импорта</w:t>
      </w:r>
    </w:p>
    <w:p w14:paraId="53C497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categories;</w:t>
      </w:r>
    </w:p>
    <w:p w14:paraId="614DEB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054BD09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88EF1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2EE0F1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0A702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3041650"/>
            <wp:effectExtent l="0" t="0" r="10795" b="6350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421C05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данные.</w:t>
      </w:r>
    </w:p>
    <w:p w14:paraId="32C74D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variants (color_name) VALUES </w:t>
      </w:r>
    </w:p>
    <w:p w14:paraId="0052AB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('Бежевый'),</w:t>
      </w:r>
    </w:p>
    <w:p w14:paraId="5BB5FE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('Серый'),</w:t>
      </w:r>
    </w:p>
    <w:p w14:paraId="098202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('Коричневый'),</w:t>
      </w:r>
    </w:p>
    <w:p w14:paraId="5C22A0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('Красный'),</w:t>
      </w:r>
    </w:p>
    <w:p w14:paraId="557E49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('Синий'),</w:t>
      </w:r>
    </w:p>
    <w:p w14:paraId="1954B9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('Зелёный');</w:t>
      </w:r>
    </w:p>
    <w:p w14:paraId="294FBF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806DA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variants;</w:t>
      </w:r>
    </w:p>
    <w:p w14:paraId="49EC502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9CAD7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45C4EC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1B7ACC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686175" cy="2390775"/>
            <wp:effectExtent l="0" t="0" r="1905" b="1905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3B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1.5.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1BF6A4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данные.</w:t>
      </w:r>
    </w:p>
    <w:p w14:paraId="612F3A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01F0B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products (category_id, sub_category, image_path, name, manufacturer, description, composition, base_price) VALUES (1, 'Животные', 'IMG_14_001.png', 'Мишка', 'Фантазия', 'Мишка.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790), (1, 'Животные', 'IMG_14_002.png', 'Зайчик', 'ИграЛайн', 'Зайчик.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920), (1, 'Животные', 'IMG_14_003.png', 'Лисёнок', 'Детский мирок', 'Лисёнок.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1050), (1, 'Животные', 'IMG_14_004.png', 'Котёнок', 'ИгроДом', 'Котёнок.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1180), (1, 'Животные', 'IMG_14_005.png', 'Щенок', 'Фантазия', 'Щенок.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1310), (1, 'Животные', 'IMG_14_006.png', 'Панда', 'ИграЛайн', 'Панда.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1440),</w:t>
      </w:r>
    </w:p>
    <w:p w14:paraId="2205177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86291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3881BB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F1B85E6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800225" cy="742950"/>
            <wp:effectExtent l="0" t="0" r="13335" b="381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2D5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полного скрипта (15 минут)</w:t>
      </w:r>
    </w:p>
    <w:p w14:paraId="00202E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mir_chasov.sql</w:t>
      </w:r>
    </w:p>
    <w:p w14:paraId="6D9212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полный скрипт БД.</w:t>
      </w:r>
    </w:p>
    <w:p w14:paraId="17CEBB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Структура скрипта:</w:t>
      </w:r>
    </w:p>
    <w:p w14:paraId="710A960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E299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5D171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5912F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7D36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558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7C648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mir_chasov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36FD9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95F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1587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DC8C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A8A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FA95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5F438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3B98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5CD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4DF58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5EF33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32D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9A6C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2D27B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66F3D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34CE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750A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1C638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311E8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7AD95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01A8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13CA7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5A7E9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47AB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31C9C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245DD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40004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4E7F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3227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789B40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445B55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База данных «Мир игрушек»</w:t>
      </w:r>
    </w:p>
    <w:p w14:paraId="397613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1E96D1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959EB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-- 0. Очистка старой структуры (если таблицы уже существовали), чтобы не было ошибок</w:t>
      </w:r>
    </w:p>
    <w:p w14:paraId="1ED207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order_items, orders, users, roles, stocks, products, variants, categories CASCADE;</w:t>
      </w:r>
    </w:p>
    <w:p w14:paraId="74560B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08ECB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373C1A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-- 1. СОЗДАНИЕ ТАБЛИЦ И СПРАВОЧНИКОВ</w:t>
      </w:r>
    </w:p>
    <w:p w14:paraId="495A15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0C66C8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34162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Справочник категорий товаров</w:t>
      </w:r>
    </w:p>
    <w:p w14:paraId="5B9940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3AD229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4A5BA8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3E624C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8113F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72DB7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Справочник вариантов исполнения (Цветов)</w:t>
      </w:r>
    </w:p>
    <w:p w14:paraId="6A4405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variants (</w:t>
      </w:r>
    </w:p>
    <w:p w14:paraId="1F0ABE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SERIAL PRIMARY KEY,</w:t>
      </w:r>
    </w:p>
    <w:p w14:paraId="14FE8E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color_name VARCHAR(50) NOT NULL UNIQUE</w:t>
      </w:r>
    </w:p>
    <w:p w14:paraId="7E0BBE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80685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1B7CE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Основной каталог товаров</w:t>
      </w:r>
    </w:p>
    <w:p w14:paraId="141189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5FDB12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401849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205BAA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sub_category VARCHAR(100),</w:t>
      </w:r>
    </w:p>
    <w:p w14:paraId="5FA8FF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VARCHAR(255),</w:t>
      </w:r>
    </w:p>
    <w:p w14:paraId="086D1C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44EAB7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VARCHAR(150) NOT NULL,</w:t>
      </w:r>
    </w:p>
    <w:p w14:paraId="464F02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0A7A9E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2706AD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base_price NUMERIC(10, 2) NOT NULL CHECK (base_price &gt; 0)</w:t>
      </w:r>
    </w:p>
    <w:p w14:paraId="64D84B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0E135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FCB43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Складские остатки вариантов товаров (По цветам)</w:t>
      </w:r>
    </w:p>
    <w:p w14:paraId="01CAE8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stocks (</w:t>
      </w:r>
    </w:p>
    <w:p w14:paraId="0C937E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stock_id SERIAL PRIMARY KEY,</w:t>
      </w:r>
    </w:p>
    <w:p w14:paraId="488136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2D05C2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29E5CD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&gt;= 0),</w:t>
      </w:r>
    </w:p>
    <w:p w14:paraId="0BA873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variant_price NUMERIC(10, 2) NOT NULL CHECK (variant_price &gt; 0)</w:t>
      </w:r>
    </w:p>
    <w:p w14:paraId="411082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4B2F5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640DD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Справочник ролей пользователей</w:t>
      </w:r>
    </w:p>
    <w:p w14:paraId="7E6772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258AEF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0828BD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0D7A8C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18134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6F637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Таблица учетных записей пользователей</w:t>
      </w:r>
    </w:p>
    <w:p w14:paraId="5B1776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7DC700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766D8D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46AC48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364DCA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patronymic VARCHAR(100),</w:t>
      </w:r>
    </w:p>
    <w:p w14:paraId="00BD1C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2B4EFF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INTEGER REFERENCES roles(role_id) ON DELETE RESTRICT</w:t>
      </w:r>
    </w:p>
    <w:p w14:paraId="753124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FC330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8EAED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Журнал заказов (Шапки документов)</w:t>
      </w:r>
    </w:p>
    <w:p w14:paraId="45A617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593741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3C8344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3936C6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 ON DELETE CASCADE</w:t>
      </w:r>
    </w:p>
    <w:p w14:paraId="464EFB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EA4A5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00B4D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Позиции (Содержимое) заказов</w:t>
      </w:r>
    </w:p>
    <w:p w14:paraId="5B3A8D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0F6C60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34E303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orders(order_id) ON DELETE CASCADE,</w:t>
      </w:r>
    </w:p>
    <w:p w14:paraId="12EDF0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270FB1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624A1C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 0),</w:t>
      </w:r>
    </w:p>
    <w:p w14:paraId="107AA3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13CA1C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0A388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6C9E1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1A64A0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НАПОЛНЕНИЕ ДАННЫМИ ИЗ ВАШИХ ЭКЗАМЕНАЦИОННЫХ ФАЙЛОВ</w:t>
      </w:r>
    </w:p>
    <w:p w14:paraId="3FAC52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210640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2155F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Импорт категорий</w:t>
      </w:r>
    </w:p>
    <w:p w14:paraId="572953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categories (name) VALUES </w:t>
      </w:r>
    </w:p>
    <w:p w14:paraId="0D1F90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игрушки'), ('Конструкторы'), ('Игрушечный транспорт'), ('Развивающие игрушки');</w:t>
      </w:r>
    </w:p>
    <w:p w14:paraId="060925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86197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Импорт вариантов (цветов)</w:t>
      </w:r>
    </w:p>
    <w:p w14:paraId="18A858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variants (color_name) VALUES </w:t>
      </w:r>
    </w:p>
    <w:p w14:paraId="433913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('Бежевый'), ('Серый'), ('Коричневый'), ('Красный'), ('Синий'), ('Зелёный');</w:t>
      </w:r>
    </w:p>
    <w:p w14:paraId="06B1EA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2DD75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Импорт ролей</w:t>
      </w:r>
    </w:p>
    <w:p w14:paraId="7F47CE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roles (name) VALUES </w:t>
      </w:r>
    </w:p>
    <w:p w14:paraId="202D33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('Администратор'), ('Менеджер'), ('Авторизованный пользователь');</w:t>
      </w:r>
    </w:p>
    <w:p w14:paraId="13E3ED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71A66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Импорт каталога товаров (31 строка согласно вашему файлу)</w:t>
      </w:r>
    </w:p>
    <w:p w14:paraId="17BD27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(category_id, sub_category, image_path, name, manufacturer, description, composition, base_price) VALUES</w:t>
      </w:r>
    </w:p>
    <w:p w14:paraId="1C43DF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'IMG_14_001.png', 'Мишка', 'Фантазия', 'Мишка. Доступные варианты: Бежевый, Серый, Коричневый.', 'Полиэстер; синтетический наполнитель', 790),</w:t>
      </w:r>
    </w:p>
    <w:p w14:paraId="689377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'IMG_14_002.png', 'Зайчик', 'ИграЛайн', 'Зайчик. Доступные варианты: Бежевый, Серый, Коричневый.', 'Полиэстер; синтетический наполнитель', 920),</w:t>
      </w:r>
    </w:p>
    <w:p w14:paraId="10FB19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'IMG_14_003.png', 'Лисёнок', 'Детский мирок', 'Лисёнок. Доступные варианты: Бежевый, Серый, Коричневый.', 'Полиэстер; синтетический наполнитель', 1050),</w:t>
      </w:r>
    </w:p>
    <w:p w14:paraId="1D7B51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'IMG_14_004.png', 'Котёнок', 'ИгроДом', 'Котёнок. Доступные варианты: Бежевый, Серый, Коричневый.', 'Полиэстер; синтетический наполнитель', 1180),</w:t>
      </w:r>
    </w:p>
    <w:p w14:paraId="4EE333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'IMG_14_005.png', 'Щенок', 'Фантазия', 'Щенок. Доступные варианты: Бежевый, Серый, Коричневый.', 'Полиэстер; синтетический наполнитель', 1310),</w:t>
      </w:r>
    </w:p>
    <w:p w14:paraId="3B6919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'IMG_14_006.png', 'Панда', 'ИграЛайн', 'Панда. Доступные варианты: Бежевый, Серый, Коричневый.', 'Полиэстер; синтетический наполнитель', 1440),</w:t>
      </w:r>
    </w:p>
    <w:p w14:paraId="2F0A93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'IMG_14_007.png', 'Слонёнок', 'Детский мирок', 'Слонёнок. Доступные варианты: Бежевый, Серый, Коричневый.', 'Полиэстер; синтетический наполнитель', 1570),</w:t>
      </w:r>
    </w:p>
    <w:p w14:paraId="61E0C0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'IMG_14_008.png', 'Енот', 'ИгроДом', 'Енот. Доступные варианты: Бежевый, Серый, Коричневый.', 'Полиэстер; синтетический наполнитель', 1700),</w:t>
      </w:r>
    </w:p>
    <w:p w14:paraId="420EB9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'IMG_14_009.png', 'Город', 'Фантазия', 'Город. Доступные варианты: Красный, Синий, Зелёный.', 'Пластиковые блоки; картонная упаковка', 1290),</w:t>
      </w:r>
    </w:p>
    <w:p w14:paraId="51ACEF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'IMG_14_010.png', 'Домик', 'ИграЛайн', 'Домик. Доступные варианты: Красный, Синий, Зелёный.', 'Пластиковые блоки; картонная упаковка', 1510),</w:t>
      </w:r>
    </w:p>
    <w:p w14:paraId="5644F6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'IMG_14_011.png', 'Мост', 'Детский мирок', 'Мост. Доступные варианты: Красный, Синий, Зелёный.', 'Пластиковые блоки; картонная упаковка', 1730),</w:t>
      </w:r>
    </w:p>
    <w:p w14:paraId="6FB785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'IMG_14_012.png', 'Машина', 'ИгроДом', 'Машина. Доступные варианты: Красный, Синий, Зелёный.', 'Пластиковые блоки; картонная упаковка', 1950),</w:t>
      </w:r>
    </w:p>
    <w:p w14:paraId="00E674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'IMG_14_013.png', 'Робот', 'Фантазия', 'Робот. Доступные варианты: Красный, Синий, Зелёный.', 'Пластиковые блоки; картонная упаковка', 2170),</w:t>
      </w:r>
    </w:p>
    <w:p w14:paraId="174DD9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'IMG_14_014.png', 'Ферма', 'ИграЛайн', 'Ферма. Доступные варианты: Красный, Синий, Зелёный.', 'Пластиковые блоки; картонная упаковка', 2390),</w:t>
      </w:r>
    </w:p>
    <w:p w14:paraId="75FA48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'IMG_14_015.png', 'Башня', 'Детский мирок', 'Башня. Доступные варианты: Красный, Синий, Зелёный.', 'Пластиковые блоки; картонная упаковка', 2610),</w:t>
      </w:r>
    </w:p>
    <w:p w14:paraId="667296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'IMG_14_016.png', 'Поезд', 'ИгроДом', 'Поезд. Доступные варианты: Красный, Синий, Зелёный.', 'Пластиковые блоки; картонная упаковка', 2830),</w:t>
      </w:r>
    </w:p>
    <w:p w14:paraId="61EC45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'IMG_14_017.png', 'Самосвал', 'Фантазия', 'Самосвал. Доступные варианты: Красный, Синий, Зелёный.', 'Пластик; металлические оси', 490),</w:t>
      </w:r>
    </w:p>
    <w:p w14:paraId="45B0F4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'IMG_14_018.png', 'Пожарная машина', 'ИграЛайн', 'Пожарная машина. Доступные варианты: Красный, Синий, Зелёный.', 'Пластик; металлические оси', 590),</w:t>
      </w:r>
    </w:p>
    <w:p w14:paraId="287E5B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'IMG_14_019.png', 'Автобус', 'Детский мирок', 'Автобус. Доступные варианты: Красный, Синий, Зелёный.', 'Пластик; металлические оси', 690),</w:t>
      </w:r>
    </w:p>
    <w:p w14:paraId="2EE6DA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'IMG_14_020.png', 'Грузовик', 'ИгроДом', 'Грузовик. Доступные варианты: Красный, Синий, Зелёный.', 'Пластик; металлические оси', 790),</w:t>
      </w:r>
    </w:p>
    <w:p w14:paraId="325F44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'IMG_14_021.png', 'Трактор', 'Фантазия', 'Трактор. Доступные варианты: Красный, Синий, Зелёный.', 'Пластик; металлические оси', 890),</w:t>
      </w:r>
    </w:p>
    <w:p w14:paraId="1AEA43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'IMG_14_022.png', 'Экскаватор', 'ИграЛайн', 'Экскаватор. Доступные варианты: Красный, Синий, Зелёный.', 'Пластик; металлические оси', 990),</w:t>
      </w:r>
    </w:p>
    <w:p w14:paraId="64935B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'IMG_14_023.png', 'Легковая машина', 'Детский мирок', 'Легковая машина. Доступные варианты: Красный, Синий, Зелёный.', 'Пластик; металлические оси', 1090),</w:t>
      </w:r>
    </w:p>
    <w:p w14:paraId="143F2B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'IMG_14_024.png', 'Фургон', 'ИгроДом', 'Фургон. Доступные варианты: Красный, Синий, Зелёный.', 'Пластик; металлические оси', 1190),</w:t>
      </w:r>
    </w:p>
    <w:p w14:paraId="41B196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'IMG_14_025.png', 'Пирамидка', 'Фантазия', 'Пирамидка. Доступные варианты: Красный, Синий, Зелёный.', 'Дерево; водное лакокрасочное покрытие', 690),</w:t>
      </w:r>
    </w:p>
    <w:p w14:paraId="2B00D0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'IMG_14_026.png', 'Сортер', 'ИграЛайн', 'Сортер. Доступные варианты: Красный, Синий, Зелёный.', 'Дерево; водное лакокрасочное покрытие', 810),</w:t>
      </w:r>
    </w:p>
    <w:p w14:paraId="4ECDD0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'IMG_14_027.png', 'Кубики', 'Детский мирок', 'Кубики. Доступные варианты: Красный, Синий, Зелёный.', 'Дерево; водное лакокрасочное покрытие', 930),</w:t>
      </w:r>
    </w:p>
    <w:p w14:paraId="70610A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'IMG_14_028.png', 'Лабиринт', 'ИгроДом', 'Лабиринт. Доступные варианты: Красный, Синий, Зелёный.', 'Дерево; водное лакокрасочное покрытие', 1050),</w:t>
      </w:r>
    </w:p>
    <w:p w14:paraId="685B6E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'IMG_14_029.png', 'Счётные палочки', 'Фантазия', 'Счётные палочки. Доступные варианты: Красный, Синий, Зелёный.', 'Дерево; водное лакокрасочное покрытие', 1170),</w:t>
      </w:r>
    </w:p>
    <w:p w14:paraId="13EEA1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'IMG_14_030.png', 'Шнуровка', 'ИграЛайн', 'Шнуровка. Доступные варианты: Красный, Синий, Зелёный.', 'Дерево; водное лакокрасочное покрытие', 1290),</w:t>
      </w:r>
    </w:p>
    <w:p w14:paraId="4FE0E3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NULL, 'Мозаика', 'Детский мирок', 'Мозаика. Доступные варианты: Красный, Синий, Зелёный.', 'Дерево; водное лакокрасочное покрытие', 1410);</w:t>
      </w:r>
    </w:p>
    <w:p w14:paraId="112B26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601D8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Импорт выборочных пользователей (из вашего списка 20 человек)</w:t>
      </w:r>
    </w:p>
    <w:p w14:paraId="6A37FD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users (last_name, first_name, patronymic, login, role_id) VALUES </w:t>
      </w:r>
    </w:p>
    <w:p w14:paraId="78481E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('Иванов', 'Иван', 'Сергеевич', 'admin', 1),</w:t>
      </w:r>
    </w:p>
    <w:p w14:paraId="0052AC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('Петров', 'Пётр', 'Алексеевич', 'manager1', 2),</w:t>
      </w:r>
    </w:p>
    <w:p w14:paraId="2B8436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('Сидоров', 'Алексей', 'Иванович', 'client01', 3),</w:t>
      </w:r>
    </w:p>
    <w:p w14:paraId="31A33D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('Кузнецова', 'Анна', 'Ивановна', 'client02', 3);</w:t>
      </w:r>
    </w:p>
    <w:p w14:paraId="4C0478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93E90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Импорт выборочных заказов для проверки (из вашего файла заказов)</w:t>
      </w:r>
    </w:p>
    <w:p w14:paraId="488A75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(order_id, order_date, user_id) VALUES </w:t>
      </w:r>
    </w:p>
    <w:p w14:paraId="16849F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'2026-04-04', 3),</w:t>
      </w:r>
    </w:p>
    <w:p w14:paraId="465310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'2026-04-06', 4);</w:t>
      </w:r>
    </w:p>
    <w:p w14:paraId="2E42B3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Импорт позиций заказов </w:t>
      </w:r>
    </w:p>
    <w:p w14:paraId="64200D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variant_id, quantity, price) VALUES </w:t>
      </w:r>
    </w:p>
    <w:p w14:paraId="511588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1, 2, 790.00), -- Мишка (Бежевый) в заказ №1</w:t>
      </w:r>
    </w:p>
    <w:p w14:paraId="747728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2, 1, 920.00), -- Зайчик (Серый) в заказ №1</w:t>
      </w:r>
    </w:p>
    <w:p w14:paraId="402925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3, 1, 1, 1050.00), -- Лисёнок (Бежевый) в заказ №2</w:t>
      </w:r>
    </w:p>
    <w:p w14:paraId="1B335A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4, 2, 2, 1180.00); -- Котёнок (Серый) в заказ №2</w:t>
      </w:r>
    </w:p>
    <w:p w14:paraId="06C426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4BF1B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2F7112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ПРОВЕРОЧНЫЕ ЗАПРОСЫ (КОНТРОЛЬ НАПРАВЛЕНИЯ)</w:t>
      </w:r>
    </w:p>
    <w:p w14:paraId="09A7C8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0818C3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'Категории' AS Таблица, COUNT(*) FROM categories</w:t>
      </w:r>
    </w:p>
    <w:p w14:paraId="56FF07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213CEE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'Товары', COUNT(*) FROM products;</w:t>
      </w:r>
    </w:p>
    <w:p w14:paraId="39A08E1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7743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Скрипт создан</w:t>
      </w:r>
    </w:p>
    <w:p w14:paraId="7D681B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379D8C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209925" cy="1514475"/>
            <wp:effectExtent l="0" t="0" r="5715" b="9525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79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Сохраните скрипт</w:t>
      </w:r>
    </w:p>
    <w:p w14:paraId="0C6117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сохранить в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.sql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3C9CC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19576E5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971675" cy="1038225"/>
            <wp:effectExtent l="0" t="0" r="9525" b="13335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2B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скрипта (15 минут)</w:t>
      </w:r>
    </w:p>
    <w:p w14:paraId="5873E3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скрипт</w:t>
      </w:r>
    </w:p>
    <w:p w14:paraId="70FC6C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запустить скрипт заново.</w:t>
      </w:r>
    </w:p>
    <w:p w14:paraId="65ABFF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</w:t>
      </w:r>
    </w:p>
    <w:p w14:paraId="39A4B5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'Категории' AS Таблица, COUNT(*) AS Количество FROM categories</w:t>
      </w:r>
    </w:p>
    <w:p w14:paraId="5CFD87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5A45BE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'Варианты (Цвета)', COUNT(*) FROM variants</w:t>
      </w:r>
    </w:p>
    <w:p w14:paraId="158F51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EDBE7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'Товары', COUNT(*) FROM products;</w:t>
      </w:r>
    </w:p>
    <w:p w14:paraId="7542B63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B548E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Скрипт запущен</w:t>
      </w:r>
    </w:p>
    <w:p w14:paraId="15E60C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78E9E7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362325" cy="1438275"/>
            <wp:effectExtent l="0" t="0" r="5715" b="9525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23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таблицы</w:t>
      </w:r>
    </w:p>
    <w:p w14:paraId="2E9477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таблицы созданы.</w:t>
      </w:r>
    </w:p>
    <w:p w14:paraId="18E814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SELECT table_name </w:t>
      </w:r>
    </w:p>
    <w:p w14:paraId="3132D5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FROM information_schema.tables </w:t>
      </w:r>
    </w:p>
    <w:p w14:paraId="2FB8CC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WHERE table_schema = 'public' </w:t>
      </w:r>
    </w:p>
    <w:p w14:paraId="10B6E0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ORDER BY table_name;</w:t>
      </w:r>
    </w:p>
    <w:p w14:paraId="52D0508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CAEB2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Все таблицы проверены</w:t>
      </w:r>
    </w:p>
    <w:p w14:paraId="75028F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7D2D97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2105025" cy="2886075"/>
            <wp:effectExtent l="0" t="0" r="13335" b="9525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A3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данные</w:t>
      </w:r>
    </w:p>
    <w:p w14:paraId="481040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28951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SELECT 'categories' AS таблица, COUNT(*) AS количество_строк FROM categories UNION ALL SELECT 'variants', COUNT(*) FROM variants UNION ALL SELECT 'products', COUNT(*) FROM products UNION ALL SELECT 'stocks', COUNT(*) FROM stocks UNION ALL SELECT 'roles', COUNT(*) FROM roles UNION ALL SELECT 'users', COUNT(*) FROM users UNION ALL SELECT 'orders', COUNT(*) FROM orders UNION ALL SELECT 'order_items', COUNT(*) FROM order_items;</w:t>
      </w:r>
    </w:p>
    <w:p w14:paraId="58FBA05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842C2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Все данные проверены</w:t>
      </w:r>
    </w:p>
    <w:p w14:paraId="44204E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2FD8DF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657600" cy="3038475"/>
            <wp:effectExtent l="0" t="0" r="0" b="9525"/>
            <wp:docPr id="1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7C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</w:t>
      </w:r>
    </w:p>
    <w:p w14:paraId="5F703A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ограничения.</w:t>
      </w:r>
    </w:p>
    <w:p w14:paraId="6F7C3A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products (category_id, sub_category, name, manufacturer, base_price) VALUES (1, 'Животные', 'Тестовая игрушка', 'Фабрика', -150.00);</w:t>
      </w:r>
    </w:p>
    <w:p w14:paraId="0BCB37D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E2A4B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CHECK проверен</w:t>
      </w:r>
    </w:p>
    <w:p w14:paraId="07AE04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CF9B6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075" cy="949960"/>
            <wp:effectExtent l="0" t="0" r="9525" b="10160"/>
            <wp:docPr id="1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FK</w:t>
      </w:r>
    </w:p>
    <w:p w14:paraId="22E0EC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связи.</w:t>
      </w:r>
    </w:p>
    <w:p w14:paraId="29D332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INSERT INTO products (category_id, sub_category, name, manufacturer, base_price) VALUES (999, 'Животные', 'Тестовая игрушка FK', 'Фабрика', 500.00);</w:t>
      </w:r>
    </w:p>
    <w:p w14:paraId="26436DA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3D152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FK проверен</w:t>
      </w:r>
    </w:p>
    <w:p w14:paraId="105D1E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4585D4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075" cy="838835"/>
            <wp:effectExtent l="0" t="0" r="9525" b="14605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2CFE5A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 для своей темы</w:t>
      </w:r>
    </w:p>
    <w:p w14:paraId="34EF7D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полный скрипт БД для своей предметной области.</w:t>
      </w:r>
    </w:p>
    <w:p w14:paraId="62AEE6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08C79D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27B26F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Базы данных «Мир игрушек»</w:t>
      </w:r>
    </w:p>
    <w:p w14:paraId="310518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============================================================================</w:t>
      </w:r>
    </w:p>
    <w:p w14:paraId="0C7326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CBB23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0. Удаление старых версий таблиц для предотвращения конфликтов при перезапуске</w:t>
      </w:r>
    </w:p>
    <w:p w14:paraId="115AEF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order_items, orders, users, roles, stocks, products, variants, categories CASCADE;</w:t>
      </w:r>
    </w:p>
    <w:p w14:paraId="564C99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D7B45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Справочник категорий товаров</w:t>
      </w:r>
    </w:p>
    <w:p w14:paraId="4EEA1F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7A4EAB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775455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09D382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B92EF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70CFD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categories (name) VALUES </w:t>
      </w:r>
    </w:p>
    <w:p w14:paraId="2EECA0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игрушки'), ('Конструкторы'), ('Игрушечный транспорт'), ('Развивающие игрушки');</w:t>
      </w:r>
    </w:p>
    <w:p w14:paraId="0038B3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8F530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Справочник вариантов исполнения (Цветов)</w:t>
      </w:r>
    </w:p>
    <w:p w14:paraId="1D0F2C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variants (</w:t>
      </w:r>
    </w:p>
    <w:p w14:paraId="3868A0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SERIAL PRIMARY KEY,</w:t>
      </w:r>
    </w:p>
    <w:p w14:paraId="036EE5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color_name VARCHAR(50) NOT NULL UNIQUE</w:t>
      </w:r>
    </w:p>
    <w:p w14:paraId="37C57D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BB26E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D009D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variants (color_name) VALUES </w:t>
      </w:r>
    </w:p>
    <w:p w14:paraId="3737BD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('Бежевый'), ('Серый'), ('Коричневый'), ('Красный'), ('Синий'), ('Зелёный');</w:t>
      </w:r>
    </w:p>
    <w:p w14:paraId="53B26B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Основной каталог товаров</w:t>
      </w:r>
    </w:p>
    <w:p w14:paraId="5DF9BF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73DA9D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76A7A3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21D27D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sub_category VARCHAR(100),</w:t>
      </w:r>
    </w:p>
    <w:p w14:paraId="41765F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VARCHAR(255),</w:t>
      </w:r>
    </w:p>
    <w:p w14:paraId="196D9E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6A72BC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VARCHAR(150) NOT NULL,</w:t>
      </w:r>
    </w:p>
    <w:p w14:paraId="435C46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43366D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71960D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base_price NUMERIC(10, 2) NOT NULL CHECK (base_price &gt; 0)</w:t>
      </w:r>
    </w:p>
    <w:p w14:paraId="42036F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266D2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0826B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(category_id, sub_category, image_path, name, manufacturer, description, composition, base_price) VALUES</w:t>
      </w:r>
    </w:p>
    <w:p w14:paraId="55B28B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'IMG_14_001.png', 'Мишка', 'Фантазия', 'Мишка. Доступные варианты: Бежевый, Серый, Коричневый.', 'Полиэстер; синтетический наполнитель', 790),</w:t>
      </w:r>
    </w:p>
    <w:p w14:paraId="4261D5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'IMG_14_002.png', 'Зайчик', 'ИграЛайн', 'Зайчик. Доступные варианты: Бежевый, Серый, Коричневый.', 'Полиэстер; синтетический наполнитель', 920),</w:t>
      </w:r>
    </w:p>
    <w:p w14:paraId="5D6AD7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'Животные', 'IMG_14_003.png', 'Лисёнок', 'Детский мирок', 'Лисёнок. Доступные варианты: Бежевый, Серый, Коричневый.', 'Полиэстер; синтетический наполнитель', 1050),</w:t>
      </w:r>
    </w:p>
    <w:p w14:paraId="632359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'Наборы деталей', 'IMG_14_009.png', 'Город', 'Фантазия', 'Город. Доступные варианты: Красный, Синий, Зелёный.', 'Пластиковые блоки; картонная упаковка', 1290),</w:t>
      </w:r>
    </w:p>
    <w:p w14:paraId="20E13E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'Машинки', 'IMG_14_017.png', 'Самосвал', 'Фантазия', 'Самосвал. Доступные варианты: Красный, Синий, Зелёный.', 'Пластик; металлические оси', 490),</w:t>
      </w:r>
    </w:p>
    <w:p w14:paraId="6BF40A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'Деревянные', 'IMG_14_025.png', 'Пирамидка', 'Фантазия', 'Пирамидка. Доступные варианты: Красный, Синий, Зелёный.', 'Дерево; водное лакокрасочное покрытие', 690);</w:t>
      </w:r>
    </w:p>
    <w:p w14:paraId="06F45C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6C74C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Складские остатки вариантов товаров (По цветам)</w:t>
      </w:r>
    </w:p>
    <w:p w14:paraId="40B8F2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stocks (</w:t>
      </w:r>
    </w:p>
    <w:p w14:paraId="414F21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stock_id SERIAL PRIMARY KEY,</w:t>
      </w:r>
    </w:p>
    <w:p w14:paraId="040ED3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72E52B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2927F7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&gt;= 0),</w:t>
      </w:r>
    </w:p>
    <w:p w14:paraId="2B9935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variant_price NUMERIC(10, 2) NOT NULL CHECK (variant_price &gt; 0)</w:t>
      </w:r>
    </w:p>
    <w:p w14:paraId="0353CE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3AA38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6A70A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stocks (product_id, variant_id, quantity, variant_price) VALUES </w:t>
      </w:r>
    </w:p>
    <w:p w14:paraId="53423C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22, 790.00), (1, 2, 27, 790.00), (1, 3, 8, 790.00),</w:t>
      </w:r>
    </w:p>
    <w:p w14:paraId="67C15C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4, 22, 1290.00), (5, 4, 22, 490.00);</w:t>
      </w:r>
    </w:p>
    <w:p w14:paraId="282F51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7F25E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Справочник ролей пользователей</w:t>
      </w:r>
    </w:p>
    <w:p w14:paraId="3CE6D2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757B92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390909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6B3B53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CB4E8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9DD35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roles (name) VALUES </w:t>
      </w:r>
    </w:p>
    <w:p w14:paraId="431D07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('Администратор'), ('Менеджер'), ('Авторизованный пользователь');</w:t>
      </w:r>
    </w:p>
    <w:p w14:paraId="7C8810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BF0CB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6. Таблица учетных записей пользователей</w:t>
      </w:r>
    </w:p>
    <w:p w14:paraId="70ED2E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17B707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637E53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6C8234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1DD29F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patronymic VARCHAR(100),</w:t>
      </w:r>
    </w:p>
    <w:p w14:paraId="04E052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228285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INTEGER REFERENCES roles(role_id) ON DELETE RESTRICT</w:t>
      </w:r>
    </w:p>
    <w:p w14:paraId="6534DC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81768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5C52D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users (last_name, first_name, patronymic, login, role_id) VALUES </w:t>
      </w:r>
    </w:p>
    <w:p w14:paraId="1A6476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('Иванов', 'Иван', 'Сергеевич', 'admin', 1),</w:t>
      </w:r>
    </w:p>
    <w:p w14:paraId="579720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('Петров', 'Пётр', 'Алексеевич', 'manager1', 2),</w:t>
      </w:r>
    </w:p>
    <w:p w14:paraId="148EEB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('Сидоров', 'Алексей', 'Иванович', 'client01', 3);</w:t>
      </w:r>
    </w:p>
    <w:p w14:paraId="159451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C18BC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7. Журнал заказов (Шапки документов)</w:t>
      </w:r>
    </w:p>
    <w:p w14:paraId="0411FF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65EDEE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3E43D6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30DA7B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 ON DELETE CASCADE</w:t>
      </w:r>
    </w:p>
    <w:p w14:paraId="257AAF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7872C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4DCD7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(order_date, user_id) VALUES </w:t>
      </w:r>
    </w:p>
    <w:p w14:paraId="5851AF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('2026-04-04', 3);</w:t>
      </w:r>
    </w:p>
    <w:p w14:paraId="450FD1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9248E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8. Позиции (Содержимое) заказов</w:t>
      </w:r>
    </w:p>
    <w:p w14:paraId="6F585F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6B3E9B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3684EA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orders(order_id) ON DELETE CASCADE,</w:t>
      </w:r>
    </w:p>
    <w:p w14:paraId="7A254D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75F6DA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variant_id INTEGER REFERENCES variants(variant_id) ON DELETE CASCADE,</w:t>
      </w:r>
    </w:p>
    <w:p w14:paraId="483D88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 0),</w:t>
      </w:r>
    </w:p>
    <w:p w14:paraId="4D5126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18376B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C04B4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3B307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variant_id, quantity, price) VALUES </w:t>
      </w:r>
    </w:p>
    <w:p w14:paraId="126AC9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1, 2, 790.00),</w:t>
      </w:r>
    </w:p>
    <w:p w14:paraId="6AC03E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2, 1, 920.00);</w:t>
      </w:r>
    </w:p>
    <w:p w14:paraId="6C30A0B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092D6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C3868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5F32C12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495800" cy="1285875"/>
            <wp:effectExtent l="0" t="0" r="0" b="9525"/>
            <wp:docPr id="1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64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скрипт</w:t>
      </w:r>
    </w:p>
    <w:p w14:paraId="017BB5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запустить и проверить.</w:t>
      </w:r>
    </w:p>
    <w:p w14:paraId="01FCBA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SELECT 'categories' AS таблица, COUNT(*) AS количество_записей FROM categories UNION ALL SELECT 'variants', COUNT(*) FROM variants UNION ALL SELECT 'products', COUNT(*) FROM products UNION ALL SELECT 'stocks', COUNT(*) FROM stocks UNION ALL SELECT 'roles', COUNT(*) FROM roles UNION ALL SELECT 'users', COUNT(*) FROM users UNION ALL SELECT 'orders', COUNT(*) FROM orders UNION ALL SELECT 'order_items', COUNT(*) FROM order_items;</w:t>
      </w:r>
    </w:p>
    <w:p w14:paraId="5784D03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D3530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C9C01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777D866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990975" cy="3133725"/>
            <wp:effectExtent l="0" t="0" r="1905" b="5715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55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596A3BD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5B864F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 для 2 таблиц</w:t>
      </w:r>
    </w:p>
    <w:p w14:paraId="274ADA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8B418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0. Удаление старых версий таблиц для предотвращения конфликтов имен при перезапуске</w:t>
      </w:r>
    </w:p>
    <w:p w14:paraId="64D9FF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products, categories CASCADE;</w:t>
      </w:r>
    </w:p>
    <w:p w14:paraId="27B22A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4039F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Создание родительской таблицы (Категории)</w:t>
      </w:r>
    </w:p>
    <w:p w14:paraId="61AD2C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5FADA7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4B1172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3F4807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BA1F6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B54BF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Создание дочерней таблицы (Товары) со связью FOREIGN KEY</w:t>
      </w:r>
    </w:p>
    <w:p w14:paraId="381864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09A0C1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1ABFEA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05BCBA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04CA03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4AA46A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0A7750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3420A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799B2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B3FA153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4581525" cy="542925"/>
            <wp:effectExtent l="0" t="0" r="5715" b="5715"/>
            <wp:docPr id="1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D9EF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14599E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 для 4 таблиц</w:t>
      </w:r>
    </w:p>
    <w:p w14:paraId="5B188F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5CE60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0. Очистка старой структуры для предотвращения конфликтов имен при перезапуске</w:t>
      </w:r>
    </w:p>
    <w:p w14:paraId="0A2C06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users, roles, products, categories CASCADE;</w:t>
      </w:r>
    </w:p>
    <w:p w14:paraId="6F6B8C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60A28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Таблица категорий товаров</w:t>
      </w:r>
    </w:p>
    <w:p w14:paraId="1E2076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3FDADA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4CBC15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7B584C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0AAEC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66706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Справочник ролей пользователей</w:t>
      </w:r>
    </w:p>
    <w:p w14:paraId="4E4923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605DBA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21232D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1D98D5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25B6F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98173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3. Каталог товаров со связью FOREIGN KEY к категориям</w:t>
      </w:r>
    </w:p>
    <w:p w14:paraId="6F11B9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7BAB2F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648656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570E9B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4EED9D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612B96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46DA9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52967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4. Таблица учетных записей пользователей со связью FOREIGN KEY к ролям</w:t>
      </w:r>
    </w:p>
    <w:p w14:paraId="124FAC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1A5385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624FE8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37F19C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4C966E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6EFE45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INTEGER REFERENCES roles(role_id) ON DELETE RESTRICT</w:t>
      </w:r>
    </w:p>
    <w:p w14:paraId="4D0F9A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A95D11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0826C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677A6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D3DFD38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4010025" cy="1057275"/>
            <wp:effectExtent l="0" t="0" r="13335" b="9525"/>
            <wp:docPr id="1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9E7A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727C8E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 для всех 7 таблиц</w:t>
      </w:r>
    </w:p>
    <w:p w14:paraId="082CA6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186CA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0. Очистка старой структуры перед повторным запуском скрипта</w:t>
      </w:r>
    </w:p>
    <w:p w14:paraId="4A8A96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DROP TABLE IF EXISTS order_items, orders, users, roles, stock_items, products, categories CASCADE;</w:t>
      </w:r>
    </w:p>
    <w:p w14:paraId="7A817C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570671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1. Таблица категорий товаров</w:t>
      </w:r>
    </w:p>
    <w:p w14:paraId="4D3CAE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categories (</w:t>
      </w:r>
    </w:p>
    <w:p w14:paraId="545E93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category_id SERIAL PRIMARY KEY,</w:t>
      </w:r>
    </w:p>
    <w:p w14:paraId="351AC9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VARCHAR(100) NOT NULL UNIQUE</w:t>
      </w:r>
    </w:p>
    <w:p w14:paraId="550D58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15E4A7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54ABAD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2. Таблица ролей пользователей</w:t>
      </w:r>
    </w:p>
    <w:p w14:paraId="0F8E2C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roles (</w:t>
      </w:r>
    </w:p>
    <w:p w14:paraId="1D7EB4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role_id SERIAL PRIMARY KEY,</w:t>
      </w:r>
    </w:p>
    <w:p w14:paraId="61A411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VARCHAR(50) NOT NULL UNIQUE</w:t>
      </w:r>
    </w:p>
    <w:p w14:paraId="468AD1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602D26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5F78BF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3. Каталог товаров со связью к категориям</w:t>
      </w:r>
    </w:p>
    <w:p w14:paraId="2148B9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products (</w:t>
      </w:r>
    </w:p>
    <w:p w14:paraId="7CDF7F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SERIAL PRIMARY KEY,</w:t>
      </w:r>
    </w:p>
    <w:p w14:paraId="244566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category_id INTEGER REFERENCES categories(category_id) ON DELETE CASCADE,</w:t>
      </w:r>
    </w:p>
    <w:p w14:paraId="683C25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VARCHAR(200) NOT NULL,</w:t>
      </w:r>
    </w:p>
    <w:p w14:paraId="7E23B2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price NUMERIC(10, 2) NOT NULL CHECK (price &gt; 0)</w:t>
      </w:r>
    </w:p>
    <w:p w14:paraId="29DCA2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86B8E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3C309B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4. Таблица складских остатков товаров</w:t>
      </w:r>
    </w:p>
    <w:p w14:paraId="2A39F7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stock_items (</w:t>
      </w:r>
    </w:p>
    <w:p w14:paraId="609535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stock_item_id SERIAL PRIMARY KEY,</w:t>
      </w:r>
    </w:p>
    <w:p w14:paraId="4D91E4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INTEGER REFERENCES products(product_id) ON DELETE CASCADE,</w:t>
      </w:r>
    </w:p>
    <w:p w14:paraId="05B06F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quantity INTEGER NOT NULL CHECK (quantity &gt;= 0)</w:t>
      </w:r>
    </w:p>
    <w:p w14:paraId="453E1F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4AD42D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7240F7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5. Таблица учетных записей пользователей</w:t>
      </w:r>
    </w:p>
    <w:p w14:paraId="1B8F21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users (</w:t>
      </w:r>
    </w:p>
    <w:p w14:paraId="02C1C7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user_id SERIAL PRIMARY KEY,</w:t>
      </w:r>
    </w:p>
    <w:p w14:paraId="3BFF4C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last_name VARCHAR(100) NOT NULL,</w:t>
      </w:r>
    </w:p>
    <w:p w14:paraId="009F2D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first_name VARCHAR(100) NOT NULL,</w:t>
      </w:r>
    </w:p>
    <w:p w14:paraId="6EBD14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login VARCHAR(100) NOT NULL UNIQUE,</w:t>
      </w:r>
    </w:p>
    <w:p w14:paraId="7E94CB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role_id INTEGER REFERENCES roles(role_id) ON DELETE RESTRICT</w:t>
      </w:r>
    </w:p>
    <w:p w14:paraId="780887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6C6F61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1DD906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6. Журнал заказов (Шапки документов)</w:t>
      </w:r>
    </w:p>
    <w:p w14:paraId="46C413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orders (</w:t>
      </w:r>
    </w:p>
    <w:p w14:paraId="7625C6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order_id SERIAL PRIMARY KEY,</w:t>
      </w:r>
    </w:p>
    <w:p w14:paraId="6BB220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order_date DATE NOT NULL DEFAULT CURRENT_DATE,</w:t>
      </w:r>
    </w:p>
    <w:p w14:paraId="0C915C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user_id INTEGER REFERENCES users(user_id) ON DELETE CASCADE</w:t>
      </w:r>
    </w:p>
    <w:p w14:paraId="2B70C1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64069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27322F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7. Позиции (Содержимое) заказов</w:t>
      </w:r>
    </w:p>
    <w:p w14:paraId="05E6B5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order_items (</w:t>
      </w:r>
    </w:p>
    <w:p w14:paraId="717602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order_item_id SERIAL PRIMARY KEY,</w:t>
      </w:r>
    </w:p>
    <w:p w14:paraId="4EFCF1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order_id INTEGER REFERENCES orders(order_id) ON DELETE CASCADE,</w:t>
      </w:r>
    </w:p>
    <w:p w14:paraId="504B9B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INTEGER REFERENCES products(product_id) ON DELETE CASCADE,</w:t>
      </w:r>
    </w:p>
    <w:p w14:paraId="6A1EA3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quantity INTEGER NOT NULL CHECK (quantity &gt; 0),</w:t>
      </w:r>
    </w:p>
    <w:p w14:paraId="4812AB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price NUMERIC(10, 2) NOT NULL CHECK (price &gt; 0)</w:t>
      </w:r>
    </w:p>
    <w:p w14:paraId="2F6374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1573678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7568C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3F2C7D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5939790" cy="879475"/>
            <wp:effectExtent l="0" t="0" r="3810" b="4445"/>
            <wp:docPr id="1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89F9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E3FA8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60A6BF57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импорт данных?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Процесс автоматической загрузки готовой информации из внешних файлов (Excel/CSV) в таблицы базы данных.</w:t>
      </w:r>
    </w:p>
    <w:p w14:paraId="620568C0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скрипт БД?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 xml:space="preserve">Текстовый файл с расширением </w:t>
      </w:r>
      <w:r>
        <w:rPr>
          <w:rFonts w:ascii="Times New Roman" w:hAnsi="Times New Roman" w:eastAsia="Times New Roman" w:cs="Times New Roman"/>
          <w:lang w:eastAsia="ru-RU"/>
        </w:rPr>
        <w:t>.sql</w:t>
      </w:r>
      <w:r>
        <w:rPr>
          <w:rFonts w:hint="default" w:ascii="Times New Roman" w:hAnsi="Times New Roman" w:eastAsia="Times New Roman" w:cs="Times New Roman"/>
          <w:lang w:eastAsia="ru-RU"/>
        </w:rPr>
        <w:t>, содержащий последовательность SQL-команд для управления структурой и данными базы.</w:t>
      </w:r>
    </w:p>
    <w:p w14:paraId="505FD5BC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содержит скрипт БД?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Инструкции удаления и создания таблиц (DROP/CREATE TABLE), настройки ограничений и команды наполнения данными (INSERT INTO).</w:t>
      </w:r>
    </w:p>
    <w:p w14:paraId="0F9A051F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Зачем нужен скрипт БД?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Для быстрого автоматического развертывания или резервного копирования всей базы данных на любом компьютере за один клик.</w:t>
      </w:r>
    </w:p>
    <w:p w14:paraId="44CB8EB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Как проверить скрипт?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Полностью запустить его заново и выполнить проверочные запросы SELECT COUNT(*), чтобы убедиться в отсутствии ошибок и дубликатов.</w:t>
      </w:r>
    </w:p>
    <w:p w14:paraId="0D2A906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CREATE TABLE?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SQL-команда, которая создает структуру новой таблицы (задает имена столбцов, типы данных и ключи).</w:t>
      </w:r>
    </w:p>
    <w:p w14:paraId="58B3176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INSERT?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SQL-команда, предназначенная для добавления (вставки) новых строк с данными в существующую таблицу.</w:t>
      </w:r>
    </w:p>
    <w:p w14:paraId="4F614714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CHECK?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Ограничение-проверка, которое контролирует допустимость значений в ячейках (например, запрещает отрицательные цены).</w:t>
      </w:r>
    </w:p>
    <w:p w14:paraId="6BFF578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такое FOREIGN KEY?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Внешний ключ — ограничение-связь между таблицами, защищающее базу от появления записей-сирот (обеспечивает ссылочную целостность).</w:t>
      </w:r>
    </w:p>
    <w:p w14:paraId="62338E2E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Что выложить в GitHub?</w:t>
      </w:r>
      <w:r>
        <w:rPr>
          <w:rFonts w:hint="default" w:ascii="Times New Roman" w:hAnsi="Times New Roman" w:eastAsia="Times New Roman" w:cs="Times New Roman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lang w:eastAsia="ru-RU"/>
        </w:rPr>
        <w:t>Созданный итоговый файл скрипта mir_igrushek.sql и файл бланка отчета с выполненными заданиями.</w:t>
      </w:r>
    </w:p>
    <w:p w14:paraId="06F10DD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BD7C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2382BB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5F9F9F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импорт данных?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Автоматическая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загрузка готовой информации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из внешних файлов (Excel/CSV) в таблицы базы данных.</w:t>
      </w:r>
    </w:p>
    <w:p w14:paraId="1C2256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скрипт БД?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Текстовый файл с расширением </w:t>
      </w:r>
      <w:r>
        <w:rPr>
          <w:rStyle w:val="10"/>
          <w:rFonts w:ascii="monospace" w:hAnsi="monospace" w:eastAsia="monospace" w:cs="monospace"/>
          <w:sz w:val="16"/>
          <w:szCs w:val="16"/>
          <w:u w:val="none"/>
        </w:rPr>
        <w:t>.sql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содержащий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последовательность SQL-команд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для управления базой данных.</w:t>
      </w:r>
    </w:p>
    <w:p w14:paraId="119286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содержит скрипт БД?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Команды создания/удаления таблиц (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CREATE</w:t>
      </w:r>
      <w:r>
        <w:rPr>
          <w:rFonts w:hint="default" w:ascii="Arial" w:hAnsi="Arial" w:eastAsia="Arial" w:cs="Arial"/>
          <w:sz w:val="19"/>
          <w:szCs w:val="19"/>
          <w:u w:val="none"/>
        </w:rPr>
        <w:t>/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DROP</w:t>
      </w:r>
      <w:r>
        <w:rPr>
          <w:rFonts w:hint="default" w:ascii="Arial" w:hAnsi="Arial" w:eastAsia="Arial" w:cs="Arial"/>
          <w:sz w:val="19"/>
          <w:szCs w:val="19"/>
          <w:u w:val="none"/>
        </w:rPr>
        <w:t>), настройки ограничений и запросы вставки данных (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INSERT</w:t>
      </w:r>
      <w:r>
        <w:rPr>
          <w:rFonts w:hint="default" w:ascii="Arial" w:hAnsi="Arial" w:eastAsia="Arial" w:cs="Arial"/>
          <w:sz w:val="19"/>
          <w:szCs w:val="19"/>
          <w:u w:val="none"/>
        </w:rPr>
        <w:t>).</w:t>
      </w:r>
    </w:p>
    <w:p w14:paraId="166314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Зачем нужен скрипт БД?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Для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быстрого и автоматического развертывания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структуры и данных базы на любом компьютере за один клик.</w:t>
      </w:r>
    </w:p>
    <w:p w14:paraId="6CA668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Как проверить скрипт?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Запустить его заново «начистую» и выполнить итоговые запросы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SELECT COUNT(*)</w:t>
      </w:r>
      <w:r>
        <w:rPr>
          <w:rFonts w:hint="default" w:ascii="Arial" w:hAnsi="Arial" w:eastAsia="Arial" w:cs="Arial"/>
          <w:sz w:val="19"/>
          <w:szCs w:val="19"/>
          <w:u w:val="none"/>
        </w:rPr>
        <w:t>, чтобы убедиться в отсутствии ошибок.</w:t>
      </w:r>
    </w:p>
    <w:p w14:paraId="6429E3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CREATE TABLE?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SQL-команда, которая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создает структуру новой таблицы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(определяет имена столбцов и типы данных).</w:t>
      </w:r>
    </w:p>
    <w:p w14:paraId="046AD6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INSERT?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SQL-команда для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добавления (вставки) новых строк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с данными в таблицу.</w:t>
      </w:r>
    </w:p>
    <w:p w14:paraId="14496B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CHECK?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Ограничение, которое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проверяет допустимость значений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 столбце (например, запрещает цену \(\le 0\)).</w:t>
      </w:r>
    </w:p>
    <w:p w14:paraId="0F1501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FOREIGN KEY?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Внешний ключ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— ограничение-связь между таблицами, обеспечивающее ссылочную целостность данных.</w:t>
      </w:r>
    </w:p>
    <w:p w14:paraId="3674D1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SELECT COUNT(*)?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Запрос, который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считает общее количество строк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 таблице.</w:t>
      </w:r>
    </w:p>
    <w:p w14:paraId="5DBFB4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PK?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PRIMARY KEY (Первичный ключ)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— уникальный идентификатор строки (обычно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id</w:t>
      </w:r>
      <w:r>
        <w:rPr>
          <w:rFonts w:hint="default" w:ascii="Arial" w:hAnsi="Arial" w:eastAsia="Arial" w:cs="Arial"/>
          <w:sz w:val="19"/>
          <w:szCs w:val="19"/>
          <w:u w:val="none"/>
        </w:rPr>
        <w:t>), исключающий появление полных дубликатов записей.</w:t>
      </w:r>
    </w:p>
    <w:p w14:paraId="2D8F3E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SERIAL?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Тип данных в PostgreSQL, автоматически создающий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целочисленный автоинкремент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(счетчик строк +1).</w:t>
      </w:r>
    </w:p>
    <w:p w14:paraId="033791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REFERENCES?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Ключевое слово, указывающее на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конкретную родительскую таблицу и её поле</w:t>
      </w:r>
      <w:r>
        <w:rPr>
          <w:rFonts w:hint="default" w:ascii="Arial" w:hAnsi="Arial" w:eastAsia="Arial" w:cs="Arial"/>
          <w:sz w:val="19"/>
          <w:szCs w:val="19"/>
          <w:u w:val="none"/>
        </w:rPr>
        <w:t>, с которыми связывается внешний ключ.</w:t>
      </w:r>
    </w:p>
    <w:p w14:paraId="003BB0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Где это пригодится на ДЭ?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В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Модуле 1 (Проектирование и разработка БД)</w:t>
      </w:r>
      <w:r>
        <w:rPr>
          <w:rFonts w:hint="default" w:ascii="Arial" w:hAnsi="Arial" w:eastAsia="Arial" w:cs="Arial"/>
          <w:sz w:val="19"/>
          <w:szCs w:val="19"/>
          <w:u w:val="none"/>
        </w:rPr>
        <w:t>. Написание такого скрипта — самый первый и обязательный практический шаг экзамена.</w:t>
      </w:r>
    </w:p>
    <w:p w14:paraId="1839E8D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720" w:leftChars="0" w:hanging="36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скрипта.</w:t>
      </w:r>
    </w:p>
    <w:p w14:paraId="60051326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DROP TABLE IF EXISTS toys;</w:t>
      </w:r>
    </w:p>
    <w:p w14:paraId="2AD5FA43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toys (</w:t>
      </w:r>
    </w:p>
    <w:p w14:paraId="19BE2AEB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id SERIAL PRIMARY KEY,</w:t>
      </w:r>
    </w:p>
    <w:p w14:paraId="7F225E5D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VARCHAR(100) NOT NULL,</w:t>
      </w:r>
    </w:p>
    <w:p w14:paraId="618E0D3E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price NUMERIC CHECK (price &gt; 0)</w:t>
      </w:r>
    </w:p>
    <w:p w14:paraId="18AF3E3F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2E0AB3BD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INSERT INTO toys (name, price) VALUES ('Мишка', 790.00);</w:t>
      </w:r>
    </w:p>
    <w:p w14:paraId="2D44B752">
      <w:pPr>
        <w:numPr>
          <w:numId w:val="0"/>
        </w:numPr>
        <w:shd w:val="clear" w:color="auto" w:fill="FFFFFF"/>
        <w:spacing w:before="240" w:after="240" w:line="240" w:lineRule="auto"/>
        <w:ind w:left="360"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00A638E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1C3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71A6C1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6925"/>
        <w:gridCol w:w="3184"/>
      </w:tblGrid>
      <w:tr w14:paraId="4A13DD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1E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A27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1F5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57D8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3C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F84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137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BC1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2E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E92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9A3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E08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FBA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2ED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15D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517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348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3F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B1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52C0FF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7092"/>
        <w:gridCol w:w="3062"/>
      </w:tblGrid>
      <w:tr w14:paraId="2DB66C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D7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1D2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17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CCB5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844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71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6A6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36B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110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A5F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D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CA5C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D0B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46B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917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198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570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924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AD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1A8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4A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90D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169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887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D35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1B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69E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0226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BC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77C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D7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673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DE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E4B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866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E23B3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10666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4D8F70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12CECD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229E5F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30C6103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867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7553529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895A2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3F7AD7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71C21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FF8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F3E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413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13D292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B7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7EF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23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0791D5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02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C32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426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6BCD32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60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CE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44C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5607D8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79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DF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9DC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779D0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C3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8B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79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046A32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25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24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2B0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05607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9E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49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DFF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1DB3F8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7E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B4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44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1C4A653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523FA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9B9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9CC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B0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66694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07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740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9A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254860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45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98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45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16C604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4F5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0A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44E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61CAF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E65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BB8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FA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56BBB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54B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49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F9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6FB7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104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D27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D62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7FD00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DF0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5E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D0F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2A428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38C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430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319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4CD80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2AE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6C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87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18A9CC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EA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8BA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5C9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71D03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3A1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6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CA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2DCB0E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CA8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B1C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E2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16573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A5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B7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013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  <w:tr w14:paraId="6E157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641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E5C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0DA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</w:tr>
      <w:tr w14:paraId="165491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209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64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09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1B3756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BBF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BFB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A8C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</w:tr>
    </w:tbl>
    <w:p w14:paraId="34FF67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3CED1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7CC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E86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42E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3F727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E5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9E7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E4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1663E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B1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3EE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3FF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4AA449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E6B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F25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481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426A8B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E3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09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34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0C64765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BD50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603C31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8FC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C9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3A3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4D9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7F131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C6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E15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688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187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DF7FD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3BB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721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42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717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83F1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70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F72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CB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1A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D6D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9E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9D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7D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CF5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BE9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3A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43A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32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AF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48A7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8D7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E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892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CD9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BE5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DC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87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13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9B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2CDFB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772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9E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1E4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553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298F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3F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68F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0A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E8E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C818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8C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7A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7F9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6B3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1067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4D1D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23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316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F8F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482D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D47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DBE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4A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AE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B89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B56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07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DF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E88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5610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3E3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3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604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73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99B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5B5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49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B04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8F7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46D02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5075E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26–28 баллов — «Отлично»</w:t>
      </w:r>
    </w:p>
    <w:p w14:paraId="56BF0E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20–25 баллов — «Хорошо»</w:t>
      </w:r>
    </w:p>
    <w:p w14:paraId="7A8B3C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14–19 баллов — «Удовлетворительно»</w:t>
      </w:r>
    </w:p>
    <w:p w14:paraId="4AA484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0–13 баллов — «Неудовлетворительно»</w:t>
      </w:r>
    </w:p>
    <w:p w14:paraId="24785A7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33EC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AF9B1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80A2C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8D110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BF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F10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D5F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601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1C1F5B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2E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68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93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67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B8A1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33C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76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F9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F7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14592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13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81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7D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8BA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screenshots/para-21/</w:t>
            </w:r>
          </w:p>
        </w:tc>
      </w:tr>
    </w:tbl>
    <w:p w14:paraId="3BF37A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06B6E33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137A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workbooks/rabochaya-tetrad-para-21.md</w:t>
      </w:r>
    </w:p>
    <w:p w14:paraId="3FCFE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src/db/mir_chasov.sql</w:t>
      </w:r>
    </w:p>
    <w:p w14:paraId="26D80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screenshots/para-21/</w:t>
      </w:r>
    </w:p>
    <w:p w14:paraId="492F4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21: Повторение импорт, скрипт БД"</w:t>
      </w:r>
    </w:p>
    <w:p w14:paraId="356E8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6B3352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44B1AC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156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32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7BB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2783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9DD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ED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F9D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E7D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4F9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1F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A3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BE04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0C5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561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AF0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B65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7AB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C2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C6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63A4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FA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C9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C7A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9148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3E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FD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303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54E3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463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A7E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39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A5073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B4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CC9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F2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617A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59AA3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8B4AE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2C6B4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Создать полный скрипт для 3 тем: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4979"/>
        <w:gridCol w:w="5043"/>
      </w:tblGrid>
      <w:tr w14:paraId="4924F7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44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FA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145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</w:tr>
      <w:tr w14:paraId="4E9B1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91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F56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650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0F9D5F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178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1C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D7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</w:p>
        </w:tc>
      </w:tr>
      <w:tr w14:paraId="03367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F3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8D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8AD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</w:p>
        </w:tc>
      </w:tr>
    </w:tbl>
    <w:p w14:paraId="5BCDB8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Проверить скрипт: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6149"/>
        <w:gridCol w:w="3780"/>
      </w:tblGrid>
      <w:tr w14:paraId="6ED378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04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B50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E2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E76C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2F0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D1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21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14:paraId="0AB02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0B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76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6C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14:paraId="6BE18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F30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AB5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10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14:paraId="78278C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44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CBE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BCB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14:paraId="7569B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FDB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BDC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624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2A448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6206"/>
        <w:gridCol w:w="3711"/>
      </w:tblGrid>
      <w:tr w14:paraId="067A9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203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64F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D60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59D20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3A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C04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304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5ECA3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4D1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E8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D1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77116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70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D1A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E8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60DCD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23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148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14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43F80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633177E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BD2B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src/db/homework_21.sql</w:t>
      </w:r>
    </w:p>
    <w:p w14:paraId="5F0D3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screenshots/homework-21/</w:t>
      </w:r>
    </w:p>
    <w:p w14:paraId="1A15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21: Скрипт БД"</w:t>
      </w:r>
    </w:p>
    <w:p w14:paraId="3C6D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18AA8D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7F7B47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76BF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СКРИПТ БД:</w:t>
      </w:r>
    </w:p>
    <w:p w14:paraId="43CDD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CREATE DATABASE</w:t>
      </w:r>
    </w:p>
    <w:p w14:paraId="4B63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CREATE TABLE для всех таблиц</w:t>
      </w:r>
    </w:p>
    <w:p w14:paraId="307F6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INSERT для всех данных</w:t>
      </w:r>
    </w:p>
    <w:p w14:paraId="23355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Проверка SELECT COUNT(*)</w:t>
      </w:r>
    </w:p>
    <w:p w14:paraId="5087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CHECK</w:t>
      </w:r>
    </w:p>
    <w:p w14:paraId="69667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1B22BC1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E9620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006536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5ED8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592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19218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35F39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C5DB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1295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mir_chasov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EEED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7A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6C6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DA14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06EC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55FE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76BD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04A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53467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'Наручные'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1B94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'Аксессуары'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BD5D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'Настенные'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692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E05F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15F39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D155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6BED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2C5C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8DD2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7EAE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AEE0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959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583AF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'Часы «Классика»'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939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'Браслет'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E7B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'Будильник'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24CDFB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4648"/>
        <w:gridCol w:w="5280"/>
      </w:tblGrid>
      <w:tr w14:paraId="114EE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FBA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FDD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2C3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7E896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07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021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6B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14:paraId="3989D6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000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B8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86C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14:paraId="40F67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B2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E0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53B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0212F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41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236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34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2C43CEB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7"/>
        <w:gridCol w:w="5783"/>
        <w:gridCol w:w="2890"/>
      </w:tblGrid>
      <w:tr w14:paraId="7BF1D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D9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7EB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F41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389033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FE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A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4A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4A6375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4A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84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6B8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71BF7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289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F90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7ED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133DD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B8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AAE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63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F45A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B5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A35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E8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4FCD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F0A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07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9F2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91FC6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A44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AB4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66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031D32C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1C70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AAC022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Импорт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9363"/>
      </w:tblGrid>
      <w:tr w14:paraId="10F2DA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B50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229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545F0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F8D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938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14:paraId="5C69B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63C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B1A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14:paraId="2DF14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6B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296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14:paraId="428FC3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AA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7F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14:paraId="33602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488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2E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14:paraId="09537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DF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A3A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2E3613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Скрипт БД</w:t>
      </w:r>
    </w:p>
    <w:p w14:paraId="4814C5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EEA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6140B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mir_chasov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0B47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777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48C4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2C068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1D91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090E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61A80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07490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69AC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ABA3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64F5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2873B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7ADF7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8FB2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0730E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999C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C92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989B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27E5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74EEC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68EB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2CEC1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74B9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2915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27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6BD8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60D1FF4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Проверка скрипта</w:t>
      </w:r>
    </w:p>
    <w:p w14:paraId="733B56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680D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85A3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932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2E690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0EF9F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2737F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28FD6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CF8603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7F9115D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BFEF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СКРИПТ БД:</w:t>
      </w:r>
    </w:p>
    <w:p w14:paraId="7F63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CREATE DATABASE</w:t>
      </w:r>
    </w:p>
    <w:p w14:paraId="1489D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CREATE TABLE для всех таблиц</w:t>
      </w:r>
    </w:p>
    <w:p w14:paraId="07479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INSERT для всех данных</w:t>
      </w:r>
    </w:p>
    <w:p w14:paraId="60AFC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Проверка SELECT COUNT(*)</w:t>
      </w:r>
    </w:p>
    <w:p w14:paraId="52EF7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CHECK</w:t>
      </w:r>
    </w:p>
    <w:p w14:paraId="48460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41EAFC3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EDB78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Полный скрипт:</w:t>
      </w:r>
    </w:p>
    <w:p w14:paraId="74B7B14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6192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mir_chasov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F060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67E9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20B9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1C0C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5B89E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4EE0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C7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7E9D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'Наручные'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44A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'Аксессуары'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7AD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9D05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853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453C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DDC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A477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35F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F3A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40E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61D39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'Часы «Классика»'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C90E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'Браслет'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EF857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Проверка скрипта:</w:t>
      </w:r>
    </w:p>
    <w:p w14:paraId="083B33A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239E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637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2E95197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3EBA99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ECD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EE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3E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320EE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F9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59F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361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C39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E5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925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16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A39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7CC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85A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253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552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2F7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25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02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21F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1F6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F6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478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C8A7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68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3A1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29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013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18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6C1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34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3C92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DD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E7B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D37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A6F3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25B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6C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411A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F3F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CD4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4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342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C6E6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99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EA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2C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6D8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284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C2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34D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6CA7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5D5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00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5C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413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044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0F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5A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3A45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67A5EB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F90BC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E964D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721E6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6A9401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B1439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21: Повторение импорт, скрипт БД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61F794FF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A3C1B3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0C787"/>
    <w:multiLevelType w:val="multilevel"/>
    <w:tmpl w:val="8A30C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E770BDD"/>
    <w:multiLevelType w:val="multilevel"/>
    <w:tmpl w:val="6E770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FA732EB"/>
    <w:multiLevelType w:val="multilevel"/>
    <w:tmpl w:val="6FA73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3C925FE"/>
    <w:multiLevelType w:val="multilevel"/>
    <w:tmpl w:val="73C925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3CC"/>
    <w:rsid w:val="001F39DB"/>
    <w:rsid w:val="003067F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D23CC"/>
    <w:rsid w:val="049B091E"/>
    <w:rsid w:val="2885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uiPriority w:val="0"/>
  </w:style>
  <w:style w:type="character" w:customStyle="1" w:styleId="21">
    <w:name w:val="Стандартный HTML Знак"/>
    <w:basedOn w:val="6"/>
    <w:link w:val="12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2114</Words>
  <Characters>12054</Characters>
  <Lines>100</Lines>
  <Paragraphs>28</Paragraphs>
  <TotalTime>20</TotalTime>
  <ScaleCrop>false</ScaleCrop>
  <LinksUpToDate>false</LinksUpToDate>
  <CharactersWithSpaces>14140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  <cp:lastModifiedBy>Bandar</cp:lastModifiedBy>
  <dcterms:modified xsi:type="dcterms:W3CDTF">2026-10-24T10:31:30Z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754F6B05760144E6A6F07A394441EA80_13</vt:lpwstr>
  </property>
</Properties>
</file>