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F1FD7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A455E7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245A9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13:</w:t>
      </w:r>
      <w:r>
        <w:rPr>
          <w:rFonts w:ascii="Segoe UI" w:hAnsi="Segoe UI" w:eastAsia="Times New Roman" w:cs="Segoe UI"/>
          <w:color w:val="0F1115"/>
          <w:lang w:eastAsia="ru-RU"/>
        </w:rPr>
        <w:t> «Создание таблицы остатков stock_items. CHECK на количество ≥ 0»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16.10.2026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0577710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03248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36BE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6DE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6F8977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247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9D9C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таблицы остатков stock_items. CHECK на количество ≥ 0</w:t>
            </w:r>
          </w:p>
        </w:tc>
      </w:tr>
      <w:tr w14:paraId="6E3235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B67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4EFC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11.3</w:t>
            </w:r>
          </w:p>
        </w:tc>
      </w:tr>
      <w:tr w14:paraId="74AD38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4977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327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создавать таблицу остатков с CHECK-ограничениями</w:t>
            </w:r>
          </w:p>
        </w:tc>
      </w:tr>
      <w:tr w14:paraId="6809FB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ECB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E66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Понять структуру таблицы остатков. 2. Создать таблицу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 3. Освоить CHECK на количество. 4. Связать с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 w14:paraId="664C42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F749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C673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399BA0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E54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038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77A803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F18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8C2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4D7DD2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FC1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A7F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6F00E9E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11999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1E24D29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что хранит таблица остатков;</w:t>
      </w:r>
    </w:p>
    <w:p w14:paraId="05B014A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 в PostgreSQL;</w:t>
      </w:r>
    </w:p>
    <w:p w14:paraId="4F14C8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 CHECK на количество ≥ 0;</w:t>
      </w:r>
    </w:p>
    <w:p w14:paraId="6B56BFF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Связывать остатки с товарами и размерами;</w:t>
      </w:r>
    </w:p>
    <w:p w14:paraId="7A0F6B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таблицу остатков для своей предметной области.</w:t>
      </w:r>
    </w:p>
    <w:p w14:paraId="3C9928D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5ABF82E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хранит таблица остатков?</w:t>
      </w:r>
    </w:p>
    <w:p w14:paraId="000E0C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 — это таблица, которая хранит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количество</w:t>
      </w:r>
      <w:r>
        <w:rPr>
          <w:rFonts w:ascii="Segoe UI" w:hAnsi="Segoe UI" w:eastAsia="Times New Roman" w:cs="Segoe UI"/>
          <w:color w:val="0F1115"/>
          <w:lang w:eastAsia="ru-RU"/>
        </w:rPr>
        <w:t> каждого товара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 каждому размеру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5F6B5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нужна отдельная таблица?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0"/>
        <w:gridCol w:w="8440"/>
      </w:tblGrid>
      <w:tr w14:paraId="39AA12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C9A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576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252C0B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4B9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803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одного товара — много размеров</w:t>
            </w:r>
          </w:p>
        </w:tc>
      </w:tr>
      <w:tr w14:paraId="4B69EF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846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0FE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Для каждого размера — своё количество</w:t>
            </w:r>
          </w:p>
        </w:tc>
      </w:tr>
      <w:tr w14:paraId="585A2E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24F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22B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Отслеживание остатков</w:t>
            </w:r>
          </w:p>
        </w:tc>
      </w:tr>
      <w:tr w14:paraId="71C27D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610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110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Нельзя заказать больше, чем есть</w:t>
            </w:r>
          </w:p>
        </w:tc>
      </w:tr>
    </w:tbl>
    <w:p w14:paraId="4D594F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для «Мир часов»: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6"/>
        <w:gridCol w:w="4051"/>
        <w:gridCol w:w="6133"/>
      </w:tblGrid>
      <w:tr w14:paraId="6F53B1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ABA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7E7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D8C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14:paraId="0017D7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888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6A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37C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ID позиции</w:t>
            </w:r>
          </w:p>
        </w:tc>
      </w:tr>
      <w:tr w14:paraId="1180D9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3B1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4FF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ECC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14:paraId="52A350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1A88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E79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B73C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14:paraId="03E48C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C86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F67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259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</w:tbl>
    <w:p w14:paraId="71E9ABC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Почему отдельная таблица?</w:t>
      </w:r>
    </w:p>
    <w:p w14:paraId="2C6F72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Без таблицы остатков (плохо):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2264"/>
        <w:gridCol w:w="858"/>
        <w:gridCol w:w="1316"/>
      </w:tblGrid>
      <w:tr w14:paraId="1AFBC1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CA2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428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CE2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D38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5B692F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3C87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C89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2B2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219B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5F24E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2A9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EE1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FB2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4F6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  <w:tr w14:paraId="6FDABD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358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5BF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727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27B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</w:tbl>
    <w:p w14:paraId="35B674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Проблема:</w:t>
      </w:r>
      <w:r>
        <w:rPr>
          <w:rFonts w:ascii="Segoe UI" w:hAnsi="Segoe UI" w:eastAsia="Times New Roman" w:cs="Segoe UI"/>
          <w:color w:val="0F1115"/>
          <w:lang w:eastAsia="ru-RU"/>
        </w:rPr>
        <w:t> размеры и количество повторяются.</w:t>
      </w:r>
    </w:p>
    <w:p w14:paraId="33AC1F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 таблицей остатков (хорошо):</w:t>
      </w:r>
    </w:p>
    <w:p w14:paraId="6D41B7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6951"/>
        <w:gridCol w:w="3003"/>
      </w:tblGrid>
      <w:tr w14:paraId="06B3D7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1C80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E27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E5F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</w:tr>
      <w:tr w14:paraId="63300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2FF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209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E7B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15000</w:t>
            </w:r>
          </w:p>
        </w:tc>
      </w:tr>
    </w:tbl>
    <w:p w14:paraId="444AD3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0"/>
        <w:gridCol w:w="7910"/>
      </w:tblGrid>
      <w:tr w14:paraId="205FC9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4F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A5F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value</w:t>
            </w:r>
          </w:p>
        </w:tc>
      </w:tr>
      <w:tr w14:paraId="4810D6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E16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51ED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38</w:t>
            </w:r>
          </w:p>
        </w:tc>
      </w:tr>
      <w:tr w14:paraId="5076DF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139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6BC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39</w:t>
            </w:r>
          </w:p>
        </w:tc>
      </w:tr>
      <w:tr w14:paraId="78CF1F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216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69F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40</w:t>
            </w:r>
          </w:p>
        </w:tc>
      </w:tr>
    </w:tbl>
    <w:p w14:paraId="3CF8D4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567"/>
        <w:gridCol w:w="1145"/>
        <w:gridCol w:w="1316"/>
      </w:tblGrid>
      <w:tr w14:paraId="31C3A5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2CE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B65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4E2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379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00E65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65D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31F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EBF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81D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9168B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831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033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865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6ADF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  <w:tr w14:paraId="3AA473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F8B4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234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3FA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95A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</w:tbl>
    <w:p w14:paraId="51F479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изменилось?</w:t>
      </w:r>
      <w:r>
        <w:rPr>
          <w:rFonts w:ascii="Segoe UI" w:hAnsi="Segoe UI" w:eastAsia="Times New Roman" w:cs="Segoe UI"/>
          <w:color w:val="0F1115"/>
          <w:lang w:eastAsia="ru-RU"/>
        </w:rPr>
        <w:t> Размеры и количество — в отдельных таблицах.</w:t>
      </w:r>
    </w:p>
    <w:p w14:paraId="2AF060B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Какие ограничения нужны?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845"/>
        <w:gridCol w:w="2780"/>
        <w:gridCol w:w="2152"/>
      </w:tblGrid>
      <w:tr w14:paraId="440956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A56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B70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B82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908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745FE9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5BF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463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F20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7D20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14:paraId="259EFC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A16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665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F95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80A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14:paraId="59451C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37F8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683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C99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7B3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14:paraId="3D5C23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4E1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69C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A36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C1F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≥ 0</w:t>
            </w:r>
          </w:p>
        </w:tc>
      </w:tr>
    </w:tbl>
    <w:p w14:paraId="12DC41D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Что такое CHECK на количество?</w:t>
      </w:r>
    </w:p>
    <w:p w14:paraId="26D705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CHECK (quantity &gt;= 0)</w:t>
      </w:r>
      <w:r>
        <w:rPr>
          <w:rFonts w:ascii="Segoe UI" w:hAnsi="Segoe UI" w:eastAsia="Times New Roman" w:cs="Segoe UI"/>
          <w:color w:val="0F1115"/>
          <w:lang w:eastAsia="ru-RU"/>
        </w:rPr>
        <w:t> — ограничение, которое проверяет, что количество не отрицательное.</w:t>
      </w:r>
    </w:p>
    <w:p w14:paraId="21FA56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52"/>
        <w:gridCol w:w="7328"/>
      </w:tblGrid>
      <w:tr w14:paraId="24E82F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A52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F90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2C4263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17F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7B0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Нельзя иметь «-5» товаров</w:t>
            </w:r>
          </w:p>
        </w:tc>
      </w:tr>
      <w:tr w14:paraId="3B61B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DC3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65D9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корректно</w:t>
            </w:r>
          </w:p>
        </w:tc>
      </w:tr>
      <w:tr w14:paraId="6BA557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5E3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7C3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14:paraId="3EDAC9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E55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5EE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Нельзя заказать больше</w:t>
            </w:r>
          </w:p>
        </w:tc>
      </w:tr>
    </w:tbl>
    <w:p w14:paraId="6A625C6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Что такое FOREIGN KEY?</w:t>
      </w:r>
    </w:p>
    <w:p w14:paraId="5A7F2F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</w:t>
      </w:r>
      <w:r>
        <w:rPr>
          <w:rFonts w:ascii="Segoe UI" w:hAnsi="Segoe UI" w:eastAsia="Times New Roman" w:cs="Segoe UI"/>
          <w:color w:val="0F1115"/>
          <w:lang w:eastAsia="ru-RU"/>
        </w:rPr>
        <w:t> — внешний ключ. Ссылка на PK другой таблицы.</w:t>
      </w:r>
    </w:p>
    <w:p w14:paraId="5C543D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6BE14A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652AB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3388D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size_id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3533C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делает?</w:t>
      </w:r>
      <w:r>
        <w:rPr>
          <w:rFonts w:ascii="Segoe UI" w:hAnsi="Segoe UI" w:eastAsia="Times New Roman" w:cs="Segoe UI"/>
          <w:color w:val="0F1115"/>
          <w:lang w:eastAsia="ru-RU"/>
        </w:rPr>
        <w:t> Связывает остаток с товаром и размером.</w:t>
      </w:r>
    </w:p>
    <w:p w14:paraId="4B55084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6.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Синтаксис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stock_items</w:t>
      </w:r>
    </w:p>
    <w:p w14:paraId="182C07E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6C38F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5F91E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stock_item_id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AA15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1BC78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size_id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51C88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4B17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);</w:t>
      </w:r>
    </w:p>
    <w:p w14:paraId="76AB44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Псевдокод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36790B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727A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ТАБЛИЦУ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stock_items (</w:t>
      </w:r>
    </w:p>
    <w:p w14:paraId="26680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stock_item_id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ЦЕЛОЕ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АВТО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ПЕРВИЧНЫЙ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КЛЮЧ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,</w:t>
      </w:r>
    </w:p>
    <w:p w14:paraId="7FC75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product_id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ЦЕЛОЕ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ССЫЛКА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НА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products(product_id),</w:t>
      </w:r>
    </w:p>
    <w:p w14:paraId="1D179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size_id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ЦЕЛОЕ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ССЫЛКА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НА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sizes(size_id),</w:t>
      </w:r>
    </w:p>
    <w:p w14:paraId="2D5D8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quantity ЦЕЛОЕ ПРОВЕРКА (quantity &gt;= 0)</w:t>
      </w:r>
    </w:p>
    <w:p w14:paraId="78410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716C6D1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7.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67A2C8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Простая таблица остатков:</w:t>
      </w:r>
    </w:p>
    <w:p w14:paraId="6AFF380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C14E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2981F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stock_item_id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9FFA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60B8B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287BA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);</w:t>
      </w:r>
    </w:p>
    <w:p w14:paraId="2A1024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здесь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7"/>
        <w:gridCol w:w="2933"/>
      </w:tblGrid>
      <w:tr w14:paraId="3C1FA6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653D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4B0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3ABA27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0A7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stock_item_id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33DD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 позиции</w:t>
            </w:r>
          </w:p>
        </w:tc>
      </w:tr>
      <w:tr w14:paraId="64CBD4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D0C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product_id INTEGER REFERENCES products(product_id)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F97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14:paraId="29DDA6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AF1A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quantity INTEGER 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8E22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(≥ 0)</w:t>
            </w:r>
          </w:p>
        </w:tc>
      </w:tr>
    </w:tbl>
    <w:p w14:paraId="37589B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С размерами:</w:t>
      </w:r>
    </w:p>
    <w:p w14:paraId="5D43DEB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FC4B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7B06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stock_item_id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15201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0C56C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size_id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78D6E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667E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);</w:t>
      </w:r>
    </w:p>
    <w:p w14:paraId="3BB210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здесь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04"/>
        <w:gridCol w:w="3076"/>
      </w:tblGrid>
      <w:tr w14:paraId="715901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179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922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1D0E01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AC6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stock_item_id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DBB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 позиции</w:t>
            </w:r>
          </w:p>
        </w:tc>
      </w:tr>
      <w:tr w14:paraId="3A742E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3BE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product_id INTEGER REFERENCES products(product_id)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D29A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14:paraId="1941E4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575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size_id INTEGER REFERENCES sizes(size_id)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A8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размер</w:t>
            </w:r>
          </w:p>
        </w:tc>
      </w:tr>
      <w:tr w14:paraId="42AAB8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809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quantity INTEGER 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0DA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</w:tr>
    </w:tbl>
    <w:p w14:paraId="2A848A5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8. Пример данных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1567"/>
        <w:gridCol w:w="1145"/>
        <w:gridCol w:w="1316"/>
      </w:tblGrid>
      <w:tr w14:paraId="04A8A48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C72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EDC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558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25C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750D4D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C4A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03A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0E3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F5E9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498014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726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D99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607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53A8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  <w:tr w14:paraId="13B4D5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00D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E69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CB9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39C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311D5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E55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53B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A60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D7E9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602844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88B9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9EA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CC8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AB7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</w:t>
            </w:r>
          </w:p>
        </w:tc>
      </w:tr>
    </w:tbl>
    <w:p w14:paraId="03C83A9D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D44D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67C7DC7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96125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</w:p>
    <w:p w14:paraId="1EF71D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932AB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DATABASE stock_db;</w:t>
      </w:r>
    </w:p>
    <w:p w14:paraId="77DD159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79135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18AD9B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1B3C4DD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762500" cy="3259455"/>
            <wp:effectExtent l="0" t="0" r="7620" b="1905"/>
            <wp:docPr id="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DCF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Подключитесь к БД</w:t>
      </w:r>
    </w:p>
    <w:p w14:paraId="46B6C9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подключиться 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stock_db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D5706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\c stock_db;</w:t>
      </w:r>
    </w:p>
    <w:p w14:paraId="3E9B1B7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F7A42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выполнено</w:t>
      </w:r>
    </w:p>
    <w:p w14:paraId="7062B6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3AF76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6615" cy="675640"/>
            <wp:effectExtent l="0" t="0" r="6985" b="10160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справочники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p w14:paraId="6D6190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справочники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3DF14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C5A7A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Создание справочника категорий</w:t>
      </w:r>
    </w:p>
    <w:p w14:paraId="307E71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01F5A2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133494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VARCHAR(255) NOT NULL</w:t>
      </w:r>
    </w:p>
    <w:p w14:paraId="3EB968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268F8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F649B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Создание справочника размеров</w:t>
      </w:r>
    </w:p>
    <w:p w14:paraId="70C4EB1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sizes (</w:t>
      </w:r>
    </w:p>
    <w:p w14:paraId="1255CC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SERIAL PRIMARY KEY,</w:t>
      </w:r>
    </w:p>
    <w:p w14:paraId="45FC6D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</w:t>
      </w:r>
    </w:p>
    <w:p w14:paraId="52E79D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AA05DE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53E9A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Справочники созданы</w:t>
      </w:r>
    </w:p>
    <w:p w14:paraId="1DAE23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4D818F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314825" cy="4905375"/>
            <wp:effectExtent l="0" t="0" r="13335" b="1905"/>
            <wp:docPr id="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9C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1.4.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06980D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D5B24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34E270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632644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categories(category_id),</w:t>
      </w:r>
    </w:p>
    <w:p w14:paraId="0F7D98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INTEGER REFERENCES sizes(size_id),</w:t>
      </w:r>
    </w:p>
    <w:p w14:paraId="706044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3C1F46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 VARCHAR(100),</w:t>
      </w:r>
    </w:p>
    <w:p w14:paraId="057EF0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0),</w:t>
      </w:r>
    </w:p>
    <w:p w14:paraId="7D7B94E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&gt;= 0),</w:t>
      </w:r>
    </w:p>
    <w:p w14:paraId="1CEF14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image_path VARCHAR(255)</w:t>
      </w:r>
    </w:p>
    <w:p w14:paraId="125663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73763D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2FDC34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1C38B5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ED56BC6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40425" cy="3836670"/>
            <wp:effectExtent l="0" t="0" r="3175" b="3810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B1B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1.5.</w:t>
      </w:r>
      <w:r>
        <w:rPr>
          <w:rFonts w:ascii="Segoe UI" w:hAnsi="Segoe UI" w:eastAsia="Times New Roman" w:cs="Segoe UI"/>
          <w:color w:val="0F1115"/>
          <w:lang w:eastAsia="ru-RU"/>
        </w:rPr>
        <w:t> Вставьте данные в справочники и товары</w:t>
      </w:r>
    </w:p>
    <w:p w14:paraId="3A44951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данные.</w:t>
      </w:r>
    </w:p>
    <w:p w14:paraId="421856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-- 1. Заполняем справочник категорий (id: 1, 2, 3)</w:t>
      </w:r>
    </w:p>
    <w:p w14:paraId="12748A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categories (name) VALUES </w:t>
      </w:r>
    </w:p>
    <w:p w14:paraId="6FE6B4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('Развивающие игрушки'),</w:t>
      </w:r>
    </w:p>
    <w:p w14:paraId="03333B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('Настольные игры'),</w:t>
      </w:r>
    </w:p>
    <w:p w14:paraId="5AE461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игрушки');</w:t>
      </w:r>
    </w:p>
    <w:p w14:paraId="464085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98ECD8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-- 2. Заполняем справочник размеров (id: 1, 2, 3)</w:t>
      </w:r>
    </w:p>
    <w:p w14:paraId="47B063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sizes (name) VALUES </w:t>
      </w:r>
    </w:p>
    <w:p w14:paraId="2650CC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('Маленький (S)'),</w:t>
      </w:r>
    </w:p>
    <w:p w14:paraId="772B1A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('Средний (M)'),</w:t>
      </w:r>
    </w:p>
    <w:p w14:paraId="33FB68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('Большой (L)');</w:t>
      </w:r>
    </w:p>
    <w:p w14:paraId="0857D3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972D3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-- 3. Заполняем таблицу товаров для склада «Мир игрушек»</w:t>
      </w:r>
    </w:p>
    <w:p w14:paraId="62CEC1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products (category_id, size_id, name, manufacturer, price, quantity, image_path) VALUES </w:t>
      </w:r>
    </w:p>
    <w:p w14:paraId="525399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2, 'Развивающий кубик «Бизиборд»', 'Умная Кроха', 3200.00, 15, 'busyboard.png'),</w:t>
      </w:r>
    </w:p>
    <w:p w14:paraId="085E62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1, 'Настольная игра «Уно»', 'Hasbro', 700.00, 40, 'uno.png'),</w:t>
      </w:r>
    </w:p>
    <w:p w14:paraId="50EEFA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3, 'Плюшевый медведь «Тедди»', 'Aurora', 4500.00, 8, 'bear_teddy.png'),</w:t>
      </w:r>
    </w:p>
    <w:p w14:paraId="542B84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1, 'Деревянный сортер «Геометрия»', 'Леснушки', 1800.00, 25, 'sorter.png'),</w:t>
      </w:r>
    </w:p>
    <w:p w14:paraId="7418E6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2, 'Мягкая игрушка «Кот Басик»', 'Budi Basa', 1900.00, 12, 'basik_cat.png');</w:t>
      </w:r>
    </w:p>
    <w:p w14:paraId="7A3E783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99764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вставлены</w:t>
      </w:r>
    </w:p>
    <w:p w14:paraId="5004A4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00C0E7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3440" cy="1974215"/>
            <wp:effectExtent l="0" t="0" r="10160" b="6985"/>
            <wp:docPr id="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Создание таблицы stock_items (10 минут)</w:t>
      </w:r>
    </w:p>
    <w:p w14:paraId="799432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9"/>
        <w:gridCol w:w="2299"/>
        <w:gridCol w:w="6272"/>
      </w:tblGrid>
      <w:tr w14:paraId="0E3955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F37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A8B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5FD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2A36B2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FD0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A60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ABD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741E2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30F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475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9EB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14:paraId="524E92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DAD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8B0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921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14:paraId="114C7F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100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BA0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712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3ECE9C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 для хранения остатков.</w:t>
      </w:r>
    </w:p>
    <w:p w14:paraId="5E4622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stock_items (</w:t>
      </w:r>
    </w:p>
    <w:p w14:paraId="68C6AD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stock_item_id SERIAL PRIMARY KEY,</w:t>
      </w:r>
    </w:p>
    <w:p w14:paraId="0CDE32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products(product_id),</w:t>
      </w:r>
    </w:p>
    <w:p w14:paraId="4CD7DD3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INTEGER REFERENCES sizes(size_id),</w:t>
      </w:r>
    </w:p>
    <w:p w14:paraId="54D14A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&gt;= 0)</w:t>
      </w:r>
    </w:p>
    <w:p w14:paraId="176453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EEFBBE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E099F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622D96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DDDA4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6615" cy="3619500"/>
            <wp:effectExtent l="0" t="0" r="6985" b="7620"/>
            <wp:docPr id="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структуру</w:t>
      </w:r>
    </w:p>
    <w:p w14:paraId="1B08B9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показать структуру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B9CB6A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\d stock_items</w:t>
      </w:r>
    </w:p>
    <w:p w14:paraId="007104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color w:val="0F1115"/>
          <w:lang w:val="en-US" w:eastAsia="ru-RU"/>
        </w:rPr>
      </w:pPr>
      <w:r>
        <w:rPr>
          <w:rFonts w:hint="default" w:ascii="Segoe UI" w:hAnsi="Segoe UI" w:eastAsia="Times New Roman"/>
          <w:color w:val="0F1115"/>
          <w:lang w:val="en-US" w:eastAsia="ru-RU"/>
        </w:rPr>
        <w:t>SELECT column_name, data_type, is_nullable</w:t>
      </w:r>
    </w:p>
    <w:p w14:paraId="789104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color w:val="0F1115"/>
          <w:lang w:val="en-US" w:eastAsia="ru-RU"/>
        </w:rPr>
      </w:pPr>
      <w:r>
        <w:rPr>
          <w:rFonts w:hint="default" w:ascii="Segoe UI" w:hAnsi="Segoe UI" w:eastAsia="Times New Roman"/>
          <w:color w:val="0F1115"/>
          <w:lang w:val="en-US" w:eastAsia="ru-RU"/>
        </w:rPr>
        <w:t>FROM information_schema.columns</w:t>
      </w:r>
    </w:p>
    <w:p w14:paraId="38D43D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color w:val="0F1115"/>
          <w:lang w:val="en-US" w:eastAsia="ru-RU"/>
        </w:rPr>
        <w:t>WHERE table_name = 'stock_items';</w:t>
      </w:r>
    </w:p>
    <w:p w14:paraId="4154F82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3C1FA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Структура проверена</w:t>
      </w:r>
    </w:p>
    <w:p w14:paraId="73BFF2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A93E51F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7885" cy="1830070"/>
            <wp:effectExtent l="0" t="0" r="5715" b="13970"/>
            <wp:docPr id="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98A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</w:p>
    <w:p w14:paraId="51CDEC4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695950" cy="6172200"/>
            <wp:effectExtent l="0" t="0" r="3810" b="0"/>
            <wp:docPr id="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F64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Вставка данных (10 минут)</w:t>
      </w:r>
    </w:p>
    <w:p w14:paraId="53AE15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Вставьте 5 остатков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51"/>
        <w:gridCol w:w="3410"/>
        <w:gridCol w:w="3919"/>
      </w:tblGrid>
      <w:tr w14:paraId="4030E4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AAA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DD5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C95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765271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97F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1E1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7B9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4B0FD3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DDB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77F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1CD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  <w:tr w14:paraId="7F388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A73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5EA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15B1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27B956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9A9F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69C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4CE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7C164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016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82D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A2D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</w:t>
            </w:r>
          </w:p>
        </w:tc>
      </w:tr>
    </w:tbl>
    <w:p w14:paraId="7DCB296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5 остатков.</w:t>
      </w:r>
    </w:p>
    <w:p w14:paraId="71A9DB1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2F0C3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stock_items (product_id, size_id, quantity) VALUES </w:t>
      </w:r>
    </w:p>
    <w:p w14:paraId="005D67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1, 5),</w:t>
      </w:r>
    </w:p>
    <w:p w14:paraId="0700C7C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2, 3),</w:t>
      </w:r>
    </w:p>
    <w:p w14:paraId="051F0F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3, 7),</w:t>
      </w:r>
    </w:p>
    <w:p w14:paraId="29DB21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1, 10),</w:t>
      </w:r>
    </w:p>
    <w:p w14:paraId="7600251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2, 0);</w:t>
      </w:r>
    </w:p>
    <w:p w14:paraId="7E9CBB7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DD201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5 остатков вставлено</w:t>
      </w:r>
    </w:p>
    <w:p w14:paraId="5CA2C3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7D2EE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2314575"/>
            <wp:effectExtent l="0" t="0" r="7620" b="1905"/>
            <wp:docPr id="1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данные</w:t>
      </w:r>
    </w:p>
    <w:p w14:paraId="222704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выбрать все данные 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DE0A8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stock_items;</w:t>
      </w:r>
    </w:p>
    <w:p w14:paraId="3EAD227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104B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проверены</w:t>
      </w:r>
    </w:p>
    <w:p w14:paraId="733FB5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4EA3A3D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019675" cy="2314575"/>
            <wp:effectExtent l="0" t="0" r="9525" b="1905"/>
            <wp:docPr id="1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3E2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Проверка CHECK на количество (10 минут)</w:t>
      </w:r>
    </w:p>
    <w:p w14:paraId="1E66F8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остаток с количеством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6F60A9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CHECK на количество.</w:t>
      </w:r>
    </w:p>
    <w:p w14:paraId="72506A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</w:p>
    <w:p w14:paraId="1399B4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stock_items (product_id, size_id, quantity) </w:t>
      </w:r>
    </w:p>
    <w:p w14:paraId="6A5DDF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(1, 1, -5);</w:t>
      </w:r>
    </w:p>
    <w:p w14:paraId="2E49AD3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B877F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7829E4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EB9914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687070"/>
            <wp:effectExtent l="0" t="0" r="7620" b="13970"/>
            <wp:docPr id="1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остаток с количеством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0</w:t>
      </w:r>
    </w:p>
    <w:p w14:paraId="100870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CHECK на количество.</w:t>
      </w:r>
    </w:p>
    <w:p w14:paraId="4877DD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2FE12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6F323C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stock_items (product_id, size_id, quantity) </w:t>
      </w:r>
    </w:p>
    <w:p w14:paraId="2ECDA8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(2, 3, 0);</w:t>
      </w:r>
    </w:p>
    <w:p w14:paraId="22BB1CA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F47D26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Остаток вставлен</w:t>
      </w:r>
    </w:p>
    <w:p w14:paraId="015F335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1C651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3736975"/>
            <wp:effectExtent l="0" t="0" r="7620" b="12065"/>
            <wp:docPr id="1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Вставьте остаток с количеством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100</w:t>
      </w:r>
    </w:p>
    <w:p w14:paraId="70321D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корректный остаток.</w:t>
      </w:r>
    </w:p>
    <w:p w14:paraId="47473E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17357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stock_items (product_id, size_id, quantity) </w:t>
      </w:r>
    </w:p>
    <w:p w14:paraId="4DAA59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(2, 2, 100);</w:t>
      </w:r>
    </w:p>
    <w:p w14:paraId="1B3F599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85C55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Остаток вставлен</w:t>
      </w:r>
    </w:p>
    <w:p w14:paraId="3953E3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3F4A02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3440" cy="3315335"/>
            <wp:effectExtent l="0" t="0" r="10160" b="6985"/>
            <wp:docPr id="1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 w14:paraId="0AB1B7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остаток с несуществующим товаром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5EDFBC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FOREIGN KEY.</w:t>
      </w:r>
    </w:p>
    <w:p w14:paraId="2FAB2C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A2951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stock_items (product_id, size_id, quantity) </w:t>
      </w:r>
    </w:p>
    <w:p w14:paraId="483CB5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(999, 1, 10);</w:t>
      </w:r>
    </w:p>
    <w:p w14:paraId="5C05231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B62E2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0E2B2E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База данных заблокировала выполнение запроса и выдала ошибку нарушения ограничения внешнего ключа (Foreign Key Constraint Violation / SQL state: 23503). СУБД PostgreSQL запретила вставку, так как в родительской таблице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products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отсутствует строка с идентификатором product_id = 999. Это доказывает, что целостность данных на складе защищена: система не позволит учитывать остатки для несуществующих товаров.</w:t>
      </w:r>
    </w:p>
    <w:p w14:paraId="026D21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2CFAE5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B4C29BA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7250" cy="808355"/>
            <wp:effectExtent l="0" t="0" r="6350" b="14605"/>
            <wp:docPr id="1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D8FAA">
      <w:pPr>
        <w:shd w:val="clear" w:color="auto" w:fill="FFFFFF"/>
        <w:spacing w:before="240" w:after="240" w:line="240" w:lineRule="auto"/>
      </w:pPr>
    </w:p>
    <w:p w14:paraId="4CED5E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остаток с несуществующим размером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495DD2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FOREIGN KEY.</w:t>
      </w:r>
    </w:p>
    <w:p w14:paraId="54D270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stock_items (product_id, size_id, quantity) </w:t>
      </w:r>
    </w:p>
    <w:p w14:paraId="2F4F2CC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(1, 999, 15);</w:t>
      </w:r>
    </w:p>
    <w:p w14:paraId="0B75F77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6FD04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6727B3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База данных заблокировала выполнение запроса и выдала ошибку нарушения ограничения внешнего ключа (Foreign Key Constraint Violation). СУБД PostgreSQL запретила вставку, так как в родительской таблице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sizes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отсутствует строка со значением size_id = 999. Это доказывает, что складская система надежно защищена от появления остатков с некорректными или несуществующими характеристиками (размерами).</w:t>
      </w:r>
    </w:p>
    <w:p w14:paraId="7AFCB3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2A32C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8520" cy="414020"/>
            <wp:effectExtent l="0" t="0" r="5080" b="12700"/>
            <wp:docPr id="17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5.3.</w:t>
      </w:r>
      <w:r>
        <w:rPr>
          <w:rFonts w:ascii="Segoe UI" w:hAnsi="Segoe UI" w:eastAsia="Times New Roman" w:cs="Segoe UI"/>
          <w:color w:val="0F1115"/>
          <w:lang w:eastAsia="ru-RU"/>
        </w:rPr>
        <w:t> Вставьте остаток с корректными данными</w:t>
      </w:r>
    </w:p>
    <w:p w14:paraId="48E73A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корректный остаток.</w:t>
      </w:r>
    </w:p>
    <w:p w14:paraId="6DF302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stock_items (product_id, size_id, quantity) </w:t>
      </w:r>
    </w:p>
    <w:p w14:paraId="69B361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(1, 1, 20);</w:t>
      </w:r>
    </w:p>
    <w:p w14:paraId="219E32F8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D161D6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Остаток вставлен</w:t>
      </w:r>
    </w:p>
    <w:p w14:paraId="6471B8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1777C67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5980" cy="1906270"/>
            <wp:effectExtent l="0" t="0" r="7620" b="13970"/>
            <wp:docPr id="18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334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</w:p>
    <w:p w14:paraId="629A9C7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 w14:paraId="60710B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 остатков для своей темы</w:t>
      </w:r>
    </w:p>
    <w:p w14:paraId="6BCD1C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остатков для своей предметной области.</w:t>
      </w:r>
    </w:p>
    <w:p w14:paraId="36D73C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ШАБЛОН ДЛЯ СВОЕЙ ТЕМЫ:</w:t>
      </w:r>
    </w:p>
    <w:p w14:paraId="7A32BB4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747A5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62AAD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4E4B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36D15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ЦЕЛОЕ ССЫЛКА_НА sizes(size_id),</w:t>
      </w:r>
    </w:p>
    <w:p w14:paraId="17B96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ЦЕЛОЕ ПРОВЕРКА (quantity &gt;= 0)</w:t>
      </w:r>
    </w:p>
    <w:p w14:paraId="3E5B6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1069D7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Мир игрушек</w:t>
      </w:r>
    </w:p>
    <w:p w14:paraId="4AC1A0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Удаляем предыдущую таблицу stock_items, если она существует</w:t>
      </w:r>
    </w:p>
    <w:p w14:paraId="471D6D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stock_items CASCADE;</w:t>
      </w:r>
    </w:p>
    <w:p w14:paraId="667307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8E88C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Создаем итоговую таблицу остатков для темы «Мир игрушек»</w:t>
      </w:r>
    </w:p>
    <w:p w14:paraId="66604C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stock_items (</w:t>
      </w:r>
    </w:p>
    <w:p w14:paraId="7A37B9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stock_item_id SERIAL PRIMARY KEY,</w:t>
      </w:r>
    </w:p>
    <w:p w14:paraId="0673844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products(product_id),</w:t>
      </w:r>
    </w:p>
    <w:p w14:paraId="1B7D27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INTEGER REFERENCES sizes(size_id),</w:t>
      </w:r>
    </w:p>
    <w:p w14:paraId="7DCEEE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&gt;= 0)</w:t>
      </w:r>
    </w:p>
    <w:p w14:paraId="09EF52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1EB1F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1417E27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35765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AE034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E5D7DF5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057650" cy="781050"/>
            <wp:effectExtent l="0" t="0" r="11430" b="11430"/>
            <wp:docPr id="19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5EB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5 остатков</w:t>
      </w:r>
    </w:p>
    <w:p w14:paraId="72582E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5 остатков.</w:t>
      </w:r>
    </w:p>
    <w:p w14:paraId="3AFB43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8BC08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stock_items (product_id, size_id, quantity) VALUES </w:t>
      </w:r>
    </w:p>
    <w:p w14:paraId="0DA066C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2, 15), -- Развивающий кубик (Средний) — 15 шт.</w:t>
      </w:r>
    </w:p>
    <w:p w14:paraId="4CEC73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1, 40), -- Настольная игра «Уно» (Маленький) — 40 шт.</w:t>
      </w:r>
    </w:p>
    <w:p w14:paraId="798024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3, 8),  -- Плюшевый медведь «Тедди» (Большой) — 8 шт.</w:t>
      </w:r>
    </w:p>
    <w:p w14:paraId="0F95AAB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(4, 1, 25), -- Деревянный сортер (Маленький) — 25 шт.</w:t>
      </w:r>
    </w:p>
    <w:p w14:paraId="3BEA49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(5, 2, 12); -- Мягкая игрушка «Кот Басик» (Средний) — 12 шт.</w:t>
      </w:r>
    </w:p>
    <w:p w14:paraId="26077CE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84F6D0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A1782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7855731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657725" cy="1295400"/>
            <wp:effectExtent l="0" t="0" r="5715" b="0"/>
            <wp:docPr id="20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70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CHECK на количество</w:t>
      </w:r>
    </w:p>
    <w:p w14:paraId="182305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CHECK.</w:t>
      </w:r>
    </w:p>
    <w:p w14:paraId="5114B0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stock_items (product_id, size_id, quantity) </w:t>
      </w:r>
    </w:p>
    <w:p w14:paraId="128E36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(1, 1, -10);</w:t>
      </w:r>
    </w:p>
    <w:p w14:paraId="74DF176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2AF41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2D912E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База данных заблокировала выполнение операции и выдала ошибку нарушения ограничения проверки (Check Constraint Violation). СУБД PostgreSQL запретила вставлять значение -10 в поле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quantity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поскольку оно не удовлетворяет условию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quantity &gt;= 0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 Это подтверждает, что в вашей собственной таблице для темы «Мир игрушек» защита от некорректных складских остатков работает исправно.</w:t>
      </w:r>
    </w:p>
    <w:p w14:paraId="35B654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1018C7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075" cy="802640"/>
            <wp:effectExtent l="0" t="0" r="9525" b="5080"/>
            <wp:docPr id="21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3757576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6C2802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 с 3 полями: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9"/>
        <w:gridCol w:w="2299"/>
        <w:gridCol w:w="6272"/>
      </w:tblGrid>
      <w:tr w14:paraId="08799C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F83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543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320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3612EF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E40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95B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E0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68544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4FA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2AF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CAC8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14:paraId="3A98BB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388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8AC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746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105420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с 3 полями.</w:t>
      </w:r>
    </w:p>
    <w:p w14:paraId="5EE3E4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7D2BA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Удаляем предыдущую сложную версию таблицы stock_items</w:t>
      </w:r>
    </w:p>
    <w:p w14:paraId="23F04E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stock_items CASCADE;</w:t>
      </w:r>
    </w:p>
    <w:p w14:paraId="20D4D3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E80E6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Создаем базовую таблицу stock_items с 3 полями по заданию</w:t>
      </w:r>
    </w:p>
    <w:p w14:paraId="4BBE6F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stock_items (</w:t>
      </w:r>
    </w:p>
    <w:p w14:paraId="0A2DB6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stock_item_id SERIAL PRIMARY KEY,</w:t>
      </w:r>
    </w:p>
    <w:p w14:paraId="282F05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products(product_id),</w:t>
      </w:r>
    </w:p>
    <w:p w14:paraId="47E3125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&gt;= 0)</w:t>
      </w:r>
    </w:p>
    <w:p w14:paraId="63A5D89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65D729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4A02516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5FA36A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B10B5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FC85681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5345" cy="2732405"/>
            <wp:effectExtent l="0" t="0" r="8255" b="10795"/>
            <wp:docPr id="22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43AB7E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 с 4 полями: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9"/>
        <w:gridCol w:w="2299"/>
        <w:gridCol w:w="6272"/>
      </w:tblGrid>
      <w:tr w14:paraId="79C988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087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60D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BF0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5BB9E6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EF8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5D1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928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0F429C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27B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7A9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CD8A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14:paraId="51EF6F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7BA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560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55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14:paraId="0369B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591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0CA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B96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09001E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с 4 полями.</w:t>
      </w:r>
    </w:p>
    <w:p w14:paraId="4D0BE2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AAC83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Удаляем базовую версию таблицы stock_items</w:t>
      </w:r>
    </w:p>
    <w:p w14:paraId="49B98C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stock_items CASCADE;</w:t>
      </w:r>
    </w:p>
    <w:p w14:paraId="1DD4C7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72765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Создаем таблицу stock_items с 4 полями по заданию</w:t>
      </w:r>
    </w:p>
    <w:p w14:paraId="746893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stock_items (</w:t>
      </w:r>
    </w:p>
    <w:p w14:paraId="172293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stock_item_id SERIAL PRIMARY KEY,</w:t>
      </w:r>
    </w:p>
    <w:p w14:paraId="07E0C9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products(product_id),</w:t>
      </w:r>
    </w:p>
    <w:p w14:paraId="5AB53F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INTEGER REFERENCES sizes(size_id),</w:t>
      </w:r>
    </w:p>
    <w:p w14:paraId="2DC15D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&gt;= 0)</w:t>
      </w:r>
    </w:p>
    <w:p w14:paraId="08099F1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4A7C0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1286582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6F167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61999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6F01E3D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7885" cy="3668395"/>
            <wp:effectExtent l="0" t="0" r="5715" b="4445"/>
            <wp:docPr id="23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44C4AD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 с 5 полями: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9"/>
        <w:gridCol w:w="2299"/>
        <w:gridCol w:w="6272"/>
      </w:tblGrid>
      <w:tr w14:paraId="08E6A0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3384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8C8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05B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BE964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ABB9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ABB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6D7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6D4462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5D4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491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7E3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14:paraId="573670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73CD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2C9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9EC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14:paraId="0682E4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B1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2A6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B89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  <w:tr w14:paraId="27AD3C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B56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137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8BD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(reserved &gt;= 0)</w:t>
            </w:r>
          </w:p>
        </w:tc>
      </w:tr>
    </w:tbl>
    <w:p w14:paraId="3BE725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 с 5 полями.</w:t>
      </w:r>
    </w:p>
    <w:p w14:paraId="2D61E3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3F53AE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Удаляем среднюю версию таблицы stock_items</w:t>
      </w:r>
    </w:p>
    <w:p w14:paraId="33BDC7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stock_items CASCADE;</w:t>
      </w:r>
    </w:p>
    <w:p w14:paraId="037D27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31BB6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Создаем таблицу stock_items с 5 полями по заданию</w:t>
      </w:r>
    </w:p>
    <w:p w14:paraId="3F1519D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stock_items (</w:t>
      </w:r>
    </w:p>
    <w:p w14:paraId="77CB23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stock_item_id SERIAL PRIMARY KEY,</w:t>
      </w:r>
    </w:p>
    <w:p w14:paraId="123365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products(product_id),</w:t>
      </w:r>
    </w:p>
    <w:p w14:paraId="7368CA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INTEGER REFERENCES sizes(size_id),</w:t>
      </w:r>
    </w:p>
    <w:p w14:paraId="1FC61C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&gt;= 0),</w:t>
      </w:r>
    </w:p>
    <w:p w14:paraId="5F457A1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reserved INTEGER CHECK (reserved &gt;= 0)</w:t>
      </w:r>
    </w:p>
    <w:p w14:paraId="2D8671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9C09B5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D13A7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60BE0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4F81FB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5980" cy="3686810"/>
            <wp:effectExtent l="0" t="0" r="7620" b="1270"/>
            <wp:docPr id="24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8: Творческий уровень (5 минут)</w:t>
      </w:r>
    </w:p>
    <w:p w14:paraId="1DE4C6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8.1.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 свою предметную область и создайте таблицу остатков с CHECK-ограничениями.</w:t>
      </w:r>
    </w:p>
    <w:p w14:paraId="6C9791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ШАБЛОН ДЛЯ СВОЕЙ ТЕМЫ:</w:t>
      </w:r>
    </w:p>
    <w:p w14:paraId="0DA636D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C937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00D14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7832D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5104D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ЦЕЛОЕ ССЫЛКА_НА sizes(size_id),</w:t>
      </w:r>
    </w:p>
    <w:p w14:paraId="4303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ЦЕЛОЕ ПРОВЕРКА (quantity &gt;= 0)</w:t>
      </w:r>
    </w:p>
    <w:p w14:paraId="6CB7E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675E2B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22BF09A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5E147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E865C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3A433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4D5FDEBF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1303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CD4486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06E9C8AC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хранит таблица stock_items?</w:t>
      </w:r>
    </w:p>
    <w:p w14:paraId="6526C260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Данные о физическом наличии конкретных товаров на складе (остатках) в разрезе их размеров и зарезервированного количества [3.1].</w:t>
      </w:r>
    </w:p>
    <w:p w14:paraId="51C425A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нужна отдельная таблица остатков?</w:t>
      </w:r>
    </w:p>
    <w:p w14:paraId="766E559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Чтобы гибко вести учет одного и того же товара в разных модификациях (например, одна модель игрушки может быть в маленьком, среднем и большом размерах), не дублируя общую информацию о товаре [1.5].</w:t>
      </w:r>
    </w:p>
    <w:p w14:paraId="6105EE0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PRIMARY KEY?</w:t>
      </w:r>
    </w:p>
    <w:p w14:paraId="18466BF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Чтобы гибко вести учет одного и того же товара в разных модификациях (например, одна модель игрушки может быть в маленьком, среднем и большом размерах), не дублируя общую информацию о товаре [1.5].</w:t>
      </w:r>
    </w:p>
    <w:p w14:paraId="15EA19AB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FOREIGN KEY?</w:t>
      </w:r>
    </w:p>
    <w:p w14:paraId="2FFFD19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Контролирует ссылочную целостность (связи) [5.1]. Он гарантирует, что запись об остатках привязана только к реально существующему товару и существующему размеру [5.1, 5.2].</w:t>
      </w:r>
    </w:p>
    <w:p w14:paraId="50E76F7D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CHECK (quantity &gt;= 0)?</w:t>
      </w:r>
    </w:p>
    <w:p w14:paraId="410326A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Логическое ограничение, которое запрещает записывать в систему отрицательное число остатков, исключая появление «минусов» на складе [4.1].</w:t>
      </w:r>
    </w:p>
    <w:p w14:paraId="59ACFB5B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количества &lt; 0?</w:t>
      </w:r>
    </w:p>
    <w:p w14:paraId="6A9E8B9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мгновенно заблокирует транзакцию и выдаст ошибку нарушения ограничения проверки (Check Constraint Violation), защищая данные от порчи [4.1].</w:t>
      </w:r>
    </w:p>
    <w:p w14:paraId="5C33AFF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несуществующего товара?</w:t>
      </w:r>
    </w:p>
    <w:p w14:paraId="7192AC6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СУБД отклонит этот запрос и вернет ошибку нарушения внешнего ключа (Foreign Key Constraint Violation), так как такого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product_id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нет в родительской таблице [5.1].</w:t>
      </w:r>
    </w:p>
    <w:p w14:paraId="45F1A13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SERIAL?</w:t>
      </w:r>
    </w:p>
    <w:p w14:paraId="077C021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Специальный тип данных, который заставляет СУБД автоматически генерирует уникальный сквозной числовой ID по порядку (1, 2, 3...) для каждой новой строки [1.3].</w:t>
      </w:r>
    </w:p>
    <w:p w14:paraId="61C3A88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INTEGER?</w:t>
      </w:r>
    </w:p>
    <w:p w14:paraId="4BD8688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Классический тип данных для хранения целых чисел (как положительных, так и отрицательных), используемый для полей количества, остатков и счетчиков [2.1].</w:t>
      </w:r>
    </w:p>
    <w:p w14:paraId="2A26320B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создать таблицу остатков?</w:t>
      </w:r>
    </w:p>
    <w:p w14:paraId="22C6261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С помощью SQL-команды CREATE TABLE stock_items (...), где внутри скобок объявляются идентификатор, внешние ключи к товарам/размерам, поле количества и правила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CHECK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[3.1].</w:t>
      </w:r>
    </w:p>
    <w:p w14:paraId="165A9D66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51DE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5683A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7A87BB1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хранит таблица stock_items?</w:t>
      </w:r>
    </w:p>
    <w:p w14:paraId="6E77B2D8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Информацию о фактических остатках товаров на складе (в разрезе характеристик, например, размеров) [3.1].</w:t>
      </w:r>
    </w:p>
    <w:p w14:paraId="44226928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поля есть в таблице stock_items?</w:t>
      </w:r>
    </w:p>
    <w:p w14:paraId="683D26C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В максимальной версии 5 полей: stock_item_id,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product_id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size_id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quantity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reserved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[3.1].</w:t>
      </w:r>
    </w:p>
    <w:p w14:paraId="7728F5B9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CHECK на количество?</w:t>
      </w:r>
    </w:p>
    <w:p w14:paraId="5318584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Логическое ограничение (CHECK (quantity &gt;= 0)), проверяющее данные при каждой вставке или изменении строки [4.1].</w:t>
      </w:r>
    </w:p>
    <w:p w14:paraId="7967C45F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CHECK на количество?</w:t>
      </w:r>
    </w:p>
    <w:p w14:paraId="3724B30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исключить появление логических ошибок, таких как отрицательное количество товаров на складе [4.1].</w:t>
      </w:r>
    </w:p>
    <w:p w14:paraId="1CE56E9E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FOREIGN KEY?</w:t>
      </w:r>
    </w:p>
    <w:p w14:paraId="20A608D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Внешний ключ — столбец, который ссылается на первичный ключ другой таблицы для связи записей между ними [2.1, 5.1].</w:t>
      </w:r>
    </w:p>
    <w:p w14:paraId="1CE8547D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FOREIGN KEY?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8D171D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гарантировать целостность данных и не позволить привязать складской остаток к несуществующему товару [5.1].</w:t>
      </w:r>
    </w:p>
    <w:p w14:paraId="0BEE42D6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количества &lt; 0?</w:t>
      </w:r>
    </w:p>
    <w:p w14:paraId="4172B44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отклонит запрос и выдаст ошибку нарушения ограничения проверки (Check Constraint Violation) [4.1].</w:t>
      </w:r>
    </w:p>
    <w:p w14:paraId="337A0B63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несуществующего товара?</w:t>
      </w:r>
    </w:p>
    <w:p w14:paraId="2F54CD4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заблокирует операцию и выдаст ошибку нарушения внешнего ключа (Foreign Key Constraint Violation) [5.1].</w:t>
      </w:r>
    </w:p>
    <w:p w14:paraId="6C13B6F8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SERIAL?</w:t>
      </w:r>
    </w:p>
    <w:p w14:paraId="283703D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Тип данных, который автоматически создает уникальный порядковый номер (1, 2, 3...) для каждой новой строки [1.3].</w:t>
      </w:r>
    </w:p>
    <w:p w14:paraId="4B5F3869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INTEGER?</w:t>
      </w:r>
    </w:p>
    <w:p w14:paraId="5F4DC7C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Тип данных для хранения целых чисел (используется для счетчиков, ID и количества товаров) [2.1].</w:t>
      </w:r>
    </w:p>
    <w:p w14:paraId="1F03F8C7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NOT NULL?</w:t>
      </w:r>
    </w:p>
    <w:p w14:paraId="35C3C13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Ограничение, запрещающее оставлять поле пустым (требует обязательного ввода данных).</w:t>
      </w:r>
    </w:p>
    <w:p w14:paraId="766B9B98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PRIMARY KEY?</w:t>
      </w:r>
    </w:p>
    <w:p w14:paraId="5E41350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Первичный ключ — уникальный идентификатор строки, который не может повторяться или быть пустым [2.1].</w:t>
      </w:r>
    </w:p>
    <w:p w14:paraId="193D03FE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REFERENCES?</w:t>
      </w:r>
    </w:p>
    <w:p w14:paraId="4F8E8D9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Ключевое слово, указывающее, на какую именно внешнюю таблицу и столбец ссылается создаваемый внешний ключ [2.1, 3.1].</w:t>
      </w:r>
    </w:p>
    <w:p w14:paraId="54CEDECB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удалении товара?</w:t>
      </w:r>
    </w:p>
    <w:p w14:paraId="7306EDB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Если к товару уже привязаны записи в таблице остатков, СУБД по умолчанию запретит удаление товара (ошибка RESTRICT/NO ACTION), защищая базу от появления «сиротских» строк. Если же при создании внешнего ключа было прописано правило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ON DELETE CASCADE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, то вместе с удалением товара автоматически сотрутся и все связанные с ним остатки.</w:t>
      </w:r>
    </w:p>
    <w:p w14:paraId="1F460271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пример таблицы остатков.</w:t>
      </w:r>
    </w:p>
    <w:p w14:paraId="40CA5B4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CREATE TABLE stock_items (</w:t>
      </w:r>
    </w:p>
    <w:p w14:paraId="2EDD7D0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stock_item_id SERIAL PRIMARY KEY,</w:t>
      </w:r>
    </w:p>
    <w:p w14:paraId="6DF7B68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product_id INTEGER REFERENCES products(product_id),</w:t>
      </w:r>
    </w:p>
    <w:p w14:paraId="5B08F79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 quantity INTEGER CHECK (quantity &gt;= 0)</w:t>
      </w:r>
    </w:p>
    <w:p w14:paraId="7576C15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);</w:t>
      </w:r>
      <w:bookmarkStart w:id="0" w:name="_GoBack"/>
      <w:bookmarkEnd w:id="0"/>
    </w:p>
    <w:p w14:paraId="5BD863B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66C4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525936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7350"/>
        <w:gridCol w:w="2873"/>
      </w:tblGrid>
      <w:tr w14:paraId="3D0FB0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9395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2ED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7D9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50506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4AF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05A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CE2F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DFD47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F06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83D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B07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544CF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DF0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D77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D55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ED5D8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C27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01C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E50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960E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774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3FE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создать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90E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4214B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4CB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203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8E09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C5F45E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7692"/>
        <w:gridCol w:w="2623"/>
      </w:tblGrid>
      <w:tr w14:paraId="68303E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A07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D11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39C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57780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1A0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5FB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A48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E7594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162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EF3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BF3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0B008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B24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649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DA3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3FCCE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5F8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36C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6C8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E313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81A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1C4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BC5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712D2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933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AF0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DCEA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63E82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28D6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9C5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3AD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3F10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91C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627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5F2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3B285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AAC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B28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D23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2A9C40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25D27B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16E98A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18822B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54CA37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6CC0A12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2A1E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5B3A84E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6F0A0F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6FFAC8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65AA89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759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4B0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626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22DC77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85F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A8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FFB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6EF12F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74E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263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72A3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20E194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814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0B5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8B8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67ED42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AA9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9D3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1439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03A9FC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192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472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6A4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039E16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CBB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EF4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B2E8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6FEEEA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492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342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ACC4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1F2B74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84A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7D4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A7A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611666C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3ECEB1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0CE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C92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DFA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016FED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F4F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598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EF0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2FCA84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CE6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862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573C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755F87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098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87C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7E96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38A071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001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06A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5C0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0A9507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A8D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6F1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9999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4F1777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3DF7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4F2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FF1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509F42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61A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4BD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29BF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70B1C5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C722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17E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195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79F2A5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215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B91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AB33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779E9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D43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E67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BB54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1A94D40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635D6E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7D0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EB5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E71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0FE01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133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E50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4E6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03516B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83A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203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40B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182461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8A84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A6C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2BE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4110B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889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799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71E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A013137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9D5F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07F343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2F7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059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2BB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209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669EA3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262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D01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D20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599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925FF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FD0D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A91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CC7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79A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FB3AA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ACD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5AE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48D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97B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5D56C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36D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DCE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00E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93C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8304E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ABC7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FEE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8EA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84A8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EE418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977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6EA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5FB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DED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F9EE2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AF0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1DC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EE7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5291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111FA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508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B8A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0D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A1A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76DE5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CCD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197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AA1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C74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FFBB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ECF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442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954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970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C0CD2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23E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8CB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660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A027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30CD6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5A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97E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9DA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250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0BAF2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7E88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9F8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CCA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EB23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2365D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173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66A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AED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520F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9D496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D6C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A17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1AA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3DE7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C2DE9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F53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5AA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B84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179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086BA2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243FB88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27–30 баллов — «Отлично»</w:t>
      </w:r>
    </w:p>
    <w:p w14:paraId="3B95D89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22–26 баллов — «Хорошо»</w:t>
      </w:r>
    </w:p>
    <w:p w14:paraId="7EA4289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15–21 баллов — «Удовлетворительно»</w:t>
      </w:r>
    </w:p>
    <w:p w14:paraId="7AB651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0–14 баллов — «Неудовлетворительно»</w:t>
      </w:r>
    </w:p>
    <w:p w14:paraId="3F5F509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6A28F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656951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4755B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112DAF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5D9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22B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E05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50D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3F338E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894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C3B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EFA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rabochaya-tetrad-para-13.md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6FF5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65AFA5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E92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5FE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0C0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10_stock_items.sql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CA8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480B74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38C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1B7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7F9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screenshot_13_*.png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2FC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screenshots/para-13/</w:t>
            </w:r>
          </w:p>
        </w:tc>
      </w:tr>
    </w:tbl>
    <w:p w14:paraId="7A8BE7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6431D23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66597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workbooks/rabochaya-tetrad-para-13.md</w:t>
      </w:r>
    </w:p>
    <w:p w14:paraId="115F1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src/db/10_stock_items.sql</w:t>
      </w:r>
    </w:p>
    <w:p w14:paraId="0886D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screenshots/para-13/</w:t>
      </w:r>
    </w:p>
    <w:p w14:paraId="3861B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13: Создание таблицы stock_items"</w:t>
      </w:r>
    </w:p>
    <w:p w14:paraId="1878D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6F4B50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0D5526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553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E81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FB0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7C54D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F4D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A36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DE8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101EC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2BE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C5C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101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8EB8D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159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150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8CE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C2DB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9069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C4F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27A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1FD6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607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F52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26E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5BFB9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E40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96D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EAD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CCE8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64A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78B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3F0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D80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798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2B9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002D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F3048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A4E00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D6F546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6305F4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Создать 3 таблицы остатков для разных тем: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975"/>
        <w:gridCol w:w="1800"/>
        <w:gridCol w:w="3412"/>
      </w:tblGrid>
      <w:tr w14:paraId="7BAACE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93AA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489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043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0A1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Поля</w:t>
            </w:r>
          </w:p>
        </w:tc>
      </w:tr>
      <w:tr w14:paraId="4D04B1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FC8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A3A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B50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A5D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watch_id, size_id, quantity</w:t>
            </w:r>
          </w:p>
        </w:tc>
      </w:tr>
      <w:tr w14:paraId="162C0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A94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76C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DED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47D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book_id, format_id, quantity</w:t>
            </w:r>
          </w:p>
        </w:tc>
      </w:tr>
      <w:tr w14:paraId="5B62E5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B0D1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194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8A5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9371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gadget_id, color_id, quantity</w:t>
            </w:r>
          </w:p>
        </w:tc>
      </w:tr>
    </w:tbl>
    <w:p w14:paraId="7C0DB9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Вставить 15 записей (5 + 5 + 5):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1"/>
        <w:gridCol w:w="5229"/>
      </w:tblGrid>
      <w:tr w14:paraId="04A4F7F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A47E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762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Записей</w:t>
            </w:r>
          </w:p>
        </w:tc>
      </w:tr>
      <w:tr w14:paraId="403116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91C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C97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0062B2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E32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D5C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95EE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B32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0FE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77D9BF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2D67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BB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15</w:t>
            </w:r>
          </w:p>
        </w:tc>
      </w:tr>
    </w:tbl>
    <w:p w14:paraId="779C34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Проверить ограничения: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2855"/>
        <w:gridCol w:w="7216"/>
      </w:tblGrid>
      <w:tr w14:paraId="636162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72A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62C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10D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3F49C2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3CA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ED7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FA8E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quantity = -5</w:t>
            </w:r>
          </w:p>
        </w:tc>
      </w:tr>
      <w:tr w14:paraId="6F7B1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6E5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72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A23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product_id = 999</w:t>
            </w:r>
          </w:p>
        </w:tc>
      </w:tr>
      <w:tr w14:paraId="4C6FEA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37A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830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69EB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size_id = 999</w:t>
            </w:r>
          </w:p>
        </w:tc>
      </w:tr>
    </w:tbl>
    <w:p w14:paraId="7C8D93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Сделать скриншоты (6–8):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9"/>
        <w:gridCol w:w="6222"/>
        <w:gridCol w:w="3699"/>
      </w:tblGrid>
      <w:tr w14:paraId="217C81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647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4F7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215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0674D5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7AD5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1E3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watch_stock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864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385B4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252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63B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book_stock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DA5E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787C36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4A2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C3C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gadget_stock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7BE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778E59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BBA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EF7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B16C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771BC5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D94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46E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DAA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F6C7D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5. Выложить в GitHub:</w:t>
      </w:r>
    </w:p>
    <w:p w14:paraId="000FCF8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79989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src/db/homework_13.sql</w:t>
      </w:r>
    </w:p>
    <w:p w14:paraId="6D8BB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screenshots/homework-13/</w:t>
      </w:r>
    </w:p>
    <w:p w14:paraId="22F07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13: Таблицы остатков"</w:t>
      </w:r>
    </w:p>
    <w:p w14:paraId="7E9DB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03668D5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1048603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3A05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795AF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32F6D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43751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ЦЕЛОЕ ССЫЛКА_НА sizes(size_id),</w:t>
      </w:r>
    </w:p>
    <w:p w14:paraId="7DFA7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ЦЕЛОЕ ПРОВЕРКА (quantity &gt;= 0)</w:t>
      </w:r>
    </w:p>
    <w:p w14:paraId="0DAFE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30E5E1F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7E1BD3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 1: Мир часов</w:t>
      </w:r>
    </w:p>
    <w:p w14:paraId="0C9AE80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DC31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watch_stock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31271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2A1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watch_id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watches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watch_id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82B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watch_sizes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063D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23B5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7A3CF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0806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watch_stock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watch_id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297BA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7C76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6D0B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10A68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F1B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EE1C1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 2: Книжный мир</w:t>
      </w:r>
    </w:p>
    <w:p w14:paraId="25BD080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FEAF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book_stock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53C8B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6ACC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book_id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books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book_id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D2D0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format_id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book_formats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format_id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28C0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00DE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400DE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1A21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book_stock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book_id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format_id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72F32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5CDB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F05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8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F01E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78C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64675A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 3: ТехноМир</w:t>
      </w:r>
    </w:p>
    <w:p w14:paraId="6C0B165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065E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gadget_stock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5F70C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530C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gadget_id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gadgets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gadget_id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C74C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color_id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6A11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C5CC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DA2A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3281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gadget_stock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gadget_id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3418F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E201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038F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592A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8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6B2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CC2658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3764"/>
        <w:gridCol w:w="6421"/>
      </w:tblGrid>
      <w:tr w14:paraId="1C151B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BE95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D5A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D5E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6ED5A3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CEC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910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EA3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 CREATE TABLE</w:t>
            </w:r>
          </w:p>
        </w:tc>
      </w:tr>
      <w:tr w14:paraId="5900A2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DDF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CC6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4E6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 INSERT</w:t>
            </w:r>
          </w:p>
        </w:tc>
      </w:tr>
      <w:tr w14:paraId="496FD7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6D80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369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D60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 ограничений</w:t>
            </w:r>
          </w:p>
        </w:tc>
      </w:tr>
      <w:tr w14:paraId="156238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676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D27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FD7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 связей</w:t>
            </w:r>
          </w:p>
        </w:tc>
      </w:tr>
      <w:tr w14:paraId="324A20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6F6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A8A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DC3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3810B7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E1C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D1A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60E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46F6B6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0"/>
        <w:gridCol w:w="6368"/>
        <w:gridCol w:w="2582"/>
      </w:tblGrid>
      <w:tr w14:paraId="746AE5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7850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F18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FEE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01690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0DB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F43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 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93A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306E80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C1C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654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 записей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45C3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785892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E00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8C8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E47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49238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4E9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E52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1F3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3124A9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0B6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432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78A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4CF8AB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426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CBA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AFF2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4F4DDF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02C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C4C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8A8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797117BB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8502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E16CAB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Структура таблицы stock_items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9"/>
        <w:gridCol w:w="2299"/>
        <w:gridCol w:w="6272"/>
      </w:tblGrid>
      <w:tr w14:paraId="6F213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CC3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872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430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20614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DBF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5E3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5BB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5663EF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01E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AD6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6B38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14:paraId="61BD4B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D64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B39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087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14:paraId="1F1693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270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487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711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402935C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SQL для создания stock_items</w:t>
      </w:r>
    </w:p>
    <w:p w14:paraId="08006A3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2F84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597A3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0B31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220D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19DD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0A48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2380E8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CHECK-ограничения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5"/>
        <w:gridCol w:w="5155"/>
      </w:tblGrid>
      <w:tr w14:paraId="1CE36E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266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FEB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14:paraId="15F3D5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01D1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205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14:paraId="6608A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F12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7964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14:paraId="76208B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6A8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(year &gt;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CB9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14:paraId="3A0CF1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41E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CHECK (rating &gt;= 0 AND rating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693B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1DA000D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1E4C27A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A99B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stock_items (</w:t>
      </w:r>
    </w:p>
    <w:p w14:paraId="260DD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ЦЕЛОЕ_АВТО ПЕРВИЧНЫЙ_КЛЮЧ,</w:t>
      </w:r>
    </w:p>
    <w:p w14:paraId="7D01F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5011A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ЦЕЛОЕ ССЫЛКА_НА sizes(size_id),</w:t>
      </w:r>
    </w:p>
    <w:p w14:paraId="4F440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ЦЕЛОЕ ПРОВЕРКА (quantity &gt;= 0)</w:t>
      </w:r>
    </w:p>
    <w:p w14:paraId="0031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7D5319B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780E4B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Простая таблица:</w:t>
      </w:r>
    </w:p>
    <w:p w14:paraId="577F339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5EC1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C808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97F4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2B0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692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29586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С размерами:</w:t>
      </w:r>
    </w:p>
    <w:p w14:paraId="4D5A043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161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stock_items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5C96D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stock_item_id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2DA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19F1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02F1D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A91E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A389AC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5725D6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687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796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2F6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06E806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139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5B3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B2B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3B07D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C4D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382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2229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61F2F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9A4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140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65C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6614D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CC4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E19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858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622FE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4CC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109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3E2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1049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903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8CD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EF3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70CF0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7B8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792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0A5F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65EC6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021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3AB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4FB1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1228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E57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D18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D98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D3611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8EF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945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889E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5A413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6F7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1F7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4F5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ECF1B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B45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24F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AF9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E7AA5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D1C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715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23C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1FE2C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E21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139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1AAA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F9B3C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EFD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A80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A2E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16B3D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A30BCD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ACA876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46B99D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9CF1B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96AE6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13: Создание таблицы stock_items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1512462F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648502CE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E1D0D"/>
    <w:multiLevelType w:val="multilevel"/>
    <w:tmpl w:val="113E1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A71BE1B"/>
    <w:multiLevelType w:val="singleLevel"/>
    <w:tmpl w:val="2A71BE1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E18113A"/>
    <w:multiLevelType w:val="singleLevel"/>
    <w:tmpl w:val="2E18113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8676332"/>
    <w:multiLevelType w:val="multilevel"/>
    <w:tmpl w:val="486763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33900AC"/>
    <w:multiLevelType w:val="multilevel"/>
    <w:tmpl w:val="533900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818"/>
    <w:rsid w:val="001F39DB"/>
    <w:rsid w:val="00743670"/>
    <w:rsid w:val="0082586E"/>
    <w:rsid w:val="008F22DE"/>
    <w:rsid w:val="00B71B9E"/>
    <w:rsid w:val="00BE15D0"/>
    <w:rsid w:val="00C7289F"/>
    <w:rsid w:val="00C81818"/>
    <w:rsid w:val="00C8259D"/>
    <w:rsid w:val="00CC153D"/>
    <w:rsid w:val="00CF6F52"/>
    <w:rsid w:val="00DF08F6"/>
    <w:rsid w:val="6906393A"/>
    <w:rsid w:val="6BA8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2786</Words>
  <Characters>15881</Characters>
  <Lines>132</Lines>
  <Paragraphs>37</Paragraphs>
  <TotalTime>43</TotalTime>
  <ScaleCrop>false</ScaleCrop>
  <LinksUpToDate>false</LinksUpToDate>
  <CharactersWithSpaces>18630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2026-10-15T09:11:00Z</dcterms:created>
  <dc:creator>Александр Рябухин</dc:creator>
  <cp:lastModifiedBy>Bandar</cp:lastModifiedBy>
  <dcterms:modified xsi:type="dcterms:W3CDTF">2026-10-19T10:30:36Z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B606BDEC85244444A98030E128EBACC1_13</vt:lpwstr>
  </property>
</Properties>
</file>