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84635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422A177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63D2797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Специальность:</w:t>
      </w:r>
      <w:r>
        <w:rPr>
          <w:rFonts w:ascii="Segoe UI" w:hAnsi="Segoe UI" w:eastAsia="Times New Roman" w:cs="Segoe UI"/>
          <w:color w:val="0F1115"/>
          <w:lang w:eastAsia="ru-RU"/>
        </w:rPr>
        <w:t> 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14:</w:t>
      </w:r>
      <w:r>
        <w:rPr>
          <w:rFonts w:ascii="Segoe UI" w:hAnsi="Segoe UI" w:eastAsia="Times New Roman" w:cs="Segoe UI"/>
          <w:color w:val="0F1115"/>
          <w:lang w:eastAsia="ru-RU"/>
        </w:rPr>
        <w:t> «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★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Упражнение 1.2: сопоставление требований и файлов»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16.10.2026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Алиев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</w:p>
    <w:p w14:paraId="1C8A5FD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0B5517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8A6E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ABD6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1F744B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6916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89D9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★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Упражнение 1.2: сопоставление требований и файлов</w:t>
            </w:r>
          </w:p>
        </w:tc>
      </w:tr>
      <w:tr w14:paraId="38BABF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7524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F839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11.1, ПК 11.4</w:t>
            </w:r>
          </w:p>
        </w:tc>
      </w:tr>
      <w:tr w14:paraId="6B6CD5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48AF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8C4C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Научиться сопоставлять функциональные требования с исходными файлами</w:t>
            </w:r>
          </w:p>
        </w:tc>
      </w:tr>
      <w:tr w14:paraId="5B12DC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7AA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5D30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Понять, что такое функциональные требования. 2. Освоить сопоставление требований и файлов. 3. Научиться работать с файлами заказчика. 4. Выполнить упражнение 1.2. 5. Самостоятельно выполнить задания</w:t>
            </w:r>
          </w:p>
        </w:tc>
      </w:tr>
      <w:tr w14:paraId="158CA5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93B5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B555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 w14:paraId="05D208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A94D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0DCF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Очный</w:t>
            </w:r>
          </w:p>
        </w:tc>
      </w:tr>
      <w:tr w14:paraId="2650EA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A4B7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311D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Кейс-технология + разноуровневые задания</w:t>
            </w:r>
          </w:p>
        </w:tc>
      </w:tr>
      <w:tr w14:paraId="2A2988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2E32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63C2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МЭШ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, pgAdmin, VS Code, Excel</w:t>
            </w:r>
          </w:p>
        </w:tc>
      </w:tr>
    </w:tbl>
    <w:p w14:paraId="166B8A6B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36A9DD0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2D90105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Объяснить, что такое функциональные требования;</w:t>
      </w:r>
    </w:p>
    <w:p w14:paraId="0ACF63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Сопоставлять требования с исходными файлами;</w:t>
      </w:r>
    </w:p>
    <w:p w14:paraId="513177B0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Понимать, какие данные нужны для каждого требования;</w:t>
      </w:r>
    </w:p>
    <w:p w14:paraId="71C97FB7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Работать с файлами заказчика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*_import.xlsx</w:t>
      </w:r>
      <w:r>
        <w:rPr>
          <w:rFonts w:ascii="Segoe UI" w:hAnsi="Segoe UI" w:eastAsia="Times New Roman" w:cs="Segoe UI"/>
          <w:color w:val="0F1115"/>
          <w:lang w:eastAsia="ru-RU"/>
        </w:rPr>
        <w:t>);</w:t>
      </w:r>
    </w:p>
    <w:p w14:paraId="5A357515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Выполнять упражнение 1.2 из ДЭ.</w:t>
      </w:r>
    </w:p>
    <w:p w14:paraId="4FD98C2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67E2B91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Что такое функциональные требования?</w:t>
      </w:r>
    </w:p>
    <w:p w14:paraId="7FE38A0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Функциональные требования</w:t>
      </w:r>
      <w:r>
        <w:rPr>
          <w:rFonts w:ascii="Segoe UI" w:hAnsi="Segoe UI" w:eastAsia="Times New Roman" w:cs="Segoe UI"/>
          <w:color w:val="0F1115"/>
          <w:lang w:eastAsia="ru-RU"/>
        </w:rPr>
        <w:t> — это описание того, что должна делать система.</w:t>
      </w:r>
    </w:p>
    <w:p w14:paraId="57335D9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для «Чудо Обувь»: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0781"/>
      </w:tblGrid>
      <w:tr w14:paraId="0F6F2C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99B6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F0C9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14:paraId="2EF853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FA1F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90B8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каталоге должно храниться актуальное количество товарных позиций: сочетаний модели и размера</w:t>
            </w:r>
          </w:p>
        </w:tc>
      </w:tr>
      <w:tr w14:paraId="125707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A171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8131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Для каждой модели в каталоге должно сохраняться изображение</w:t>
            </w:r>
          </w:p>
        </w:tc>
      </w:tr>
      <w:tr w14:paraId="20A2E0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D9D1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3A46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Клиент должен иметь возможность выбрать из каталога одну или несколько пар обуви доступного размера и модели</w:t>
            </w:r>
          </w:p>
        </w:tc>
      </w:tr>
      <w:tr w14:paraId="454DD5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99B1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3BDB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интерфейсе должен быть доступен просмотр списка заказов с отображением ключевой информации: дата заказа, ФИО клиента</w:t>
            </w:r>
          </w:p>
        </w:tc>
      </w:tr>
      <w:tr w14:paraId="5957D6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06B6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85C8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Должно быть реализовано управление заказами</w:t>
            </w:r>
          </w:p>
        </w:tc>
      </w:tr>
    </w:tbl>
    <w:p w14:paraId="19BA1BA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Что такое исходные файлы?</w:t>
      </w:r>
    </w:p>
    <w:p w14:paraId="13C3214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Исходные файлы</w:t>
      </w:r>
      <w:r>
        <w:rPr>
          <w:rFonts w:ascii="Segoe UI" w:hAnsi="Segoe UI" w:eastAsia="Times New Roman" w:cs="Segoe UI"/>
          <w:color w:val="0F1115"/>
          <w:lang w:eastAsia="ru-RU"/>
        </w:rPr>
        <w:t> — это данные от заказчика, которые нужно загрузить в БД.</w:t>
      </w:r>
    </w:p>
    <w:p w14:paraId="3FE1155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для «Чудо Обувь»: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6"/>
        <w:gridCol w:w="4380"/>
        <w:gridCol w:w="6174"/>
      </w:tblGrid>
      <w:tr w14:paraId="6498DB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FD3F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898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7723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содержит</w:t>
            </w:r>
          </w:p>
        </w:tc>
      </w:tr>
      <w:tr w14:paraId="475C38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3A26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EEA1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A418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 (модели, цены, изображения)</w:t>
            </w:r>
          </w:p>
        </w:tc>
      </w:tr>
      <w:tr w14:paraId="2BB4FD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FFA7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C4BC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8DF3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Размеры</w:t>
            </w:r>
          </w:p>
        </w:tc>
      </w:tr>
      <w:tr w14:paraId="4C0800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5E86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4EE5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B55E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Остатки</w:t>
            </w:r>
          </w:p>
        </w:tc>
      </w:tr>
      <w:tr w14:paraId="51462A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248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7072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D841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Заказы</w:t>
            </w:r>
          </w:p>
        </w:tc>
      </w:tr>
      <w:tr w14:paraId="1116B9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D4C4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7C6C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4869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Пользователи</w:t>
            </w:r>
          </w:p>
        </w:tc>
      </w:tr>
    </w:tbl>
    <w:p w14:paraId="2FDEB0A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Зачем сопоставлять?</w:t>
      </w:r>
    </w:p>
    <w:p w14:paraId="0D2B484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Задача упражнения 1.2</w:t>
      </w:r>
      <w:r>
        <w:rPr>
          <w:rFonts w:ascii="Segoe UI" w:hAnsi="Segoe UI" w:eastAsia="Times New Roman" w:cs="Segoe UI"/>
          <w:color w:val="0F1115"/>
          <w:lang w:eastAsia="ru-RU"/>
        </w:rPr>
        <w:t> — понять, 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какие файлы нужны для каждого требования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5081080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это нужно?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19"/>
        <w:gridCol w:w="6861"/>
      </w:tblGrid>
      <w:tr w14:paraId="710461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1D3F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24D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</w:t>
            </w:r>
          </w:p>
        </w:tc>
      </w:tr>
      <w:tr w14:paraId="61A689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305C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Планирование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6938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Понять, какие данные нужны</w:t>
            </w:r>
          </w:p>
        </w:tc>
      </w:tr>
      <w:tr w14:paraId="7ECFF5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E302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E943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Правильно загрузить данные</w:t>
            </w:r>
          </w:p>
        </w:tc>
      </w:tr>
      <w:tr w14:paraId="390505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F89B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Проектирование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8114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Понять структуру БД</w:t>
            </w:r>
          </w:p>
        </w:tc>
      </w:tr>
      <w:tr w14:paraId="603D902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AE09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A10B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Это задание из ДЭ</w:t>
            </w:r>
          </w:p>
        </w:tc>
      </w:tr>
    </w:tbl>
    <w:p w14:paraId="34CF156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Как сопоставлять?</w:t>
      </w:r>
    </w:p>
    <w:p w14:paraId="077430D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Алгоритм: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9"/>
        <w:gridCol w:w="5005"/>
        <w:gridCol w:w="5416"/>
      </w:tblGrid>
      <w:tr w14:paraId="4545EE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8157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0F75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3F9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14:paraId="2FAAF1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D752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8634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Прочитать требование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9142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Понять, что нужно</w:t>
            </w:r>
          </w:p>
        </w:tc>
      </w:tr>
      <w:tr w14:paraId="5ECF1C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064D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CB43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Определить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F735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Какие данные нужны?</w:t>
            </w:r>
          </w:p>
        </w:tc>
      </w:tr>
      <w:tr w14:paraId="0FF496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8140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8BF2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Найти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D2E6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каком файле эти данные?</w:t>
            </w:r>
          </w:p>
        </w:tc>
      </w:tr>
      <w:tr w14:paraId="507399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3FCD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C334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Записать ответ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B86E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Например: А-1, 2, 3</w:t>
            </w:r>
          </w:p>
        </w:tc>
      </w:tr>
    </w:tbl>
    <w:p w14:paraId="7DCE4F9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5. Пример сопоставления</w:t>
      </w:r>
    </w:p>
    <w:p w14:paraId="6ED0E59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Требование А:</w:t>
      </w:r>
      <w:r>
        <w:rPr>
          <w:rFonts w:ascii="Segoe UI" w:hAnsi="Segoe UI" w:eastAsia="Times New Roman" w:cs="Segoe UI"/>
          <w:color w:val="0F1115"/>
          <w:lang w:eastAsia="ru-RU"/>
        </w:rPr>
        <w:t> «В каталоге должно храниться актуальное количество товарных позиций»</w:t>
      </w:r>
    </w:p>
    <w:p w14:paraId="5F03DA0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3"/>
        <w:gridCol w:w="3398"/>
        <w:gridCol w:w="6679"/>
      </w:tblGrid>
      <w:tr w14:paraId="24D37E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0C7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94B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4F78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Где</w:t>
            </w:r>
          </w:p>
        </w:tc>
      </w:tr>
      <w:tr w14:paraId="6372FD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B333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DC7F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0EF2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14:paraId="4F0E62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85E6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DCAA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77CD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14:paraId="650792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D32F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D64C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48CD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</w:tbl>
    <w:p w14:paraId="6E9CA4E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А-1, 2, 3</w:t>
      </w:r>
    </w:p>
    <w:p w14:paraId="0A700A9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6. Пример для всех требований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43"/>
        <w:gridCol w:w="6566"/>
        <w:gridCol w:w="2071"/>
      </w:tblGrid>
      <w:tr w14:paraId="6AC52C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530B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E5C8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нужно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387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Файлы</w:t>
            </w:r>
          </w:p>
        </w:tc>
      </w:tr>
      <w:tr w14:paraId="5CAE29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372C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AF9B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товарных позиций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F031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1, 2, 3</w:t>
            </w:r>
          </w:p>
        </w:tc>
      </w:tr>
      <w:tr w14:paraId="39E11D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840F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5290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849F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1B84DF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3A61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B11A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Выбор размера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4079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1, 2, 3</w:t>
            </w:r>
          </w:p>
        </w:tc>
      </w:tr>
      <w:tr w14:paraId="1E6787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9189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04F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Просмотр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0095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4, 5</w:t>
            </w:r>
          </w:p>
        </w:tc>
      </w:tr>
      <w:tr w14:paraId="2E1483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BDCE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DE8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Управление заказами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E8B2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4, 5</w:t>
            </w:r>
          </w:p>
        </w:tc>
      </w:tr>
    </w:tbl>
    <w:p w14:paraId="63F7A23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А-1,2,3; Б-1; В-1,2,3; Г-4,5; Д-4,5</w:t>
      </w:r>
    </w:p>
    <w:p w14:paraId="2E17034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 xml:space="preserve">7. </w:t>
      </w:r>
      <w:r>
        <w:rPr>
          <w:rFonts w:ascii="Segoe UI Emoji" w:hAnsi="Segoe UI Emoji" w:eastAsia="Times New Roman" w:cs="Segoe UI Emoji"/>
          <w:b/>
          <w:bCs/>
          <w:color w:val="0F1115"/>
          <w:sz w:val="30"/>
          <w:szCs w:val="30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43E598D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1. Простое сопоставление:</w:t>
      </w:r>
    </w:p>
    <w:p w14:paraId="5A24D54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Требование:</w:t>
      </w:r>
      <w:r>
        <w:rPr>
          <w:rFonts w:ascii="Segoe UI" w:hAnsi="Segoe UI" w:eastAsia="Times New Roman" w:cs="Segoe UI"/>
          <w:color w:val="0F1115"/>
          <w:lang w:eastAsia="ru-RU"/>
        </w:rPr>
        <w:t> «Клиент должен видеть список товаров»</w:t>
      </w:r>
    </w:p>
    <w:p w14:paraId="521703F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8"/>
        <w:gridCol w:w="3929"/>
        <w:gridCol w:w="6103"/>
      </w:tblGrid>
      <w:tr w14:paraId="12B634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FF3E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FEF1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8829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50930E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16F0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0706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9B72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14:paraId="1A7DB9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95EE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E156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CDC7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14:paraId="3A3037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4180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EF2A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2CFE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</w:tbl>
    <w:p w14:paraId="66CF313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1</w:t>
      </w:r>
    </w:p>
    <w:p w14:paraId="35A0493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2. Сложное сопоставление:</w:t>
      </w:r>
    </w:p>
    <w:p w14:paraId="6125F0A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Требование:</w:t>
      </w:r>
      <w:r>
        <w:rPr>
          <w:rFonts w:ascii="Segoe UI" w:hAnsi="Segoe UI" w:eastAsia="Times New Roman" w:cs="Segoe UI"/>
          <w:color w:val="0F1115"/>
          <w:lang w:eastAsia="ru-RU"/>
        </w:rPr>
        <w:t> «Клиент должен заказать товар»</w:t>
      </w:r>
    </w:p>
    <w:p w14:paraId="078E854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6"/>
        <w:gridCol w:w="4231"/>
        <w:gridCol w:w="5973"/>
      </w:tblGrid>
      <w:tr w14:paraId="4C12DB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9A93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15EE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6F3A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07F8AA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7121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29A3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7B58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14:paraId="2B2421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AF8A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677E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7BB0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14:paraId="4603E75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23E8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A431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0698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  <w:tr w14:paraId="2869DE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CECC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8520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3FA3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  <w:tr w14:paraId="5036C8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89C08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AC91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642D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</w:tr>
    </w:tbl>
    <w:p w14:paraId="60A4DF9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1, 2, 3, 4, 5</w:t>
      </w:r>
    </w:p>
    <w:p w14:paraId="30230B16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6D134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328A2F5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7A45EEB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Откройте все файлы заказчика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7"/>
        <w:gridCol w:w="6976"/>
        <w:gridCol w:w="3147"/>
      </w:tblGrid>
      <w:tr w14:paraId="71A6E0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E30C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C37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C611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Открыт?</w:t>
            </w:r>
          </w:p>
        </w:tc>
      </w:tr>
      <w:tr w14:paraId="290FBA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067E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2748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1267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CF64C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622A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E8B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0D43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AF70E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F2F2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5870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DBA9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886B2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0093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360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00D2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34DB5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7910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4F6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DE9D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7306D5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Все файлы открыты</w:t>
      </w:r>
    </w:p>
    <w:p w14:paraId="67DE6E1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5D706D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4710" cy="5221605"/>
            <wp:effectExtent l="0" t="0" r="8890" b="5715"/>
            <wp:docPr id="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522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Изучите структуру каждого файла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3010"/>
        <w:gridCol w:w="7771"/>
      </w:tblGrid>
      <w:tr w14:paraId="3888A2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F5E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3F6A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E2EC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Колонки</w:t>
            </w:r>
          </w:p>
        </w:tc>
      </w:tr>
      <w:tr w14:paraId="0071FD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BF6E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F381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BDF5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Категория, Подкатегория, Изображение, Наименование, Производство, Описание, Состав, Цена</w:t>
            </w:r>
          </w:p>
        </w:tc>
      </w:tr>
      <w:tr w14:paraId="6D5F5FB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0F7F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8882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069A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</w:t>
            </w:r>
          </w:p>
        </w:tc>
      </w:tr>
      <w:tr w14:paraId="09D710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E74B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5739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339B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Наименование, Производство, Размер, Количество</w:t>
            </w:r>
          </w:p>
        </w:tc>
      </w:tr>
      <w:tr w14:paraId="040E40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A213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C134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F8E8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Номер заказа, Дата, ФИО, Категория, Наименование, Производство, Размер, Количество, Цена</w:t>
            </w:r>
          </w:p>
        </w:tc>
      </w:tr>
      <w:tr w14:paraId="3F91CA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D54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FFD0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F261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Фамилия, Имя, Отчество, Логин, Роль</w:t>
            </w:r>
          </w:p>
        </w:tc>
      </w:tr>
    </w:tbl>
    <w:p w14:paraId="57155A0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Структура изучена</w:t>
      </w:r>
    </w:p>
    <w:p w14:paraId="692B4BE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4D9397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drawing>
          <wp:inline distT="0" distB="0" distL="114300" distR="114300">
            <wp:extent cx="5939155" cy="3644265"/>
            <wp:effectExtent l="0" t="0" r="4445" b="13335"/>
            <wp:docPr id="3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Сопоставление требований (10 минут)</w:t>
      </w:r>
    </w:p>
    <w:p w14:paraId="7C7DE67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Требования: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0781"/>
      </w:tblGrid>
      <w:tr w14:paraId="3E11EBD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0030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6328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14:paraId="78C7ED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9214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382A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каталоге должно храниться актуальное количество товарных позиций: сочетаний модели и размера</w:t>
            </w:r>
          </w:p>
        </w:tc>
      </w:tr>
      <w:tr w14:paraId="4373145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F4FB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739D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Для каждой модели в каталоге должно сохраняться изображение</w:t>
            </w:r>
          </w:p>
        </w:tc>
      </w:tr>
      <w:tr w14:paraId="1CED0A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E001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B313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Клиент должен иметь возможность выбрать из каталога одну или несколько пар обуви доступного размера и модели</w:t>
            </w:r>
          </w:p>
        </w:tc>
      </w:tr>
      <w:tr w14:paraId="02CCFE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AFCB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0D0D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интерфейсе должен быть доступен просмотр списка заказов с отображением ключевой информации: дата заказа, ФИО клиента</w:t>
            </w:r>
          </w:p>
        </w:tc>
      </w:tr>
      <w:tr w14:paraId="0AC33B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4CB4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C280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Должно быть реализовано управление заказами</w:t>
            </w:r>
          </w:p>
        </w:tc>
      </w:tr>
    </w:tbl>
    <w:p w14:paraId="7ED26CF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Названия файлов: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2"/>
        <w:gridCol w:w="9558"/>
      </w:tblGrid>
      <w:tr w14:paraId="56DA7F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AB40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024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40F237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4979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BE8B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14:paraId="1C2A45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5A3E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0FFB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14:paraId="097B11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AF59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05A4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  <w:tr w14:paraId="011A5E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539F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2BF3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  <w:tr w14:paraId="64229C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98D8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BB29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</w:tr>
    </w:tbl>
    <w:p w14:paraId="1ED257B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Сопоставьте требования и файлы: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18"/>
        <w:gridCol w:w="5510"/>
        <w:gridCol w:w="3552"/>
      </w:tblGrid>
      <w:tr w14:paraId="7A4DDD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7BCD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9A39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нужно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A948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Файлы</w:t>
            </w:r>
          </w:p>
        </w:tc>
      </w:tr>
      <w:tr w14:paraId="36B4BB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4633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3617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товарных позиций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3EB5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1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2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3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4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 w14:paraId="33F200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8110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5354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D39B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1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2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3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4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 w14:paraId="6174DC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0430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BBB9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Выбор размера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C945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1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2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3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4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 w14:paraId="703561F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422D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EB20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Просмотр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503C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1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2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3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4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 w14:paraId="2E1BDF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FB15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3C6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Управление заказами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6829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1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2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3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4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5</w:t>
            </w:r>
          </w:p>
        </w:tc>
      </w:tr>
    </w:tbl>
    <w:p w14:paraId="7E47E92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ответ:</w:t>
      </w:r>
    </w:p>
    <w:p w14:paraId="27C886AA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52E2E7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А-___, Б-___, В-___, Г-___, Д-___</w:t>
      </w:r>
    </w:p>
    <w:p w14:paraId="65CD49C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208843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7250" cy="2668270"/>
            <wp:effectExtent l="0" t="0" r="6350" b="13970"/>
            <wp:docPr id="4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266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Обоснуйте ответ: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0"/>
        <w:gridCol w:w="9770"/>
      </w:tblGrid>
      <w:tr w14:paraId="393F49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C509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12CC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 эти файлы</w:t>
            </w:r>
          </w:p>
        </w:tc>
      </w:tr>
      <w:tr w14:paraId="7702CD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FFC1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9CE4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 Stock_Items_import.xlsx содержит подробные данные о складском учете, связывая конкретную модель товара с её вариантом исполнения и отображая доступный для заказа остаток (количество)</w:t>
            </w:r>
          </w:p>
        </w:tc>
      </w:tr>
      <w:tr w14:paraId="46CC21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80CB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0909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 Products_import.xlsx является главным каталогом номенклатуры, где для каждого наименования товара (игрушки) фиксируется производитель, базовая цена и ссылка на его графическое изображение.</w:t>
            </w:r>
          </w:p>
        </w:tc>
      </w:tr>
      <w:tr w14:paraId="5481F1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1BD6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0C0E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 Sizes_import.xlsx содержит справочник всех существующих вариантов исполнения и модификаций (например, цвета: бежевый, серый, красный), из которых клиент выбирает нужный при заказе.</w:t>
            </w:r>
          </w:p>
        </w:tc>
      </w:tr>
      <w:tr w14:paraId="7DA986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0E9A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4809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 Orders_import.xlsx агрегирует всю информацию о совершенных покупках, связывая данные о заказанных позициях с учетными записями покупателей (ФИО и логины).</w:t>
            </w:r>
          </w:p>
        </w:tc>
      </w:tr>
      <w:tr w14:paraId="18FD1F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97C2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078C9A">
            <w:pPr>
              <w:spacing w:after="0" w:line="375" w:lineRule="atLeast"/>
              <w:rPr>
                <w:rFonts w:hint="default" w:ascii="Segoe UI" w:hAnsi="Segoe UI" w:eastAsia="Times New Roman"/>
                <w:sz w:val="23"/>
                <w:szCs w:val="23"/>
                <w:lang w:eastAsia="ru-RU"/>
              </w:rPr>
            </w:pPr>
            <w:r>
              <w:rPr>
                <w:rFonts w:hint="default" w:ascii="Segoe UI" w:hAnsi="Segoe UI" w:eastAsia="Times New Roman"/>
                <w:sz w:val="23"/>
                <w:szCs w:val="23"/>
                <w:lang w:eastAsia="ru-RU"/>
              </w:rPr>
              <w:t>Файл Orders_import.xlsx содержит оперативную информацию по операциям продаж, необходимую администраторам и менеджерам для отслеживания, изменения статусов и обработки текущих заказов.</w:t>
            </w:r>
          </w:p>
          <w:p w14:paraId="381BAE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41AA37F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A31C32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22180FB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Проверка сопоставления (10 минут)</w:t>
      </w:r>
    </w:p>
    <w:p w14:paraId="101F14C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требование А:</w:t>
      </w:r>
    </w:p>
    <w:p w14:paraId="136CEC7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Требование А:</w:t>
      </w:r>
      <w:r>
        <w:rPr>
          <w:rFonts w:ascii="Segoe UI" w:hAnsi="Segoe UI" w:eastAsia="Times New Roman" w:cs="Segoe UI"/>
          <w:color w:val="0F1115"/>
          <w:lang w:eastAsia="ru-RU"/>
        </w:rPr>
        <w:t> «В каталоге должно храниться актуальное количество товарных позиций»</w:t>
      </w:r>
    </w:p>
    <w:p w14:paraId="54B8405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9"/>
        <w:gridCol w:w="5130"/>
        <w:gridCol w:w="5211"/>
      </w:tblGrid>
      <w:tr w14:paraId="57186E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89EC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322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58CF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78C7A1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4353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FA44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 (модели)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347D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14:paraId="6F1E19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9E05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52C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B9DB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14:paraId="200A6C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D71D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93B2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Остатки (количество)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37CE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</w:tbl>
    <w:p w14:paraId="4AF18E3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А-1, 2, 3</w:t>
      </w:r>
    </w:p>
    <w:p w14:paraId="2FE9CFC3">
      <w:pPr>
        <w:keepNext w:val="0"/>
        <w:keepLines w:val="0"/>
        <w:widowControl/>
        <w:suppressLineNumbers w:val="0"/>
        <w:pBdr>
          <w:bottom w:val="none" w:color="E6E8F0" w:sz="0" w:space="0"/>
        </w:pBdr>
        <w:spacing w:before="144" w:beforeAutospacing="0" w:after="192" w:afterAutospacing="0"/>
        <w:ind w:left="0" w:right="0"/>
        <w:jc w:val="left"/>
        <w:rPr>
          <w:rFonts w:hint="default" w:ascii="Segoe UI" w:hAnsi="Segoe UI" w:eastAsia="Times New Roman" w:cs="Segoe UI"/>
          <w:color w:val="0F1115"/>
          <w:lang w:val="ru-RU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ответ: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Arial" w:hAnsi="Arial" w:eastAsia="Arial" w:cs="Arial"/>
          <w:b/>
          <w:bCs/>
          <w:kern w:val="0"/>
          <w:sz w:val="24"/>
          <w:szCs w:val="24"/>
          <w:u w:val="none"/>
          <w:lang w:val="en-US" w:eastAsia="zh-CN" w:bidi="ar"/>
        </w:rPr>
        <w:t>☑ Совпадает</w:t>
      </w:r>
    </w:p>
    <w:p w14:paraId="37D4486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47A99C8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2805" cy="882015"/>
            <wp:effectExtent l="0" t="0" r="10795" b="1905"/>
            <wp:docPr id="5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требование Б:</w:t>
      </w:r>
    </w:p>
    <w:p w14:paraId="50E7CF4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Требование Б:</w:t>
      </w:r>
      <w:r>
        <w:rPr>
          <w:rFonts w:ascii="Segoe UI" w:hAnsi="Segoe UI" w:eastAsia="Times New Roman" w:cs="Segoe UI"/>
          <w:color w:val="0F1115"/>
          <w:lang w:eastAsia="ru-RU"/>
        </w:rPr>
        <w:t> «Для каждой модели в каталоге должно сохраняться изображение»</w:t>
      </w:r>
    </w:p>
    <w:p w14:paraId="62A71B6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нужно?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В этом задании проверяется сопоставление для требования Б. Так как ссылки на изображения и базовые модели товаров действительно находятся исключительно в главном файле каталога номенклатуры, предоставленный в условии ответ является абсолютно верным.</w:t>
      </w:r>
    </w:p>
    <w:p w14:paraId="68087D0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0"/>
        <w:gridCol w:w="4505"/>
        <w:gridCol w:w="5625"/>
      </w:tblGrid>
      <w:tr w14:paraId="5DE3B7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B1A7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7C3B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EE7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7C2C52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066B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608D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1E5E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</w:tbl>
    <w:p w14:paraId="4B70B4B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Б-1</w:t>
      </w:r>
    </w:p>
    <w:p w14:paraId="0F2F7F3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ответ: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sz w:val="28"/>
          <w:szCs w:val="28"/>
          <w:lang w:eastAsia="ru-RU"/>
        </w:rPr>
        <w:t>☑ Совпадает</w:t>
      </w:r>
    </w:p>
    <w:p w14:paraId="15678A0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12387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6615" cy="942975"/>
            <wp:effectExtent l="0" t="0" r="6985" b="1905"/>
            <wp:docPr id="6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3.3.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требование В:</w:t>
      </w:r>
    </w:p>
    <w:p w14:paraId="6B2434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Требование В:</w:t>
      </w:r>
      <w:r>
        <w:rPr>
          <w:rFonts w:ascii="Segoe UI" w:hAnsi="Segoe UI" w:eastAsia="Times New Roman" w:cs="Segoe UI"/>
          <w:color w:val="0F1115"/>
          <w:lang w:eastAsia="ru-RU"/>
        </w:rPr>
        <w:t> «Клиент должен иметь возможность выбрать из каталога одну или несколько пар обуви доступного размера и модели»</w:t>
      </w:r>
    </w:p>
    <w:p w14:paraId="66EF785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5"/>
        <w:gridCol w:w="5939"/>
        <w:gridCol w:w="4526"/>
      </w:tblGrid>
      <w:tr w14:paraId="2AE18E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E8E3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A62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54C3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405A24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1BB4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E5F3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 (модели)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C80A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14:paraId="2D2449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29A9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5E0D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345E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14:paraId="38553E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317F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EC3C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Остатки (доступные размеры)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D805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</w:tbl>
    <w:p w14:paraId="39420FA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В-1, 2, 3</w:t>
      </w:r>
    </w:p>
    <w:p w14:paraId="365FD49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sz w:val="32"/>
          <w:szCs w:val="32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ответ: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sz w:val="32"/>
          <w:szCs w:val="32"/>
          <w:lang w:eastAsia="ru-RU"/>
        </w:rPr>
        <w:t>☑ Совпадает</w:t>
      </w:r>
    </w:p>
    <w:p w14:paraId="156C351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33CC98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7E0D3A8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3.4.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требование Г:</w:t>
      </w:r>
    </w:p>
    <w:p w14:paraId="5C8A52A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Требование Г:</w:t>
      </w:r>
      <w:r>
        <w:rPr>
          <w:rFonts w:ascii="Segoe UI" w:hAnsi="Segoe UI" w:eastAsia="Times New Roman" w:cs="Segoe UI"/>
          <w:color w:val="0F1115"/>
          <w:lang w:eastAsia="ru-RU"/>
        </w:rPr>
        <w:t> «В интерфейсе должен быть доступен просмотр списка заказов с отображением ключевой информации: дата заказа, ФИО клиента»</w:t>
      </w:r>
    </w:p>
    <w:p w14:paraId="4192EC1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3"/>
        <w:gridCol w:w="5596"/>
        <w:gridCol w:w="4641"/>
      </w:tblGrid>
      <w:tr w14:paraId="25B59C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7863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9AB9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D1C6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0D3364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4401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05E5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Заказы (дата)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5072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  <w:tr w14:paraId="6A31D3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A1EE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4BDE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Пользователи (ФИО)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A453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</w:tr>
    </w:tbl>
    <w:p w14:paraId="148F62B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Г-4, 5</w:t>
      </w:r>
    </w:p>
    <w:p w14:paraId="5BCB8B1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ответ: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" w:hAnsi="Segoe UI" w:eastAsia="Times New Roman" w:cs="Segoe UI"/>
          <w:b/>
          <w:bCs/>
          <w:color w:val="0F1115"/>
          <w:sz w:val="28"/>
          <w:szCs w:val="28"/>
          <w:lang w:eastAsia="ru-RU"/>
        </w:rPr>
        <w:t>☑ Совпадает</w:t>
      </w:r>
    </w:p>
    <w:p w14:paraId="2AA374B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857AB4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7885" cy="1021715"/>
            <wp:effectExtent l="0" t="0" r="5715" b="14605"/>
            <wp:docPr id="7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02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3.5.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требование Д:</w:t>
      </w:r>
    </w:p>
    <w:p w14:paraId="1653B99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Требование Д:</w:t>
      </w:r>
      <w:r>
        <w:rPr>
          <w:rFonts w:ascii="Segoe UI" w:hAnsi="Segoe UI" w:eastAsia="Times New Roman" w:cs="Segoe UI"/>
          <w:color w:val="0F1115"/>
          <w:lang w:eastAsia="ru-RU"/>
        </w:rPr>
        <w:t> «Должно быть реализовано управление заказами»</w:t>
      </w:r>
    </w:p>
    <w:p w14:paraId="250378B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2"/>
        <w:gridCol w:w="4728"/>
        <w:gridCol w:w="5350"/>
      </w:tblGrid>
      <w:tr w14:paraId="521DDC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3A30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5A4D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AC5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135DBA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948D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12C6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5322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  <w:tr w14:paraId="0BCFF8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D010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154C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Пользователи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1FC4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</w:tr>
    </w:tbl>
    <w:p w14:paraId="447A498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Д-4, 5</w:t>
      </w:r>
    </w:p>
    <w:p w14:paraId="226385C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ответ: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b/>
          <w:bCs/>
          <w:color w:val="0F1115"/>
          <w:sz w:val="28"/>
          <w:szCs w:val="28"/>
          <w:lang w:val="en-US" w:eastAsia="ru-RU"/>
        </w:rPr>
        <w:t>☑ Совпадает</w:t>
      </w:r>
    </w:p>
    <w:p w14:paraId="5F0F1B8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A3D413C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5939155" cy="929640"/>
            <wp:effectExtent l="0" t="0" r="4445" b="0"/>
            <wp:docPr id="8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2F1C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Самостоятельная работа (15 минут)</w:t>
      </w:r>
    </w:p>
    <w:p w14:paraId="1FB26AB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Сопоставьте требования и файлы для своей темы</w:t>
      </w:r>
    </w:p>
    <w:p w14:paraId="1AB5896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Тема:</w:t>
      </w:r>
      <w:r>
        <w:rPr>
          <w:rFonts w:ascii="Segoe UI" w:hAnsi="Segoe UI" w:eastAsia="Times New Roman" w:cs="Segoe UI"/>
          <w:color w:val="0F1115"/>
          <w:lang w:eastAsia="ru-RU"/>
        </w:rPr>
        <w:t> 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</w:p>
    <w:p w14:paraId="4165563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Требования: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0781"/>
      </w:tblGrid>
      <w:tr w14:paraId="46DCD5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A84F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FE8F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14:paraId="3861A0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F922D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B986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каталоге должно храниться актуальное количество игрушек: сочетаний модели и варианта исполнения (цвета).</w:t>
            </w:r>
          </w:p>
        </w:tc>
      </w:tr>
      <w:tr w14:paraId="158243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692D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F029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Для каждой модели игрушки в каталоге должно сохраняться графическое изображение.</w:t>
            </w:r>
          </w:p>
        </w:tc>
      </w:tr>
      <w:tr w14:paraId="4CDD5C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5C8F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0599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Клиент должен иметь возможность выбрать из каталога одну или несколько игрушек доступного цвета и модели.</w:t>
            </w:r>
          </w:p>
        </w:tc>
      </w:tr>
      <w:tr w14:paraId="6D7BA3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438D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8F9C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интерфейсе должен быть доступен просмотр списка заказов с отображением ключевой информации: дата заказа, ФИО покупателя.</w:t>
            </w:r>
          </w:p>
        </w:tc>
      </w:tr>
      <w:tr w14:paraId="490361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336D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0BF6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Должно быть реализовано управление заказами менеджерами и администраторами.</w:t>
            </w:r>
          </w:p>
        </w:tc>
      </w:tr>
    </w:tbl>
    <w:p w14:paraId="21B2FD3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Файлы: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4"/>
        <w:gridCol w:w="9486"/>
      </w:tblGrid>
      <w:tr w14:paraId="52AEFD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AA18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8746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75EE9C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3315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CA5A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Products_import.xlsx</w:t>
            </w:r>
          </w:p>
        </w:tc>
      </w:tr>
      <w:tr w14:paraId="7623BA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01BD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E152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Products_import.xlsx</w:t>
            </w:r>
          </w:p>
        </w:tc>
      </w:tr>
      <w:tr w14:paraId="4E9140F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BF1B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92DF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Stock_Items_import.xlsx</w:t>
            </w:r>
          </w:p>
        </w:tc>
      </w:tr>
      <w:tr w14:paraId="62F9FA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7545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EBB1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Orders_import.xlsx</w:t>
            </w:r>
          </w:p>
        </w:tc>
      </w:tr>
      <w:tr w14:paraId="714C2D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0315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6D6F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Users_import.xlsx</w:t>
            </w:r>
          </w:p>
        </w:tc>
      </w:tr>
    </w:tbl>
    <w:p w14:paraId="12711DA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ответ:</w:t>
      </w:r>
    </w:p>
    <w:p w14:paraId="188AB5F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1C7427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А-___, Б-___, В-___, Г-___, Д-___</w:t>
      </w:r>
    </w:p>
    <w:p w14:paraId="2F264BE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F9512AD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2000250" cy="333375"/>
            <wp:effectExtent l="0" t="0" r="11430" b="1905"/>
            <wp:docPr id="9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2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7907B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Обоснуйте ответ: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0"/>
        <w:gridCol w:w="9770"/>
      </w:tblGrid>
      <w:tr w14:paraId="5D7EE9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29E6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8063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 эти файлы</w:t>
            </w:r>
          </w:p>
        </w:tc>
      </w:tr>
      <w:tr w14:paraId="39F92F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C55B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5F1D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 Stock_Items_import.xlsx осуществляет складской учет, фиксируя точное доступное количество игрушек для каждого сочетания конкретной модели и её варианта исполнения (цвета).</w:t>
            </w:r>
          </w:p>
        </w:tc>
      </w:tr>
      <w:tr w14:paraId="5B125B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9A45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603D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 Products_import.xlsx выступает основным каталогом номенклатуры игрушек, где для каждой модели (Мишка, Зайчик и т.д.) прописывается фабрика-производитель, базовая цена и ссылка на файл изображения.</w:t>
            </w:r>
          </w:p>
        </w:tc>
      </w:tr>
      <w:tr w14:paraId="0F97C6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47B1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6367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 Sizes_import.xlsx содержит полный перечень вариантов исполнения (справочник цветов: бежевый, серый, красный и др.), из которых покупатель выбирает нужную модификацию игрушки при оформлении заказа.</w:t>
            </w:r>
          </w:p>
        </w:tc>
      </w:tr>
      <w:tr w14:paraId="573145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985B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092D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Файл Orders_import.xlsx собирает историю всех покупок с датами, а файл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Users_import.xlsx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хранит персональные данные (ФИО и логины) клиентов для вывода полной информации о заказах в интерфейс.</w:t>
            </w:r>
          </w:p>
        </w:tc>
      </w:tr>
      <w:tr w14:paraId="6C63F1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419E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6958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Файл Orders_import.xlsx содержит оперативные данные о продажах, а файл </w:t>
            </w:r>
            <w:r>
              <w:rPr>
                <w:rFonts w:hint="default" w:ascii="Segoe UI" w:hAnsi="Segoe UI" w:eastAsia="Times New Roman" w:cs="Segoe UI"/>
                <w:sz w:val="23"/>
                <w:szCs w:val="23"/>
                <w:lang w:eastAsia="ru-RU"/>
              </w:rPr>
              <w:t>Users_import.xlsx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разграничивает роли (Администратор, Менеджер), позволяя сотрудникам с соответствующими правами управлять статусами этих заказов.</w:t>
            </w:r>
          </w:p>
        </w:tc>
      </w:tr>
    </w:tbl>
    <w:p w14:paraId="668BBC2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Разноуровневые задания (10 минут)</w:t>
      </w:r>
    </w:p>
    <w:p w14:paraId="19BDBF12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1 (базовый)</w:t>
      </w:r>
    </w:p>
    <w:p w14:paraId="1F57D10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Сопоставьте:</w:t>
      </w:r>
    </w:p>
    <w:p w14:paraId="06FB024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Требование:</w:t>
      </w:r>
      <w:r>
        <w:rPr>
          <w:rFonts w:ascii="Segoe UI" w:hAnsi="Segoe UI" w:eastAsia="Times New Roman" w:cs="Segoe UI"/>
          <w:color w:val="0F1115"/>
          <w:lang w:eastAsia="ru-RU"/>
        </w:rPr>
        <w:t> «Клиент должен видеть список товаров»</w:t>
      </w:r>
    </w:p>
    <w:p w14:paraId="6693975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3"/>
        <w:gridCol w:w="3427"/>
        <w:gridCol w:w="6510"/>
      </w:tblGrid>
      <w:tr w14:paraId="1F793A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20CE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9A0B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5F4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2449BD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B92D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139C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6052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1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2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3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4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5</w:t>
            </w:r>
          </w:p>
        </w:tc>
      </w:tr>
    </w:tbl>
    <w:p w14:paraId="3BE9A9E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>1</w:t>
      </w:r>
    </w:p>
    <w:p w14:paraId="0E26DF2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ECBF34D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drawing>
          <wp:inline distT="0" distB="0" distL="114300" distR="114300">
            <wp:extent cx="5937250" cy="3336925"/>
            <wp:effectExtent l="0" t="0" r="6350" b="635"/>
            <wp:docPr id="10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2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2 (средний)</w:t>
      </w:r>
    </w:p>
    <w:p w14:paraId="31419D0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Сопоставьте:</w:t>
      </w:r>
    </w:p>
    <w:p w14:paraId="3D31D70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Требование:</w:t>
      </w:r>
      <w:r>
        <w:rPr>
          <w:rFonts w:ascii="Segoe UI" w:hAnsi="Segoe UI" w:eastAsia="Times New Roman" w:cs="Segoe UI"/>
          <w:color w:val="0F1115"/>
          <w:lang w:eastAsia="ru-RU"/>
        </w:rPr>
        <w:t> «Клиент должен заказать товар»</w:t>
      </w:r>
    </w:p>
    <w:p w14:paraId="3C131E4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01"/>
        <w:gridCol w:w="3674"/>
        <w:gridCol w:w="6305"/>
      </w:tblGrid>
      <w:tr w14:paraId="5D2B9A2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47E6C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0FA6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77C0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5450B0E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C516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186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8F44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1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2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3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4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 w14:paraId="169DE0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9EEA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A766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1820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1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2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3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4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 w14:paraId="039DD4D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BD7D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83D1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Остатки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FE1C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1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2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3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4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5</w:t>
            </w:r>
          </w:p>
        </w:tc>
      </w:tr>
      <w:tr w14:paraId="6FD3BF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FAE8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C904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Заказы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B243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1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2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3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4 </w:t>
            </w: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 xml:space="preserve"> 5</w:t>
            </w:r>
          </w:p>
        </w:tc>
      </w:tr>
    </w:tbl>
    <w:p w14:paraId="296CD1D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>1,2,3,4</w:t>
      </w:r>
    </w:p>
    <w:p w14:paraId="4EBC2E4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2447501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5ED7C849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3 (повышенный)</w:t>
      </w:r>
    </w:p>
    <w:p w14:paraId="172B7B2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Сопоставьте все 5 требований:</w:t>
      </w:r>
    </w:p>
    <w:p w14:paraId="7A1F55F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Требования: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4"/>
        <w:gridCol w:w="9876"/>
      </w:tblGrid>
      <w:tr w14:paraId="26D7DD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31A8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12FF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14:paraId="6E36A9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61CC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DC65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Количество товарных позиций</w:t>
            </w:r>
          </w:p>
        </w:tc>
      </w:tr>
      <w:tr w14:paraId="463F4D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18DC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CDBF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</w:t>
            </w:r>
          </w:p>
        </w:tc>
      </w:tr>
      <w:tr w14:paraId="6305DD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9B78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5D01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Выбор размера</w:t>
            </w:r>
          </w:p>
        </w:tc>
      </w:tr>
      <w:tr w14:paraId="7A73A5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217E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0308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Просмотр заказов</w:t>
            </w:r>
          </w:p>
        </w:tc>
      </w:tr>
      <w:tr w14:paraId="654549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920A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AC76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Управление заказами</w:t>
            </w:r>
          </w:p>
        </w:tc>
      </w:tr>
    </w:tbl>
    <w:p w14:paraId="2E1F395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А-3, Б-1, В-2, Г-4, Д-4</w:t>
      </w:r>
    </w:p>
    <w:p w14:paraId="7EE858E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32A8B2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А-___, Б-___, В-___, Г-___, Д-___</w:t>
      </w:r>
    </w:p>
    <w:p w14:paraId="0CE2099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695FE9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[Место для скриншота]</w:t>
      </w:r>
    </w:p>
    <w:p w14:paraId="53554E9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6: Творческий уровень (5 минут)</w:t>
      </w:r>
    </w:p>
    <w:p w14:paraId="0AB5896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6.1.</w:t>
      </w:r>
      <w:r>
        <w:rPr>
          <w:rFonts w:ascii="Segoe UI" w:hAnsi="Segoe UI" w:eastAsia="Times New Roman" w:cs="Segoe UI"/>
          <w:color w:val="0F1115"/>
          <w:lang w:eastAsia="ru-RU"/>
        </w:rPr>
        <w:t> Придумайте своё требование и сопоставьте его с файлами.</w:t>
      </w:r>
    </w:p>
    <w:p w14:paraId="7164AF8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Требование:</w:t>
      </w:r>
      <w:r>
        <w:rPr>
          <w:rFonts w:ascii="Segoe UI" w:hAnsi="Segoe UI" w:eastAsia="Times New Roman" w:cs="Segoe UI"/>
          <w:color w:val="0F1115"/>
          <w:lang w:eastAsia="ru-RU"/>
        </w:rPr>
        <w:t> Авторизация пользователей в системе и просмотр личных заказов.</w:t>
      </w:r>
    </w:p>
    <w:p w14:paraId="3EAF6F1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3"/>
        <w:gridCol w:w="5104"/>
        <w:gridCol w:w="5253"/>
      </w:tblGrid>
      <w:tr w14:paraId="0EF2A6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46A3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1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E9D2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25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36F2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26EDC1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EACB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A00E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Учетные записи и роли пользователей</w:t>
            </w:r>
          </w:p>
        </w:tc>
        <w:tc>
          <w:tcPr>
            <w:tcW w:w="5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4EFA86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☐ 1 ☐ 2 ☐ 3 ☐ 4 ☑ 5</w:t>
            </w:r>
          </w:p>
        </w:tc>
      </w:tr>
      <w:tr w14:paraId="3F709C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2A9E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FE1A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Журнал совершенных заказов</w:t>
            </w:r>
          </w:p>
        </w:tc>
        <w:tc>
          <w:tcPr>
            <w:tcW w:w="5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251993D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  <w:t>☐ 1 ☐ 2 ☐ 3 ☑ 4 ☐ 5</w:t>
            </w:r>
          </w:p>
        </w:tc>
      </w:tr>
      <w:tr w14:paraId="014827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3CC7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CE7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52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D1F8F2">
            <w:pPr>
              <w:spacing w:after="0" w:line="375" w:lineRule="atLeast"/>
              <w:rPr>
                <w:rFonts w:ascii="Times New Roman" w:hAnsi="Times New Roman" w:eastAsia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81DF77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4, 5</w:t>
      </w:r>
    </w:p>
    <w:p w14:paraId="40AC3D4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A3FF4FF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hint="default" w:ascii="Segoe UI" w:hAnsi="Segoe UI" w:eastAsia="Times New Roman" w:cs="Segoe UI"/>
          <w:color w:val="0F1115"/>
          <w:lang w:val="en-US" w:eastAsia="ru-RU"/>
        </w:rPr>
        <w:t>------------------------------</w:t>
      </w:r>
      <w:r>
        <w:rPr>
          <w:rFonts w:ascii="Times New Roman" w:hAnsi="Times New Roman" w:eastAsia="Times New Roman" w:cs="Times New Roman"/>
          <w:lang w:eastAsia="ru-RU"/>
        </w:rP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A6D2D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🔍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54F2A99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7C61D861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функциональные требования?</w:t>
      </w:r>
    </w:p>
    <w:p w14:paraId="5B9D68A7">
      <w:pPr>
        <w:numPr>
          <w:numId w:val="0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Это описание того, что именно должна делать программа или база данных (какие функции выполнять, какие действия должен совершать пользователь).</w:t>
      </w:r>
    </w:p>
    <w:p w14:paraId="50B70B1B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исходные файлы?</w:t>
      </w:r>
    </w:p>
    <w:p w14:paraId="7EC7EC7C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Это таблицы с данными от заказчика (например, файлы .xlsx), которые содержат всю информацию, необходимую для загрузки и наполнения будущей базы данных.</w:t>
      </w:r>
    </w:p>
    <w:p w14:paraId="1931ED0B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сопоставлять требования и файлы?</w:t>
      </w:r>
    </w:p>
    <w:p w14:paraId="6718B0D1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Чтобы понять, из каких именно таблиц нужно брать данные для реализации конкретной функции системы и убедиться, что у нас хватает информации для разработки.</w:t>
      </w:r>
    </w:p>
    <w:p w14:paraId="2B5F777E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сопоставлять?</w:t>
      </w:r>
    </w:p>
    <w:p w14:paraId="46C78848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Нужно проанализировать текст каждого требования, выделить ключевые сущности (товары, заказы, цвета) и найти файлы заказчика, в которых эти сущности содержатся.</w:t>
      </w:r>
    </w:p>
    <w:p w14:paraId="0877F4F8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Какие файлы нужны для требования А?</w:t>
      </w:r>
    </w:p>
    <w:p w14:paraId="5207B42F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Файл Stock_Items_import.xlsx (остатки и количества) совместно со справочниками товаров и размеров.</w:t>
      </w:r>
    </w:p>
    <w:p w14:paraId="7CFD798C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Какие файлы нужны для требования Б?</w:t>
      </w:r>
    </w:p>
    <w:p w14:paraId="43066E8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Файл Products_import.xlsx (основной каталог номенклатуры товаров с путями к картинкам).</w:t>
      </w:r>
    </w:p>
    <w:p w14:paraId="232CFD8D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Какие файлы нужны для требования В?</w:t>
      </w:r>
    </w:p>
    <w:p w14:paraId="370F6C8D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Файлы Products_import.xlsx (модели),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Sizes_import.xlsx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(размеры/цвета) и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Stock_Items_import.xlsx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(проверка доступности на складе).</w:t>
      </w:r>
    </w:p>
    <w:p w14:paraId="34AA50FF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Какие файлы нужны для требования Г?</w:t>
      </w:r>
    </w:p>
    <w:p w14:paraId="4A073D85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Файлы Orders_import.xlsx (журнал заказов и даты) и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Users_import.xlsx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(персональные данные клиентов и ФИО).</w:t>
      </w:r>
    </w:p>
    <w:p w14:paraId="16CE2DA1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Какие файлы нужны для требования Д?</w:t>
      </w:r>
    </w:p>
    <w:p w14:paraId="3170C87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Главным образом файл Orders_import.xlsx для изменения статусов, а также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Users_import.xlsx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для проверки роли менеджера.</w:t>
      </w:r>
    </w:p>
    <w:p w14:paraId="7EB93A4C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Где это пригодится?</w:t>
      </w:r>
    </w:p>
    <w:p w14:paraId="5D7E6D08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При проектировании структуры баз данных, написании SQL-скриптов для импорта данных (ETL-процессов) и при разработке серверной логики веб-приложений.</w:t>
      </w:r>
    </w:p>
    <w:p w14:paraId="22FE7A62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A9D659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6990D88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74CF2507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функциональные требования?</w:t>
      </w:r>
    </w:p>
    <w:p w14:paraId="04B3661A">
      <w:pPr>
        <w:numPr>
          <w:numId w:val="0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Это четкое описание функций и возможностей, которые должна выполнять информационная система для пользователей.</w:t>
      </w:r>
    </w:p>
    <w:p w14:paraId="49CC7F05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исходные файлы?</w:t>
      </w:r>
    </w:p>
    <w:p w14:paraId="20904BC1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Это таблицы с первичными данными от заказчика (например, файлы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.xlsx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), которые будут импортироваться в создаваемую базу данных.</w:t>
      </w:r>
    </w:p>
    <w:p w14:paraId="4531B7DC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сопоставлять требования и файлы?</w:t>
      </w:r>
    </w:p>
    <w:p w14:paraId="70F0EAC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Чтобы убедиться, что у разработчика есть все необходимые данные для реализации каждой функции системы, и правильно спроектировать связи таблиц.</w:t>
      </w:r>
    </w:p>
    <w:p w14:paraId="1F6752FB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Какие файлы нужны для каталога?</w:t>
      </w:r>
    </w:p>
    <w:p w14:paraId="316BFAB8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Файлы моделей товаров (Products_import.xlsx), их модификаций/размеров (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Sizes_import.xlsx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 и складских остатков (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Stock_Items_import.xlsx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).</w:t>
      </w:r>
    </w:p>
    <w:p w14:paraId="59E73BC7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Какие файлы нужны для заказов?</w:t>
      </w:r>
    </w:p>
    <w:p w14:paraId="7F1E4999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Файл самого журнала продаж (Orders_import.xlsx) в связке с файлами покупателей и заказываемых товаров.</w:t>
      </w:r>
    </w:p>
    <w:p w14:paraId="16ED1DE8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Какие файлы нужны для пользователей?</w:t>
      </w:r>
    </w:p>
    <w:p w14:paraId="79699408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Файл учетных записей со списком логинов, ФИО и прав доступа/ролей (Users_import.xlsx)</w:t>
      </w:r>
    </w:p>
    <w:p w14:paraId="21A1143E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означает А-1,2,3?</w:t>
      </w:r>
    </w:p>
    <w:p w14:paraId="4992D494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Это значит, что для выполнения требования «А» системе одновременно требуются данные из файлов под номерами 1, 2 и 3.</w:t>
      </w:r>
    </w:p>
    <w:p w14:paraId="3B924286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означает Б-1?</w:t>
      </w:r>
    </w:p>
    <w:p w14:paraId="0E4BEEA7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Это значит, что требование «Б» (например, вывод картинок) полностью реализуется с помощью информации только из первого файла.</w:t>
      </w:r>
    </w:p>
    <w:p w14:paraId="750EEAC3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означает Г-4,5?</w:t>
      </w:r>
    </w:p>
    <w:p w14:paraId="2125B179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Это значит, что для просмотра заказов с именами клиентов нужно связать данные из файла заказов (№4) и файла пользователей (№5).</w:t>
      </w:r>
    </w:p>
    <w:p w14:paraId="5851441B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означает Д-4,5?</w:t>
      </w:r>
    </w:p>
    <w:p w14:paraId="364D694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Это означает, что управление заказами (№4) должно осуществляться с обязательной проверкой ролей и прав пользователей (№5).</w:t>
      </w:r>
    </w:p>
    <w:p w14:paraId="40AEB705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делать, если требование использует несколько файлов?</w:t>
      </w:r>
    </w:p>
    <w:p w14:paraId="1FBC8BAE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Проектировать таблицы со связями «Один-ко-многим» или «Многие-ко-многим» с использованием внешних ключей (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FOREIGN KEY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).</w:t>
      </w:r>
    </w:p>
    <w:p w14:paraId="09B01449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делать, если файл используется в нескольких требованиях?</w:t>
      </w:r>
    </w:p>
    <w:p w14:paraId="6C9DED6E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Это нормальная практика. Одна и та же таблица в базе данных (например, пользователи или товары) может служить источником данных для множества разных функций.</w:t>
      </w:r>
    </w:p>
    <w:p w14:paraId="4306E35A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проверить сопоставление?</w:t>
      </w:r>
    </w:p>
    <w:p w14:paraId="2A8B9ABE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Пошагово пройти по каждому полю требования и убедиться, что в выбранных файлах действительно физически присутствуют эти столбцы с данными.</w:t>
      </w:r>
    </w:p>
    <w:p w14:paraId="7A4CBB53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Где это пригодится на ДЭ?</w:t>
      </w:r>
    </w:p>
    <w:p w14:paraId="59AF6F17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 Демонстрационном экзамене это первый и важнейший шаг для правильного построения ER-диаграммы (схемы БД) и успешного импорта данных без ошибок ссылочной целостности.</w:t>
      </w:r>
    </w:p>
    <w:p w14:paraId="6CBB51DD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Приведите пример сопоставления.</w:t>
      </w:r>
    </w:p>
    <w:p w14:paraId="3E3C434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</w:p>
    <w:p w14:paraId="1010F391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Требование: «Отобразить ФИО автора заказа».</w:t>
      </w:r>
    </w:p>
    <w:p w14:paraId="7B3BAB7D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Сопоставление: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Г-4, 5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, где 4 — журнал заказов (логин), 5 — справочник пользователей (логин + ФИО).</w:t>
      </w:r>
    </w:p>
    <w:p w14:paraId="69408F15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E05F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50F715A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7"/>
        <w:gridCol w:w="6792"/>
        <w:gridCol w:w="3281"/>
      </w:tblGrid>
      <w:tr w14:paraId="5B4A22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0610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BFEC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DD1A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0D57FE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0E0C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103F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требования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5065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09E54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D3D7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F576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C1E5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97450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0B04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B8D9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сопоставлять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7346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02936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451C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EE4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означает А-1,2,3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3653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C3EAF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1263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85DE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Где пригодится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C5FB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4BD1053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8"/>
        <w:gridCol w:w="7236"/>
        <w:gridCol w:w="2956"/>
      </w:tblGrid>
      <w:tr w14:paraId="707BD8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C1D7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6FD0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8F03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72F985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2BDB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3D2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Открыли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2A40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BC02D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7CDA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C447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Изучили структуру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EBA2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5BE094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944F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AC9A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Сопоставили требования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A66D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FF75F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77FF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A325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сопоставление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EF2F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0F23B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2768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038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A2B4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B8792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DFC5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A8C3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5088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139C7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03B3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018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AF61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0B86C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B1D8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D399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B5C0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2E3846A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3FFB13C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</w:p>
    <w:p w14:paraId="1E32084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</w:p>
    <w:p w14:paraId="0074E0A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повторить?</w:t>
      </w:r>
    </w:p>
    <w:p w14:paraId="1EDBB52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</w:t>
      </w:r>
    </w:p>
    <w:p w14:paraId="6DC22389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A403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🎓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0EDE1609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7900168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Задание:</w:t>
      </w:r>
      <w:r>
        <w:rPr>
          <w:rFonts w:ascii="Segoe UI" w:hAnsi="Segoe UI" w:eastAsia="Times New Roman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136C5EC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Требования: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5008"/>
        <w:gridCol w:w="5110"/>
      </w:tblGrid>
      <w:tr w14:paraId="211F84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7BF0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CFB9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FA6C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1ED60F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24F4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C54F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975C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PDF</w:t>
            </w:r>
          </w:p>
        </w:tc>
      </w:tr>
      <w:tr w14:paraId="1F341D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1D7B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889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25EE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</w:tr>
      <w:tr w14:paraId="21688BE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6CBC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8F1F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C3C4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14:paraId="389A36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CCEC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9A99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113E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14:paraId="71A8DD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283B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7B1B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E3BB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snake_case</w:t>
            </w:r>
          </w:p>
        </w:tc>
      </w:tr>
      <w:tr w14:paraId="2EDCED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36ED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3AD8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9CEA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 Excel</w:t>
            </w:r>
          </w:p>
        </w:tc>
      </w:tr>
      <w:tr w14:paraId="12F239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9B4E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214D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B40A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14:paraId="46C4AC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86D8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20BF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6E83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020DB80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4"/>
        <w:gridCol w:w="7871"/>
        <w:gridCol w:w="2285"/>
      </w:tblGrid>
      <w:tr w14:paraId="4099CA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59A6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4911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1FDE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</w:t>
            </w:r>
          </w:p>
        </w:tc>
      </w:tr>
      <w:tr w14:paraId="2ED056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F376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159D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3FC7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</w:tr>
      <w:tr w14:paraId="514860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9E3D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AE1B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07345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</w:tr>
      <w:tr w14:paraId="045B5C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09D53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99D4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70B1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</w:tr>
      <w:tr w14:paraId="30DA6B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F9AE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ABA0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47E9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</w:tr>
      <w:tr w14:paraId="168789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62A4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45AB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C41C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22BDFD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A113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716C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6697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</w:tr>
      <w:tr w14:paraId="6004CB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C45B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558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2F3B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</w:tr>
      <w:tr w14:paraId="48F628B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FE00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5B77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0FDF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</w:tr>
      <w:tr w14:paraId="200281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8416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5DEE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A005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</w:tr>
      <w:tr w14:paraId="413CC6D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333A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9D2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1DD3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0C2C9A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A4E2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83AC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6C8B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16</w:t>
            </w:r>
          </w:p>
        </w:tc>
      </w:tr>
    </w:tbl>
    <w:p w14:paraId="2637AC48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7"/>
        <w:gridCol w:w="4757"/>
        <w:gridCol w:w="5326"/>
      </w:tblGrid>
      <w:tr w14:paraId="71DEEAF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D905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839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B6DA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797A15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E9D8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E47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7F80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14:paraId="3D52CC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A100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9841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1601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14:paraId="4A48B0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7E70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A158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D548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14:paraId="213427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94DC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BCE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90C0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68D4131A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DC8C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324"/>
        <w:gridCol w:w="1135"/>
        <w:gridCol w:w="1469"/>
      </w:tblGrid>
      <w:tr w14:paraId="362125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3B54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2D46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05A0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E64C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39431C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A62C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0DC8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Файлы открыты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C888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1B59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16C25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B367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9424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изучена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4A3E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39D3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DE7C24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E6F1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BFDB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Требования сопоставлены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4B79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8E51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26B40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144D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FB9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Сопоставление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F81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29DF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79D78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9A9F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E9A5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7534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700C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42B4D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1CF2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A1FB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A04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BBAE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9B1D2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5AFD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C00D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CC50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3D96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E1D5A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F4B6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0AD4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88DC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8395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22D51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2EB0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3B75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137A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4521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D94B8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9B26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A7E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738C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CFC3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A6C26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87F7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C3B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B693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3F96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88149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1186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0DC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24CF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294D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EA47A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E5E6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B9C9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8304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47C0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670ADF3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2722BDF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22–24 баллов — «Отлично»</w:t>
      </w:r>
    </w:p>
    <w:p w14:paraId="7ADD826A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17–21 баллов — «Хорошо»</w:t>
      </w:r>
    </w:p>
    <w:p w14:paraId="1EE121BC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12–16 баллов — «Удовлетворительно»</w:t>
      </w:r>
    </w:p>
    <w:p w14:paraId="3DD7DB46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0–11 баллов — «Неудовлетворительно»</w:t>
      </w:r>
    </w:p>
    <w:p w14:paraId="1D03EC3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3A88CC8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2D1AF76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E9262F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23"/>
        <w:gridCol w:w="3449"/>
        <w:gridCol w:w="2440"/>
      </w:tblGrid>
      <w:tr w14:paraId="6C0F17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EB86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8774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92A0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48C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4D78C3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1858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5D9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85D1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rabochaya-tetrad-para-14.md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BB7B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46C38A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FB99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CBB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Сопоставление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13CE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11_mapping.md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E726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docs/</w:t>
            </w:r>
          </w:p>
        </w:tc>
      </w:tr>
      <w:tr w14:paraId="1350AA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A7E7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5863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A57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screenshot_14_*.png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01EF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screenshots/para-14/</w:t>
            </w:r>
          </w:p>
        </w:tc>
      </w:tr>
    </w:tbl>
    <w:p w14:paraId="18ACB0E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Git:</w:t>
      </w:r>
    </w:p>
    <w:p w14:paraId="340A7BA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1136C6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workbooks/rabochaya-tetrad-para-14.md</w:t>
      </w:r>
    </w:p>
    <w:p w14:paraId="7D6FE0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docs/11_mapping.md</w:t>
      </w:r>
    </w:p>
    <w:p w14:paraId="480CA3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screenshots/para-14/</w:t>
      </w:r>
    </w:p>
    <w:p w14:paraId="27E82E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14: Сопоставление требований и файлов"</w:t>
      </w:r>
    </w:p>
    <w:p w14:paraId="114AD54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7EE50D6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289B08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3F6D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650F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2363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2DFB41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B4CD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385C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3BDF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640CE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08832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9B4E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Сопоставление выложено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28D3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9B6C5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43D3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11D2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D418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B4CE22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C5AD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9A39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AD66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19D318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8C76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BCAD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4CBA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DAAEA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80CE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7FA8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5EB0A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64CF5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E032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802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5EB4D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986EB4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736A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C608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4E4A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7FD16C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735FA02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36905D3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5B55382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Сопоставить требования и файлы для 3 тем: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975"/>
        <w:gridCol w:w="1763"/>
        <w:gridCol w:w="1276"/>
      </w:tblGrid>
      <w:tr w14:paraId="10D176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5953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D868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4FC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Требований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EC28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Файлов</w:t>
            </w:r>
          </w:p>
        </w:tc>
      </w:tr>
      <w:tr w14:paraId="557FA8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B121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4DE0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A443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C4DD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191699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7B61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4D7A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590D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6001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1FB11F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FBB0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B460A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EC3D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12AE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690ECCE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Обосновать сопоставление: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96"/>
        <w:gridCol w:w="6984"/>
      </w:tblGrid>
      <w:tr w14:paraId="11B1E7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D842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6A5E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 эти файлы</w:t>
            </w:r>
          </w:p>
        </w:tc>
      </w:tr>
      <w:tr w14:paraId="217220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1966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6BD2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B5F09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44DD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EE9F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9E3CF6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F3AB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A11D9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73C66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990A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44CB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3DECE0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35BA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5228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43613A2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Сделать скриншоты (3–5):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9"/>
        <w:gridCol w:w="5814"/>
        <w:gridCol w:w="3997"/>
      </w:tblGrid>
      <w:tr w14:paraId="0D3E92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FFA94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0EDA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DB46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Сколько</w:t>
            </w:r>
          </w:p>
        </w:tc>
      </w:tr>
      <w:tr w14:paraId="6BF976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8B0E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A945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CEC2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6FD33C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552CC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A2D8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5018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09C6BA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D301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F887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6055C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</w:tbl>
    <w:p w14:paraId="27FC4D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4. Выложить в GitHub:</w:t>
      </w:r>
    </w:p>
    <w:p w14:paraId="1545CD5F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31E474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docs/homework_14.md</w:t>
      </w:r>
    </w:p>
    <w:p w14:paraId="244E90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screenshots/homework-14/</w:t>
      </w:r>
    </w:p>
    <w:p w14:paraId="74F93A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"ДЗ 14: Сопоставление требований"</w:t>
      </w:r>
    </w:p>
    <w:p w14:paraId="18333F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010AD90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Шаблон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для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своей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темы</w:t>
      </w:r>
    </w:p>
    <w:p w14:paraId="183549F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text</w:t>
      </w:r>
    </w:p>
    <w:p w14:paraId="4F639A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Требования:</w:t>
      </w:r>
    </w:p>
    <w:p w14:paraId="3B1E38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А — ...</w:t>
      </w:r>
    </w:p>
    <w:p w14:paraId="1160E2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Б — ...</w:t>
      </w:r>
    </w:p>
    <w:p w14:paraId="4CDDB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В — ...</w:t>
      </w:r>
    </w:p>
    <w:p w14:paraId="71AFA3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Г — ...</w:t>
      </w:r>
    </w:p>
    <w:p w14:paraId="7A2E55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Д — ...</w:t>
      </w:r>
    </w:p>
    <w:p w14:paraId="5E9DED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BB27C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Файлы:</w:t>
      </w:r>
    </w:p>
    <w:p w14:paraId="396019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1 — ...</w:t>
      </w:r>
    </w:p>
    <w:p w14:paraId="36C3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2 — ...</w:t>
      </w:r>
    </w:p>
    <w:p w14:paraId="048AD8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3 — ...</w:t>
      </w:r>
    </w:p>
    <w:p w14:paraId="5DA6E0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4 — ...</w:t>
      </w:r>
    </w:p>
    <w:p w14:paraId="65F11A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5 — ...</w:t>
      </w:r>
    </w:p>
    <w:p w14:paraId="6D9EB3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C47952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Ответ: А-___, Б-___, В-___, Г-___, Д-___</w:t>
      </w:r>
    </w:p>
    <w:p w14:paraId="613198D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46C229D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Мир часов: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25"/>
        <w:gridCol w:w="4955"/>
      </w:tblGrid>
      <w:tr w14:paraId="02E6DB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CB98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9937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Файлы</w:t>
            </w:r>
          </w:p>
        </w:tc>
      </w:tr>
      <w:tr w14:paraId="79B4C5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73CDD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AC0E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1, 2, 3</w:t>
            </w:r>
          </w:p>
        </w:tc>
      </w:tr>
      <w:tr w14:paraId="04943A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089A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2207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183A77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A151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B0F8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1, 2, 3</w:t>
            </w:r>
          </w:p>
        </w:tc>
      </w:tr>
      <w:tr w14:paraId="7345815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0964B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16AA4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4, 5</w:t>
            </w:r>
          </w:p>
        </w:tc>
      </w:tr>
      <w:tr w14:paraId="091120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7EF8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060C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4, 5</w:t>
            </w:r>
          </w:p>
        </w:tc>
      </w:tr>
    </w:tbl>
    <w:p w14:paraId="71180D1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А-1,2,3; Б-1; В-1,2,3; Г-4,5; Д-4,5</w:t>
      </w:r>
    </w:p>
    <w:p w14:paraId="42BAEF3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4"/>
        <w:gridCol w:w="5262"/>
        <w:gridCol w:w="4764"/>
      </w:tblGrid>
      <w:tr w14:paraId="39DCCB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78E6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3E18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4E6D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</w:tr>
      <w:tr w14:paraId="4C26B7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86776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9F0C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Сопоставление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AD58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Навык анализа</w:t>
            </w:r>
          </w:p>
        </w:tc>
      </w:tr>
      <w:tr w14:paraId="158A5B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5B6C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649F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Обоснование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49F6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14:paraId="4B123F1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ED4C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A74B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FCEC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14:paraId="4BC179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0B0C9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EE5E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AF6B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586E480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8"/>
        <w:gridCol w:w="6814"/>
        <w:gridCol w:w="2348"/>
      </w:tblGrid>
      <w:tr w14:paraId="39A0EC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CE9F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CA7C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2168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</w:tr>
      <w:tr w14:paraId="62E5E1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950C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0B7B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Требования сопоставлены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8DFB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</w:tr>
      <w:tr w14:paraId="2809786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03A8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63BF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Обоснование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B057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</w:tr>
      <w:tr w14:paraId="3072E9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5BDA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CB38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5073B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2BA693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820B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0181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D4D9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3B6C2A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7197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D1F0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F894A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10</w:t>
            </w:r>
          </w:p>
        </w:tc>
      </w:tr>
    </w:tbl>
    <w:p w14:paraId="3F9AFA2E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1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7C9DE3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42C1EBE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bookmarkStart w:id="0" w:name="_GoBack"/>
      <w:bookmarkEnd w:id="0"/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Требования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0781"/>
      </w:tblGrid>
      <w:tr w14:paraId="3724CC7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82C5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0FA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Требование</w:t>
            </w:r>
          </w:p>
        </w:tc>
      </w:tr>
      <w:tr w14:paraId="6429C8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C5D8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1E518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каталоге должно храниться актуальное количество товарных позиций</w:t>
            </w:r>
          </w:p>
        </w:tc>
      </w:tr>
      <w:tr w14:paraId="3C5C4EC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F56D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67CE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Для каждой модели в каталоге должно сохраняться изображение</w:t>
            </w:r>
          </w:p>
        </w:tc>
      </w:tr>
      <w:tr w14:paraId="282418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4669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3ECB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Клиент должен иметь возможность выбрать из каталога одну или несколько пар обуви доступного размера и модели</w:t>
            </w:r>
          </w:p>
        </w:tc>
      </w:tr>
      <w:tr w14:paraId="2E7A7A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D568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13AA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 интерфейсе должен быть доступен просмотр списка заказов с отображением ключевой информации: дата заказа, ФИО клиента</w:t>
            </w:r>
          </w:p>
        </w:tc>
      </w:tr>
      <w:tr w14:paraId="5FADB2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B7E25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72302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Должно быть реализовано управление заказами</w:t>
            </w:r>
          </w:p>
        </w:tc>
      </w:tr>
    </w:tbl>
    <w:p w14:paraId="25A358F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Файлы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22"/>
        <w:gridCol w:w="9558"/>
      </w:tblGrid>
      <w:tr w14:paraId="30E833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98D3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ECF7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2C8ACB1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1BC1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CE54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</w:tr>
      <w:tr w14:paraId="02DE71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9D3E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7BCF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</w:tr>
      <w:tr w14:paraId="2AC1E5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B58A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84B2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Stock_Items_import.xlsx</w:t>
            </w:r>
          </w:p>
        </w:tc>
      </w:tr>
      <w:tr w14:paraId="1E7A7E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92D2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B21F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Orders_import.xlsx</w:t>
            </w:r>
          </w:p>
        </w:tc>
      </w:tr>
      <w:tr w14:paraId="0D0766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66C4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98768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Users_import.xlsx</w:t>
            </w:r>
          </w:p>
        </w:tc>
      </w:tr>
    </w:tbl>
    <w:p w14:paraId="6FF2CC3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Ответ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25"/>
        <w:gridCol w:w="4955"/>
      </w:tblGrid>
      <w:tr w14:paraId="71AE45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90D31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Требование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ED7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Файлы</w:t>
            </w:r>
          </w:p>
        </w:tc>
      </w:tr>
      <w:tr w14:paraId="04E29E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BCD8E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DB01D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1, 2, 3</w:t>
            </w:r>
          </w:p>
        </w:tc>
      </w:tr>
      <w:tr w14:paraId="393D85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D71A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1680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05CA9F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456B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34C7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1, 2, 3</w:t>
            </w:r>
          </w:p>
        </w:tc>
      </w:tr>
      <w:tr w14:paraId="798197D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43D5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7159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4, 5</w:t>
            </w:r>
          </w:p>
        </w:tc>
      </w:tr>
      <w:tr w14:paraId="614CBA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AC32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2BBF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4, 5</w:t>
            </w:r>
          </w:p>
        </w:tc>
      </w:tr>
    </w:tbl>
    <w:p w14:paraId="57ADC23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Ответ:</w:t>
      </w:r>
      <w:r>
        <w:rPr>
          <w:rFonts w:ascii="Segoe UI" w:hAnsi="Segoe UI" w:eastAsia="Times New Roman" w:cs="Segoe UI"/>
          <w:color w:val="0F1115"/>
          <w:lang w:eastAsia="ru-RU"/>
        </w:rPr>
        <w:t> А-1,2,3; Б-1; В-1,2,3; Г-4,5; Д-4,5</w:t>
      </w:r>
    </w:p>
    <w:p w14:paraId="4000971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4: Алгоритм сопоставления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8"/>
        <w:gridCol w:w="9502"/>
      </w:tblGrid>
      <w:tr w14:paraId="771012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B02D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DE09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</w:tr>
      <w:tr w14:paraId="277480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B49C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F1E1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Прочитать требование</w:t>
            </w:r>
          </w:p>
        </w:tc>
      </w:tr>
      <w:tr w14:paraId="7EF0906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72E5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D762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Определить данные</w:t>
            </w:r>
          </w:p>
        </w:tc>
      </w:tr>
      <w:tr w14:paraId="04CC6B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DFF9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657F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Найти файл</w:t>
            </w:r>
          </w:p>
        </w:tc>
      </w:tr>
      <w:tr w14:paraId="269BCA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37FC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D432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Записать ответ</w:t>
            </w:r>
          </w:p>
        </w:tc>
      </w:tr>
    </w:tbl>
    <w:p w14:paraId="41C6F2C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4"/>
        <w:gridCol w:w="5489"/>
        <w:gridCol w:w="4967"/>
      </w:tblGrid>
      <w:tr w14:paraId="70DE4D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5D60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46AA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19EE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6E8667B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513A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4C8B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Файлы открыты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8320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A3B63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45EB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424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изучена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D4A1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7FE06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56B0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AB91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Требования сопоставлены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EC36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910B7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5F3F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233D8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Сопоставление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FC889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EBE9C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6962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ED5B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D544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56992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8FAD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0822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0DD9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295BC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1F2F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6E27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FE94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CDD2C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7F1E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B2CB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35B1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9D44B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FE45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BAAC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77DF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EBD02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53C2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4FFC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8725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4FD10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06E9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2876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4CD1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93554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70E4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07E0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4F8F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E0985D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7E60311D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4B4925BD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50399568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4C25972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КИМ 09.02.07-2-2027 (демонстрационный экзамен).</w:t>
      </w:r>
    </w:p>
    <w:p w14:paraId="59240A2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Электронный тренажёр «Упражнения по SQL»: </w:t>
      </w:r>
      <w:r>
        <w:fldChar w:fldCharType="begin"/>
      </w:r>
      <w:r>
        <w:instrText xml:space="preserve"> HYPERLINK "https://sql-ex.ru/"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https://sql-ex.ru/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56A7793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14: Сопоставление требований и файлов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71E18858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 / 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2E5AF5D2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98DDAA"/>
    <w:multiLevelType w:val="singleLevel"/>
    <w:tmpl w:val="9198DDA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DDE09BA"/>
    <w:multiLevelType w:val="singleLevel"/>
    <w:tmpl w:val="CDDE09BA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3D9F2E7D"/>
    <w:multiLevelType w:val="multilevel"/>
    <w:tmpl w:val="3D9F2E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449B2708"/>
    <w:multiLevelType w:val="multilevel"/>
    <w:tmpl w:val="449B27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6BB54A2B"/>
    <w:multiLevelType w:val="multilevel"/>
    <w:tmpl w:val="6BB54A2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6101"/>
    <w:rsid w:val="001F39DB"/>
    <w:rsid w:val="00743670"/>
    <w:rsid w:val="0082586E"/>
    <w:rsid w:val="008F22DE"/>
    <w:rsid w:val="00946101"/>
    <w:rsid w:val="00B71B9E"/>
    <w:rsid w:val="00BE15D0"/>
    <w:rsid w:val="00BE7D70"/>
    <w:rsid w:val="00C7289F"/>
    <w:rsid w:val="00C8259D"/>
    <w:rsid w:val="00CF6F52"/>
    <w:rsid w:val="00DF08F6"/>
    <w:rsid w:val="2E5F306B"/>
    <w:rsid w:val="67DA2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7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5">
    <w:name w:val="heading 4"/>
    <w:basedOn w:val="1"/>
    <w:link w:val="18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qFormat/>
    <w:uiPriority w:val="99"/>
    <w:rPr>
      <w:color w:val="800080"/>
      <w:u w:val="single"/>
    </w:rPr>
  </w:style>
  <w:style w:type="character" w:styleId="9">
    <w:name w:val="Emphasis"/>
    <w:basedOn w:val="6"/>
    <w:qFormat/>
    <w:uiPriority w:val="20"/>
    <w:rPr>
      <w:i/>
      <w:iCs/>
    </w:rPr>
  </w:style>
  <w:style w:type="character" w:styleId="10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12">
    <w:name w:val="Strong"/>
    <w:basedOn w:val="6"/>
    <w:qFormat/>
    <w:uiPriority w:val="22"/>
    <w:rPr>
      <w:b/>
      <w:bCs/>
    </w:rPr>
  </w:style>
  <w:style w:type="paragraph" w:styleId="13">
    <w:name w:val="HTML Preformatted"/>
    <w:basedOn w:val="1"/>
    <w:link w:val="22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4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5">
    <w:name w:val="Заголовок 2 Знак"/>
    <w:basedOn w:val="6"/>
    <w:link w:val="3"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6">
    <w:name w:val="Заголовок 1 Знак"/>
    <w:basedOn w:val="6"/>
    <w:link w:val="2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7">
    <w:name w:val="Заголовок 3 Знак"/>
    <w:basedOn w:val="6"/>
    <w:link w:val="4"/>
    <w:uiPriority w:val="9"/>
    <w:rPr>
      <w:rFonts w:cstheme="minorHAnsi"/>
      <w:b/>
      <w:bCs/>
      <w:i/>
      <w:iCs/>
      <w:sz w:val="24"/>
      <w:szCs w:val="24"/>
    </w:rPr>
  </w:style>
  <w:style w:type="character" w:customStyle="1" w:styleId="18">
    <w:name w:val="Заголовок 4 Знак"/>
    <w:basedOn w:val="6"/>
    <w:link w:val="5"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customStyle="1" w:styleId="19">
    <w:name w:val="msonormal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20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1">
    <w:name w:val="d813de27"/>
    <w:basedOn w:val="6"/>
    <w:qFormat/>
    <w:uiPriority w:val="0"/>
  </w:style>
  <w:style w:type="character" w:customStyle="1" w:styleId="22">
    <w:name w:val="Стандартный HTML Знак"/>
    <w:basedOn w:val="6"/>
    <w:link w:val="13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3">
    <w:name w:val="token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2313</Words>
  <Characters>13189</Characters>
  <Lines>109</Lines>
  <Paragraphs>30</Paragraphs>
  <TotalTime>19</TotalTime>
  <ScaleCrop>false</ScaleCrop>
  <LinksUpToDate>false</LinksUpToDate>
  <CharactersWithSpaces>15472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2026-10-15T09:18:00Z</dcterms:created>
  <dc:creator>Александр Рябухин</dc:creator>
  <cp:lastModifiedBy>Bandar</cp:lastModifiedBy>
  <dcterms:modified xsi:type="dcterms:W3CDTF">2026-10-19T11:56:01Z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5F590DD226B64E60BC7FC2D7A1CC0727_13</vt:lpwstr>
  </property>
</Properties>
</file>