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F0D7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7C3F3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35AD5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31:</w:t>
      </w:r>
      <w:r>
        <w:rPr>
          <w:rFonts w:ascii="Segoe UI" w:hAnsi="Segoe UI" w:eastAsia="Times New Roman" w:cs="Segoe UI"/>
          <w:color w:val="0F1115"/>
          <w:lang w:eastAsia="ru-RU"/>
        </w:rPr>
        <w:t> «Создание окна. Иконка. Логотип»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Банадр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2EC51B5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893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7149"/>
      </w:tblGrid>
      <w:tr w14:paraId="5A7E55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73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CA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F42DE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06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3DE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окна. Иконка. Логотип</w:t>
            </w:r>
          </w:p>
        </w:tc>
      </w:tr>
      <w:tr w14:paraId="2827A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768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B60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 01, ОК 02, ОК 05, ПК 11.3</w:t>
            </w:r>
          </w:p>
        </w:tc>
      </w:tr>
      <w:tr w14:paraId="66F9E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A4A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B5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 w14:paraId="517E81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81D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86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 w14:paraId="7393A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9E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4C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2F96B1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2C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195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0C39E6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E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A01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2458B0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860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4"/>
        <w:gridCol w:w="3169"/>
        <w:gridCol w:w="2746"/>
      </w:tblGrid>
      <w:tr w14:paraId="515E1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CB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1A5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7C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23D9B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E6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92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355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0B196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EB7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3CA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89D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16201C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E6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43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93B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47616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C4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91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9A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677E9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AB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6E3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0E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F497B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12173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3B4D42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главное окно на PySide6;</w:t>
      </w:r>
    </w:p>
    <w:p w14:paraId="1DEC7E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Установить иконку приложения (из ресурсов);</w:t>
      </w:r>
    </w:p>
    <w:p w14:paraId="14BE36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Разместить логотип на главном окне (без искажений);</w:t>
      </w:r>
    </w:p>
    <w:p w14:paraId="603D3D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Настроить цвета и шрифты по руководству по стилю ДЭ;</w:t>
      </w:r>
    </w:p>
    <w:p w14:paraId="286DBE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 окно соответствует требованиям.</w:t>
      </w:r>
    </w:p>
    <w:p w14:paraId="1526B5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090027A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5FD278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PySide6?</w:t>
      </w:r>
    </w:p>
    <w:p w14:paraId="3BE135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PySide6</w:t>
      </w:r>
      <w:r>
        <w:rPr>
          <w:rFonts w:ascii="Segoe UI" w:hAnsi="Segoe UI" w:eastAsia="Times New Roman" w:cs="Segoe UI"/>
          <w:color w:val="0F1115"/>
          <w:lang w:eastAsia="ru-RU"/>
        </w:rPr>
        <w:t> — это библиотека для создания графических интерфейсов (GUI) на Python. Она позволяет создавать окна, кнопки, таблицы, изображения.</w:t>
      </w:r>
    </w:p>
    <w:p w14:paraId="49CBDE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она на ДЭ:</w:t>
      </w:r>
    </w:p>
    <w:p w14:paraId="2D29AC1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Модуль 2 (приложение с каталогом);</w:t>
      </w:r>
    </w:p>
    <w:p w14:paraId="32BCF9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Модуль 3 (интерфейс оформления заказа);</w:t>
      </w:r>
    </w:p>
    <w:p w14:paraId="16CEC8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Модуль 4 (управление заказами).</w:t>
      </w:r>
    </w:p>
    <w:p w14:paraId="15DDB1E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Основные классы PySide6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5"/>
        <w:gridCol w:w="8695"/>
      </w:tblGrid>
      <w:tr w14:paraId="266598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FC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826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4F5B28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76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2A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приложение (запускает цикл событий)</w:t>
            </w:r>
          </w:p>
        </w:tc>
      </w:tr>
      <w:tr w14:paraId="0ED4E8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965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DB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14:paraId="23407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849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1F6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Базовый виджет (контейнер)</w:t>
            </w:r>
          </w:p>
        </w:tc>
      </w:tr>
      <w:tr w14:paraId="56693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433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6DE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 или изображение</w:t>
            </w:r>
          </w:p>
        </w:tc>
      </w:tr>
      <w:tr w14:paraId="368B0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D63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C96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Вертикальное расположение</w:t>
            </w:r>
          </w:p>
        </w:tc>
      </w:tr>
      <w:tr w14:paraId="676841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0C4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67D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Горизонтальное расположение</w:t>
            </w:r>
          </w:p>
        </w:tc>
      </w:tr>
      <w:tr w14:paraId="31C3D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9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D34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  <w:tr w14:paraId="45D1D2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1EB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5D1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(для логотипа)</w:t>
            </w:r>
          </w:p>
        </w:tc>
      </w:tr>
    </w:tbl>
    <w:p w14:paraId="1D79B51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Требования ДЭ к окну (из Руководства по стилю)</w:t>
      </w:r>
    </w:p>
    <w:tbl>
      <w:tblPr>
        <w:tblStyle w:val="6"/>
        <w:tblW w:w="850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6"/>
        <w:gridCol w:w="5659"/>
      </w:tblGrid>
      <w:tr w14:paraId="4BF51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5D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5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1F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</w:t>
            </w:r>
          </w:p>
        </w:tc>
      </w:tr>
      <w:tr w14:paraId="73F78A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67F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Заголовок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A6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Должен соответствовать назначению (например, «Мир Часов — Каталог»)</w:t>
            </w:r>
          </w:p>
        </w:tc>
      </w:tr>
      <w:tr w14:paraId="139A4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702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373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</w:tr>
      <w:tr w14:paraId="264AEE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32F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101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),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(не менять пропорции, цвет)</w:t>
            </w:r>
          </w:p>
        </w:tc>
      </w:tr>
      <w:tr w14:paraId="53285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78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F14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 w14:paraId="3DBDEB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A4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7A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(белый)</w:t>
            </w:r>
          </w:p>
        </w:tc>
      </w:tr>
      <w:tr w14:paraId="70E72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4CF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66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14:paraId="7BA0A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34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20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(бирюзовый)</w:t>
            </w:r>
          </w:p>
        </w:tc>
      </w:tr>
    </w:tbl>
    <w:p w14:paraId="5C7F17F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12C787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Создание приложения:</w:t>
      </w:r>
    </w:p>
    <w:p w14:paraId="0BAD82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A668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QApplication</w:t>
      </w:r>
    </w:p>
    <w:p w14:paraId="6B64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app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QApplication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([])</w:t>
      </w:r>
    </w:p>
    <w:p w14:paraId="7F74A1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Создание окна:</w:t>
      </w:r>
    </w:p>
    <w:p w14:paraId="3866897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0B3B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QMainWindow</w:t>
      </w:r>
    </w:p>
    <w:p w14:paraId="18AF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E99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55A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29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super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2E6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setWindowTitle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"Заголовок"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2B14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resize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6E01E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Установка иконки:</w:t>
      </w:r>
    </w:p>
    <w:p w14:paraId="6EFAF8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D270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QtGui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QIcon</w:t>
      </w:r>
    </w:p>
    <w:p w14:paraId="4D37A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setWindowIcon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"resources/icon.ico"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6BB1D4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Добавление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логотипа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02C3E3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C5B7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</w:p>
    <w:p w14:paraId="3CC0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QPixmap</w:t>
      </w:r>
    </w:p>
    <w:p w14:paraId="38490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465A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AA8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1AA6B8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Размещение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виджетов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8F34CD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8D8A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</w:p>
    <w:p w14:paraId="2AFBD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B26D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central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C432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layout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7D95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7EEF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central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2AC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setCentralWidget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central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A7C7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Настройка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стиля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цвета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шрифт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):</w:t>
      </w:r>
    </w:p>
    <w:p w14:paraId="1395B7A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1B3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</w:p>
    <w:p w14:paraId="0A0F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QMainWindow {</w:t>
      </w:r>
    </w:p>
    <w:p w14:paraId="03491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background-color: #FFFFFF;</w:t>
      </w:r>
    </w:p>
    <w:p w14:paraId="2703D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font-family: Calibri;</w:t>
      </w:r>
    </w:p>
    <w:p w14:paraId="5A18C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467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QLabel {</w:t>
      </w:r>
    </w:p>
    <w:p w14:paraId="0176B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color: #000000;</w:t>
      </w:r>
    </w:p>
    <w:p w14:paraId="42A66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3D95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51473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приложения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CA1712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87E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DFD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app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QApplication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([])</w:t>
      </w:r>
    </w:p>
    <w:p w14:paraId="2E30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window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8EB9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1161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exec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81154F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Структура проекта (что должно быть)</w:t>
      </w:r>
    </w:p>
    <w:p w14:paraId="2BF683C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B29D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up11_project/</w:t>
      </w:r>
    </w:p>
    <w:p w14:paraId="7FBCF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точка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входа</w:t>
      </w:r>
    </w:p>
    <w:p w14:paraId="0F119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resources/  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ресурсы</w:t>
      </w:r>
    </w:p>
    <w:p w14:paraId="30850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│   ├── logo.png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логотип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ресурсов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ДЭ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)</w:t>
      </w:r>
    </w:p>
    <w:p w14:paraId="79879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├── icon.ico         # иконка (из ресурсов ДЭ)</w:t>
      </w:r>
    </w:p>
    <w:p w14:paraId="621FA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└── picture.png      # заглушка (пригодится позже)</w:t>
      </w:r>
    </w:p>
    <w:p w14:paraId="74A0A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requirements.txt</w:t>
      </w:r>
    </w:p>
    <w:p w14:paraId="53869F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Ресурсы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>
        <w:rPr>
          <w:rFonts w:ascii="Segoe UI" w:hAnsi="Segoe UI" w:eastAsia="Times New Roman" w:cs="Segoe UI"/>
          <w:color w:val="0F1115"/>
          <w:lang w:eastAsia="ru-RU"/>
        </w:rPr>
        <w:t>) должны быть в папке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. Их нужно взять из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Приложения 2</w:t>
      </w:r>
      <w:r>
        <w:rPr>
          <w:rFonts w:ascii="Segoe UI" w:hAnsi="Segoe UI" w:eastAsia="Times New Roman" w:cs="Segoe UI"/>
          <w:color w:val="0F1115"/>
          <w:lang w:eastAsia="ru-RU"/>
        </w:rPr>
        <w:t> (ресурсы заказчика).</w:t>
      </w:r>
    </w:p>
    <w:p w14:paraId="6EA0D32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Style w:val="6"/>
        <w:tblW w:w="959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345"/>
        <w:gridCol w:w="3410"/>
      </w:tblGrid>
      <w:tr w14:paraId="6545C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24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B7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F4C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03E88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21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ModuleNotFoundError: No module named 'PySide6'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542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50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install PySide6</w:t>
            </w:r>
          </w:p>
        </w:tc>
      </w:tr>
      <w:tr w14:paraId="715DB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139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FileNotFoundError: resources/logo.png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86D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33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путь и папку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</w:tr>
      <w:tr w14:paraId="382EC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21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F6F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формат или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3F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формат (PNG) и путь</w:t>
            </w:r>
          </w:p>
        </w:tc>
      </w:tr>
      <w:tr w14:paraId="0F1D70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146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92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app = QApplication([])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D87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 начало</w:t>
            </w:r>
          </w:p>
        </w:tc>
      </w:tr>
      <w:tr w14:paraId="74DE4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13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E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app.exec()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BD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</w:tbl>
    <w:p w14:paraId="0EC1A9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67DE82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1740EB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VS Code и папку проекта</w:t>
      </w:r>
    </w:p>
    <w:tbl>
      <w:tblPr>
        <w:tblStyle w:val="6"/>
        <w:tblW w:w="891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6026"/>
        <w:gridCol w:w="2113"/>
      </w:tblGrid>
      <w:tr w14:paraId="3D5DA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76F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078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A6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1146E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038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30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D34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056A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276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93E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File → Open Folder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 →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ваша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25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EDC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1E0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F59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D6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CF21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9F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A24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Активируйте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venv: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venv\Scripts\activate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C1D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BE9D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52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68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99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B6C9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Окружение активировано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221615"/>
            <wp:effectExtent l="0" t="0" r="762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E2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1.2.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PySide6</w:t>
      </w:r>
    </w:p>
    <w:p w14:paraId="120554E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bash</w:t>
      </w:r>
    </w:p>
    <w:p w14:paraId="7195C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pip show PySide6</w:t>
      </w:r>
    </w:p>
    <w:p w14:paraId="19F6A8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Если не установлен:</w:t>
      </w:r>
    </w:p>
    <w:p w14:paraId="26AA9D4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A5F7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install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</w:p>
    <w:p w14:paraId="3AA244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PySide6 установлен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075" cy="1802765"/>
            <wp:effectExtent l="0" t="0" r="9525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4D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папку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</w:p>
    <w:tbl>
      <w:tblPr>
        <w:tblStyle w:val="6"/>
        <w:tblW w:w="93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7043"/>
        <w:gridCol w:w="1664"/>
      </w:tblGrid>
      <w:tr w14:paraId="1316AB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64F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0F3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CB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4D83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BEC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FDD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VS Code: правой кнопкой на папке проекта →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New 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13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6742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8AA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466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4B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771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02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01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Скопируйте туда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(из ресурсов ДЭ)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A4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7FCA9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Ресурсы скопированы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1809750" cy="6419850"/>
            <wp:effectExtent l="0" t="0" r="381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EC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окна (15 минут)</w:t>
      </w:r>
    </w:p>
    <w:p w14:paraId="464B3F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7220"/>
        <w:gridCol w:w="2968"/>
      </w:tblGrid>
      <w:tr w14:paraId="62125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F62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926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A1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A740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4F0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203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VS Code: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19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E8FF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5B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4A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DEA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8D08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код окна</w:t>
      </w:r>
    </w:p>
    <w:p w14:paraId="0884AB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64A877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E01320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MainWindow(QMainWindow)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EE808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__init__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вызовите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super().__init__()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6A5D83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заголовок: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self.setWindowTitle("Мир Часов — Каталог")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36598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размер: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self.resize(800, 600)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B96F4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r>
        <w:rPr>
          <w:rFonts w:ascii="Segoe UI" w:hAnsi="Segoe UI" w:eastAsia="Times New Roman" w:cs="Segoe UI"/>
          <w:color w:val="0F1115"/>
          <w:lang w:eastAsia="ru-RU"/>
        </w:rPr>
        <w:t> и покажите окно.</w:t>
      </w:r>
    </w:p>
    <w:p w14:paraId="592278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(с нуля):</w:t>
      </w:r>
    </w:p>
    <w:p w14:paraId="1A78A6E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E85B8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19483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Импортируйте QApplication, QMainWindow</w:t>
      </w:r>
    </w:p>
    <w:p w14:paraId="2B705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PyQt6.QtWidgets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QApplication, QMainWindow</w:t>
      </w:r>
    </w:p>
    <w:p w14:paraId="6715B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8B5F2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Создайте класс MainWindow(QMainWindow)</w:t>
      </w:r>
    </w:p>
    <w:p w14:paraId="79FCCE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6CB10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9E01E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В __init__ вызовите super().__init__()</w:t>
      </w:r>
    </w:p>
    <w:p w14:paraId="45AF9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5003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4AB6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Установите заголовок</w:t>
      </w:r>
    </w:p>
    <w:p w14:paraId="69DCDF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.setWindowTitle(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Часов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D0D6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45C85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Установите размер</w:t>
      </w:r>
    </w:p>
    <w:p w14:paraId="182B5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0D58E5">
      <w:pPr>
        <w:keepNext w:val="0"/>
        <w:keepLines w:val="0"/>
        <w:widowControl/>
        <w:suppressLineNumbers w:val="0"/>
        <w:jc w:val="left"/>
      </w:pPr>
    </w:p>
    <w:p w14:paraId="1064A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6. Создайте QApplication и покажите окно</w:t>
      </w:r>
    </w:p>
    <w:p w14:paraId="06325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B4BA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QApplication(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8A66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2D34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D2654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.show()</w:t>
      </w:r>
    </w:p>
    <w:p w14:paraId="2AA4DA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0271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.exec())</w:t>
      </w:r>
    </w:p>
    <w:p w14:paraId="4513EA08">
      <w:pPr>
        <w:keepNext w:val="0"/>
        <w:keepLines w:val="0"/>
        <w:widowControl/>
        <w:suppressLineNumbers w:val="0"/>
        <w:jc w:val="left"/>
      </w:pPr>
    </w:p>
    <w:p w14:paraId="10B26B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27E4D5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0D79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3956E5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Окно открылось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0900" cy="3926840"/>
            <wp:effectExtent l="0" t="0" r="12700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5D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типичных ошибок в теории.</w:t>
      </w:r>
    </w:p>
    <w:p w14:paraId="50869FA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Иконка приложения (10 минут)</w:t>
      </w:r>
    </w:p>
    <w:p w14:paraId="57A7FF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иконку</w:t>
      </w:r>
    </w:p>
    <w:p w14:paraId="62F9C5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23199C0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QIcon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PySide6.QtGui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82C5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__init__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добавьте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self.setWindowIcon(QIcon("resources/icon.ico"))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3BE0AC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иконка появилась в левом верхнем углу окна.</w:t>
      </w:r>
    </w:p>
    <w:p w14:paraId="3553F4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0E11D2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4A58B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1FEF4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Импорты графических компонентов для создания интерфейса</w:t>
      </w:r>
    </w:p>
    <w:p w14:paraId="6FBB80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</w:p>
    <w:p w14:paraId="3722E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108B1B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F9B4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Создание класса главного окна приложения</w:t>
      </w:r>
    </w:p>
    <w:p w14:paraId="4B0090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8C16A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2F1C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EDCC2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845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Настройка параметров окна под тему «Мир игрушек»</w:t>
      </w:r>
    </w:p>
    <w:p w14:paraId="22DCF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047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1EDA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E06FD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иконки приложения из папки ресурсов</w:t>
      </w:r>
    </w:p>
    <w:p w14:paraId="108C36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"resources/icon.ico"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21690D6E">
      <w:pPr>
        <w:keepNext w:val="0"/>
        <w:keepLines w:val="0"/>
        <w:widowControl/>
        <w:suppressLineNumbers w:val="0"/>
        <w:jc w:val="left"/>
      </w:pPr>
    </w:p>
    <w:p w14:paraId="7C0D70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Точка входа в программу и запуск графического цикла</w:t>
      </w:r>
    </w:p>
    <w:p w14:paraId="0CA287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79B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EAC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65564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F1DD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25EF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F9BA6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6A295E9C">
      <w:pPr>
        <w:keepNext w:val="0"/>
        <w:keepLines w:val="0"/>
        <w:widowControl/>
        <w:suppressLineNumbers w:val="0"/>
        <w:jc w:val="left"/>
      </w:pPr>
    </w:p>
    <w:p w14:paraId="2B27E7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34ECAD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 и посмотрите на иконку в левом верхнем углу.</w:t>
      </w:r>
    </w:p>
    <w:p w14:paraId="76C513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видите: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5"/>
        <w:gridCol w:w="4045"/>
      </w:tblGrid>
      <w:tr w14:paraId="78C8C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CA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C1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5CE5F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5C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7C7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2A266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63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из ресурсов?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C2B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1F2740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Иконка установлена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4434205"/>
            <wp:effectExtent l="0" t="0" r="698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33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</w:p>
    <w:p w14:paraId="2410C8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путь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resources/icon.ico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32E3DE4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QPixmap: Cannot load image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формат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.ico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6AD2DD4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Логотип (15 минут)</w:t>
      </w:r>
    </w:p>
    <w:p w14:paraId="367FA8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логотип</w:t>
      </w:r>
    </w:p>
    <w:p w14:paraId="5A81B9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DC22F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D9B065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central = QWidget()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F4FD10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layout = QVBoxLayout()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41329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 = QLabel()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E2813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logo.setPixmap(QPixmap("resources/logo.png"))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28CB9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не искажайте пропорции — используйте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logo.setScaledContents(False)</w:t>
      </w:r>
      <w:r>
        <w:rPr>
          <w:rFonts w:ascii="Segoe UI" w:hAnsi="Segoe UI" w:eastAsia="Times New Roman" w:cs="Segoe UI"/>
          <w:color w:val="0F1115"/>
          <w:lang w:eastAsia="ru-RU"/>
        </w:rPr>
        <w:t> (по умолчанию).</w:t>
      </w:r>
    </w:p>
    <w:p w14:paraId="4BAD95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layout.addWidget(logo)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D47FB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central.setLayout(layout)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self.setCentralWidget(central)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D7C11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0BAD4E5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C19B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14141E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Импортируйте QLabel, QVBoxLayout, QWidget</w:t>
      </w:r>
    </w:p>
    <w:p w14:paraId="510FC6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</w:p>
    <w:p w14:paraId="1FAFD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Импортируйте QPixmap, QIcon</w:t>
      </w:r>
    </w:p>
    <w:p w14:paraId="29F52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40E5A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F125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438E4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2794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36FF5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E7E3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1C3C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6CBA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"resources/icon.png"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663C3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AB7B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Создайте central = QWidget()</w:t>
      </w:r>
    </w:p>
    <w:p w14:paraId="43959A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447DD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8BDEA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Создайте layout = QVBoxLayout()</w:t>
      </w:r>
    </w:p>
    <w:p w14:paraId="0C5C4D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33E42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EE5A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Создайте logo = QLabel()</w:t>
      </w:r>
    </w:p>
    <w:p w14:paraId="43F10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25D46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D652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Установите logo.setPixmap(QPixmap("resources/logo.png"))</w:t>
      </w:r>
    </w:p>
    <w:p w14:paraId="0494EF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Используем изображение логотипа "Мир игрушек" из ресурсов</w:t>
      </w:r>
    </w:p>
    <w:p w14:paraId="0253F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"resources/image_kbwHUT.png"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</w:p>
    <w:p w14:paraId="48E29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1F95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6. Не искажайте пропорции — используйте logo.setScaledContents(False)</w:t>
      </w:r>
    </w:p>
    <w:p w14:paraId="420C5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setScaledContents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BDC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A905D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7. Добавьте layout.addWidget(logo)</w:t>
      </w:r>
    </w:p>
    <w:p w14:paraId="01FFB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988B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8EDE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8. Установите central.setLayout(layout) и self.setCentralWidget(central)</w:t>
      </w:r>
    </w:p>
    <w:p w14:paraId="066492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B1C8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setCentralWidget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1F47E6">
      <w:pPr>
        <w:keepNext w:val="0"/>
        <w:keepLines w:val="0"/>
        <w:widowControl/>
        <w:suppressLineNumbers w:val="0"/>
        <w:jc w:val="left"/>
      </w:pPr>
    </w:p>
    <w:p w14:paraId="38D785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2606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377E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436D6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5E003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1AB00A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4B27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22456D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C84D4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видите: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5"/>
        <w:gridCol w:w="3725"/>
      </w:tblGrid>
      <w:tr w14:paraId="0F2A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614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EB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C310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C3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60F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2D4EF9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35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Пропорции не искажены?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3D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0CFBCA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56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 не изменён?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22B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2826A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Логотип установлен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038AE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</w:p>
    <w:p w14:paraId="298D86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путь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resources/logo.png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356171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Логотип растянут → проверьте, что не используете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setScaledContents(True)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64EC63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Стиль (цвета, шрифт) (10 минут)</w:t>
      </w:r>
    </w:p>
    <w:p w14:paraId="471797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Настройте стиль окна</w:t>
      </w:r>
    </w:p>
    <w:p w14:paraId="6F127F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3C3068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__init__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добавьте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self.setStyleSheet(...)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5BDE82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фон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 (белый).</w:t>
      </w:r>
    </w:p>
    <w:p w14:paraId="023E3C1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шрифт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94AD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текст чёрный.</w:t>
      </w:r>
    </w:p>
    <w:p w14:paraId="6AD4C5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1F5D5F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30F2D5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Импорты графических компонентов PyQt6</w:t>
      </w:r>
    </w:p>
    <w:p w14:paraId="34442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</w:p>
    <w:p w14:paraId="0B38E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19DA8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DA5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Создание класса главного окна приложения</w:t>
      </w:r>
    </w:p>
    <w:p w14:paraId="5A165E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6188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8037D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9AD1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5E23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Базовые параметры окна под тему «Мир игрушек»</w:t>
      </w:r>
    </w:p>
    <w:p w14:paraId="0A27E0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28C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525C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"resources/icon.png"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04C7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92EB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Настройка корпоративного стиля приложения (Задание 5.1)</w:t>
      </w:r>
    </w:p>
    <w:p w14:paraId="6A8566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Устанавливаем белый фон (#FFFFFF), шрифт Calibri и черный цвет текста</w:t>
      </w:r>
    </w:p>
    <w:p w14:paraId="08E11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627A5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QMainWindow {</w:t>
      </w:r>
    </w:p>
    <w:p w14:paraId="35A1D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#FFFFFF;</w:t>
      </w:r>
    </w:p>
    <w:p w14:paraId="18F44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7A61A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QWidget {</w:t>
      </w:r>
    </w:p>
    <w:p w14:paraId="3B7E1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font-family: 'Calibri';</w:t>
      </w:r>
    </w:p>
    <w:p w14:paraId="64EDF3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2DBB00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#000000;</w:t>
      </w:r>
    </w:p>
    <w:p w14:paraId="47DEA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6739A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01A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E4186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Создание интерфейса и добавление логотипа (Задание 4.1)</w:t>
      </w:r>
    </w:p>
    <w:p w14:paraId="4B3AA1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C709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018E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6338B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D92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"resources/image_kbwHUT.png"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Файл логотипа из ресурсов</w:t>
      </w:r>
    </w:p>
    <w:p w14:paraId="48944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setScaledContents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Сохраняем пропорции</w:t>
      </w:r>
    </w:p>
    <w:p w14:paraId="1C063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B63D7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D8D3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B41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setCentralWidget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7047B5">
      <w:pPr>
        <w:keepNext w:val="0"/>
        <w:keepLines w:val="0"/>
        <w:widowControl/>
        <w:suppressLineNumbers w:val="0"/>
        <w:jc w:val="left"/>
      </w:pPr>
    </w:p>
    <w:p w14:paraId="3747D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Точка входа в программу и запуск графического цикла</w:t>
      </w:r>
    </w:p>
    <w:p w14:paraId="2FC6F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9FE3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16D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440C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8675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5F27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243315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0EE38EB1">
      <w:pPr>
        <w:keepNext w:val="0"/>
        <w:keepLines w:val="0"/>
        <w:widowControl/>
        <w:suppressLineNumbers w:val="0"/>
        <w:jc w:val="left"/>
      </w:pPr>
    </w:p>
    <w:p w14:paraId="7FBB571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</w:p>
    <w:p w14:paraId="057C6F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11D018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74E09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видите: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4"/>
        <w:gridCol w:w="4796"/>
      </w:tblGrid>
      <w:tr w14:paraId="4ED4A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6B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FE1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174E6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A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Фон белый?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C79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0A99A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D56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173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D85C0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690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 читаемый?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7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5F2E51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Стиль настроен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710" cy="4581525"/>
            <wp:effectExtent l="0" t="0" r="889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081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Структура проекта (5 минут)</w:t>
      </w:r>
    </w:p>
    <w:p w14:paraId="502D12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</w:t>
      </w:r>
    </w:p>
    <w:p w14:paraId="6C23C8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должно быть:</w:t>
      </w:r>
    </w:p>
    <w:p w14:paraId="33C4172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4B93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up11_project/</w:t>
      </w:r>
    </w:p>
    <w:p w14:paraId="4F761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├── main.py</w:t>
      </w:r>
    </w:p>
    <w:p w14:paraId="00F1D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├── resources/</w:t>
      </w:r>
    </w:p>
    <w:p w14:paraId="581CA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logo.png</w:t>
      </w:r>
    </w:p>
    <w:p w14:paraId="5EED7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icon.ico</w:t>
      </w:r>
    </w:p>
    <w:p w14:paraId="5688D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5A28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requirements.txt</w:t>
      </w:r>
    </w:p>
    <w:p w14:paraId="4BDF45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есть:</w:t>
      </w:r>
    </w:p>
    <w:tbl>
      <w:tblPr>
        <w:tblStyle w:val="6"/>
        <w:tblW w:w="8616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4646"/>
        <w:gridCol w:w="2662"/>
      </w:tblGrid>
      <w:tr w14:paraId="05393A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7AB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64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Файл/папка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F3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Есть?</w:t>
            </w:r>
          </w:p>
        </w:tc>
      </w:tr>
      <w:tr w14:paraId="1113F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FD1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DE8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BEA9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4B26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75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AB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FE99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67A9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1B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C08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6843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B71A5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9B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99A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8B48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24CA0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2D4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F1A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19CD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75719A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проверена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251C2F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35B0D5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заголовок с названием вашей темы</w:t>
      </w:r>
    </w:p>
    <w:p w14:paraId="5BFB2E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4E2906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с названием вашей темы (например, «Мир Часов — Каталог» или «Мир Растений — Каталог»).</w:t>
      </w:r>
    </w:p>
    <w:p w14:paraId="16E421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48E412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09F8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336E29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Заголовок добавлен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0900" cy="4539615"/>
            <wp:effectExtent l="0" t="0" r="1270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C7F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CAA03E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Что такое PySide6?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Это официальная библиотека от компании Qt, которая позволяет создавать современные графические интерфейсы (окна, кнопки, списки) на языке Python.</w:t>
      </w:r>
    </w:p>
    <w:p w14:paraId="150F9B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QApplication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Управляет всей работой приложения: инициализирует графический движок, отслеживает действия пользователя (клики, нажатия клавиш) и запускает главный цикл программы.</w:t>
      </w:r>
    </w:p>
    <w:p w14:paraId="2387E54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QMainWindow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Создает стандартное базовое окно программы, в котором уже есть место под строку заголовка, меню, центральный виджет и статус-бар.</w:t>
      </w:r>
    </w:p>
    <w:p w14:paraId="245240D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установить иконку?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 помощью метода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self.setWindowIcon(QIcon("путь_к_файлу"))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, вызванного внутри класса главного окна.</w:t>
      </w:r>
    </w:p>
    <w:p w14:paraId="6D2506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добавить логотип?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Создать текстово-графический элемент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QLabel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, загрузить в него картинку через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QPixmap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и добавить этот виджет на слой разметки (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layout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).</w:t>
      </w:r>
    </w:p>
    <w:p w14:paraId="365443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Почему нельзя искажать пропорции логотипа?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Это нарушает корпоративные требования к стилю (брендбук), делает интерфейс неаккуратным, а текст и детали изображения — нечитаемыми.</w:t>
      </w:r>
    </w:p>
    <w:p w14:paraId="45E985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Какой шрифт требуется по руководству по стилю?</w:t>
      </w:r>
      <w:bookmarkStart w:id="0" w:name="_GoBack"/>
      <w:bookmarkEnd w:id="0"/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По техническому заданию демонстрационного экзамена требуется использовать стандартный легкочитаемый шрифт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Calibri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1CDFFA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Какой основной фон?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Чистый белый цвет с кодом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#FFFFFF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, чтобы интерфейс оставался аккуратным, минималистичным и контрастным.</w:t>
      </w:r>
    </w:p>
    <w:p w14:paraId="496A4D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проверить, что окно соответствует требованиям?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Запустить проект, визуально сверить элементы с макетом ДЭ и проверить код на наличие нужных свойств (белый фон, шрифт Calibri, верный заголовок).</w:t>
      </w:r>
    </w:p>
    <w:p w14:paraId="55A618A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 xml:space="preserve">Что будет, если не создать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QApplication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Программа завершится критической ошибкой, а графическое окно даже не сможет инициализироваться и отобразиться на экране</w:t>
      </w:r>
    </w:p>
    <w:p w14:paraId="1259379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3B6F7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6855"/>
        <w:gridCol w:w="3235"/>
      </w:tblGrid>
      <w:tr w14:paraId="29161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9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DCA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53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47DB3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E4C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332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7B1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EAF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0E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7B5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A15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0942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08D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08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установить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271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2A23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5AF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F1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добавить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65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D56B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65E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F29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настроить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91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BD9C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713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66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50E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30B9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6743"/>
        <w:gridCol w:w="3317"/>
      </w:tblGrid>
      <w:tr w14:paraId="10037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EC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43F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5A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31D77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8E2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00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A9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0B62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43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65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0F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9D7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26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2D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AD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1B2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333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2C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49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B3A65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36F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149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55D7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2E28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03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73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Настроили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5D6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C27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86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85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BAB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135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16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10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B306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76C4C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70B838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66635E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окно + иконка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окно + иконка + логотип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окно + иконка + логотип + стиль</w:t>
      </w:r>
    </w:p>
    <w:p w14:paraId="0D1CEA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207"/>
        <w:gridCol w:w="1135"/>
        <w:gridCol w:w="1469"/>
      </w:tblGrid>
      <w:tr w14:paraId="6CD94D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464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DCA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D3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A9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7A403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C36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4A7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A50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E4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12D4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40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D60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EE3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41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A9CA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BF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ECD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35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59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CC5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4F9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2A3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95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09A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87F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6E0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7D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065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F9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597A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746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A0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22F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BCB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5060F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335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2F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40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42E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2883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C62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76E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5F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CA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DDC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A86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38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A2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4F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CE4B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39F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6D1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1B6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A17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2CD7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839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DD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F32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CB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270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227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0D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65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0D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737C2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1272C8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15–17 баллов — «Отлично»</w:t>
      </w:r>
    </w:p>
    <w:p w14:paraId="26E3A48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12–14 баллов — «Хорошо»</w:t>
      </w:r>
    </w:p>
    <w:p w14:paraId="062BFAC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8–11 баллов — «Удовлетворительно»</w:t>
      </w:r>
    </w:p>
    <w:p w14:paraId="60408A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0–7 баллов — «Неудовлетворительно»</w:t>
      </w:r>
    </w:p>
    <w:p w14:paraId="270B1A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1085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4E3A3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675"/>
        <w:gridCol w:w="2440"/>
      </w:tblGrid>
      <w:tr w14:paraId="50E8D2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4E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08F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01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78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063E0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379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4D4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1B2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A4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DC998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5F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BEC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4B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05C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742672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442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48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7D8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logo.png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icon.ico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902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src/resources/</w:t>
            </w:r>
          </w:p>
        </w:tc>
      </w:tr>
      <w:tr w14:paraId="2E40F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99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0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B83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4C1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screenshots/para-31/</w:t>
            </w:r>
          </w:p>
        </w:tc>
      </w:tr>
    </w:tbl>
    <w:p w14:paraId="0DB1DE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7B9F838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1862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0367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31: Создание окна, иконка, логотип"</w:t>
      </w:r>
    </w:p>
    <w:p w14:paraId="2D909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E2E13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3D14D1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20C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0C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F3A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203F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5D0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9D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248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36F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E8C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A45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C1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CD5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ABD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47E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862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5CF4B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D6C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B38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09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3247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8F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94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54A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23C3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FD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04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6E8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80D28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BD5CDA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43F15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окно:</w:t>
      </w:r>
    </w:p>
    <w:p w14:paraId="731C17D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с названием вашей темы (заголовок);</w:t>
      </w:r>
    </w:p>
    <w:p w14:paraId="17CB91A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с версией приложения (например, «v1.0»).</w:t>
      </w:r>
    </w:p>
    <w:p w14:paraId="779FD2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49534F2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«Подключение к БД. Пул соединений»;</w:t>
      </w:r>
    </w:p>
    <w:p w14:paraId="1C1159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>
        <w:rPr>
          <w:rFonts w:ascii="Segoe UI" w:hAnsi="Segoe UI" w:eastAsia="Times New Roman" w:cs="Segoe UI"/>
          <w:color w:val="0F1115"/>
          <w:lang w:eastAsia="ru-RU"/>
        </w:rPr>
        <w:t> (подключение).</w:t>
      </w:r>
    </w:p>
    <w:p w14:paraId="60A629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618A709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кнопку «Выход» (закрывает приложение);</w:t>
      </w:r>
    </w:p>
    <w:p w14:paraId="170D5A7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 для горизонтального размещения логотипа и заголовка.</w:t>
      </w:r>
    </w:p>
    <w:p w14:paraId="765487B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3E7FE7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Style w:val="6"/>
        <w:tblW w:w="8931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4961"/>
        <w:gridCol w:w="2410"/>
      </w:tblGrid>
      <w:tr w14:paraId="61B68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A7D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69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4B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6761E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E2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5C4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QApplication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DB0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</w:t>
            </w:r>
          </w:p>
        </w:tc>
      </w:tr>
      <w:tr w14:paraId="3C49D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C63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QMainWindow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491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QMainWindow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31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14:paraId="04EAE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2E2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627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QWidget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45D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14:paraId="2E26C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3BC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608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QLabel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3B2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14:paraId="1A124C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AEE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21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QVBoxLayout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06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 w14:paraId="047C6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2DF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DC5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QHBoxLayout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22A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 w14:paraId="33889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F99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BC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PySide6.QtGui import QIcon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B12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</w:t>
            </w:r>
          </w:p>
        </w:tc>
      </w:tr>
      <w:tr w14:paraId="262CE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F1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CE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PySide6.QtGui import QPixmap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91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2431B3A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Требования ДЭ (Руководство по стилю)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46"/>
        <w:gridCol w:w="6134"/>
      </w:tblGrid>
      <w:tr w14:paraId="025CE4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5B1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C7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CBCE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90F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EB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 w14:paraId="68A6B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50D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79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48B44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3D5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DA0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63119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BB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74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049F3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3B8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72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ресурсов,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 w14:paraId="3A30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91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F8E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 w14:paraId="7DABEDF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86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6"/>
        <w:gridCol w:w="3010"/>
        <w:gridCol w:w="2299"/>
      </w:tblGrid>
      <w:tr w14:paraId="3FA8F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47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36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EB8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20AE3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FC8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ModuleNotFoundError: No module named 'PySide6'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7C4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C6F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install PySide6</w:t>
            </w:r>
          </w:p>
        </w:tc>
      </w:tr>
      <w:tr w14:paraId="6508AA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95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FileNotFoundError: resources/logo.png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0A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38D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путь и папку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</w:tr>
      <w:tr w14:paraId="541A8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90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FA7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7F7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14:paraId="7DD25B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1C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27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app.exec()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F1C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  <w:tr w14:paraId="3B055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BF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растянут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FBF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setScaledContents(True)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C54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Уберите или поставьте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</w:tbl>
    <w:p w14:paraId="57E3783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4C86B4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66CAAE9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Окно создано?</w:t>
      </w:r>
    </w:p>
    <w:p w14:paraId="0898B75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Заголовок соответствует назначению?</w:t>
      </w:r>
    </w:p>
    <w:p w14:paraId="65BF42D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Иконка установлена (из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)?</w:t>
      </w:r>
    </w:p>
    <w:p w14:paraId="757382E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Логотип добавлен (без искажений)?</w:t>
      </w:r>
    </w:p>
    <w:p w14:paraId="6B71A11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Шрифт Calibri?</w:t>
      </w:r>
    </w:p>
    <w:p w14:paraId="013F0DF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Фон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</w:p>
    <w:p w14:paraId="6B06646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проекта правильная?</w:t>
      </w:r>
    </w:p>
    <w:p w14:paraId="6F47012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779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4233"/>
        <w:gridCol w:w="2834"/>
      </w:tblGrid>
      <w:tr w14:paraId="493057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37D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DC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C0F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650B1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C44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9A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3B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7F5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FE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3C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05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FE54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644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50A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F0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3065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8D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42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9D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199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378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17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0C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EB2BD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15C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6A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D68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67A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16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350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C29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A9E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E7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A44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277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B6F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C7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8A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C5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5F9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B21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D74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07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99B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19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BD6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8D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79F81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3D45FB3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0C23CA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PySide6: </w:t>
      </w:r>
      <w:r>
        <w:fldChar w:fldCharType="begin"/>
      </w:r>
      <w:r>
        <w:instrText xml:space="preserve"> HYPERLINK "https://doc.qt.io/qtforpython-6/"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69E835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Руководство по стилю ДЭ (Приложение 3):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Прил_3_ОЗ_КИМ_09.02.07-2-2027.docx</w:t>
      </w:r>
    </w:p>
    <w:p w14:paraId="3A20F61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D8EDD8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0CD63F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31: Создание окна. Иконка. Логотип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248D3A3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12AF4DE7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BE3F4"/>
    <w:multiLevelType w:val="multilevel"/>
    <w:tmpl w:val="DCDBE3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3FE65FA"/>
    <w:multiLevelType w:val="multilevel"/>
    <w:tmpl w:val="03FE6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A61263"/>
    <w:multiLevelType w:val="multilevel"/>
    <w:tmpl w:val="0BA61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7E0B23"/>
    <w:multiLevelType w:val="multilevel"/>
    <w:tmpl w:val="167E0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C4B0D45"/>
    <w:multiLevelType w:val="multilevel"/>
    <w:tmpl w:val="1C4B0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090667"/>
    <w:multiLevelType w:val="multilevel"/>
    <w:tmpl w:val="1D0906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1660680"/>
    <w:multiLevelType w:val="multilevel"/>
    <w:tmpl w:val="21660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340786"/>
    <w:multiLevelType w:val="multilevel"/>
    <w:tmpl w:val="253407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91D7EC4"/>
    <w:multiLevelType w:val="multilevel"/>
    <w:tmpl w:val="291D7E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29C3C9D"/>
    <w:multiLevelType w:val="multilevel"/>
    <w:tmpl w:val="329C3C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17A2679"/>
    <w:multiLevelType w:val="multilevel"/>
    <w:tmpl w:val="417A2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C66B9F"/>
    <w:multiLevelType w:val="multilevel"/>
    <w:tmpl w:val="42C66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1BF6317"/>
    <w:multiLevelType w:val="multilevel"/>
    <w:tmpl w:val="51BF6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8045A87"/>
    <w:multiLevelType w:val="multilevel"/>
    <w:tmpl w:val="58045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392D04"/>
    <w:multiLevelType w:val="multilevel"/>
    <w:tmpl w:val="6B392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9"/>
  </w:num>
  <w:num w:numId="5">
    <w:abstractNumId w:val="4"/>
  </w:num>
  <w:num w:numId="6">
    <w:abstractNumId w:val="11"/>
  </w:num>
  <w:num w:numId="7">
    <w:abstractNumId w:val="13"/>
  </w:num>
  <w:num w:numId="8">
    <w:abstractNumId w:val="5"/>
  </w:num>
  <w:num w:numId="9">
    <w:abstractNumId w:val="0"/>
  </w:num>
  <w:num w:numId="10">
    <w:abstractNumId w:val="2"/>
  </w:num>
  <w:num w:numId="11">
    <w:abstractNumId w:val="3"/>
  </w:num>
  <w:num w:numId="12">
    <w:abstractNumId w:val="10"/>
  </w:num>
  <w:num w:numId="13">
    <w:abstractNumId w:val="14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D58"/>
    <w:rsid w:val="001F39DB"/>
    <w:rsid w:val="004B0D58"/>
    <w:rsid w:val="00743670"/>
    <w:rsid w:val="0082586E"/>
    <w:rsid w:val="008F22DE"/>
    <w:rsid w:val="00B054DE"/>
    <w:rsid w:val="00B71B9E"/>
    <w:rsid w:val="00BE15D0"/>
    <w:rsid w:val="00C7289F"/>
    <w:rsid w:val="00C8259D"/>
    <w:rsid w:val="00CF6F52"/>
    <w:rsid w:val="00DF08F6"/>
    <w:rsid w:val="06975C88"/>
    <w:rsid w:val="0722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2126</Words>
  <Characters>12124</Characters>
  <Lines>101</Lines>
  <Paragraphs>28</Paragraphs>
  <TotalTime>36</TotalTime>
  <ScaleCrop>false</ScaleCrop>
  <LinksUpToDate>false</LinksUpToDate>
  <CharactersWithSpaces>14222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  <cp:lastModifiedBy>Bandar</cp:lastModifiedBy>
  <dcterms:modified xsi:type="dcterms:W3CDTF">2026-10-26T16:00:37Z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3EE4A3C6BF42494D8142B729C25CA4AA_13</vt:lpwstr>
  </property>
</Properties>
</file>