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40522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465B03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C26C13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4:</w:t>
      </w:r>
      <w:r>
        <w:rPr>
          <w:rFonts w:ascii="Segoe UI" w:hAnsi="Segoe UI" w:eastAsia="Times New Roman" w:cs="Segoe UI"/>
          <w:color w:val="0F1115"/>
          <w:lang w:eastAsia="ru-RU"/>
        </w:rPr>
        <w:t> «CREATE TABLE. PRIMARY KEY, NOT NULL, UNIQUE, DEFAULT»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Банадр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15CE550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A278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01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C88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55F5C3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E00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76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CREATE TABLE. PRIMARY KEY, NOT NULL, UNIQUE, DEFAULT</w:t>
            </w:r>
          </w:p>
        </w:tc>
      </w:tr>
      <w:tr w14:paraId="1A92F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5A7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0E6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14:paraId="38A3B3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3C5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168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создавать таблицы с ограничениями</w:t>
            </w:r>
          </w:p>
        </w:tc>
      </w:tr>
      <w:tr w14:paraId="6B424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0D3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47D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1.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Изучить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CREATE TABLE. 2.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PRIMARY KEY. 3.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NOT NULL. 4.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UNIQUE. 5.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DEFAULT.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 Самостоятельно выполнить задания</w:t>
            </w:r>
          </w:p>
        </w:tc>
      </w:tr>
      <w:tr w14:paraId="416725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D63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BA7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247B4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E83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530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365577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232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EBF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онлайн-документация, pgAdmin/MySQL Workbench</w:t>
            </w:r>
          </w:p>
        </w:tc>
      </w:tr>
    </w:tbl>
    <w:p w14:paraId="07CBA3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4A1FD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8B3286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таблицы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0C22005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Задавать первичный ключ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0F72D18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Задавать ограничение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NOT NULL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42DC36E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Задавать ограничение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UNIQUE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5330B1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Задавать значение по умолчанию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DEFAULT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623E578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0CB01FB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Понимать разницу между ограничениями.</w:t>
      </w:r>
    </w:p>
    <w:p w14:paraId="5BBDBB9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8D2A9B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Синтаксис CREATE TABLE</w:t>
      </w:r>
    </w:p>
    <w:p w14:paraId="64C474E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CREATE TABLE</w:t>
      </w:r>
      <w:r>
        <w:rPr>
          <w:rFonts w:ascii="Segoe UI" w:hAnsi="Segoe UI" w:eastAsia="Times New Roman" w:cs="Segoe UI"/>
          <w:color w:val="0F1115"/>
          <w:lang w:eastAsia="ru-RU"/>
        </w:rPr>
        <w:t> — это SQL-запрос для создания таблицы.</w:t>
      </w:r>
    </w:p>
    <w:p w14:paraId="5FC5324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Общий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B25E93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871AC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table_name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6BE5B8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column1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constraint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6F2F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column2 datatype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constraint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31BA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...</w:t>
      </w:r>
    </w:p>
    <w:p w14:paraId="2658E4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B46287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0D8BD6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8A8C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имя_таблицы (</w:t>
      </w:r>
    </w:p>
    <w:p w14:paraId="0EB60D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столбец1 тип ограничение,</w:t>
      </w:r>
    </w:p>
    <w:p w14:paraId="79371D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столбец2 тип ограничение,</w:t>
      </w:r>
    </w:p>
    <w:p w14:paraId="52803D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...</w:t>
      </w:r>
    </w:p>
    <w:p w14:paraId="1CC48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3AC3113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Основные типы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2"/>
        <w:gridCol w:w="4613"/>
        <w:gridCol w:w="3205"/>
      </w:tblGrid>
      <w:tr w14:paraId="05ECC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8A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117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136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57A8D6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51E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D7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2F8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</w:tr>
      <w:tr w14:paraId="148A7B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576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3BC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909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4194E6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B6D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298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89D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'Иванов'</w:t>
            </w:r>
          </w:p>
        </w:tc>
      </w:tr>
      <w:tr w14:paraId="1FAA2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99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EEB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AEF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14:paraId="4510E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548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CB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64A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12345.67</w:t>
            </w:r>
          </w:p>
        </w:tc>
      </w:tr>
      <w:tr w14:paraId="16E1D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034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2F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B6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'2026-10-13'</w:t>
            </w:r>
          </w:p>
        </w:tc>
      </w:tr>
      <w:tr w14:paraId="74246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D8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F0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264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'14:30:00'</w:t>
            </w:r>
          </w:p>
        </w:tc>
      </w:tr>
      <w:tr w14:paraId="56BC87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51E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E26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124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9AB294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PRIMARY KEY</w:t>
      </w:r>
    </w:p>
    <w:p w14:paraId="565AD50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PRIMARY KEY</w:t>
      </w:r>
      <w:r>
        <w:rPr>
          <w:rFonts w:ascii="Segoe UI" w:hAnsi="Segoe UI" w:eastAsia="Times New Roman" w:cs="Segoe UI"/>
          <w:color w:val="0F1115"/>
          <w:lang w:eastAsia="ru-RU"/>
        </w:rPr>
        <w:t> — это первичный ключ, уникальный идентификатор строки.</w:t>
      </w:r>
    </w:p>
    <w:p w14:paraId="75AAE6F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Особенности:</w:t>
      </w:r>
    </w:p>
    <w:p w14:paraId="386AD2B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Уникальный;</w:t>
      </w:r>
    </w:p>
    <w:p w14:paraId="7522999C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 может быть NULL;</w:t>
      </w:r>
    </w:p>
    <w:p w14:paraId="4B6BDB6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Только один на таблицу.</w:t>
      </w:r>
    </w:p>
    <w:p w14:paraId="03CDB1D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052CB6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F5245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</w:p>
    <w:p w14:paraId="3234D1B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2F5E822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7B39A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id ЦЕЛОЕ_АВТО ПЕРВИЧНЫЙ_КЛЮЧ</w:t>
      </w:r>
    </w:p>
    <w:p w14:paraId="2037873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NOT NULL</w:t>
      </w:r>
    </w:p>
    <w:p w14:paraId="0D4BE18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NOT NULL</w:t>
      </w:r>
      <w:r>
        <w:rPr>
          <w:rFonts w:ascii="Segoe UI" w:hAnsi="Segoe UI" w:eastAsia="Times New Roman" w:cs="Segoe UI"/>
          <w:color w:val="0F1115"/>
          <w:lang w:eastAsia="ru-RU"/>
        </w:rPr>
        <w:t> — запрещает пустые значения.</w:t>
      </w:r>
    </w:p>
    <w:p w14:paraId="33173AD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1D38A17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0984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</w:p>
    <w:p w14:paraId="0DEB4C3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16D88E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CD857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 СТРОКА(100) НЕ_ПУСТО</w:t>
      </w:r>
    </w:p>
    <w:p w14:paraId="62AEEFE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UNIQUE</w:t>
      </w:r>
    </w:p>
    <w:p w14:paraId="6C375DF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UNIQUE</w:t>
      </w:r>
      <w:r>
        <w:rPr>
          <w:rFonts w:ascii="Segoe UI" w:hAnsi="Segoe UI" w:eastAsia="Times New Roman" w:cs="Segoe UI"/>
          <w:color w:val="0F1115"/>
          <w:lang w:eastAsia="ru-RU"/>
        </w:rPr>
        <w:t> — запрещает дубликаты.</w:t>
      </w:r>
    </w:p>
    <w:p w14:paraId="231CCB2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22A9C1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577D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email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41F3D94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42E3E62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C01C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email СТРОКА(100) УНИКАЛЬНО</w:t>
      </w:r>
    </w:p>
    <w:p w14:paraId="2AC47AC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DEFAULT</w:t>
      </w:r>
    </w:p>
    <w:p w14:paraId="4EA7480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DEFAULT</w:t>
      </w:r>
      <w:r>
        <w:rPr>
          <w:rFonts w:ascii="Segoe UI" w:hAnsi="Segoe UI" w:eastAsia="Times New Roman" w:cs="Segoe UI"/>
          <w:color w:val="0F1115"/>
          <w:lang w:eastAsia="ru-RU"/>
        </w:rPr>
        <w:t> — значение по умолчанию.</w:t>
      </w:r>
    </w:p>
    <w:p w14:paraId="0282708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612307C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7EDAA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status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'активный'</w:t>
      </w:r>
    </w:p>
    <w:p w14:paraId="13A70F4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0B025C8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4A48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status СТРОКА(20) ПО_УМОЛЧАНИЮ 'активный'</w:t>
      </w:r>
    </w:p>
    <w:p w14:paraId="67F3B89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7. CHECK</w:t>
      </w:r>
    </w:p>
    <w:p w14:paraId="0BFEA2D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CHECK</w:t>
      </w:r>
      <w:r>
        <w:rPr>
          <w:rFonts w:ascii="Segoe UI" w:hAnsi="Segoe UI" w:eastAsia="Times New Roman" w:cs="Segoe UI"/>
          <w:color w:val="0F1115"/>
          <w:lang w:eastAsia="ru-RU"/>
        </w:rPr>
        <w:t> — проверяет условие.</w:t>
      </w:r>
    </w:p>
    <w:p w14:paraId="42B9442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5879762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6B656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age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C28715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1690AA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D9F0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age ЦЕЛОЕ ПРОВЕРКА (age &gt; 0)</w:t>
      </w:r>
    </w:p>
    <w:p w14:paraId="31ED190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8. FOREIGN KEY</w:t>
      </w:r>
    </w:p>
    <w:p w14:paraId="6FE6CF6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ascii="Segoe UI" w:hAnsi="Segoe UI" w:eastAsia="Times New Roman" w:cs="Segoe UI"/>
          <w:color w:val="0F1115"/>
          <w:lang w:eastAsia="ru-RU"/>
        </w:rPr>
        <w:t> — ссылка на другую таблицу.</w:t>
      </w:r>
    </w:p>
    <w:p w14:paraId="04B0824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0282DD6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1745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department_id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departments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687CDF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72F55EF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A48E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department_id ЦЕЛОЕ ССЫЛКА_НА departments(id)</w:t>
      </w:r>
    </w:p>
    <w:p w14:paraId="691BA36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9. Сравнение ограничений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9"/>
        <w:gridCol w:w="5206"/>
        <w:gridCol w:w="3585"/>
      </w:tblGrid>
      <w:tr w14:paraId="744EDC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8D2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FC7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238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14:paraId="5CDDF2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F8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17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4D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1878C0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7D9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9D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78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1243C4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030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F59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B9C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6A2A5C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67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099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DD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2AA52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856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F62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1F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0FB0D2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C3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76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8BB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0D89A5E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74AEE6A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D442D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constraints_db</w:t>
      </w:r>
    </w:p>
    <w:p w14:paraId="0E14249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35CBA40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0602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БАЗУ_ДАННЫХ constraints_db;</w:t>
      </w:r>
    </w:p>
    <w:p w14:paraId="64207F1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constraints_db;</w:t>
      </w:r>
    </w:p>
    <w:p w14:paraId="4DB7DA0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133845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506838D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AF934D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3628390"/>
            <wp:effectExtent l="0" t="0" r="571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756D439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BC610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87AB8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ПОДКЛЮЧИТЬСЯ К constraints_db;</w:t>
      </w:r>
    </w:p>
    <w:p w14:paraId="1706F53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constraints_db;</w:t>
      </w:r>
    </w:p>
    <w:p w14:paraId="00FAA39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C9C898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2299214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50E5BA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262890"/>
            <wp:effectExtent l="0" t="0" r="889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PRIMARY KEY (10 минут)</w:t>
      </w:r>
    </w:p>
    <w:p w14:paraId="02DFAC6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с PRIMARY KEY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4813"/>
        <w:gridCol w:w="4539"/>
      </w:tblGrid>
      <w:tr w14:paraId="554E7F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5B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85A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D5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5FC49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903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87F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31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FEC0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81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FCD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993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B34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9C0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E4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F19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741C57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3142704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CDA3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users (</w:t>
      </w:r>
    </w:p>
    <w:p w14:paraId="3A8560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29E5E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СТРОКА(100),</w:t>
      </w:r>
    </w:p>
    <w:p w14:paraId="74C4C9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email СТРОКА(100)</w:t>
      </w:r>
    </w:p>
    <w:p w14:paraId="3C7B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02036CD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3A3162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574C374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737ECC4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VARCHAR(100),</w:t>
      </w:r>
    </w:p>
    <w:p w14:paraId="15F6FAB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</w:t>
      </w:r>
    </w:p>
    <w:p w14:paraId="071560B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618A01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59C210B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507C9B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16D35DA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B40FC9A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3657600" cy="4019550"/>
            <wp:effectExtent l="0" t="0" r="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8BF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записи</w:t>
      </w:r>
    </w:p>
    <w:p w14:paraId="2A0DBA8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BB9BC8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F82B8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ВСТАВИТЬ В users (name, email) ЗНАЧЕНИЯ</w:t>
      </w:r>
    </w:p>
    <w:p w14:paraId="64E8F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('Иванов Иван', 'ivanov@mail.ru'),</w:t>
      </w:r>
    </w:p>
    <w:p w14:paraId="589D78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('Петров Пётр', 'petrov@mail.ru'),</w:t>
      </w:r>
    </w:p>
    <w:p w14:paraId="2C2406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('Сидорова Анна', 'sidorova@mail.ru');</w:t>
      </w:r>
    </w:p>
    <w:p w14:paraId="6729790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E34D3C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users (name, email) VALUES</w:t>
      </w:r>
    </w:p>
    <w:p w14:paraId="3C34199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 Иван', 'ivanov@mail.ru'),</w:t>
      </w:r>
    </w:p>
    <w:p w14:paraId="766F1A0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 Пётр', 'petrov@mail.ru'),</w:t>
      </w:r>
    </w:p>
    <w:p w14:paraId="5365E3FF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('Сидорова Анна', 'sidorova@mail.ru');</w:t>
      </w:r>
    </w:p>
    <w:p w14:paraId="7D23446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D03B85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2C315B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3124742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F386566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495925" cy="4162425"/>
            <wp:effectExtent l="0" t="0" r="5715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F44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PRIMARY KEY — попробуйте вставить запись с существующим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</w:t>
      </w:r>
    </w:p>
    <w:p w14:paraId="5406488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101A188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42AA0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ВСТАВИТЬ В users (id, name) ЗНАЧЕНИЯ (1, 'Тест');</w:t>
      </w:r>
    </w:p>
    <w:p w14:paraId="026491D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users (id, name, email) VALUES (1, 'Тест', 'test@mail.ru');</w:t>
      </w:r>
    </w:p>
    <w:p w14:paraId="673C3E5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D2FBFB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7BDB680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BB5BC1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9155" cy="2952750"/>
            <wp:effectExtent l="0" t="0" r="444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NOT NULL (10 минут)</w:t>
      </w:r>
    </w:p>
    <w:p w14:paraId="45FCCE1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NOT NULL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4845"/>
        <w:gridCol w:w="4516"/>
      </w:tblGrid>
      <w:tr w14:paraId="475CBB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C04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A63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551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7A2B7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BB4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D24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051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AFAC7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82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97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E77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61D2C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F0A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BA0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A24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70411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37EE14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5956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1FE1DA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3695F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330CED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НЕ_ПУСТО</w:t>
      </w:r>
    </w:p>
    <w:p w14:paraId="12069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2DBA5DF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12B5864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202DA11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7039746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6711E80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NOT NULL</w:t>
      </w:r>
    </w:p>
    <w:p w14:paraId="36C3FA6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1BF335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3F21C13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CFE135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0A3847C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4EBFDB3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4676775" cy="4076700"/>
            <wp:effectExtent l="0" t="0" r="1905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491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запись без name</w:t>
      </w:r>
    </w:p>
    <w:p w14:paraId="2385DE3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1AA403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B6F4B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ВСТАВИТЬ В products (price) ЗНАЧЕНИЯ (1000);</w:t>
      </w:r>
    </w:p>
    <w:p w14:paraId="57B8600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(price) VALUES (1000.00);</w:t>
      </w:r>
    </w:p>
    <w:p w14:paraId="5747ECD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D56C6B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511E13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DEB324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3422650"/>
            <wp:effectExtent l="0" t="0" r="6985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корректную запись</w:t>
      </w:r>
    </w:p>
    <w:p w14:paraId="32F3B41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(name, price) VALUES ('Ноутбук', 45000.00);</w:t>
      </w:r>
    </w:p>
    <w:p w14:paraId="4A51A7D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9A0746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Запись вставлена</w:t>
      </w:r>
    </w:p>
    <w:p w14:paraId="5B9EDEC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4D4B80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6615" cy="2814320"/>
            <wp:effectExtent l="0" t="0" r="6985" b="50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UNIQUE (10 минут)</w:t>
      </w:r>
    </w:p>
    <w:p w14:paraId="0FA5911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>
        <w:rPr>
          <w:rFonts w:ascii="Segoe UI" w:hAnsi="Segoe UI" w:eastAsia="Times New Roman" w:cs="Segoe UI"/>
          <w:color w:val="0F1115"/>
          <w:lang w:eastAsia="ru-RU"/>
        </w:rPr>
        <w:t> с UNIQUE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4813"/>
        <w:gridCol w:w="4539"/>
      </w:tblGrid>
      <w:tr w14:paraId="2A6ADC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B9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D8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87D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A0AE6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32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B2E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BFB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4B91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DDB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C3A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9C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08C01E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77D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484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31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</w:t>
            </w:r>
          </w:p>
        </w:tc>
      </w:tr>
    </w:tbl>
    <w:p w14:paraId="4D5164F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69BCE7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24CB0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clients (</w:t>
      </w:r>
    </w:p>
    <w:p w14:paraId="332B69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237D4C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18DB2B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email СТРОКА(100) УНИКАЛЬНО</w:t>
      </w:r>
    </w:p>
    <w:p w14:paraId="2B2357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79E19A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6FAA24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clients (</w:t>
      </w:r>
    </w:p>
    <w:p w14:paraId="3501C07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7E18BF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553B4A9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UNIQUE</w:t>
      </w:r>
    </w:p>
    <w:p w14:paraId="05D742F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E2FC15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919CDE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6DFCC47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9891368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6416040" cy="2092325"/>
            <wp:effectExtent l="0" t="0" r="0" b="1079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59E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2 записи</w:t>
      </w:r>
    </w:p>
    <w:p w14:paraId="791FB26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A45F15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clients (name, email) VALUES</w:t>
      </w:r>
    </w:p>
    <w:p w14:paraId="1C959BC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 Иван', 'ivanov@email.com'),</w:t>
      </w:r>
    </w:p>
    <w:p w14:paraId="02F1376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 Пётр', 'petров@email.com');</w:t>
      </w:r>
    </w:p>
    <w:p w14:paraId="7AE821E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6692B1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7BA77E5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2ABDD16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669280" cy="3644900"/>
            <wp:effectExtent l="0" t="0" r="0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828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дубликат email</w:t>
      </w:r>
    </w:p>
    <w:p w14:paraId="27E1F18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21FC8D0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0BA56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ВСТАВИТЬ В clients (name, email) ЗНАЧЕНИЯ ('Тест', 'ivanov@mail.ru');</w:t>
      </w:r>
    </w:p>
    <w:p w14:paraId="37A67E3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clients (name, email) VALUES ('Тест', 'ivanov@email.com');</w:t>
      </w:r>
    </w:p>
    <w:p w14:paraId="0945116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9B839F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6B95558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A4FB30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980" cy="3037840"/>
            <wp:effectExtent l="0" t="0" r="7620" b="1016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DEFAULT (10 минут)</w:t>
      </w:r>
    </w:p>
    <w:p w14:paraId="2E93580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 с DEFAULT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2"/>
        <w:gridCol w:w="3686"/>
        <w:gridCol w:w="5172"/>
      </w:tblGrid>
      <w:tr w14:paraId="1EAEDB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5B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AE8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0A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336BB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FD0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2E2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AA8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3333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68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3C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7F7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29B51A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B42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86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EB1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14:paraId="0502C3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356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03B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67E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61B160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829D10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743FC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orders (</w:t>
      </w:r>
    </w:p>
    <w:p w14:paraId="76487A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5591A1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ДАТА ПО_УМОЛЧАНИЮ ТЕКУЩАЯ_ДАТА,</w:t>
      </w:r>
    </w:p>
    <w:p w14:paraId="4EFAF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status СТРОКА(20) ПО_УМОЛЧАНИЮ 'новый',</w:t>
      </w:r>
    </w:p>
    <w:p w14:paraId="0D0E76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total ЧИСЛО(10,2) ПО_УМОЛЧАНИЮ 0</w:t>
      </w:r>
    </w:p>
    <w:p w14:paraId="7ED231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57874A8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9B2A23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3EE565B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F2C87E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DEFAULT CURRENT_DATE,</w:t>
      </w:r>
    </w:p>
    <w:p w14:paraId="2E2CE71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status VARCHAR(20) DEFAULT 'новый',</w:t>
      </w:r>
    </w:p>
    <w:p w14:paraId="630EBF5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total NUMERIC(10,2) DEFAULT 0</w:t>
      </w:r>
    </w:p>
    <w:p w14:paraId="60BCF30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BC38A5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79EF3B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17F776B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3BF2D14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553075" cy="2569210"/>
            <wp:effectExtent l="0" t="0" r="9525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F8C7">
      <w:pPr>
        <w:shd w:val="clear" w:color="auto" w:fill="FFFFFF"/>
        <w:spacing w:before="240" w:after="240" w:line="420" w:lineRule="atLeast"/>
      </w:pPr>
    </w:p>
    <w:p w14:paraId="1FD926C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запись без указания значений по умолчанию</w:t>
      </w:r>
    </w:p>
    <w:p w14:paraId="68B13C5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263C6B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8CB4B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ВСТАВИТЬ В orders (id) ЗНАЧЕНИЯ (DEFAULT);</w:t>
      </w:r>
    </w:p>
    <w:p w14:paraId="2A26B6F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orders DEFAULT VALUES;</w:t>
      </w:r>
    </w:p>
    <w:p w14:paraId="2A46A31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2EC408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Запись вставлена</w:t>
      </w:r>
    </w:p>
    <w:p w14:paraId="6C74C00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425E8AD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4505325" cy="3100705"/>
            <wp:effectExtent l="0" t="0" r="5715" b="825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A6BE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значения по умолчанию</w:t>
      </w:r>
    </w:p>
    <w:p w14:paraId="3F9ABFB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orders;</w:t>
      </w:r>
    </w:p>
    <w:p w14:paraId="2EBA4CF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C27660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577"/>
        <w:gridCol w:w="1079"/>
        <w:gridCol w:w="944"/>
      </w:tblGrid>
      <w:tr w14:paraId="6E2882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816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7D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4E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CB9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total</w:t>
            </w:r>
          </w:p>
        </w:tc>
      </w:tr>
      <w:tr w14:paraId="168FF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69F3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5E7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D200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1E8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0.00</w:t>
            </w:r>
          </w:p>
        </w:tc>
      </w:tr>
    </w:tbl>
    <w:p w14:paraId="2D3AF3A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24D111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800725" cy="895350"/>
            <wp:effectExtent l="0" t="0" r="5715" b="381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36A9399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>
        <w:rPr>
          <w:rFonts w:ascii="Segoe UI" w:hAnsi="Segoe UI" w:eastAsia="Times New Roman" w:cs="Segoe UI"/>
          <w:color w:val="0F1115"/>
          <w:lang w:eastAsia="ru-RU"/>
        </w:rPr>
        <w:t> с ограничениями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4336"/>
        <w:gridCol w:w="5003"/>
      </w:tblGrid>
      <w:tr w14:paraId="48B09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41D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D3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E4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7F94FE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D1A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35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3BA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28A8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515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33B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A90D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53102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EC6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A1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53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4FB48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C77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3D9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39E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14:paraId="3AA7EB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A90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4C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F89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2E63883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8CBDAD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students (</w:t>
      </w:r>
    </w:p>
    <w:p w14:paraId="0415755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76FAE2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3500D00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age INTEGER CHECK (age &gt; 0),</w:t>
      </w:r>
    </w:p>
    <w:p w14:paraId="28D89FA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UNIQUE,</w:t>
      </w:r>
    </w:p>
    <w:p w14:paraId="44CE65F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city VARCHAR(100) DEFAULT 'Москва'</w:t>
      </w:r>
    </w:p>
    <w:p w14:paraId="57146CF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5A56B2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60D1AD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FCCDD7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101B822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861050" cy="3848100"/>
            <wp:effectExtent l="0" t="0" r="6350" b="762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D58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>
        <w:rPr>
          <w:rFonts w:ascii="Segoe UI" w:hAnsi="Segoe UI" w:eastAsia="Times New Roman" w:cs="Segoe UI"/>
          <w:color w:val="0F1115"/>
          <w:lang w:eastAsia="ru-RU"/>
        </w:rPr>
        <w:t> с ограничениями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786"/>
        <w:gridCol w:w="5312"/>
      </w:tblGrid>
      <w:tr w14:paraId="54CFF0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A2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79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BEC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CFBC5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115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217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8DE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335E0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7A3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44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D0E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39B3DA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9A1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68A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A4B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510AD4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59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9F3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D8D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(salary &gt; 0)</w:t>
            </w:r>
          </w:p>
        </w:tc>
      </w:tr>
      <w:tr w14:paraId="4251F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6FA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hire_date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C7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8C8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315CCD0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0837DD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employees (</w:t>
      </w:r>
    </w:p>
    <w:p w14:paraId="08FFB4E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ED0444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793CE47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position VARCHAR(100) NOT NULL,</w:t>
      </w:r>
    </w:p>
    <w:p w14:paraId="55521AB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salary NUMERIC(10,2) CHECK (salary &gt; 0),</w:t>
      </w:r>
    </w:p>
    <w:p w14:paraId="2280B5D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hire_date DATE DEFAULT CURRENT_DATE</w:t>
      </w:r>
    </w:p>
    <w:p w14:paraId="5C81B12F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677304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583728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ECD660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26B29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2983230"/>
            <wp:effectExtent l="0" t="0" r="5715" b="381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6.4.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>
        <w:rPr>
          <w:rFonts w:ascii="Segoe UI" w:hAnsi="Segoe UI" w:eastAsia="Times New Roman" w:cs="Segoe UI"/>
          <w:color w:val="0F1115"/>
          <w:lang w:eastAsia="ru-RU"/>
        </w:rPr>
        <w:t> с FOREIGN KEY</w:t>
      </w:r>
    </w:p>
    <w:p w14:paraId="309F42B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4813"/>
        <w:gridCol w:w="4539"/>
      </w:tblGrid>
      <w:tr w14:paraId="659F11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E84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59F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CD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1765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E3B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44B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56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2958C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492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5D0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046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DBA12F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2"/>
        <w:gridCol w:w="3268"/>
        <w:gridCol w:w="5220"/>
      </w:tblGrid>
      <w:tr w14:paraId="59CA5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64A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1F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1C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0313A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9C2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DB4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CA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14C1B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587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BF8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66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4951D1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D7ED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C71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4B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departments(id)</w:t>
            </w:r>
          </w:p>
        </w:tc>
      </w:tr>
    </w:tbl>
    <w:p w14:paraId="4BB78A9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23AE08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departments (</w:t>
      </w:r>
    </w:p>
    <w:p w14:paraId="06A690C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47942A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</w:t>
      </w:r>
    </w:p>
    <w:p w14:paraId="62E1321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1F393F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employees (</w:t>
      </w:r>
    </w:p>
    <w:p w14:paraId="1DAD214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4DD9A0F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3AA3D1F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department_id INTEGER REFERENCES departments(id)</w:t>
      </w:r>
    </w:p>
    <w:p w14:paraId="744B7FB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F6F3D6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993CC5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CB8F5F6">
      <w:pPr>
        <w:shd w:val="clear" w:color="auto" w:fill="FFFFFF"/>
        <w:spacing w:before="480" w:after="240" w:line="450" w:lineRule="atLeast"/>
        <w:outlineLvl w:val="2"/>
        <w:rPr>
          <w:rFonts w:hint="default"/>
          <w:lang w:val="ru-RU"/>
        </w:rPr>
      </w:pPr>
      <w:r>
        <w:drawing>
          <wp:inline distT="0" distB="0" distL="114300" distR="114300">
            <wp:extent cx="4505325" cy="3933825"/>
            <wp:effectExtent l="0" t="0" r="5715" b="1333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011D127B">
      <w:pPr>
        <w:shd w:val="clear" w:color="auto" w:fill="FFFFFF"/>
        <w:spacing w:before="480" w:after="240" w:line="450" w:lineRule="atLeast"/>
        <w:outlineLvl w:val="2"/>
        <w:rPr>
          <w:rFonts w:hint="default"/>
          <w:lang w:val="ru-RU"/>
        </w:rPr>
      </w:pPr>
      <w:r>
        <w:drawing>
          <wp:inline distT="0" distB="0" distL="114300" distR="114300">
            <wp:extent cx="5934710" cy="3431540"/>
            <wp:effectExtent l="0" t="0" r="8890" b="1270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88B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</w:p>
    <w:p w14:paraId="47ACD4B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</w:p>
    <w:p w14:paraId="35CF2D4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68089AB0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2D233DF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 с PRIMARY KEY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4813"/>
        <w:gridCol w:w="4539"/>
      </w:tblGrid>
      <w:tr w14:paraId="6FB48B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DC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35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5AF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2A6E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802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FCE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862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E436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E4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C1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CC4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0DC97AB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5721AA5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8E4152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</w:t>
      </w:r>
    </w:p>
    <w:p w14:paraId="09C78FD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7E5CD6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606896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3D297E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6CC51D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3354070"/>
            <wp:effectExtent l="0" t="0" r="5715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 с PRIMARY KEY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4697"/>
        <w:gridCol w:w="4663"/>
      </w:tblGrid>
      <w:tr w14:paraId="296352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C97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7F1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89B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D0E3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9E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D3D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D0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49678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119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429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8A0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2BA0D6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6E2A66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sizes (</w:t>
      </w:r>
    </w:p>
    <w:p w14:paraId="409C983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558A12F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value NUMERIC(4,1) NOT NULL</w:t>
      </w:r>
    </w:p>
    <w:p w14:paraId="5BA1912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04A06A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2EE99E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691F25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C0569C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219700" cy="3829050"/>
            <wp:effectExtent l="0" t="0" r="7620" b="1143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CD4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r>
        <w:rPr>
          <w:rFonts w:ascii="Segoe UI" w:hAnsi="Segoe UI" w:eastAsia="Times New Roman" w:cs="Segoe UI"/>
          <w:color w:val="0F1115"/>
          <w:lang w:eastAsia="ru-RU"/>
        </w:rPr>
        <w:t> с PRIMARY KEY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4336"/>
        <w:gridCol w:w="5093"/>
      </w:tblGrid>
      <w:tr w14:paraId="4ED5E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13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0F9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A32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24C04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734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83E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F53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4390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250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87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B49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3E53369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FBB8E3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statuses (</w:t>
      </w:r>
    </w:p>
    <w:p w14:paraId="7CC83FF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6352D1F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69C5A58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E6B51A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62957C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B1A3A4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51BBFC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6615" cy="3384550"/>
            <wp:effectExtent l="0" t="0" r="6985" b="1397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5498D13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с UNIQUE и DEFAULT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9"/>
        <w:gridCol w:w="3531"/>
        <w:gridCol w:w="5340"/>
      </w:tblGrid>
      <w:tr w14:paraId="08A97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007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9D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84F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F72D4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40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A0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C6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9A002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BFE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0D9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949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14:paraId="54CC7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CA5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D07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3E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'user'</w:t>
            </w:r>
          </w:p>
        </w:tc>
      </w:tr>
      <w:tr w14:paraId="0E32E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98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85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87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680292B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EF4BA3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00ED563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0C7FB40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VARCHAR(50) NOT NULL UNIQUE,</w:t>
      </w:r>
    </w:p>
    <w:p w14:paraId="3A35B12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 VARCHAR(20) DEFAULT 'user',</w:t>
      </w:r>
    </w:p>
    <w:p w14:paraId="1431CFE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created_at DATE DEFAULT CURRENT_DATE</w:t>
      </w:r>
    </w:p>
    <w:p w14:paraId="50FD1B9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917F8B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7ACAF2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6C7AFD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1BDB1AE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4924425" cy="4000500"/>
            <wp:effectExtent l="0" t="0" r="13335" b="762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A92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CHECK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4062"/>
        <w:gridCol w:w="5070"/>
      </w:tblGrid>
      <w:tr w14:paraId="07B3A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261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333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7C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3E024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928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694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997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0151E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97D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EF5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C7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6DEB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DE7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693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748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2786B5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EA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0C3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98C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46100AC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22532B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2BBC89F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F16C06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0CEA35CF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16E3FC5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</w:t>
      </w:r>
    </w:p>
    <w:p w14:paraId="304873B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5EAAB5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6BC819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8C4A59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B1292D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DC9CDC6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638800" cy="4200525"/>
            <wp:effectExtent l="0" t="0" r="0" b="571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D4F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>
        <w:rPr>
          <w:rFonts w:ascii="Segoe UI" w:hAnsi="Segoe UI" w:eastAsia="Times New Roman" w:cs="Segoe UI"/>
          <w:color w:val="0F1115"/>
          <w:lang w:eastAsia="ru-RU"/>
        </w:rPr>
        <w:t> с UNIQUE и DEFAULT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2"/>
        <w:gridCol w:w="4432"/>
        <w:gridCol w:w="4886"/>
      </w:tblGrid>
      <w:tr w14:paraId="33CF8C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374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3AB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6D9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B917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87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C2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47D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270683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2EF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BC0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55C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125098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B4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F9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19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14:paraId="54A40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5BC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AF5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298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</w:t>
            </w:r>
          </w:p>
        </w:tc>
      </w:tr>
      <w:tr w14:paraId="3E9D8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ED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FD0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C2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3D56167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30D62B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clients (</w:t>
      </w:r>
    </w:p>
    <w:p w14:paraId="00606BC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E633A8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0875045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NOT NULL UNIQUE,</w:t>
      </w:r>
    </w:p>
    <w:p w14:paraId="280A840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phone VARCHAR(20) UNIQUE,</w:t>
      </w:r>
    </w:p>
    <w:p w14:paraId="12799C3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city VARCHAR(100) DEFAULT 'Москва'</w:t>
      </w:r>
    </w:p>
    <w:p w14:paraId="50EC69B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AA8AC0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3DC1F0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E9EEF8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020113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876925" cy="4238625"/>
            <wp:effectExtent l="0" t="0" r="5715" b="1333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 с CHECK и DEFAULT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2"/>
        <w:gridCol w:w="3686"/>
        <w:gridCol w:w="5172"/>
      </w:tblGrid>
      <w:tr w14:paraId="18571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2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1BD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20C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37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1F124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4C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7CF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9F1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DBEA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95B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C4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A4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09EA5B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43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0A0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F89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14:paraId="4B110C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397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D6A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C04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 w14:paraId="6CE8189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230A9B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284D114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93EFB0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DEFAULT CURRENT_DATE,</w:t>
      </w:r>
    </w:p>
    <w:p w14:paraId="16A7140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status VARCHAR(20) DEFAULT 'новый',</w:t>
      </w:r>
    </w:p>
    <w:p w14:paraId="0EFAF88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total NUMERIC(10,2) CHECK (total &gt;= 0)</w:t>
      </w:r>
    </w:p>
    <w:p w14:paraId="680F128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5463F0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2ED9B2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0671C2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F8BE035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124450" cy="4086225"/>
            <wp:effectExtent l="0" t="0" r="11430" b="1333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F24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2.5.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>
        <w:rPr>
          <w:rFonts w:ascii="Segoe UI" w:hAnsi="Segoe UI" w:eastAsia="Times New Roman" w:cs="Segoe UI"/>
          <w:color w:val="0F1115"/>
          <w:lang w:eastAsia="ru-RU"/>
        </w:rPr>
        <w:t> с CHECK и DEFAULT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4336"/>
        <w:gridCol w:w="5003"/>
      </w:tblGrid>
      <w:tr w14:paraId="57F54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EBE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6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20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B9F3C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384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14C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76B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991E3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4F4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000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247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4F6AA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1B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9F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C75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0D4AE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C2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9FF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F2C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14:paraId="16075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CB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E0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FB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6C4D3CD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DFCE60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books (</w:t>
      </w:r>
    </w:p>
    <w:p w14:paraId="1BE7063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4069488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title VARCHAR(200) NOT NULL,</w:t>
      </w:r>
    </w:p>
    <w:p w14:paraId="1535201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author VARCHAR(100) NOT NULL,</w:t>
      </w:r>
    </w:p>
    <w:p w14:paraId="0AD25D2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year INTEGER CHECK (year &gt; 1900),</w:t>
      </w:r>
    </w:p>
    <w:p w14:paraId="643E28D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DEFAULT 0</w:t>
      </w:r>
    </w:p>
    <w:p w14:paraId="32E7AC4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CC93C3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F18FA8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C50DFF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477898B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010150" cy="4010025"/>
            <wp:effectExtent l="0" t="0" r="3810" b="1333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9AE3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3744B00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3 связанные таблицы</w:t>
      </w:r>
    </w:p>
    <w:p w14:paraId="612129B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4507"/>
        <w:gridCol w:w="4968"/>
      </w:tblGrid>
      <w:tr w14:paraId="0FE37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B6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135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728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33319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13D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933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AB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00891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3E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230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A1A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F51F6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DCB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B37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00A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NOT NULL</w:t>
            </w:r>
          </w:p>
        </w:tc>
      </w:tr>
    </w:tbl>
    <w:p w14:paraId="0675C34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5"/>
        <w:gridCol w:w="3546"/>
        <w:gridCol w:w="5169"/>
      </w:tblGrid>
      <w:tr w14:paraId="03527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D16C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07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DF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BB1B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7E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CF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033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8813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1CC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EC6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F0F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customers(id)</w:t>
            </w:r>
          </w:p>
        </w:tc>
      </w:tr>
      <w:tr w14:paraId="722647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EEE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C2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1E0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53F74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97CA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176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94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 w14:paraId="4FD13CC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2"/>
        <w:gridCol w:w="3640"/>
        <w:gridCol w:w="4598"/>
      </w:tblGrid>
      <w:tr w14:paraId="36A09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63E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B6A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CC3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EE0E0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E9D5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085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DE51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AC978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20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288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81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orders(id)</w:t>
            </w:r>
          </w:p>
        </w:tc>
      </w:tr>
      <w:tr w14:paraId="66CBD5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2DC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63D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73A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299681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121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DC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551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14:paraId="6C42AE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7B1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B41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49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0831AD8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65B78B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customers (</w:t>
      </w:r>
    </w:p>
    <w:p w14:paraId="6573AC5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04C5E1C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61ADD5D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NOT NULL UNIQUE</w:t>
      </w:r>
    </w:p>
    <w:p w14:paraId="04E715E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39438C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D575C2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053FA8E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44B32B9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customer_id INTEGER REFERENCES customers(id),</w:t>
      </w:r>
    </w:p>
    <w:p w14:paraId="754563D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DEFAULT CURRENT_DATE,</w:t>
      </w:r>
    </w:p>
    <w:p w14:paraId="2308120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total NUMERIC(10,2) CHECK (total &gt;= 0)</w:t>
      </w:r>
    </w:p>
    <w:p w14:paraId="2573E4F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7F1A3D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F876BC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5BF5AC9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0EA417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orders(id),</w:t>
      </w:r>
    </w:p>
    <w:p w14:paraId="4334A5A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product_name VARCHAR(100) NOT NULL,</w:t>
      </w:r>
    </w:p>
    <w:p w14:paraId="74668CB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 0),</w:t>
      </w:r>
    </w:p>
    <w:p w14:paraId="6BE6761F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</w:t>
      </w:r>
    </w:p>
    <w:p w14:paraId="1BDF54A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522B8E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301BEA2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9F2C68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1B6827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41DA4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7BEE0EED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40AF1AF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5980" cy="2225040"/>
            <wp:effectExtent l="0" t="0" r="7620" b="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A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24842145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4733925" cy="3733800"/>
            <wp:effectExtent l="0" t="0" r="5715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91BA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781675" cy="4238625"/>
            <wp:effectExtent l="0" t="0" r="9525" b="1333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D703">
      <w:pPr>
        <w:shd w:val="clear" w:color="auto" w:fill="FFFFFF"/>
        <w:spacing w:before="240" w:after="240" w:line="420" w:lineRule="atLeast"/>
      </w:pPr>
    </w:p>
    <w:p w14:paraId="0F7A21F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данные в 3 таблицы</w:t>
      </w:r>
    </w:p>
    <w:p w14:paraId="3EA0F6E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C55DE7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INSERT INTO customers (name, email) VALUES ('Иванов Иван',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"mailto:'ivanov@email.com');"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Style w:val="9"/>
          <w:rFonts w:hint="default" w:ascii="Segoe UI" w:hAnsi="Segoe UI" w:eastAsia="Times New Roman" w:cs="Segoe UI"/>
          <w:b/>
          <w:bCs/>
          <w:lang w:val="en-US" w:eastAsia="ru-RU"/>
        </w:rPr>
        <w:t>'ivanov@email.com');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</w:p>
    <w:p w14:paraId="50CE511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12E2ED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orders (customer_id, total) VALUES (1, 51000.00);</w:t>
      </w:r>
    </w:p>
    <w:p w14:paraId="449F8AF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430BCC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order_items (order_id, product_name, quantity, price) VALUES (1, 'Ноутбук', 1, 45000.00), (1, 'Мышь беспроводная', 2, 3000.00);</w:t>
      </w:r>
    </w:p>
    <w:p w14:paraId="7544A0B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4D7A29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F85679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A04645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940425" cy="3369945"/>
            <wp:effectExtent l="0" t="0" r="3175" b="1333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6AF0">
      <w:pPr>
        <w:shd w:val="clear" w:color="auto" w:fill="FFFFFF"/>
        <w:spacing w:before="240" w:after="240" w:line="420" w:lineRule="atLeast"/>
      </w:pPr>
    </w:p>
    <w:p w14:paraId="1C707F64">
      <w:pPr>
        <w:shd w:val="clear" w:color="auto" w:fill="FFFFFF"/>
        <w:spacing w:before="240" w:after="240" w:line="420" w:lineRule="atLeast"/>
      </w:pPr>
    </w:p>
    <w:p w14:paraId="374E8663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695950" cy="4391025"/>
            <wp:effectExtent l="0" t="0" r="3810" b="1333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3784">
      <w:pPr>
        <w:shd w:val="clear" w:color="auto" w:fill="FFFFFF"/>
        <w:spacing w:before="240" w:after="240" w:line="420" w:lineRule="atLeast"/>
      </w:pPr>
    </w:p>
    <w:p w14:paraId="2375BFA1">
      <w:pPr>
        <w:shd w:val="clear" w:color="auto" w:fill="FFFFFF"/>
        <w:spacing w:before="240" w:after="240" w:line="420" w:lineRule="atLeast"/>
      </w:pPr>
    </w:p>
    <w:p w14:paraId="236C8F78">
      <w:pPr>
        <w:shd w:val="clear" w:color="auto" w:fill="FFFFFF"/>
        <w:spacing w:before="240" w:after="240" w:line="420" w:lineRule="atLeast"/>
      </w:pPr>
    </w:p>
    <w:p w14:paraId="71DC5593">
      <w:pPr>
        <w:shd w:val="clear" w:color="auto" w:fill="FFFFFF"/>
        <w:spacing w:before="240" w:after="240" w:line="420" w:lineRule="atLeast"/>
      </w:pPr>
    </w:p>
    <w:p w14:paraId="28B98AD6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000625" cy="2535555"/>
            <wp:effectExtent l="0" t="0" r="13335" b="952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EFA9">
      <w:pPr>
        <w:shd w:val="clear" w:color="auto" w:fill="FFFFFF"/>
        <w:spacing w:before="240" w:after="240" w:line="420" w:lineRule="atLeast"/>
      </w:pPr>
    </w:p>
    <w:p w14:paraId="6A555872">
      <w:pPr>
        <w:shd w:val="clear" w:color="auto" w:fill="FFFFFF"/>
        <w:spacing w:before="240" w:after="240" w:line="420" w:lineRule="atLeast"/>
      </w:pPr>
    </w:p>
    <w:p w14:paraId="3286A33C">
      <w:pPr>
        <w:shd w:val="clear" w:color="auto" w:fill="FFFFFF"/>
        <w:spacing w:before="240" w:after="240" w:line="420" w:lineRule="atLeast"/>
      </w:pPr>
    </w:p>
    <w:p w14:paraId="055A0E50">
      <w:pPr>
        <w:shd w:val="clear" w:color="auto" w:fill="FFFFFF"/>
        <w:spacing w:before="240" w:after="240" w:line="420" w:lineRule="atLeast"/>
      </w:pPr>
    </w:p>
    <w:p w14:paraId="0C8FFA8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5D29B31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FOREIGN KEY — попробуйте вставить заказ с несуществующим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customer_id = 999</w:t>
      </w:r>
    </w:p>
    <w:p w14:paraId="23C7E64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orders (customer_id, total) VALUES (999, 1500.00);</w:t>
      </w:r>
    </w:p>
    <w:p w14:paraId="46D8F2E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BEA5C1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38DC64C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415B05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8520" cy="3471545"/>
            <wp:effectExtent l="0" t="0" r="5080" b="3175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UNIQUE — попробуйте вставить дубликат email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</w:p>
    <w:p w14:paraId="7C398FB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323954A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customers (name, email) </w:t>
      </w:r>
    </w:p>
    <w:p w14:paraId="6F1A678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('Петров Пётр', 'ivanov@email.com');</w:t>
      </w:r>
    </w:p>
    <w:p w14:paraId="6303485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FFA18F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089D089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55B4A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3440" cy="2960370"/>
            <wp:effectExtent l="0" t="0" r="10160" b="1143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 — попробуйте вставить отрицательную цену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p w14:paraId="784D99D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74E107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product_name, quantity, price) </w:t>
      </w:r>
    </w:p>
    <w:p w14:paraId="3C011EB3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'Бракованный товар', 1, -500.00);</w:t>
      </w:r>
    </w:p>
    <w:p w14:paraId="1203884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C90D28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4AEA709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97FE8E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2785110"/>
            <wp:effectExtent l="0" t="0" r="5715" b="381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3.6.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NOT NULL — попробуйте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>
        <w:rPr>
          <w:rFonts w:ascii="Segoe UI" w:hAnsi="Segoe UI" w:eastAsia="Times New Roman" w:cs="Segoe UI"/>
          <w:color w:val="0F1115"/>
          <w:lang w:eastAsia="ru-RU"/>
        </w:rPr>
        <w:t> в поле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>
        <w:rPr>
          <w:rFonts w:ascii="Segoe UI" w:hAnsi="Segoe UI" w:eastAsia="Times New Roman" w:cs="Segoe UI"/>
          <w:color w:val="0F1115"/>
          <w:lang w:eastAsia="ru-RU"/>
        </w:rPr>
        <w:t> 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</w:p>
    <w:p w14:paraId="07A7E80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0AA7D8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customers (name, email) </w:t>
      </w:r>
    </w:p>
    <w:p w14:paraId="7B171AB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(NULL, 'test_null@email.com');</w:t>
      </w:r>
    </w:p>
    <w:p w14:paraId="4068EA2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EB7D7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4C38E08C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DF7887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3115310"/>
            <wp:effectExtent l="0" t="0" r="6350" b="8890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3C06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3.7.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DEFAULT — вставьте запись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, не указывая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order_date</w:t>
      </w:r>
    </w:p>
    <w:p w14:paraId="3C3D1F4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EB0C66F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orders (total) VALUES (1200.00);</w:t>
      </w:r>
    </w:p>
    <w:p w14:paraId="615C821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orders WHERE total = 1200.00;</w:t>
      </w:r>
    </w:p>
    <w:p w14:paraId="5F50CF0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A23ABD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712"/>
        <w:gridCol w:w="1577"/>
        <w:gridCol w:w="1130"/>
        <w:gridCol w:w="1079"/>
      </w:tblGrid>
      <w:tr w14:paraId="15419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539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97D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FC6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F2C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B5E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</w:t>
            </w:r>
          </w:p>
        </w:tc>
      </w:tr>
      <w:tr w14:paraId="53A286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C1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951D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46E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новый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1710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1200.00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A63C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0672D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B6F7CA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1F0E5D3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8: Творческий уровень (10 минут)</w:t>
      </w:r>
    </w:p>
    <w:p w14:paraId="051A466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(не менее 3 таблиц) и создайте её структуру.</w:t>
      </w:r>
    </w:p>
    <w:p w14:paraId="5C0B5480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p w14:paraId="39B59B1A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 менее 3 таблиц;</w:t>
      </w:r>
    </w:p>
    <w:p w14:paraId="070BFDC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каждой таблице — PRIMARY KEY;</w:t>
      </w:r>
    </w:p>
    <w:p w14:paraId="721474A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Минимум 2 поля NOT NULL;</w:t>
      </w:r>
    </w:p>
    <w:p w14:paraId="15CBA93F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Минимум 1 поле UNIQUE;</w:t>
      </w:r>
    </w:p>
    <w:p w14:paraId="41289E7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Минимум 1 поле DEFAULT;</w:t>
      </w:r>
    </w:p>
    <w:p w14:paraId="4E5521F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Минимум 1 поле CHECK;</w:t>
      </w:r>
    </w:p>
    <w:p w14:paraId="3305B51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Минимум 1 FOREIGN KEY.</w:t>
      </w:r>
    </w:p>
    <w:p w14:paraId="7CFFEB9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2"/>
        <w:gridCol w:w="3440"/>
        <w:gridCol w:w="4808"/>
      </w:tblGrid>
      <w:tr w14:paraId="65B216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E1C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F1F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38D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14:paraId="7E1746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F4F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courses (Курсы)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032B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title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5DE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— PRIMARY KEY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title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NOT NULL, UNIQUE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NOT NULL, CHECK (price &gt;= 0)</w:t>
            </w:r>
          </w:p>
        </w:tc>
      </w:tr>
      <w:tr w14:paraId="39AD8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2D35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students (Студенты)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3B3E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email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9C7A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— PRIMARY KEY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NOT NULL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email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NOT NULL, UNIQUE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registration_date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DEFAULT CURRENT_DATE</w:t>
            </w:r>
          </w:p>
        </w:tc>
      </w:tr>
      <w:tr w14:paraId="3B8162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CC4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enrollments (Записи на курсы)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9FA8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student_id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course_id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DD5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id — PRIMARY KEY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student_id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NOT NULL, FOREIGN KEY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course_id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NOT NULL, FOREIGN KEY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status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— DEFAULT 'активен'</w:t>
            </w:r>
          </w:p>
        </w:tc>
      </w:tr>
    </w:tbl>
    <w:p w14:paraId="6DB74DD9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10CEA9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courses ( id SERIAL PRIMARY KEY, title VARCHAR(150) NOT NULL UNIQUE, price NUMERIC(10,2) NOT NULL CHECK (price &gt;= 0) );</w:t>
      </w:r>
    </w:p>
    <w:p w14:paraId="3C1DD42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students (</w:t>
      </w:r>
    </w:p>
    <w:p w14:paraId="041E976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0F83A912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1CF4053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NOT NULL UNIQUE,</w:t>
      </w:r>
    </w:p>
    <w:p w14:paraId="6BCB60B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registration_date DATE DEFAULT CURRENT_DATE</w:t>
      </w:r>
    </w:p>
    <w:p w14:paraId="0B829EA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45E2ECF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1026D9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CREATE TABLE enrollments ( id SERIAL PRIMARY KEY, student_id INTEGER NOT NULL REFERENCES students(id), course_id INTEGER NOT NULL REFERENCES courses(id), status VARCHAR(20) DEFAULT 'активен' );</w:t>
      </w:r>
    </w:p>
    <w:p w14:paraId="1731946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3D59A81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1C7003B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E5D2D2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drawing>
          <wp:inline distT="0" distB="0" distL="114300" distR="114300">
            <wp:extent cx="5936615" cy="2895600"/>
            <wp:effectExtent l="0" t="0" r="6985" b="0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CEE2">
      <w:pPr>
        <w:shd w:val="clear" w:color="auto" w:fill="FFFFFF"/>
        <w:spacing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6B1D9166">
      <w:pPr>
        <w:shd w:val="clear" w:color="auto" w:fill="FFFFFF"/>
        <w:spacing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67A27D24">
      <w:pPr>
        <w:shd w:val="clear" w:color="auto" w:fill="FFFFFF"/>
        <w:spacing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436F31EC">
      <w:pPr>
        <w:shd w:val="clear" w:color="auto" w:fill="FFFFFF"/>
        <w:spacing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1CC408EF">
      <w:pPr>
        <w:shd w:val="clear" w:color="auto" w:fill="FFFFFF"/>
        <w:spacing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2C326AB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534526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3494F0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4A6F2AE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935980" cy="3547110"/>
            <wp:effectExtent l="0" t="0" r="7620" b="3810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885B">
      <w:pPr>
        <w:shd w:val="clear" w:color="auto" w:fill="FFFFFF"/>
        <w:spacing w:before="240" w:after="240" w:line="420" w:lineRule="atLeast"/>
      </w:pPr>
    </w:p>
    <w:p w14:paraId="78072D57">
      <w:pPr>
        <w:shd w:val="clear" w:color="auto" w:fill="FFFFFF"/>
        <w:spacing w:before="240" w:after="240" w:line="420" w:lineRule="atLeast"/>
      </w:pPr>
    </w:p>
    <w:p w14:paraId="1696F23B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937885" cy="3458845"/>
            <wp:effectExtent l="0" t="0" r="5715" b="635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CF29">
      <w:pPr>
        <w:shd w:val="clear" w:color="auto" w:fill="FFFFFF"/>
        <w:spacing w:before="240" w:after="240" w:line="420" w:lineRule="atLeast"/>
      </w:pPr>
    </w:p>
    <w:p w14:paraId="520B7178">
      <w:pPr>
        <w:shd w:val="clear" w:color="auto" w:fill="FFFFFF"/>
        <w:spacing w:before="240" w:after="240" w:line="420" w:lineRule="atLeast"/>
      </w:pPr>
    </w:p>
    <w:p w14:paraId="0D775995">
      <w:pPr>
        <w:shd w:val="clear" w:color="auto" w:fill="FFFFFF"/>
        <w:spacing w:before="240" w:after="240" w:line="420" w:lineRule="atLeast"/>
      </w:pPr>
    </w:p>
    <w:p w14:paraId="7B887D1E">
      <w:pPr>
        <w:shd w:val="clear" w:color="auto" w:fill="FFFFFF"/>
        <w:spacing w:before="240" w:after="240" w:line="420" w:lineRule="atLeast"/>
      </w:pPr>
    </w:p>
    <w:p w14:paraId="0C73C08E">
      <w:pPr>
        <w:shd w:val="clear" w:color="auto" w:fill="FFFFFF"/>
        <w:spacing w:before="240" w:after="240" w:line="420" w:lineRule="atLeast"/>
      </w:pPr>
    </w:p>
    <w:p w14:paraId="1B2BDE34">
      <w:pPr>
        <w:shd w:val="clear" w:color="auto" w:fill="FFFFFF"/>
        <w:spacing w:before="240" w:after="240" w:line="420" w:lineRule="atLeast"/>
      </w:pPr>
    </w:p>
    <w:p w14:paraId="6C73E18F">
      <w:pPr>
        <w:shd w:val="clear" w:color="auto" w:fill="FFFFFF"/>
        <w:spacing w:before="240" w:after="240" w:line="420" w:lineRule="atLeast"/>
      </w:pPr>
    </w:p>
    <w:p w14:paraId="7916160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тестовые данные (не менее 5 записей в каждую таблицу)</w:t>
      </w:r>
    </w:p>
    <w:p w14:paraId="6E3D966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8223E3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courses (title, price) VALUES</w:t>
      </w:r>
    </w:p>
    <w:p w14:paraId="519292AA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('Базы данных и SQL', 15000.00),</w:t>
      </w:r>
    </w:p>
    <w:p w14:paraId="0DE4617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('Разработка на Python', 25000.00),</w:t>
      </w:r>
    </w:p>
    <w:p w14:paraId="2E0FE50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('Веб-дизайн UI/UX', 18000.00),</w:t>
      </w:r>
    </w:p>
    <w:p w14:paraId="172C486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('Тестирование ПО (QA)', 12000.00),</w:t>
      </w:r>
    </w:p>
    <w:p w14:paraId="5F58A8D8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('Основы Data Science', 30000.00);</w:t>
      </w:r>
    </w:p>
    <w:p w14:paraId="4249D2FE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65C236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students (name, email) VALUES</w:t>
      </w:r>
    </w:p>
    <w:p w14:paraId="0327E4F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 Иван', 'ivanov@email.com'),</w:t>
      </w:r>
    </w:p>
    <w:p w14:paraId="389ABB94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 Пётр', 'petrov@email.com'),</w:t>
      </w:r>
    </w:p>
    <w:p w14:paraId="7D133681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('Сидорова Анна', 'sidorova@email.com'),</w:t>
      </w:r>
    </w:p>
    <w:p w14:paraId="1F8F7500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('Кузнецова Екатерина', 'kuznetsova@email.com'),</w:t>
      </w:r>
    </w:p>
    <w:p w14:paraId="7801FDCD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('Смирнов Дмитрий', 'smirnov@email.com');</w:t>
      </w:r>
    </w:p>
    <w:p w14:paraId="74BFEBC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62DA705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425090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BDFABB6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BB1723B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B179017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2E19BAC">
      <w:pPr>
        <w:shd w:val="clear" w:color="auto" w:fill="FFFFFF"/>
        <w:spacing w:before="240" w:after="240" w:line="420" w:lineRule="atLeast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752424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9C4A50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7FB1F0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C9F2276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248275" cy="3933825"/>
            <wp:effectExtent l="0" t="0" r="9525" b="13335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1528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934075" cy="2740660"/>
            <wp:effectExtent l="0" t="0" r="9525" b="2540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FFFA">
      <w:pPr>
        <w:shd w:val="clear" w:color="auto" w:fill="FFFFFF"/>
        <w:spacing w:before="240" w:after="240" w:line="420" w:lineRule="atLeast"/>
      </w:pPr>
    </w:p>
    <w:p w14:paraId="258E4171">
      <w:pPr>
        <w:shd w:val="clear" w:color="auto" w:fill="FFFFFF"/>
        <w:spacing w:before="240" w:after="240" w:line="420" w:lineRule="atLeast"/>
      </w:pPr>
      <w:r>
        <w:drawing>
          <wp:inline distT="0" distB="0" distL="114300" distR="114300">
            <wp:extent cx="5934710" cy="3141980"/>
            <wp:effectExtent l="0" t="0" r="8890" b="12700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3FD0">
      <w:pPr>
        <w:shd w:val="clear" w:color="auto" w:fill="FFFFFF"/>
        <w:spacing w:before="240" w:after="240" w:line="420" w:lineRule="atLeast"/>
      </w:pPr>
    </w:p>
    <w:p w14:paraId="581077C9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все ограничения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897"/>
        <w:gridCol w:w="2800"/>
        <w:gridCol w:w="2195"/>
      </w:tblGrid>
      <w:tr w14:paraId="317427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04D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203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2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F64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проверяли</w:t>
            </w:r>
          </w:p>
        </w:tc>
        <w:tc>
          <w:tcPr>
            <w:tcW w:w="14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35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796657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68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66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70B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Дубликат id</w:t>
            </w:r>
          </w:p>
        </w:tc>
        <w:tc>
          <w:tcPr>
            <w:tcW w:w="1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737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Нарушено ограничение уникальности первичного ключа. Вставка заблокирована.</w:t>
            </w:r>
          </w:p>
        </w:tc>
      </w:tr>
      <w:tr w14:paraId="17D09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4B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B6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73F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NULL в name</w:t>
            </w:r>
          </w:p>
        </w:tc>
        <w:tc>
          <w:tcPr>
            <w:tcW w:w="1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13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Столбец не может содержать неопределенные значения. Вставка заблокирована.</w:t>
            </w:r>
          </w:p>
        </w:tc>
      </w:tr>
      <w:tr w14:paraId="25109A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21F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65B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FC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Дубликат email</w:t>
            </w:r>
          </w:p>
        </w:tc>
        <w:tc>
          <w:tcPr>
            <w:tcW w:w="1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4DA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  <w:u w:val="none"/>
              </w:rPr>
              <w:t>Ошибка: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Нарушено ограничение уникальности 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 w:val="16"/>
                <w:szCs w:val="16"/>
                <w:u w:val="none"/>
              </w:rPr>
              <w:t>UNIQUE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. Вставка заблокирована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00E81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2E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4E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46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1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84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Успешно: СУБД автоматически подставила значение по умолчанию 'активен'.</w:t>
            </w:r>
          </w:p>
        </w:tc>
      </w:tr>
      <w:tr w14:paraId="4F89E5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0C5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7B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B0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Отрицательное число</w:t>
            </w:r>
          </w:p>
        </w:tc>
        <w:tc>
          <w:tcPr>
            <w:tcW w:w="1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76D3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Нарушено проверочное ограничение цены. Вставка заблокирована.</w:t>
            </w:r>
          </w:p>
        </w:tc>
      </w:tr>
      <w:tr w14:paraId="02D38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63B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E6F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C5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Несуществующий id</w:t>
            </w:r>
          </w:p>
        </w:tc>
        <w:tc>
          <w:tcPr>
            <w:tcW w:w="14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1A3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Ошибка: Нарушена целостность внешнего ключа. Вставка заблокирована.</w:t>
            </w:r>
          </w:p>
        </w:tc>
      </w:tr>
    </w:tbl>
    <w:p w14:paraId="07993DD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скриншоты:</w:t>
      </w:r>
    </w:p>
    <w:p w14:paraId="332BC80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drawing>
          <wp:inline distT="0" distB="0" distL="114300" distR="114300">
            <wp:extent cx="5932805" cy="3357880"/>
            <wp:effectExtent l="0" t="0" r="10795" b="10160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1A4FE8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21C67F84">
      <w:pPr>
        <w:numPr>
          <w:ilvl w:val="0"/>
          <w:numId w:val="4"/>
        </w:num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CREATE TABLE?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7148BAB">
      <w:pPr>
        <w:numPr>
          <w:numId w:val="0"/>
        </w:numPr>
        <w:shd w:val="clear" w:color="auto" w:fill="FFFFFF"/>
        <w:spacing w:before="240" w:after="240" w:line="420" w:lineRule="atLeast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Создает новую пустую таблицу с указанными столбцами, типами данных и ограничениями.</w:t>
      </w:r>
    </w:p>
    <w:p w14:paraId="5716B8B1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PRIMARY KEY?</w:t>
      </w:r>
    </w:p>
    <w:p w14:paraId="11B4A03C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Первичный ключ. Столбец (или группа столбцов), который однозначно и уникально идентифицирует каждую строку в таблице.</w:t>
      </w:r>
    </w:p>
    <w:p w14:paraId="1DB8364E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Может ли PRIMARY KEY быть NULL?</w:t>
      </w:r>
    </w:p>
    <w:p w14:paraId="5ED3A9F8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Нет, первичный ключ никогда не может содержать неопределенные (NULL) значения.</w:t>
      </w:r>
    </w:p>
    <w:p w14:paraId="3F0821F5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PRIMARY KEY может быть в таблице?</w:t>
      </w:r>
    </w:p>
    <w:p w14:paraId="14372E04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Только один (но он может состоять из нескольких столбцов — составной ключ).</w:t>
      </w:r>
    </w:p>
    <w:p w14:paraId="360B82C1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NOT NULL?</w:t>
      </w:r>
    </w:p>
    <w:p w14:paraId="65AB8A05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Запрещает оставлять столбец пустым, требуя обязательного ввода значения при добавлении или изменении строки.</w:t>
      </w:r>
    </w:p>
    <w:p w14:paraId="72A3FC47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UNIQUE?</w:t>
      </w:r>
    </w:p>
    <w:p w14:paraId="1AF58EEF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Гарантирует, что все значения в данном столбце будут уникальными (не будут повторяться у разных строк).</w:t>
      </w:r>
    </w:p>
    <w:p w14:paraId="18122BA7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Может ли UNIQUE быть NULL?</w:t>
      </w:r>
    </w:p>
    <w:p w14:paraId="4E867E19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Да, в большинстве СУБД (включая PostgreSQL) поле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UNIQUE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может содержать значения NULL, причем даже несколько раз.</w:t>
      </w:r>
    </w:p>
    <w:p w14:paraId="0C2162E3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DEFAULT?</w:t>
      </w:r>
    </w:p>
    <w:p w14:paraId="09F8B85C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Автоматически подставляет заданное значение в столбец, если пользователь не указал его вручную при вставке строки.</w:t>
      </w:r>
    </w:p>
    <w:p w14:paraId="77DB614C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CHECK?</w:t>
      </w:r>
    </w:p>
    <w:p w14:paraId="2368BDBB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Проверяет вводимые данные на соответствие заданному логическому условию (например, age &gt; 0).</w:t>
      </w:r>
    </w:p>
    <w:p w14:paraId="3630A1B6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FOREIGN KEY?</w:t>
      </w:r>
    </w:p>
    <w:p w14:paraId="6B0AD827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Внешний ключ. Связывает таблицу с первичным ключом другой таблицы, обеспечивая целостность данных между ними.</w:t>
      </w:r>
    </w:p>
    <w:p w14:paraId="02B89BC3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тип данных хранит целые числа?</w:t>
      </w:r>
    </w:p>
    <w:p w14:paraId="0B1F0904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INTEGER (или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INT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BIGINT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SMALLINT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SERIAL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7F3C36BE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тип данных хранит строки?</w:t>
      </w:r>
    </w:p>
    <w:p w14:paraId="726C1DD2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VARCHAR (строка переменной длины)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TEXT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440D0BFD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тип данных хранит дату?</w:t>
      </w:r>
    </w:p>
    <w:p w14:paraId="3F6F073A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DATE (только дата)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TIMESTAMP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(дата и время).</w:t>
      </w:r>
    </w:p>
    <w:p w14:paraId="4391C825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тип данных хранит дробные числа?</w:t>
      </w:r>
    </w:p>
    <w:p w14:paraId="4E4EC7E6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NUMERIC (точная точность),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DECIMAL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или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REAL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/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FLOAT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4AB8081C">
      <w:pPr>
        <w:numPr>
          <w:ilvl w:val="0"/>
          <w:numId w:val="4"/>
        </w:numPr>
        <w:shd w:val="clear" w:color="auto" w:fill="FFFFFF"/>
        <w:spacing w:before="240" w:after="240" w:line="420" w:lineRule="atLeast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тип данных хранит логические значения?</w:t>
      </w:r>
    </w:p>
    <w:p w14:paraId="4AA3EA2D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BOOLEAN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(принимает значения TRUE или FALSE).</w:t>
      </w:r>
    </w:p>
    <w:p w14:paraId="3474A409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86863">
      <w:pPr>
        <w:numPr>
          <w:numId w:val="0"/>
        </w:numPr>
        <w:shd w:val="clear" w:color="auto" w:fill="FFFFFF"/>
        <w:spacing w:before="240" w:after="240" w:line="420" w:lineRule="atLeast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bookmarkStart w:id="0" w:name="_GoBack"/>
      <w:bookmarkEnd w:id="0"/>
    </w:p>
    <w:p w14:paraId="111BFDC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E297F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7603"/>
        <w:gridCol w:w="2688"/>
      </w:tblGrid>
      <w:tr w14:paraId="0AAD7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C2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51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3F7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C47D7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AF0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E79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EC1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3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175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79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D9A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099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1E7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8DF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5B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CF6E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E10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05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5D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1F3D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5C1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F72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B36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B817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434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E4E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24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0F8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7DA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C2F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A24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6A9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EB6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824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9F7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F171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C50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AB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Разница между ограничениями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94D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A9A056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7943"/>
        <w:gridCol w:w="2439"/>
      </w:tblGrid>
      <w:tr w14:paraId="691C5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DCB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7EF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93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EA771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4F3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050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7716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B15D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C70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9AB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DA5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F6B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6B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A73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828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EB34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111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80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70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5932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04C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C5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3CE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0FD0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D7F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D3D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A45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9DC8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B90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62E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48A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C737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ECF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385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BE1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D6921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9FFF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D22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A1D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3B9C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4E0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AA2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43B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46D7E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B5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32C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AA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A0226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554DEE7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73F805B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0CFFB6AA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490F5D5E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</w:p>
    <w:p w14:paraId="6D7DAF2B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4 (творческий)</w:t>
      </w:r>
    </w:p>
    <w:p w14:paraId="09B6048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45DB2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864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455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E54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816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5ED6CE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733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49C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35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6FB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7F09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155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98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B65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2E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546FE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A53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EBF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67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45A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21031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33C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C6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1B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23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6120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7D5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8DB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A4E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B4FD3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DD3A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146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A8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337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66CAE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FA7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5D1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B18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0A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0E2AE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41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AA4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D76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8F8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DA21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B43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5CB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D8D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29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01049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1D0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5BA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E3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627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912D3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2D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5B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44F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863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CD8F3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345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C47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FB5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2F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27BC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4A1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2EB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6ED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DD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32F6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91F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1C4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D34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13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C30257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5E196C3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24–26 баллов — «Отлично»</w:t>
      </w:r>
    </w:p>
    <w:p w14:paraId="105A5AAC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19–23 баллов — «Хорошо»</w:t>
      </w:r>
    </w:p>
    <w:p w14:paraId="75552B4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13–18 баллов — «Удовлетворительно»</w:t>
      </w:r>
    </w:p>
    <w:p w14:paraId="5F6A6F3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0–12 баллов — «Неудовлетворительно»</w:t>
      </w:r>
    </w:p>
    <w:p w14:paraId="1138F61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455573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6BEC041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CREATE TABLE</w:t>
      </w:r>
    </w:p>
    <w:p w14:paraId="586645C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PRIMARY KEY, NOT NULL, UNIQUE, DEFAULT</w:t>
      </w:r>
    </w:p>
    <w:p w14:paraId="6690496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CHECK, FOREIGN KEY</w:t>
      </w:r>
    </w:p>
    <w:p w14:paraId="485CA0ED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Типы данных</w:t>
      </w:r>
    </w:p>
    <w:p w14:paraId="249679E4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3BCEF8D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«Типы данных: INTEGER, VARCHAR, DATE, NUMERIC, BOOLEAN»</w:t>
      </w:r>
    </w:p>
    <w:p w14:paraId="0E2D483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типы данных</w:t>
      </w:r>
    </w:p>
    <w:p w14:paraId="7A384656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Подготовить: примеры</w:t>
      </w:r>
    </w:p>
    <w:p w14:paraId="5BEF41B5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04B8AF5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5 таблиц с ограничениями</w:t>
      </w:r>
    </w:p>
    <w:p w14:paraId="3C2AAC3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Вставить 20 записей</w:t>
      </w:r>
    </w:p>
    <w:p w14:paraId="4C1D822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 15 SQL-запросов</w:t>
      </w:r>
    </w:p>
    <w:p w14:paraId="23164F7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9F4089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Псевдокод CREATE TABLE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5"/>
        <w:gridCol w:w="5665"/>
      </w:tblGrid>
      <w:tr w14:paraId="19C258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93E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CF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14:paraId="1DBC13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9F3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 TABLE users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7B1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ТАБЛИЦУ users (...)</w:t>
            </w:r>
          </w:p>
        </w:tc>
      </w:tr>
      <w:tr w14:paraId="303EAF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9B2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F34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ЦЕЛОЕ_АВТО ПЕРВИЧНЫЙ_КЛЮЧ</w:t>
            </w:r>
          </w:p>
        </w:tc>
      </w:tr>
      <w:tr w14:paraId="24793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C25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name VARCHAR(100)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584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 СТРОКА(100) НЕ_ПУСТО</w:t>
            </w:r>
          </w:p>
        </w:tc>
      </w:tr>
      <w:tr w14:paraId="342BC0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1EC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email VARCHAR(100)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E5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 СТРОКА(100) УНИКАЛЬНО</w:t>
            </w:r>
          </w:p>
        </w:tc>
      </w:tr>
      <w:tr w14:paraId="31E3C7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66C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status VARCHAR(20) DEFAULT 'новый'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34B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 СТРОКА(20) ПО_УМОЛЧАНИЮ 'новый'</w:t>
            </w:r>
          </w:p>
        </w:tc>
      </w:tr>
      <w:tr w14:paraId="1AB65F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54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age INTEGER CHECK (age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0C9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 ЦЕЛОЕ ПРОВЕРКА (age &gt; 0)</w:t>
            </w:r>
          </w:p>
        </w:tc>
      </w:tr>
      <w:tr w14:paraId="1D522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EA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department_id INTEGER REFERENCES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11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department_id ЦЕЛОЕ ССЫЛКА_НА departments(id)</w:t>
            </w:r>
          </w:p>
        </w:tc>
      </w:tr>
    </w:tbl>
    <w:p w14:paraId="73F6357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Типы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2"/>
        <w:gridCol w:w="4613"/>
        <w:gridCol w:w="3205"/>
      </w:tblGrid>
      <w:tr w14:paraId="20E6B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F1E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2CB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472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73541A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464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88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8B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</w:tr>
      <w:tr w14:paraId="014592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68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5F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19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2E7C9A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449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C12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C45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'Иванов'</w:t>
            </w:r>
          </w:p>
        </w:tc>
      </w:tr>
      <w:tr w14:paraId="435C2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DC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FBA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4C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14:paraId="3C1E2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AF3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89A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836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12345.67</w:t>
            </w:r>
          </w:p>
        </w:tc>
      </w:tr>
      <w:tr w14:paraId="25CA8F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AE54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3E6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E65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'2026-10-13'</w:t>
            </w:r>
          </w:p>
        </w:tc>
      </w:tr>
      <w:tr w14:paraId="7A562C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34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196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C96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'14:30:00'</w:t>
            </w:r>
          </w:p>
        </w:tc>
      </w:tr>
      <w:tr w14:paraId="78EFA0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34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195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01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BE9A64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Ограничения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9"/>
        <w:gridCol w:w="5206"/>
        <w:gridCol w:w="3585"/>
      </w:tblGrid>
      <w:tr w14:paraId="6335EA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BB1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37E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B48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14:paraId="79D96E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47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F3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5AC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5F712F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6C01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1DD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27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</w:p>
        </w:tc>
      </w:tr>
      <w:tr w14:paraId="32F4CD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13E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753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234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547C8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6AF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7E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389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1A1D4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DF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5D8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17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2D762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F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8D5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8CF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9F5949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02A622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19E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BF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EC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19422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83C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CA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15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BCB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5B6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621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E29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69A0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313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C5B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FD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70B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2EE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D60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916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089B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261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395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79F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D46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B0A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38F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B4A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B2B2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BF6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E8D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E733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0C6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0C4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741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58D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4540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B58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858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939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940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540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681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2B2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D9B51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B9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C8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840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1C0D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41A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9C8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944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CF5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59E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11D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D4C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21321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</w:p>
    <w:p w14:paraId="2FE4863F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</w:p>
    <w:p w14:paraId="6CFEEDA2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0AEF5C6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BB7F13F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PostgreSQL: </w:t>
      </w:r>
      <w:r>
        <w:fldChar w:fldCharType="begin"/>
      </w:r>
      <w:r>
        <w:instrText xml:space="preserve"> HYPERLINK "https://www.postgresql.org/docs/"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AAEC8F6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MySQL: </w:t>
      </w:r>
      <w:r>
        <w:fldChar w:fldCharType="begin"/>
      </w:r>
      <w:r>
        <w:instrText xml:space="preserve"> HYPERLINK "https://dev.mysql.com/doc/"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https://dev.mysql.com/doc/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E6085B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7F6C386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7EA28">
      <w:pPr>
        <w:shd w:val="clear" w:color="auto" w:fill="FFFFFF"/>
        <w:spacing w:before="240" w:after="240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4: CREATE TABLE. PRIMARY KEY, NOT NULL, UNIQUE, DEFAULT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3A9EF1C0">
      <w:pPr>
        <w:shd w:val="clear" w:color="auto" w:fill="FFFFFF"/>
        <w:spacing w:before="240" w:after="100" w:afterAutospacing="1" w:line="420" w:lineRule="atLeast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00BD4EB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0D6950"/>
    <w:multiLevelType w:val="singleLevel"/>
    <w:tmpl w:val="BE0D69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9F54AC3"/>
    <w:multiLevelType w:val="multilevel"/>
    <w:tmpl w:val="29F54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E06C60"/>
    <w:multiLevelType w:val="multilevel"/>
    <w:tmpl w:val="36E06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D627EFB"/>
    <w:multiLevelType w:val="multilevel"/>
    <w:tmpl w:val="4D627E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06D2979"/>
    <w:multiLevelType w:val="multilevel"/>
    <w:tmpl w:val="506D2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5A15B90"/>
    <w:multiLevelType w:val="multilevel"/>
    <w:tmpl w:val="55A15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E971852"/>
    <w:multiLevelType w:val="multilevel"/>
    <w:tmpl w:val="5E971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82773BF"/>
    <w:multiLevelType w:val="multilevel"/>
    <w:tmpl w:val="68277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911522E"/>
    <w:multiLevelType w:val="multilevel"/>
    <w:tmpl w:val="79115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C37"/>
    <w:rsid w:val="000A7B9E"/>
    <w:rsid w:val="001F39DB"/>
    <w:rsid w:val="00743670"/>
    <w:rsid w:val="00810C37"/>
    <w:rsid w:val="0082586E"/>
    <w:rsid w:val="008F22DE"/>
    <w:rsid w:val="00B71B9E"/>
    <w:rsid w:val="00BE15D0"/>
    <w:rsid w:val="00C7289F"/>
    <w:rsid w:val="00C8259D"/>
    <w:rsid w:val="00CF6F52"/>
    <w:rsid w:val="00DF08F6"/>
    <w:rsid w:val="08603511"/>
    <w:rsid w:val="6FE2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numbering" Target="numbering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2547</Words>
  <Characters>14519</Characters>
  <Lines>120</Lines>
  <Paragraphs>34</Paragraphs>
  <TotalTime>57</TotalTime>
  <ScaleCrop>false</ScaleCrop>
  <LinksUpToDate>false</LinksUpToDate>
  <CharactersWithSpaces>17032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2026-10-12T05:31:00Z</dcterms:created>
  <dc:creator>Александр Рябухин</dc:creator>
  <cp:lastModifiedBy>Bandar</cp:lastModifiedBy>
  <dcterms:modified xsi:type="dcterms:W3CDTF">2026-10-15T12:23:38Z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C26EC8693DED4EE6BF8B7997B5A04159_13</vt:lpwstr>
  </property>
</Properties>
</file>