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D0971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6DD0138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628ABBB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Специальность:</w:t>
      </w:r>
      <w:r>
        <w:rPr>
          <w:rFonts w:ascii="Segoe UI" w:hAnsi="Segoe UI" w:eastAsia="Times New Roman" w:cs="Segoe UI"/>
          <w:color w:val="0F1115"/>
          <w:lang w:eastAsia="ru-RU"/>
        </w:rPr>
        <w:t> 09.02.07 Информационные системы и программирование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22:</w:t>
      </w:r>
      <w:r>
        <w:rPr>
          <w:rFonts w:ascii="Segoe UI" w:hAnsi="Segoe UI" w:eastAsia="Times New Roman" w:cs="Segoe UI"/>
          <w:color w:val="0F1115"/>
          <w:lang w:eastAsia="ru-RU"/>
        </w:rPr>
        <w:t> «Самостоятельная работа: БД по своему варианту (часть 1)»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</w:t>
      </w:r>
      <w:r>
        <w:rPr>
          <w:rFonts w:ascii="Segoe UI" w:hAnsi="Segoe UI" w:eastAsia="Times New Roman" w:cs="Segoe UI"/>
          <w:color w:val="0F1115"/>
          <w:lang w:eastAsia="ru-RU"/>
        </w:rPr>
        <w:t> 90 минут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20.10.2026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Студент:</w:t>
      </w:r>
      <w:r>
        <w:rPr>
          <w:rFonts w:ascii="Segoe UI" w:hAnsi="Segoe UI" w:eastAsia="Times New Roman" w:cs="Segoe UI"/>
          <w:color w:val="0F1115"/>
          <w:lang w:eastAsia="ru-RU"/>
        </w:rPr>
        <w:t> Алиев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Бандар Эльбрус оглы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Группа:</w:t>
      </w:r>
      <w:r>
        <w:rPr>
          <w:rFonts w:ascii="Segoe UI" w:hAnsi="Segoe UI" w:eastAsia="Times New Roman" w:cs="Segoe UI"/>
          <w:color w:val="0F1115"/>
          <w:lang w:eastAsia="ru-RU"/>
        </w:rPr>
        <w:t> ЗИП-1-24</w:t>
      </w:r>
    </w:p>
    <w:p w14:paraId="7F5103A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2"/>
        <w:gridCol w:w="9498"/>
      </w:tblGrid>
      <w:tr w14:paraId="41F324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06B8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D91B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66D006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D0BA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9D4E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Самостоятельная работа: БД по своему варианту (часть 1)</w:t>
            </w:r>
          </w:p>
        </w:tc>
      </w:tr>
      <w:tr w14:paraId="4484C2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9B21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5B9C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ПК 11.1, ПК 11.2, ПК 11.3</w:t>
            </w:r>
          </w:p>
        </w:tc>
      </w:tr>
      <w:tr w14:paraId="7F8FAC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3982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4BC9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Самостоятельно создать БД для своей темы</w:t>
            </w:r>
          </w:p>
        </w:tc>
      </w:tr>
      <w:tr w14:paraId="061A86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D86A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6A96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1. Проанализировать свою тему. 2. Нормализовать до 3НФ. 3. Построить ER-диаграмму. 4. Создать структуру БД. 5. Подготовиться к Мини-ДЭ</w:t>
            </w:r>
          </w:p>
        </w:tc>
      </w:tr>
      <w:tr w14:paraId="764AD8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959D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C73B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PostgreSQL 18.6</w:t>
            </w:r>
          </w:p>
        </w:tc>
      </w:tr>
      <w:tr w14:paraId="7180A2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731E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7563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Очный</w:t>
            </w:r>
          </w:p>
        </w:tc>
      </w:tr>
      <w:tr w14:paraId="4F6515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F27B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76B0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Самостоятельная работа + разноуровневые задания</w:t>
            </w:r>
          </w:p>
        </w:tc>
      </w:tr>
      <w:tr w14:paraId="3452ED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F86B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4F96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МЭШ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, pgAdmin, VS Code, </w:t>
            </w:r>
            <w:r>
              <w:fldChar w:fldCharType="begin"/>
            </w:r>
            <w:r>
              <w:instrText xml:space="preserve"> HYPERLINK "https://draw.io/" \t "_blank" </w:instrText>
            </w:r>
            <w:r>
              <w:fldChar w:fldCharType="separate"/>
            </w:r>
            <w:r>
              <w:rPr>
                <w:rFonts w:ascii="Segoe UI" w:hAnsi="Segoe UI" w:eastAsia="Times New Roman" w:cs="Segoe UI"/>
                <w:color w:val="3964FE"/>
                <w:sz w:val="23"/>
                <w:szCs w:val="23"/>
                <w:u w:val="single"/>
                <w:bdr w:val="single" w:color="auto" w:sz="12" w:space="0"/>
                <w:lang w:val="en-US" w:eastAsia="ru-RU"/>
              </w:rPr>
              <w:t>Draw.io</w:t>
            </w:r>
            <w:r>
              <w:rPr>
                <w:rFonts w:ascii="Segoe UI" w:hAnsi="Segoe UI" w:eastAsia="Times New Roman" w:cs="Segoe UI"/>
                <w:color w:val="3964FE"/>
                <w:sz w:val="23"/>
                <w:szCs w:val="23"/>
                <w:u w:val="single"/>
                <w:bdr w:val="single" w:color="auto" w:sz="12" w:space="0"/>
                <w:lang w:val="en-US" w:eastAsia="ru-RU"/>
              </w:rPr>
              <w:fldChar w:fldCharType="end"/>
            </w:r>
          </w:p>
        </w:tc>
      </w:tr>
    </w:tbl>
    <w:p w14:paraId="6C7A356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275F9F6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После этой пары вы сможете:</w:t>
      </w:r>
    </w:p>
    <w:p w14:paraId="1A72734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Самостоятельно проанализировать свою тему;</w:t>
      </w:r>
    </w:p>
    <w:p w14:paraId="33BC59B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Самостоятельно привести к 3НФ;</w:t>
      </w:r>
    </w:p>
    <w:p w14:paraId="5BCB41F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Самостоятельно построить ER-диаграмму;</w:t>
      </w:r>
    </w:p>
    <w:p w14:paraId="1FAE4AD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Самостоятельно создать структуру БД;</w:t>
      </w:r>
    </w:p>
    <w:p w14:paraId="7C79F71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Подготовиться к Мини-ДЭ №1.</w:t>
      </w:r>
    </w:p>
    <w:p w14:paraId="6E09172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(5 минут)</w:t>
      </w:r>
    </w:p>
    <w:p w14:paraId="6DCA1F49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делать на этой паре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5"/>
        <w:gridCol w:w="3793"/>
        <w:gridCol w:w="6532"/>
      </w:tblGrid>
      <w:tr w14:paraId="21A79B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1F37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B10A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F4C7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14:paraId="7FDE59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FECE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447D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9388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Проанализировать свою тему</w:t>
            </w:r>
          </w:p>
        </w:tc>
      </w:tr>
      <w:tr w14:paraId="4E07D1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1615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44BB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D727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Привести к 3НФ</w:t>
            </w:r>
          </w:p>
        </w:tc>
      </w:tr>
      <w:tr w14:paraId="5E0646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F288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5BDB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FC10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Построить в </w:t>
            </w:r>
            <w:r>
              <w:fldChar w:fldCharType="begin"/>
            </w:r>
            <w:r>
              <w:instrText xml:space="preserve"> HYPERLINK "https://draw.io/" \t "_blank" </w:instrText>
            </w:r>
            <w:r>
              <w:fldChar w:fldCharType="separate"/>
            </w:r>
            <w:r>
              <w:rPr>
                <w:rFonts w:ascii="Segoe UI" w:hAnsi="Segoe UI" w:eastAsia="Times New Roman" w:cs="Segoe UI"/>
                <w:color w:val="3964FE"/>
                <w:sz w:val="23"/>
                <w:szCs w:val="23"/>
                <w:u w:val="single"/>
                <w:bdr w:val="single" w:color="auto" w:sz="12" w:space="0"/>
                <w:lang w:eastAsia="ru-RU"/>
              </w:rPr>
              <w:t>Draw.io</w:t>
            </w:r>
            <w:r>
              <w:rPr>
                <w:rFonts w:ascii="Segoe UI" w:hAnsi="Segoe UI" w:eastAsia="Times New Roman" w:cs="Segoe UI"/>
                <w:color w:val="3964FE"/>
                <w:sz w:val="23"/>
                <w:szCs w:val="23"/>
                <w:u w:val="single"/>
                <w:bdr w:val="single" w:color="auto" w:sz="12" w:space="0"/>
                <w:lang w:eastAsia="ru-RU"/>
              </w:rPr>
              <w:fldChar w:fldCharType="end"/>
            </w:r>
          </w:p>
        </w:tc>
      </w:tr>
      <w:tr w14:paraId="278ED1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DCAA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8A87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7D2F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Создать таблицы</w:t>
            </w:r>
          </w:p>
        </w:tc>
      </w:tr>
      <w:tr w14:paraId="1D8357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1A8A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332A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E00D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 структуру</w:t>
            </w:r>
          </w:p>
        </w:tc>
      </w:tr>
    </w:tbl>
    <w:p w14:paraId="52B05828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НЕ даётся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9"/>
        <w:gridCol w:w="3683"/>
        <w:gridCol w:w="6468"/>
      </w:tblGrid>
      <w:tr w14:paraId="11A029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32D1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A45B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64BC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Почему</w:t>
            </w:r>
          </w:p>
        </w:tc>
      </w:tr>
      <w:tr w14:paraId="6BD33D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55E0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A4AD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Псевдокод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9E7A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</w:tr>
      <w:tr w14:paraId="7A08BB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E23E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785A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Подсказки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4340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</w:tr>
      <w:tr w14:paraId="7239CB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2116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73B4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Шаблоны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F099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</w:tr>
      <w:tr w14:paraId="64B05B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4D3B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EF07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0311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</w:tr>
    </w:tbl>
    <w:p w14:paraId="5CBEE51F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можно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9"/>
        <w:gridCol w:w="4726"/>
        <w:gridCol w:w="5335"/>
      </w:tblGrid>
      <w:tr w14:paraId="4B768D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68B6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359B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A469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</w:t>
            </w:r>
          </w:p>
        </w:tc>
      </w:tr>
      <w:tr w14:paraId="7F4216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3092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6D14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Консультация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C568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 формулировке</w:t>
            </w:r>
          </w:p>
        </w:tc>
      </w:tr>
      <w:tr w14:paraId="5B30F2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7072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F80B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D5AB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 типам данных</w:t>
            </w:r>
          </w:p>
        </w:tc>
      </w:tr>
      <w:tr w14:paraId="64FE89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E403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59CA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BD80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Преподавателем</w:t>
            </w:r>
          </w:p>
        </w:tc>
      </w:tr>
    </w:tbl>
    <w:p w14:paraId="13E04CE6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5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F2E21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️ ПРАКТИЧЕСКАЯ ЧАСТЬ (80 минут)</w:t>
      </w:r>
    </w:p>
    <w:p w14:paraId="66D800E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1: Анализ предметной области (20 минут)</w:t>
      </w:r>
    </w:p>
    <w:p w14:paraId="07A70CB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1.1.</w:t>
      </w:r>
      <w:r>
        <w:rPr>
          <w:rFonts w:ascii="Segoe UI" w:hAnsi="Segoe UI" w:eastAsia="Times New Roman" w:cs="Segoe UI"/>
          <w:color w:val="0F1115"/>
          <w:lang w:eastAsia="ru-RU"/>
        </w:rPr>
        <w:t> Проанализируйте свою тему</w:t>
      </w:r>
    </w:p>
    <w:p w14:paraId="2E9E77F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Ваша тема:</w:t>
      </w:r>
      <w:r>
        <w:rPr>
          <w:rFonts w:ascii="Segoe UI" w:hAnsi="Segoe UI" w:eastAsia="Times New Roman" w:cs="Segoe UI"/>
          <w:color w:val="0F1115"/>
          <w:lang w:eastAsia="ru-RU"/>
        </w:rPr>
        <w:t> Мир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игрушек</w:t>
      </w:r>
    </w:p>
    <w:p w14:paraId="106CB87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Сущности: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504"/>
        <w:gridCol w:w="8277"/>
      </w:tblGrid>
      <w:tr w14:paraId="4170BD7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EC70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A9EF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60D2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описывает</w:t>
            </w:r>
          </w:p>
        </w:tc>
      </w:tr>
      <w:tr w14:paraId="6E90B9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219B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4C08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Пользователи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E89B0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Данные сотрудников (администраторы, менеджеры) и клиентов системы, включая ФИО, логины и роли.</w:t>
            </w:r>
          </w:p>
        </w:tc>
      </w:tr>
      <w:tr w14:paraId="17FD99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2E3E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0DE1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Роли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A0AC4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Права доступа и уровни привилегий пользователей в системе (например, Администратор, Менеджер, Клиент).</w:t>
            </w:r>
          </w:p>
        </w:tc>
      </w:tr>
      <w:tr w14:paraId="07B670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04F2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E666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FDB28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Общие сведения об игрушках: наименование, описание, состав, базовая цена и производитель.</w:t>
            </w:r>
          </w:p>
        </w:tc>
      </w:tr>
      <w:tr w14:paraId="6203EE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09DC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6D06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Варианты исполнения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A2222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Конкретные модификации товаров по цветовой гамме (бежевый, серый, красный, синий и т.д.).</w:t>
            </w:r>
          </w:p>
        </w:tc>
      </w:tr>
      <w:tr w14:paraId="47044D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E866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BF54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Производители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25038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Информация о фабриках и брендах, выпускающих игрушки (например, Фантазия, ИграЛайн, ИгроДом).</w:t>
            </w:r>
          </w:p>
        </w:tc>
      </w:tr>
      <w:tr w14:paraId="5A30C3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124F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7288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Категории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E28C6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Группировка ассортимента по главным разделам и подкатегориям (например, Мягкие игрушки, Конструкторы).</w:t>
            </w:r>
          </w:p>
        </w:tc>
      </w:tr>
      <w:tr w14:paraId="3E683E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CACF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7F26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EBFD7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Информация о совершенных покупках: уникальный номер заказа, дата оформления и клиент, сделавший покупку.</w:t>
            </w:r>
          </w:p>
        </w:tc>
      </w:tr>
      <w:tr w14:paraId="7A6EAA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2F1D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7F62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Позиции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E52FF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Конкретные товары и их выбранные варианты исполнения внутри каждого заказа с указанием купленного количества.</w:t>
            </w:r>
          </w:p>
        </w:tc>
      </w:tr>
    </w:tbl>
    <w:p w14:paraId="029A015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EE6014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color w:val="0F1115"/>
          <w:lang w:val="en-US" w:eastAsia="ru-RU"/>
        </w:rPr>
        <w:t>----------------</w:t>
      </w:r>
    </w:p>
    <w:p w14:paraId="4264663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1.2.</w:t>
      </w:r>
      <w:r>
        <w:rPr>
          <w:rFonts w:ascii="Segoe UI" w:hAnsi="Segoe UI" w:eastAsia="Times New Roman" w:cs="Segoe UI"/>
          <w:color w:val="0F1115"/>
          <w:lang w:eastAsia="ru-RU"/>
        </w:rPr>
        <w:t> Определите атрибуты</w:t>
      </w:r>
    </w:p>
    <w:p w14:paraId="20B18CB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Сущность 1: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Пользователи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70"/>
        <w:gridCol w:w="2498"/>
        <w:gridCol w:w="6112"/>
      </w:tblGrid>
      <w:tr w14:paraId="6CA5EE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7123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5F3A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45FA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62E842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B33E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ID_Пользователя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73DE4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22F39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PRIMARY KEY, NOT NULL, AUTO_INCREMENT</w:t>
            </w:r>
          </w:p>
        </w:tc>
      </w:tr>
      <w:tr w14:paraId="591D79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48FD2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ФИО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24ABC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VARCHAR(150)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DF506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NOT NULL</w:t>
            </w:r>
          </w:p>
        </w:tc>
      </w:tr>
      <w:tr w14:paraId="046C34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DC785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Логин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02186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6FA72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UNIQUE, NOT NULL</w:t>
            </w:r>
          </w:p>
        </w:tc>
      </w:tr>
    </w:tbl>
    <w:p w14:paraId="46200D9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Сущность 2:</w:t>
      </w:r>
      <w:r>
        <w:rPr>
          <w:rFonts w:ascii="Segoe UI" w:hAnsi="Segoe UI" w:eastAsia="Times New Roman" w:cs="Segoe UI"/>
          <w:color w:val="0F1115"/>
          <w:lang w:eastAsia="ru-RU"/>
        </w:rPr>
        <w:t> Товары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8"/>
        <w:gridCol w:w="2681"/>
        <w:gridCol w:w="6561"/>
      </w:tblGrid>
      <w:tr w14:paraId="326F9D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B772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BC7E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4F39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51A318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0029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ID_Товара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47A35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51868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PRIMARY KEY, NOT NULL, AUTO_INCREMENT</w:t>
            </w:r>
          </w:p>
        </w:tc>
      </w:tr>
      <w:tr w14:paraId="4AC3FE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EAF63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Производство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F45F9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03118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NOT NULL, UNIQUE</w:t>
            </w:r>
          </w:p>
        </w:tc>
      </w:tr>
      <w:tr w14:paraId="1DB1BE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19604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Производство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8ED7F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FFC83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NOT NULL</w:t>
            </w:r>
          </w:p>
        </w:tc>
      </w:tr>
    </w:tbl>
    <w:p w14:paraId="46D7B60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Сущность 3:</w:t>
      </w:r>
      <w:r>
        <w:rPr>
          <w:rFonts w:ascii="Segoe UI" w:hAnsi="Segoe UI" w:eastAsia="Times New Roman" w:cs="Segoe UI"/>
          <w:color w:val="0F1115"/>
          <w:lang w:eastAsia="ru-RU"/>
        </w:rPr>
        <w:t> Заказы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1"/>
        <w:gridCol w:w="1350"/>
        <w:gridCol w:w="7609"/>
      </w:tblGrid>
      <w:tr w14:paraId="355ACA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6F13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525A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75B9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64E953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25EF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Номер_Заказа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744CA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AD357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PRIMARY KEY, NOT NULL</w:t>
            </w:r>
          </w:p>
        </w:tc>
      </w:tr>
      <w:tr w14:paraId="5213EE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35289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Дата_Заказа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6339E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B1B90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NOT NULL</w:t>
            </w:r>
          </w:p>
        </w:tc>
      </w:tr>
      <w:tr w14:paraId="5CE61D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A03E8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ID_Покупателя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8B26F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62C9D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FOREIGN KEY REFERENCES Пользователи(ID_Пользователя)</w:t>
            </w:r>
          </w:p>
        </w:tc>
      </w:tr>
    </w:tbl>
    <w:p w14:paraId="0305285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40117AB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color w:val="0F1115"/>
          <w:lang w:val="en-US" w:eastAsia="ru-RU"/>
        </w:rPr>
        <w:t>---------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ab/>
        <w:t xml:space="preserve"> </w:t>
      </w:r>
    </w:p>
    <w:p w14:paraId="48FDFFF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1.3.</w:t>
      </w:r>
      <w:r>
        <w:rPr>
          <w:rFonts w:ascii="Segoe UI" w:hAnsi="Segoe UI" w:eastAsia="Times New Roman" w:cs="Segoe UI"/>
          <w:color w:val="0F1115"/>
          <w:lang w:eastAsia="ru-RU"/>
        </w:rPr>
        <w:t> Определите связи</w:t>
      </w:r>
    </w:p>
    <w:tbl>
      <w:tblPr>
        <w:tblStyle w:val="6"/>
        <w:tblW w:w="12147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10295"/>
        <w:gridCol w:w="867"/>
        <w:gridCol w:w="486"/>
      </w:tblGrid>
      <w:tr w14:paraId="64956D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4" w:hRule="atLeast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51B0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E820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Связь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282F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7775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D4F31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B4A1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985C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Пользователи — Заказы (Один пользователь может сделать много заказов)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1C694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9E257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5B6238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2E02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1FF1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Категории товаров — Товары (В одной категории может быть много разных товаров)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7ED1A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E04FF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2E6AFD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EEA4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2657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Производители — Товары (Одна фабрика производит множество наименований товаров)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01CB3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578F8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3A2B41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9059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C2FF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Товары — Варианты исполнения (У одной игрушки может быть несколько цветов/модификаций)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DF932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E1757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358F57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701B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CC42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Заказы — Позиции заказа (В одном заказе может присутствовать много разных позиций)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1B7B5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82D56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0B08B1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1381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584D4C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Варианты исполнения — Позиции заказа (Один и тот же цвет товара может быть куплен в разных заказах)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                                        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9A204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95085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4D9DE4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7EC4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4667D3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Заказы — Товары (Связь через промежуточную таблицу позиций, так как в заказе много товаров, а товар бывает во многих заказах)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                                     Один-ко-многим (1:M)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0A025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1184B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E37BA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1FEDFF86">
      <w:pPr>
        <w:shd w:val="clear" w:color="auto" w:fill="FFFFFF"/>
        <w:spacing w:before="480" w:after="240" w:line="450" w:lineRule="atLeast"/>
        <w:outlineLvl w:val="2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color w:val="0F1115"/>
          <w:lang w:val="en-US" w:eastAsia="ru-RU"/>
        </w:rPr>
        <w:t>---- -----------</w:t>
      </w:r>
    </w:p>
    <w:p w14:paraId="7CD5A6CA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2: Нормализация до 3НФ (15 минут)</w:t>
      </w:r>
    </w:p>
    <w:p w14:paraId="2B6C9D7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2.1.</w:t>
      </w:r>
      <w:r>
        <w:rPr>
          <w:rFonts w:ascii="Segoe UI" w:hAnsi="Segoe UI" w:eastAsia="Times New Roman" w:cs="Segoe UI"/>
          <w:color w:val="0F1115"/>
          <w:lang w:eastAsia="ru-RU"/>
        </w:rPr>
        <w:t> Приведите к 3НФ</w:t>
      </w:r>
    </w:p>
    <w:p w14:paraId="00E2222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устранить транзитивные зависимости.</w:t>
      </w:r>
    </w:p>
    <w:p w14:paraId="759CD09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CREATE TABLE Manufacturers (</w:t>
      </w:r>
    </w:p>
    <w:p w14:paraId="580FA13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manufacturer_id INT PRIMARY KEY AUTO_INCREMENT,</w:t>
      </w:r>
    </w:p>
    <w:p w14:paraId="660E6F0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name VARCHAR(100) NOT NULL UNIQUE</w:t>
      </w:r>
    </w:p>
    <w:p w14:paraId="5E4838A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);</w:t>
      </w:r>
    </w:p>
    <w:p w14:paraId="2D4E49A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4C4CC90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CREATE TABLE Products (</w:t>
      </w:r>
    </w:p>
    <w:p w14:paraId="3F80FF3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product_id INT PRIMARY KEY AUTO_INCREMENT,</w:t>
      </w:r>
    </w:p>
    <w:p w14:paraId="2E248A3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name VARCHAR(100) NOT NULL,</w:t>
      </w:r>
    </w:p>
    <w:p w14:paraId="350E20E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manufacturer_id INT NOT NULL,</w:t>
      </w:r>
    </w:p>
    <w:p w14:paraId="6F3620F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description TEXT,</w:t>
      </w:r>
    </w:p>
    <w:p w14:paraId="185CD0E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composition TEXT,</w:t>
      </w:r>
    </w:p>
    <w:p w14:paraId="20EDFC8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base_price DECIMAL(10, 2) NOT NULL,</w:t>
      </w:r>
    </w:p>
    <w:p w14:paraId="33B6096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FOREIGN KEY (manufacturer_id) REFERENCES Manufacturers(manufacturer_id),</w:t>
      </w:r>
    </w:p>
    <w:p w14:paraId="03F7AE9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UNIQUE (name, manufacturer_id)</w:t>
      </w:r>
    </w:p>
    <w:p w14:paraId="34A1CFF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);</w:t>
      </w:r>
    </w:p>
    <w:p w14:paraId="2549010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01553D5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CREATE TABLE ProductVariants (</w:t>
      </w:r>
    </w:p>
    <w:p w14:paraId="55F17D9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variant_id INT PRIMARY KEY AUTO_INCREMENT,</w:t>
      </w:r>
    </w:p>
    <w:p w14:paraId="53152BF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product_id INT NOT NULL,</w:t>
      </w:r>
    </w:p>
    <w:p w14:paraId="45A57F6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color_variant VARCHAR(50) NOT NULL,</w:t>
      </w:r>
    </w:p>
    <w:p w14:paraId="19202C8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quantity_available INT NOT NULL DEFAULT 0,</w:t>
      </w:r>
    </w:p>
    <w:p w14:paraId="4950C23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FOREIGN KEY (product_id) REFERENCES Products(product_id),</w:t>
      </w:r>
    </w:p>
    <w:p w14:paraId="6CE9DE8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UNIQUE (product_id, color_variant)</w:t>
      </w:r>
    </w:p>
    <w:p w14:paraId="7E45A51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);</w:t>
      </w:r>
    </w:p>
    <w:p w14:paraId="50DB1230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7F558EA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104FA1D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B546536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3838575" cy="501015"/>
            <wp:effectExtent l="0" t="0" r="1905" b="1905"/>
            <wp:docPr id="1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7CBE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2.2.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3НФ</w:t>
      </w:r>
    </w:p>
    <w:p w14:paraId="0DE589F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проверить, что нет транзитивных зависимостей.</w:t>
      </w:r>
    </w:p>
    <w:p w14:paraId="20AC216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SELECT </w:t>
      </w:r>
    </w:p>
    <w:p w14:paraId="2698FF7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production,</w:t>
      </w:r>
    </w:p>
    <w:p w14:paraId="3514096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COUNT(DISTINCT description) as descriptions_count,</w:t>
      </w:r>
    </w:p>
    <w:p w14:paraId="4CF7F96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COUNT(DISTINCT price) as prices_count</w:t>
      </w:r>
    </w:p>
    <w:p w14:paraId="0EF483F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FROM products</w:t>
      </w:r>
    </w:p>
    <w:p w14:paraId="39EAEC7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GROUP BY production;</w:t>
      </w:r>
    </w:p>
    <w:p w14:paraId="047DCD33">
      <w:pPr>
        <w:shd w:val="clear" w:color="auto" w:fill="FFFFFF"/>
        <w:spacing w:line="300" w:lineRule="atLeast"/>
        <w:rPr>
          <w:rFonts w:hint="default"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  <w:r>
        <w:rPr>
          <w:rFonts w:hint="default" w:ascii="Consolas" w:hAnsi="Consolas" w:eastAsia="Times New Roman" w:cs="Segoe UI"/>
          <w:color w:val="0F1115"/>
          <w:sz w:val="18"/>
          <w:szCs w:val="18"/>
          <w:lang w:val="en-US" w:eastAsia="ru-RU"/>
        </w:rPr>
        <w:t xml:space="preserve"> </w:t>
      </w:r>
    </w:p>
    <w:p w14:paraId="6935D3B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5107606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6115FEC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2"/>
          <w:szCs w:val="32"/>
          <w:lang w:eastAsia="ru-RU"/>
        </w:rPr>
      </w:pPr>
      <w:r>
        <w:drawing>
          <wp:inline distT="0" distB="0" distL="114300" distR="114300">
            <wp:extent cx="5829300" cy="714375"/>
            <wp:effectExtent l="0" t="0" r="7620" b="1905"/>
            <wp:docPr id="2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2"/>
          <w:szCs w:val="32"/>
          <w:lang w:eastAsia="ru-RU"/>
        </w:rPr>
        <w:t>ЗАДАНИЕ 3: ER-диаграмма (15 минут)</w:t>
      </w:r>
    </w:p>
    <w:p w14:paraId="5399A0C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8"/>
          <w:szCs w:val="28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28"/>
          <w:szCs w:val="28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sz w:val="28"/>
          <w:szCs w:val="28"/>
          <w:lang w:eastAsia="ru-RU"/>
        </w:rPr>
        <w:t> Постройте ER-диаграмму</w:t>
      </w:r>
    </w:p>
    <w:p w14:paraId="47BA979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8"/>
          <w:szCs w:val="28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28"/>
          <w:szCs w:val="28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sz w:val="28"/>
          <w:szCs w:val="28"/>
          <w:lang w:eastAsia="ru-RU"/>
        </w:rPr>
        <w:t> создать ER-диаграмму для своей темы.</w:t>
      </w:r>
    </w:p>
    <w:p w14:paraId="5C5546E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8"/>
          <w:szCs w:val="28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28"/>
          <w:szCs w:val="28"/>
          <w:lang w:eastAsia="ru-RU"/>
        </w:rPr>
        <w:t>Таблицы: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0"/>
        <w:gridCol w:w="2785"/>
        <w:gridCol w:w="2076"/>
        <w:gridCol w:w="3111"/>
      </w:tblGrid>
      <w:tr w14:paraId="1D8F7A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1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8DF2B8">
            <w:pPr>
              <w:spacing w:after="0" w:line="375" w:lineRule="atLeast"/>
              <w:rPr>
                <w:rFonts w:ascii="Segoe UI" w:hAnsi="Segoe UI" w:eastAsia="Times New Roman" w:cs="Segoe UI"/>
                <w:sz w:val="24"/>
                <w:szCs w:val="24"/>
                <w:lang w:eastAsia="ru-RU"/>
              </w:rPr>
            </w:pPr>
            <w:r>
              <w:rPr>
                <w:rFonts w:ascii="Segoe UI" w:hAnsi="Segoe UI" w:eastAsia="Times New Roman" w:cs="Segoe UI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78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A55EC7">
            <w:pPr>
              <w:spacing w:after="0" w:line="375" w:lineRule="atLeast"/>
              <w:rPr>
                <w:rFonts w:ascii="Segoe UI" w:hAnsi="Segoe UI" w:eastAsia="Times New Roman" w:cs="Segoe UI"/>
                <w:sz w:val="24"/>
                <w:szCs w:val="24"/>
                <w:lang w:eastAsia="ru-RU"/>
              </w:rPr>
            </w:pPr>
            <w:r>
              <w:rPr>
                <w:rFonts w:ascii="Segoe UI" w:hAnsi="Segoe UI" w:eastAsia="Times New Roman" w:cs="Segoe UI"/>
                <w:sz w:val="24"/>
                <w:szCs w:val="24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31BB48">
            <w:pPr>
              <w:spacing w:after="0" w:line="375" w:lineRule="atLeast"/>
              <w:rPr>
                <w:rFonts w:ascii="Segoe UI" w:hAnsi="Segoe UI" w:eastAsia="Times New Roman" w:cs="Segoe UI"/>
                <w:sz w:val="24"/>
                <w:szCs w:val="24"/>
                <w:lang w:eastAsia="ru-RU"/>
              </w:rPr>
            </w:pPr>
            <w:r>
              <w:rPr>
                <w:rFonts w:ascii="Segoe UI" w:hAnsi="Segoe UI" w:eastAsia="Times New Roman" w:cs="Segoe UI"/>
                <w:sz w:val="24"/>
                <w:szCs w:val="24"/>
                <w:lang w:eastAsia="ru-RU"/>
              </w:rPr>
              <w:t>PK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EA7B77">
            <w:pPr>
              <w:spacing w:after="0" w:line="375" w:lineRule="atLeast"/>
              <w:rPr>
                <w:rFonts w:ascii="Segoe UI" w:hAnsi="Segoe UI" w:eastAsia="Times New Roman" w:cs="Segoe UI"/>
                <w:sz w:val="24"/>
                <w:szCs w:val="24"/>
                <w:lang w:eastAsia="ru-RU"/>
              </w:rPr>
            </w:pPr>
            <w:r>
              <w:rPr>
                <w:rFonts w:ascii="Segoe UI" w:hAnsi="Segoe UI" w:eastAsia="Times New Roman" w:cs="Segoe UI"/>
                <w:sz w:val="24"/>
                <w:szCs w:val="24"/>
                <w:lang w:eastAsia="ru-RU"/>
              </w:rPr>
              <w:t>FK</w:t>
            </w:r>
          </w:p>
        </w:tc>
      </w:tr>
      <w:tr w14:paraId="64F371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6B63F6">
            <w:pPr>
              <w:spacing w:after="0" w:line="375" w:lineRule="atLeast"/>
              <w:rPr>
                <w:rFonts w:ascii="Segoe UI" w:hAnsi="Segoe UI" w:eastAsia="Times New Roman" w:cs="Segoe UI"/>
                <w:sz w:val="24"/>
                <w:szCs w:val="24"/>
                <w:lang w:eastAsia="ru-RU"/>
              </w:rPr>
            </w:pPr>
            <w:r>
              <w:rPr>
                <w:rFonts w:ascii="Segoe UI" w:hAnsi="Segoe UI" w:eastAsia="Times New Roman" w:cs="Segoe UI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7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E69EFF">
            <w:pPr>
              <w:spacing w:after="0" w:line="375" w:lineRule="atLeast"/>
              <w:rPr>
                <w:rFonts w:ascii="Segoe UI" w:hAnsi="Segoe UI" w:eastAsia="Times New Roman" w:cs="Segoe UI"/>
                <w:sz w:val="24"/>
                <w:szCs w:val="24"/>
                <w:lang w:eastAsia="ru-RU"/>
              </w:rPr>
            </w:pPr>
            <w:r>
              <w:rPr>
                <w:rFonts w:ascii="Segoe UI" w:hAnsi="Segoe UI" w:eastAsia="Times New Roman" w:cs="Segoe UI"/>
                <w:sz w:val="24"/>
                <w:szCs w:val="24"/>
                <w:lang w:eastAsia="ru-RU"/>
              </w:rPr>
              <w:t>Пользователи (users)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6E732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id_пользователя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457DAE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1"/>
                <w:szCs w:val="21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1"/>
                <w:lang w:val="en-US" w:eastAsia="ru-RU"/>
              </w:rPr>
              <w:t>-</w:t>
            </w:r>
          </w:p>
        </w:tc>
      </w:tr>
      <w:tr w14:paraId="51DDD2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55130F">
            <w:pPr>
              <w:spacing w:after="0" w:line="375" w:lineRule="atLeast"/>
              <w:rPr>
                <w:rFonts w:ascii="Segoe UI" w:hAnsi="Segoe UI" w:eastAsia="Times New Roman" w:cs="Segoe UI"/>
                <w:sz w:val="24"/>
                <w:szCs w:val="24"/>
                <w:lang w:eastAsia="ru-RU"/>
              </w:rPr>
            </w:pPr>
            <w:r>
              <w:rPr>
                <w:rFonts w:ascii="Segoe UI" w:hAnsi="Segoe UI" w:eastAsia="Times New Roman" w:cs="Segoe UI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7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C91A10">
            <w:pPr>
              <w:spacing w:after="0" w:line="375" w:lineRule="atLeast"/>
              <w:rPr>
                <w:rFonts w:ascii="Segoe UI" w:hAnsi="Segoe UI" w:eastAsia="Times New Roman" w:cs="Segoe UI"/>
                <w:sz w:val="24"/>
                <w:szCs w:val="24"/>
                <w:lang w:eastAsia="ru-RU"/>
              </w:rPr>
            </w:pPr>
            <w:r>
              <w:rPr>
                <w:rFonts w:ascii="Segoe UI" w:hAnsi="Segoe UI" w:eastAsia="Times New Roman" w:cs="Segoe UI"/>
                <w:sz w:val="24"/>
                <w:szCs w:val="24"/>
                <w:lang w:eastAsia="ru-RU"/>
              </w:rPr>
              <w:t>Роли (roles)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F9BC1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id_роли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B0B35C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1"/>
                <w:szCs w:val="21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1"/>
                <w:lang w:val="en-US" w:eastAsia="ru-RU"/>
              </w:rPr>
              <w:t>-</w:t>
            </w:r>
          </w:p>
        </w:tc>
      </w:tr>
      <w:tr w14:paraId="2D412D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ECB80C">
            <w:pPr>
              <w:spacing w:after="0" w:line="375" w:lineRule="atLeast"/>
              <w:rPr>
                <w:rFonts w:ascii="Segoe UI" w:hAnsi="Segoe UI" w:eastAsia="Times New Roman" w:cs="Segoe UI"/>
                <w:sz w:val="24"/>
                <w:szCs w:val="24"/>
                <w:lang w:eastAsia="ru-RU"/>
              </w:rPr>
            </w:pPr>
            <w:r>
              <w:rPr>
                <w:rFonts w:ascii="Segoe UI" w:hAnsi="Segoe UI" w:eastAsia="Times New Roman" w:cs="Segoe UI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7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5D7954">
            <w:pPr>
              <w:spacing w:after="0" w:line="375" w:lineRule="atLeast"/>
              <w:rPr>
                <w:rFonts w:ascii="Segoe UI" w:hAnsi="Segoe UI" w:eastAsia="Times New Roman" w:cs="Segoe UI"/>
                <w:sz w:val="24"/>
                <w:szCs w:val="24"/>
                <w:lang w:eastAsia="ru-RU"/>
              </w:rPr>
            </w:pPr>
            <w:r>
              <w:rPr>
                <w:rFonts w:ascii="Segoe UI" w:hAnsi="Segoe UI" w:eastAsia="Times New Roman" w:cs="Segoe UI"/>
                <w:sz w:val="24"/>
                <w:szCs w:val="24"/>
                <w:lang w:eastAsia="ru-RU"/>
              </w:rPr>
              <w:t>Категории (categories)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04649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id_категории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946706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1"/>
                <w:szCs w:val="21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1"/>
                <w:lang w:val="en-US" w:eastAsia="ru-RU"/>
              </w:rPr>
              <w:t>-</w:t>
            </w:r>
          </w:p>
        </w:tc>
      </w:tr>
      <w:tr w14:paraId="2D76D1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782C5A">
            <w:pPr>
              <w:spacing w:after="0" w:line="375" w:lineRule="atLeast"/>
              <w:rPr>
                <w:rFonts w:ascii="Segoe UI" w:hAnsi="Segoe UI" w:eastAsia="Times New Roman" w:cs="Segoe UI"/>
                <w:sz w:val="24"/>
                <w:szCs w:val="24"/>
                <w:lang w:eastAsia="ru-RU"/>
              </w:rPr>
            </w:pPr>
            <w:r>
              <w:rPr>
                <w:rFonts w:ascii="Segoe UI" w:hAnsi="Segoe UI" w:eastAsia="Times New Roman" w:cs="Segoe UI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7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4A414C">
            <w:pPr>
              <w:spacing w:after="0" w:line="375" w:lineRule="atLeast"/>
              <w:rPr>
                <w:rFonts w:ascii="Segoe UI" w:hAnsi="Segoe UI" w:eastAsia="Times New Roman" w:cs="Segoe UI"/>
                <w:sz w:val="24"/>
                <w:szCs w:val="24"/>
                <w:lang w:eastAsia="ru-RU"/>
              </w:rPr>
            </w:pPr>
            <w:r>
              <w:rPr>
                <w:rFonts w:ascii="Segoe UI" w:hAnsi="Segoe UI" w:eastAsia="Times New Roman" w:cs="Segoe UI"/>
                <w:sz w:val="24"/>
                <w:szCs w:val="24"/>
                <w:lang w:eastAsia="ru-RU"/>
              </w:rPr>
              <w:t>Производители (manufacturers)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B8013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id_производителя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125C96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1"/>
                <w:szCs w:val="21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1"/>
                <w:lang w:val="en-US" w:eastAsia="ru-RU"/>
              </w:rPr>
              <w:t>-</w:t>
            </w:r>
          </w:p>
        </w:tc>
      </w:tr>
      <w:tr w14:paraId="59D87D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5550D4">
            <w:pPr>
              <w:spacing w:after="0" w:line="375" w:lineRule="atLeast"/>
              <w:rPr>
                <w:rFonts w:ascii="Segoe UI" w:hAnsi="Segoe UI" w:eastAsia="Times New Roman" w:cs="Segoe UI"/>
                <w:sz w:val="24"/>
                <w:szCs w:val="24"/>
                <w:lang w:eastAsia="ru-RU"/>
              </w:rPr>
            </w:pPr>
            <w:r>
              <w:rPr>
                <w:rFonts w:ascii="Segoe UI" w:hAnsi="Segoe UI" w:eastAsia="Times New Roman" w:cs="Segoe UI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7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0A9D18">
            <w:pPr>
              <w:spacing w:after="0" w:line="375" w:lineRule="atLeast"/>
              <w:rPr>
                <w:rFonts w:ascii="Segoe UI" w:hAnsi="Segoe UI" w:eastAsia="Times New Roman" w:cs="Segoe UI"/>
                <w:sz w:val="24"/>
                <w:szCs w:val="24"/>
                <w:lang w:eastAsia="ru-RU"/>
              </w:rPr>
            </w:pPr>
            <w:r>
              <w:rPr>
                <w:rFonts w:ascii="Segoe UI" w:hAnsi="Segoe UI" w:eastAsia="Times New Roman" w:cs="Segoe UI"/>
                <w:sz w:val="24"/>
                <w:szCs w:val="24"/>
                <w:lang w:eastAsia="ru-RU"/>
              </w:rPr>
              <w:t>Товары (products)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3997E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id_товара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847DB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id_категории, id_производителя</w:t>
            </w:r>
          </w:p>
        </w:tc>
      </w:tr>
      <w:tr w14:paraId="576DC6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5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5FCA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27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D6B8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Варианты исполнения (product_variants)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81270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id_варианта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C3039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id_товара</w:t>
            </w:r>
          </w:p>
        </w:tc>
      </w:tr>
      <w:tr w14:paraId="7565814D">
        <w:tc>
          <w:tcPr>
            <w:tcW w:w="5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5750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27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C3E7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Заказы (orders)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85720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номер_заказа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73C55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id_пользователя</w:t>
            </w:r>
          </w:p>
        </w:tc>
      </w:tr>
      <w:tr w14:paraId="3A8B21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1E4E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27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C5A4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Позиции заказа (order_items)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57A38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id_позиции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284FD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номер_заказа, id_варианта</w:t>
            </w:r>
          </w:p>
        </w:tc>
      </w:tr>
    </w:tbl>
    <w:p w14:paraId="069D832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Связи: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9914"/>
        <w:gridCol w:w="867"/>
      </w:tblGrid>
      <w:tr w14:paraId="564009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BC5C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451A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Связь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25FB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</w:tr>
      <w:tr w14:paraId="5F1037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C1D3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E07D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Роли — Пользователи (Идентификатор роли передается внешним ключом в таблицу пользователей)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41A2D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6E4C02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11" w:hRule="atLeast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374B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5CAC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Категории — Товары (Связь по полю id_категории для группировки игрушек по разделам)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5F6FA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6173C9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158E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F77F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Производители — Товары (Связь по полю id_производителя от фабрики к конкретным позициям)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E28E2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7C90A6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0A00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C4C2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Товары — Варианты исполнения (Связь по id_товара для детализации цветов и остатков на складе)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75AD9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7DB7D2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5D2F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FB6B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Пользователи — Заказы (Передает id_пользователя покупателя, оформившего данный заказ)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690A2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A1435AD">
      <w:pPr>
        <w:shd w:val="clear" w:color="auto" w:fill="FFFFFF"/>
        <w:spacing w:before="240" w:after="240" w:line="240" w:lineRule="auto"/>
        <w:rPr>
          <w:rFonts w:ascii="Segoe UI Emoji" w:hAnsi="Segoe UI Emoji" w:eastAsia="Times New Roman" w:cs="Segoe UI Emoji"/>
          <w:b/>
          <w:bCs/>
          <w:color w:val="0F1115"/>
          <w:lang w:eastAsia="ru-RU"/>
        </w:rPr>
      </w:pPr>
      <w:r>
        <w:rPr>
          <w:rFonts w:hint="default" w:ascii="Segoe UI Emoji" w:hAnsi="Segoe UI Emoji" w:eastAsia="Times New Roman" w:cs="Segoe UI Emoji"/>
          <w:b/>
          <w:bCs/>
          <w:color w:val="0F1115"/>
          <w:lang w:val="en-US" w:eastAsia="ru-RU"/>
        </w:rPr>
        <w:t xml:space="preserve"> Один-ко-многим (1:M)  во всез колонках</w:t>
      </w:r>
    </w:p>
    <w:p w14:paraId="7B42488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1FD2E65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4710" cy="3919855"/>
            <wp:effectExtent l="0" t="0" r="8890" b="12065"/>
            <wp:docPr id="3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91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3.2.</w:t>
      </w:r>
      <w:r>
        <w:rPr>
          <w:rFonts w:ascii="Segoe UI" w:hAnsi="Segoe UI" w:eastAsia="Times New Roman" w:cs="Segoe UI"/>
          <w:color w:val="0F1115"/>
          <w:lang w:eastAsia="ru-RU"/>
        </w:rPr>
        <w:t> Сохраните ER-диаграмму</w:t>
      </w:r>
    </w:p>
    <w:p w14:paraId="78DA77E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сохранить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.drawio</w:t>
      </w:r>
      <w:r>
        <w:rPr>
          <w:rFonts w:ascii="Segoe UI" w:hAnsi="Segoe UI" w:eastAsia="Times New Roman" w:cs="Segoe UI"/>
          <w:color w:val="0F1115"/>
          <w:lang w:eastAsia="ru-RU"/>
        </w:rPr>
        <w:t> 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.pdf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037E2B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409C2C7F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2276475" cy="409575"/>
            <wp:effectExtent l="0" t="0" r="9525" b="1905"/>
            <wp:docPr id="4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23FB1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4: Создание структуры БД (20 минут)</w:t>
      </w:r>
    </w:p>
    <w:p w14:paraId="75322FE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БД</w:t>
      </w:r>
    </w:p>
    <w:p w14:paraId="2163CEF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создать БД для своей темы.</w:t>
      </w:r>
    </w:p>
    <w:p w14:paraId="352EF02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32B2EA4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DROP TABLE IF EXISTS order_items CASCADE;</w:t>
      </w:r>
    </w:p>
    <w:p w14:paraId="3770EC9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DROP TABLE IF EXISTS orders CASCADE;</w:t>
      </w:r>
    </w:p>
    <w:p w14:paraId="10C044A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DROP TABLE IF EXISTS product_variants CASCADE;</w:t>
      </w:r>
    </w:p>
    <w:p w14:paraId="429DF17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DROP TABLE IF EXISTS products CASCADE;</w:t>
      </w:r>
    </w:p>
    <w:p w14:paraId="676A903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DROP TABLE IF EXISTS manufacturers CASCADE;</w:t>
      </w:r>
    </w:p>
    <w:p w14:paraId="2DA3D04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DROP TABLE IF EXISTS categories CASCADE;</w:t>
      </w:r>
    </w:p>
    <w:p w14:paraId="282445E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DROP TABLE IF EXISTS users CASCADE;</w:t>
      </w:r>
    </w:p>
    <w:p w14:paraId="4E015FE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DROP TABLE IF EXISTS roles CASCADE;</w:t>
      </w:r>
    </w:p>
    <w:p w14:paraId="409EC48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79F931C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28967FE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CREATE TABLE roles (</w:t>
      </w:r>
    </w:p>
    <w:p w14:paraId="0AC4313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id_роли SERIAL PRIMARY KEY,</w:t>
      </w:r>
    </w:p>
    <w:p w14:paraId="4842BBD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наименование_роли VARCHAR(50) NOT NULL UNIQUE</w:t>
      </w:r>
    </w:p>
    <w:p w14:paraId="57F9964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);</w:t>
      </w:r>
    </w:p>
    <w:p w14:paraId="38B4F92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11C54DA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744FEC9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CREATE TABLE users (</w:t>
      </w:r>
    </w:p>
    <w:p w14:paraId="5759DA5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id_пользователя SERIAL PRIMARY KEY,</w:t>
      </w:r>
    </w:p>
    <w:p w14:paraId="04AC08E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fio VARCHAR(150) NOT NULL,</w:t>
      </w:r>
    </w:p>
    <w:p w14:paraId="297360E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login VARCHAR(50) NOT NULL UNIQUE,</w:t>
      </w:r>
    </w:p>
    <w:p w14:paraId="1B26529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id_роли INT NOT NULL,</w:t>
      </w:r>
    </w:p>
    <w:p w14:paraId="2EDD9B9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FOREIGN KEY (id_роли) REFERENCES roles(id_роли) ON DELETE RESTRICT</w:t>
      </w:r>
    </w:p>
    <w:p w14:paraId="44B7FF1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);</w:t>
      </w:r>
    </w:p>
    <w:p w14:paraId="38923C2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330FD55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55F967D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CREATE TABLE categories (</w:t>
      </w:r>
    </w:p>
    <w:p w14:paraId="5615352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id_категории SERIAL PRIMARY KEY,</w:t>
      </w:r>
    </w:p>
    <w:p w14:paraId="739EFC2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название_категории VARCHAR(100) NOT NULL,</w:t>
      </w:r>
    </w:p>
    <w:p w14:paraId="55F04E5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подкатегория VARCHAR(100) NOT NULL,</w:t>
      </w:r>
    </w:p>
    <w:p w14:paraId="2452A32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UNIQUE (название_категории, подкатегория)</w:t>
      </w:r>
    </w:p>
    <w:p w14:paraId="49B0FCD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);</w:t>
      </w:r>
    </w:p>
    <w:p w14:paraId="2DF21B8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73E9D03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3D2B381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CREATE TABLE manufacturers (</w:t>
      </w:r>
    </w:p>
    <w:p w14:paraId="2223D63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id_производителя SERIAL PRIMARY KEY,</w:t>
      </w:r>
    </w:p>
    <w:p w14:paraId="23CAD60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название_фабрики VARCHAR(100) NOT NULL UNIQUE</w:t>
      </w:r>
    </w:p>
    <w:p w14:paraId="2ED8DAF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);</w:t>
      </w:r>
    </w:p>
    <w:p w14:paraId="0447296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492FADB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298943A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CREATE TABLE products (</w:t>
      </w:r>
    </w:p>
    <w:p w14:paraId="4FF2EAE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id_товара SERIAL PRIMARY KEY,</w:t>
      </w:r>
    </w:p>
    <w:p w14:paraId="403A963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наименование VARCHAR(150) NOT NULL,</w:t>
      </w:r>
    </w:p>
    <w:p w14:paraId="31CA35C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описание TEXT,</w:t>
      </w:r>
    </w:p>
    <w:p w14:paraId="751D9FC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состав TEXT,</w:t>
      </w:r>
    </w:p>
    <w:p w14:paraId="46C97C8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базовая_цена DECIMAL(10, 2) NOT NULL CHECK (базовая_цена &gt; 0),</w:t>
      </w:r>
    </w:p>
    <w:p w14:paraId="0E36F47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id_категории INT NOT NULL,</w:t>
      </w:r>
    </w:p>
    <w:p w14:paraId="685D251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id_производителя INT NOT NULL,</w:t>
      </w:r>
    </w:p>
    <w:p w14:paraId="7B09519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FOREIGN KEY (id_категории) REFERENCES categories(id_категории) ON DELETE RESTRICT,</w:t>
      </w:r>
    </w:p>
    <w:p w14:paraId="7D6E1AC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FOREIGN KEY (id_производителя) REFERENCES manufacturers(id_производителя) ON DELETE RESTRICT</w:t>
      </w:r>
    </w:p>
    <w:p w14:paraId="6016D73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);</w:t>
      </w:r>
    </w:p>
    <w:p w14:paraId="215D862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4B9B2A9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-- 6. Таблица цветовых вариантов исполнения товаров на складе</w:t>
      </w:r>
    </w:p>
    <w:p w14:paraId="26F7F8C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CREATE TABLE product_variants (</w:t>
      </w:r>
    </w:p>
    <w:p w14:paraId="545D0F6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id_варианта SERIAL PRIMARY KEY,</w:t>
      </w:r>
    </w:p>
    <w:p w14:paraId="4F8381E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id_товара INT NOT NULL,</w:t>
      </w:r>
    </w:p>
    <w:p w14:paraId="7AC8671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цвет VARCHAR(50) NOT NULL,</w:t>
      </w:r>
    </w:p>
    <w:p w14:paraId="6D1500E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количество_на_складе INT NOT NULL DEFAULT 0 CHECK (количество_на_складе &gt;= 0),</w:t>
      </w:r>
    </w:p>
    <w:p w14:paraId="444E99B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FOREIGN KEY (id_товара) REFERENCES products(id_товара) ON DELETE CASCADE,</w:t>
      </w:r>
    </w:p>
    <w:p w14:paraId="1EDAB59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UNIQUE (id_товара, цвет)</w:t>
      </w:r>
    </w:p>
    <w:p w14:paraId="74E2A8C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);</w:t>
      </w:r>
    </w:p>
    <w:p w14:paraId="679952D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3C553AD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64F6EB3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CREATE TABLE orders (</w:t>
      </w:r>
    </w:p>
    <w:p w14:paraId="59E9AC2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номер_заказа INT PRIMARY KEY,</w:t>
      </w:r>
    </w:p>
    <w:p w14:paraId="560197D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дата_заказа DATE NOT NULL DEFAULT CURRENT_DATE,</w:t>
      </w:r>
    </w:p>
    <w:p w14:paraId="681081A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id_пользователя INT NOT NULL,</w:t>
      </w:r>
    </w:p>
    <w:p w14:paraId="47D8F67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FOREIGN KEY (id_пользователя) REFERENCES users(id_пользователя) ON DELETE RESTRICT</w:t>
      </w:r>
    </w:p>
    <w:p w14:paraId="63B6CA7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);</w:t>
      </w:r>
    </w:p>
    <w:p w14:paraId="22094CE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5708A4F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147DBC6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CREATE TABLE order_items (</w:t>
      </w:r>
    </w:p>
    <w:p w14:paraId="72DE820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id_позиции SERIAL PRIMARY KEY,</w:t>
      </w:r>
    </w:p>
    <w:p w14:paraId="2065ACB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номер_заказа INT NOT NULL,</w:t>
      </w:r>
    </w:p>
    <w:p w14:paraId="3CEDA6B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id_варианта INT NOT NULL,</w:t>
      </w:r>
    </w:p>
    <w:p w14:paraId="51BB0C8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количество INT NOT NULL CHECK (количество &gt; 0),</w:t>
      </w:r>
    </w:p>
    <w:p w14:paraId="5066306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цена_за_единицу DECIMAL(10, 2) NOT NULL CHECK (цена_за_единицу &gt;= 0),</w:t>
      </w:r>
    </w:p>
    <w:p w14:paraId="384AC6B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FOREIGN KEY (номер_заказа) REFERENCES orders(номер_заказа) ON DELETE CASCADE,</w:t>
      </w:r>
    </w:p>
    <w:p w14:paraId="11B765D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FOREIGN KEY (id_варианта) REFERENCES product_variants(id_варианта) ON DELETE RESTRICT</w:t>
      </w:r>
    </w:p>
    <w:p w14:paraId="3B46148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);</w:t>
      </w:r>
    </w:p>
    <w:p w14:paraId="0D088A5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</w:p>
    <w:p w14:paraId="1BAF0711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24AECF2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614DB29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D71750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705475" cy="1400175"/>
            <wp:effectExtent l="0" t="0" r="9525" b="1905"/>
            <wp:docPr id="5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4.2.</w:t>
      </w:r>
      <w:r>
        <w:rPr>
          <w:rFonts w:ascii="Segoe UI" w:hAnsi="Segoe UI" w:eastAsia="Times New Roman" w:cs="Segoe UI"/>
          <w:color w:val="0F1115"/>
          <w:lang w:eastAsia="ru-RU"/>
        </w:rPr>
        <w:t> Создайте все таблицы</w:t>
      </w:r>
    </w:p>
    <w:p w14:paraId="44A36C2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создать структуру БД.</w:t>
      </w:r>
    </w:p>
    <w:p w14:paraId="68A87FF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4685900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DROP TABLE IF EXISTS order_items CASCADE;</w:t>
      </w:r>
    </w:p>
    <w:p w14:paraId="7E20DE4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DROP TABLE IF EXISTS orders CASCADE;</w:t>
      </w:r>
    </w:p>
    <w:p w14:paraId="5224AF7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DROP TABLE IF EXISTS product_variants CASCADE;</w:t>
      </w:r>
    </w:p>
    <w:p w14:paraId="7E6CE3C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DROP TABLE IF EXISTS products CASCADE;</w:t>
      </w:r>
    </w:p>
    <w:p w14:paraId="7308982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DROP TABLE IF EXISTS manufacturers CASCADE;</w:t>
      </w:r>
    </w:p>
    <w:p w14:paraId="108A293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DROP TABLE IF EXISTS categories CASCADE;</w:t>
      </w:r>
    </w:p>
    <w:p w14:paraId="22D275F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DROP TABLE IF EXISTS users CASCADE;</w:t>
      </w:r>
    </w:p>
    <w:p w14:paraId="5DA207F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DROP TABLE IF EXISTS roles CASCADE;</w:t>
      </w:r>
    </w:p>
    <w:p w14:paraId="0AFA0FC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7A94A38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CREATE TABLE roles (</w:t>
      </w:r>
    </w:p>
    <w:p w14:paraId="3770991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id_роли SERIAL PRIMARY KEY,</w:t>
      </w:r>
    </w:p>
    <w:p w14:paraId="36D9A08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наименование_роли VARCHAR(50) NOT NULL UNIQUE</w:t>
      </w:r>
    </w:p>
    <w:p w14:paraId="7B547F4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);</w:t>
      </w:r>
    </w:p>
    <w:p w14:paraId="107810A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0E35FED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4797731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CREATE TABLE users (</w:t>
      </w:r>
    </w:p>
    <w:p w14:paraId="2D69BEB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id_пользователя SERIAL PRIMARY KEY,</w:t>
      </w:r>
    </w:p>
    <w:p w14:paraId="692E177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fio VARCHAR(150) NOT NULL,</w:t>
      </w:r>
    </w:p>
    <w:p w14:paraId="468CAEF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login VARCHAR(50) NOT NULL UNIQUE,</w:t>
      </w:r>
    </w:p>
    <w:p w14:paraId="6B7C69C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id_роли INT NOT NULL,</w:t>
      </w:r>
    </w:p>
    <w:p w14:paraId="235907A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FOREIGN KEY (id_роли) REFERENCES roles(id_роли) ON DELETE RESTRICT</w:t>
      </w:r>
    </w:p>
    <w:p w14:paraId="75BFA09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);</w:t>
      </w:r>
    </w:p>
    <w:p w14:paraId="69AEB3D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40AE4F2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71C3B90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CREATE TABLE categories (</w:t>
      </w:r>
    </w:p>
    <w:p w14:paraId="35BB0B0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id_категории SERIAL PRIMARY KEY,</w:t>
      </w:r>
    </w:p>
    <w:p w14:paraId="3A23766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название_категории VARCHAR(100) NOT NULL,</w:t>
      </w:r>
    </w:p>
    <w:p w14:paraId="5B585CA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подкатегория VARCHAR(100) NOT NULL,</w:t>
      </w:r>
    </w:p>
    <w:p w14:paraId="190019A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UNIQUE (название_категории, подкатегория)</w:t>
      </w:r>
    </w:p>
    <w:p w14:paraId="463E230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);</w:t>
      </w:r>
    </w:p>
    <w:p w14:paraId="14C6413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721F843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4E2A018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CREATE TABLE manufacturers (</w:t>
      </w:r>
    </w:p>
    <w:p w14:paraId="6FD90D8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id_производителя SERIAL PRIMARY KEY,</w:t>
      </w:r>
    </w:p>
    <w:p w14:paraId="5C4230F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название_фабрики VARCHAR(100) NOT NULL UNIQUE</w:t>
      </w:r>
    </w:p>
    <w:p w14:paraId="4458053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);</w:t>
      </w:r>
    </w:p>
    <w:p w14:paraId="2997C7A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607C18D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720A3ED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CREATE TABLE products (</w:t>
      </w:r>
    </w:p>
    <w:p w14:paraId="50BE1C6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id_товара SERIAL PRIMARY KEY,</w:t>
      </w:r>
    </w:p>
    <w:p w14:paraId="49D5F84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наименование VARCHAR(150) NOT NULL,</w:t>
      </w:r>
    </w:p>
    <w:p w14:paraId="17770A4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описание TEXT,</w:t>
      </w:r>
    </w:p>
    <w:p w14:paraId="3CADB63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состав TEXT,</w:t>
      </w:r>
    </w:p>
    <w:p w14:paraId="6BB2F50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базовая_цена DECIMAL(10, 2) NOT NULL CHECK (базовая_цена &gt; 0),</w:t>
      </w:r>
    </w:p>
    <w:p w14:paraId="5ECAC3E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id_категории INT NOT NULL,</w:t>
      </w:r>
    </w:p>
    <w:p w14:paraId="3B0DFE5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id_производителя INT NOT NULL,</w:t>
      </w:r>
    </w:p>
    <w:p w14:paraId="132EBCC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FOREIGN KEY (id_категории) REFERENCES categories(id_категории) ON DELETE RESTRICT,</w:t>
      </w:r>
    </w:p>
    <w:p w14:paraId="0207EA6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FOREIGN KEY (id_производителя) REFERENCES manufacturers(id_производителя) ON DELETE RESTRICT</w:t>
      </w:r>
    </w:p>
    <w:p w14:paraId="3139981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);</w:t>
      </w:r>
    </w:p>
    <w:p w14:paraId="456337E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7883753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03016E6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id_варианта SERIAL PRIMARY KEY,</w:t>
      </w:r>
    </w:p>
    <w:p w14:paraId="60F7E52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id_товара INT NOT NULL,</w:t>
      </w:r>
    </w:p>
    <w:p w14:paraId="505D01A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цвет VARCHAR(50) NOT NULL,</w:t>
      </w:r>
    </w:p>
    <w:p w14:paraId="2EDEA3E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количество_на_складе INT NOT NULL DEFAULT 0 CHECK (количество_на_складе &gt;= 0),</w:t>
      </w:r>
    </w:p>
    <w:p w14:paraId="5AA1197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FOREIGN KEY (id_товара) REFERENCES products(id_товара) ON DELETE CASCADE,</w:t>
      </w:r>
    </w:p>
    <w:p w14:paraId="10BAF84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UNIQUE (id_товара, цвет)</w:t>
      </w:r>
    </w:p>
    <w:p w14:paraId="46D78FF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);</w:t>
      </w:r>
    </w:p>
    <w:p w14:paraId="3666592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2F90229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CREATE TABLE orders (</w:t>
      </w:r>
    </w:p>
    <w:p w14:paraId="0BF0813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номер_заказа INT PRIMARY KEY,</w:t>
      </w:r>
    </w:p>
    <w:p w14:paraId="5E66DF1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дата_заказа DATE NOT NULL DEFAULT CURRENT_DATE,</w:t>
      </w:r>
    </w:p>
    <w:p w14:paraId="27EE6CE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id_пользователя INT NOT NULL,</w:t>
      </w:r>
    </w:p>
    <w:p w14:paraId="12F0132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FOREIGN KEY (id_пользователя) REFERENCES users(id_пользователя) ON DELETE RESTRICT</w:t>
      </w:r>
    </w:p>
    <w:p w14:paraId="20738D0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);</w:t>
      </w:r>
    </w:p>
    <w:p w14:paraId="317AFF2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35D3910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1A96E1B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CREATE TABLE order_items (</w:t>
      </w:r>
    </w:p>
    <w:p w14:paraId="726E1DF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id_позиции SERIAL PRIMARY KEY,</w:t>
      </w:r>
    </w:p>
    <w:p w14:paraId="3B468BF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номер_заказа INT NOT NULL,</w:t>
      </w:r>
    </w:p>
    <w:p w14:paraId="3306405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id_варианта INT NOT NULL,</w:t>
      </w:r>
    </w:p>
    <w:p w14:paraId="0E10747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количество INT NOT NULL CHECK (количество &gt; 0),</w:t>
      </w:r>
    </w:p>
    <w:p w14:paraId="53056BE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цена_за_единицу DECIMAL(10, 2) NOT NULL CHECK (цена_за_единицу &gt;= 0),</w:t>
      </w:r>
    </w:p>
    <w:p w14:paraId="3831392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FOREIGN KEY (номер_заказа) REFERENCES orders(номер_заказа) ON DELETE CASCADE,</w:t>
      </w:r>
    </w:p>
    <w:p w14:paraId="0B81A2C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FOREIGN KEY (id_варианта) REFERENCES product_variants(id_варианта) ON DELETE RESTRICT</w:t>
      </w:r>
    </w:p>
    <w:p w14:paraId="5479B4B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);</w:t>
      </w:r>
    </w:p>
    <w:p w14:paraId="4C79E3F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</w:p>
    <w:p w14:paraId="7B2C8BD1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76FCDD7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5DC9FB5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05258E7">
      <w:pPr>
        <w:shd w:val="clear" w:color="auto" w:fill="FFFFFF"/>
        <w:spacing w:before="240" w:after="240" w:line="240" w:lineRule="auto"/>
        <w:rPr>
          <w:rFonts w:hint="default"/>
          <w:lang w:val="ru-RU"/>
        </w:rPr>
      </w:pPr>
      <w:r>
        <w:drawing>
          <wp:inline distT="0" distB="0" distL="114300" distR="114300">
            <wp:extent cx="4067175" cy="790575"/>
            <wp:effectExtent l="0" t="0" r="1905" b="1905"/>
            <wp:docPr id="6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>\</w:t>
      </w:r>
    </w:p>
    <w:p w14:paraId="36E4AA9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4.3.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структуру</w:t>
      </w:r>
    </w:p>
    <w:p w14:paraId="7D708B6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проверить все таблицы.</w:t>
      </w:r>
    </w:p>
    <w:p w14:paraId="6F7F90D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4DDFAA4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SELECT </w:t>
      </w:r>
    </w:p>
    <w:p w14:paraId="07B7D4F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table_name AS "Название таблицы", </w:t>
      </w:r>
    </w:p>
    <w:p w14:paraId="2032654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table_type AS "Тип объекта"</w:t>
      </w:r>
    </w:p>
    <w:p w14:paraId="6FC9A01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FROM information_schema.tables</w:t>
      </w:r>
    </w:p>
    <w:p w14:paraId="637DE4A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WHERE table_schema = 'public' </w:t>
      </w:r>
    </w:p>
    <w:p w14:paraId="5B1A97C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AND table_type = 'BASE TABLE'</w:t>
      </w:r>
    </w:p>
    <w:p w14:paraId="5A66A0F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ORDER BY table_name;</w:t>
      </w:r>
    </w:p>
    <w:p w14:paraId="61A13C5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</w:p>
    <w:p w14:paraId="0193F554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24373B5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75EBFEF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2E8CE43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4314825" cy="3971925"/>
            <wp:effectExtent l="0" t="0" r="13335" b="5715"/>
            <wp:docPr id="7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DE45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4.4.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PK</w:t>
      </w:r>
    </w:p>
    <w:p w14:paraId="554ED42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проверить первичные ключи.</w:t>
      </w:r>
    </w:p>
    <w:p w14:paraId="4D993B0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SELECT </w:t>
      </w:r>
    </w:p>
    <w:p w14:paraId="785E9F7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tc.table_name AS "Таблица",</w:t>
      </w:r>
    </w:p>
    <w:p w14:paraId="63AAB42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kcu.column_name AS "Первичный ключ (PK)"</w:t>
      </w:r>
    </w:p>
    <w:p w14:paraId="18C3DCC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FROM information_schema.table_constraints AS tc</w:t>
      </w:r>
    </w:p>
    <w:p w14:paraId="3E903B1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JOIN information_schema.key_column_usage AS kcu</w:t>
      </w:r>
    </w:p>
    <w:p w14:paraId="15A7104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ON tc.constraint_name = kcu.constraint_name</w:t>
      </w:r>
    </w:p>
    <w:p w14:paraId="073AB04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AND tc.table_schema = kcu.table_schema</w:t>
      </w:r>
    </w:p>
    <w:p w14:paraId="6E20C62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WHERE tc.constraint_type = 'PRIMARY KEY'</w:t>
      </w:r>
    </w:p>
    <w:p w14:paraId="70B3EE1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AND tc.table_schema = 'public'</w:t>
      </w:r>
    </w:p>
    <w:p w14:paraId="4C2E76A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ORDER BY tc.table_name;</w:t>
      </w:r>
    </w:p>
    <w:p w14:paraId="2D8A8FE7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37BF635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4452D2F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610CB53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4086225" cy="4152900"/>
            <wp:effectExtent l="0" t="0" r="13335" b="7620"/>
            <wp:docPr id="8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4DD5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4.5.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FK</w:t>
      </w:r>
    </w:p>
    <w:p w14:paraId="009B3B8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проверить внешние ключи.</w:t>
      </w:r>
    </w:p>
    <w:p w14:paraId="3B860FD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39057F0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SELECT</w:t>
      </w:r>
    </w:p>
    <w:p w14:paraId="05FBD2F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tc.table_name AS "Таблица-потомок (с FK)",</w:t>
      </w:r>
    </w:p>
    <w:p w14:paraId="09CBA2C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kcu.column_name AS "Столбец внешнего ключа",</w:t>
      </w:r>
    </w:p>
    <w:p w14:paraId="3ED5DFE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ccu.table_name AS "Главная таблица (родитель)",</w:t>
      </w:r>
    </w:p>
    <w:p w14:paraId="49BF55D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ccu.column_name AS "Связанный ключ (PK)"</w:t>
      </w:r>
    </w:p>
    <w:p w14:paraId="557B0F8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FROM information_schema.table_constraints AS tc</w:t>
      </w:r>
    </w:p>
    <w:p w14:paraId="7BC93B2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JOIN information_schema.key_column_usage AS kcu</w:t>
      </w:r>
    </w:p>
    <w:p w14:paraId="0CA6442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ON tc.constraint_name = kcu.constraint_name</w:t>
      </w:r>
    </w:p>
    <w:p w14:paraId="1C24B7B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AND tc.table_schema = kcu.table_schema</w:t>
      </w:r>
    </w:p>
    <w:p w14:paraId="0A24FB6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JOIN information_schema.constraint_column_usage AS ccu</w:t>
      </w:r>
    </w:p>
    <w:p w14:paraId="1091384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ON ccu.constraint_name = tc.constraint_name</w:t>
      </w:r>
    </w:p>
    <w:p w14:paraId="7D46796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AND ccu.table_schema = tc.table_schema</w:t>
      </w:r>
    </w:p>
    <w:p w14:paraId="5514781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WHERE tc.constraint_type = 'FOREIGN KEY'</w:t>
      </w:r>
    </w:p>
    <w:p w14:paraId="60C021D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AND tc.table_schema = 'public'</w:t>
      </w:r>
    </w:p>
    <w:p w14:paraId="5E4862D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ORDER BY tc.table_name;</w:t>
      </w:r>
    </w:p>
    <w:p w14:paraId="1A05C5E7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6A85F96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30BD86A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4D6CBDD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9155" cy="1802130"/>
            <wp:effectExtent l="0" t="0" r="4445" b="11430"/>
            <wp:docPr id="9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5: Проверка структуры (10 минут)</w:t>
      </w:r>
    </w:p>
    <w:p w14:paraId="5FBB0C8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5.1.</w:t>
      </w:r>
      <w:r>
        <w:rPr>
          <w:rFonts w:ascii="Segoe UI" w:hAnsi="Segoe UI" w:eastAsia="Times New Roman" w:cs="Segoe UI"/>
          <w:color w:val="0F1115"/>
          <w:lang w:eastAsia="ru-RU"/>
        </w:rPr>
        <w:t> Заполните чек-лист: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9"/>
        <w:gridCol w:w="5637"/>
        <w:gridCol w:w="4224"/>
      </w:tblGrid>
      <w:tr w14:paraId="1168C9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DBD4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7A0D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619A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14:paraId="4832AD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FD50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1382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7AAC59">
            <w:pPr>
              <w:spacing w:after="0" w:line="375" w:lineRule="atLeast"/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eastAsia="ru-RU"/>
              </w:rPr>
            </w:pPr>
            <w:r>
              <w:rPr>
                <w:rFonts w:hint="default" w:ascii="Segoe UI Variable Display Semibold" w:hAnsi="Segoe UI Variable Display Semibold" w:eastAsia="SimSun" w:cs="Segoe UI Variable Display Semibold"/>
                <w:sz w:val="24"/>
                <w:szCs w:val="24"/>
              </w:rPr>
              <w:t>Пройдено</w:t>
            </w:r>
          </w:p>
        </w:tc>
      </w:tr>
      <w:tr w14:paraId="06A382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2943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2198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D10B18">
            <w:pPr>
              <w:spacing w:after="0" w:line="375" w:lineRule="atLeast"/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eastAsia="ru-RU"/>
              </w:rPr>
            </w:pPr>
            <w:r>
              <w:rPr>
                <w:rFonts w:hint="default" w:ascii="Segoe UI Variable Display Semibold" w:hAnsi="Segoe UI Variable Display Semibold" w:eastAsia="SimSun" w:cs="Segoe UI Variable Display Semibold"/>
                <w:sz w:val="24"/>
                <w:szCs w:val="24"/>
              </w:rPr>
              <w:t>Пройдено</w:t>
            </w:r>
          </w:p>
        </w:tc>
      </w:tr>
      <w:tr w14:paraId="0331D7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CF0F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935A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05A904">
            <w:pPr>
              <w:spacing w:after="0" w:line="375" w:lineRule="atLeast"/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eastAsia="ru-RU"/>
              </w:rPr>
            </w:pPr>
            <w:r>
              <w:rPr>
                <w:rFonts w:hint="default" w:ascii="Segoe UI Variable Display Semibold" w:hAnsi="Segoe UI Variable Display Semibold" w:eastAsia="SimSun" w:cs="Segoe UI Variable Display Semibold"/>
                <w:sz w:val="24"/>
                <w:szCs w:val="24"/>
              </w:rPr>
              <w:t>Пройдено</w:t>
            </w:r>
          </w:p>
        </w:tc>
      </w:tr>
      <w:tr w14:paraId="3B7548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23E8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9531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AAB1D6">
            <w:pPr>
              <w:spacing w:after="0" w:line="375" w:lineRule="atLeast"/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eastAsia="ru-RU"/>
              </w:rPr>
            </w:pPr>
            <w:r>
              <w:rPr>
                <w:rFonts w:hint="default" w:ascii="Segoe UI Variable Display Semibold" w:hAnsi="Segoe UI Variable Display Semibold" w:eastAsia="SimSun" w:cs="Segoe UI Variable Display Semibold"/>
                <w:sz w:val="24"/>
                <w:szCs w:val="24"/>
              </w:rPr>
              <w:t>Пройдено</w:t>
            </w:r>
          </w:p>
        </w:tc>
      </w:tr>
      <w:tr w14:paraId="0FE6C0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5E62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07E3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C25293">
            <w:pPr>
              <w:spacing w:after="0" w:line="375" w:lineRule="atLeast"/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eastAsia="ru-RU"/>
              </w:rPr>
            </w:pPr>
            <w:r>
              <w:rPr>
                <w:rFonts w:hint="default" w:ascii="Segoe UI Variable Display Semibold" w:hAnsi="Segoe UI Variable Display Semibold" w:eastAsia="SimSun" w:cs="Segoe UI Variable Display Semibold"/>
                <w:sz w:val="24"/>
                <w:szCs w:val="24"/>
              </w:rPr>
              <w:t>Пройдено</w:t>
            </w:r>
          </w:p>
        </w:tc>
      </w:tr>
      <w:tr w14:paraId="07D875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6BF6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EA01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550CCB">
            <w:pPr>
              <w:spacing w:after="0" w:line="375" w:lineRule="atLeast"/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eastAsia="ru-RU"/>
              </w:rPr>
            </w:pPr>
            <w:r>
              <w:rPr>
                <w:rFonts w:hint="default" w:ascii="Segoe UI Variable Display Semibold" w:hAnsi="Segoe UI Variable Display Semibold" w:eastAsia="SimSun" w:cs="Segoe UI Variable Display Semibold"/>
                <w:sz w:val="24"/>
                <w:szCs w:val="24"/>
              </w:rPr>
              <w:t>Пройдено</w:t>
            </w:r>
          </w:p>
        </w:tc>
      </w:tr>
      <w:tr w14:paraId="571F03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0D76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790C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E92AE2">
            <w:pPr>
              <w:spacing w:after="0" w:line="375" w:lineRule="atLeast"/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eastAsia="ru-RU"/>
              </w:rPr>
            </w:pPr>
            <w:r>
              <w:rPr>
                <w:rFonts w:hint="default" w:ascii="Segoe UI Variable Display Semibold" w:hAnsi="Segoe UI Variable Display Semibold" w:eastAsia="SimSun" w:cs="Segoe UI Variable Display Semibold"/>
                <w:sz w:val="24"/>
                <w:szCs w:val="24"/>
              </w:rPr>
              <w:t>Пройдено</w:t>
            </w:r>
          </w:p>
        </w:tc>
      </w:tr>
      <w:tr w14:paraId="5CDADA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DA33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F813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23CF77">
            <w:pPr>
              <w:spacing w:after="0" w:line="375" w:lineRule="atLeast"/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eastAsia="ru-RU"/>
              </w:rPr>
            </w:pPr>
            <w:r>
              <w:rPr>
                <w:rFonts w:hint="default" w:ascii="Segoe UI Variable Display Semibold" w:hAnsi="Segoe UI Variable Display Semibold" w:eastAsia="SimSun" w:cs="Segoe UI Variable Display Semibold"/>
                <w:sz w:val="24"/>
                <w:szCs w:val="24"/>
              </w:rPr>
              <w:t>Пройдено</w:t>
            </w:r>
          </w:p>
        </w:tc>
      </w:tr>
    </w:tbl>
    <w:p w14:paraId="52EC0C0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449714B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[Место для скриншота]</w:t>
      </w:r>
    </w:p>
    <w:p w14:paraId="7302304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5.2.</w:t>
      </w:r>
      <w:r>
        <w:rPr>
          <w:rFonts w:ascii="Segoe UI" w:hAnsi="Segoe UI" w:eastAsia="Times New Roman" w:cs="Segoe UI"/>
          <w:color w:val="0F1115"/>
          <w:lang w:eastAsia="ru-RU"/>
        </w:rPr>
        <w:t> Сделайте вывод:</w:t>
      </w:r>
    </w:p>
    <w:p w14:paraId="360218E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Вывод: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>: В ходе выполнения практической работы была успешно спроектирована и программно развернута в СУБД PostgreSQL реляционная база данных для интернет-магазина «Мир игрушек». Исходный массив данных из каталогов был успешно декомпозирован и приведён к третьей нормальной форме (3НФ), что позволило полностью устранить избыточность текстовой информации и исключить транзитивные зависимости (в частности, дублирование общих описаний, составов и базовых цен игрушек при разных вариантах их цветового исполнения).</w:t>
      </w:r>
    </w:p>
    <w:p w14:paraId="098280A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0F1B001D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hint="default" w:ascii="Segoe UI" w:hAnsi="Segoe UI" w:eastAsia="Times New Roman" w:cs="Segoe UI"/>
          <w:color w:val="0F1115"/>
          <w:lang w:val="en-US" w:eastAsia="ru-RU"/>
        </w:rPr>
        <w:t>---------</w:t>
      </w:r>
      <w:r>
        <w:rPr>
          <w:rFonts w:ascii="Times New Roman" w:hAnsi="Times New Roman" w:eastAsia="Times New Roman" w:cs="Times New Roman"/>
          <w:lang w:eastAsia="ru-RU"/>
        </w:rPr>
        <w:pict>
          <v:rect id="_x0000_i1026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E0157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🔍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ПРОВЕРКА ПОНИМАНИЯ (5 минут)</w:t>
      </w:r>
    </w:p>
    <w:p w14:paraId="44A3D0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Ответьте на вопросы:</w:t>
      </w:r>
    </w:p>
    <w:p w14:paraId="7047D4C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ascii="Arial" w:hAnsi="Arial" w:eastAsia="Arial" w:cs="Arial"/>
          <w:sz w:val="19"/>
          <w:szCs w:val="19"/>
          <w:u w:val="none"/>
        </w:rPr>
      </w:pPr>
      <w:r>
        <w:rPr>
          <w:rStyle w:val="10"/>
          <w:rFonts w:hint="default" w:ascii="Arial" w:hAnsi="Arial" w:eastAsia="Arial" w:cs="Arial"/>
          <w:b/>
          <w:bCs/>
          <w:sz w:val="19"/>
          <w:szCs w:val="19"/>
          <w:u w:val="none"/>
        </w:rPr>
        <w:t>Что такое анализ предметной области?</w:t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t>Изучение реального бизнеса (магазина игрушек) для определения сущностей, их свойств и правил работы с ними в БД.</w:t>
      </w:r>
    </w:p>
    <w:p w14:paraId="09DB6DA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10"/>
          <w:rFonts w:hint="default" w:ascii="Arial" w:hAnsi="Arial" w:eastAsia="Arial" w:cs="Arial"/>
          <w:b/>
          <w:bCs/>
          <w:sz w:val="19"/>
          <w:szCs w:val="19"/>
          <w:u w:val="none"/>
        </w:rPr>
        <w:t>Что такое 3НФ?</w:t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t>Правило структуры БД, при котором данные не дублируются, а неключевые поля зависят только от первичного ключа.</w:t>
      </w:r>
    </w:p>
    <w:p w14:paraId="77CCF16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10"/>
          <w:rFonts w:hint="default" w:ascii="Arial" w:hAnsi="Arial" w:eastAsia="Arial" w:cs="Arial"/>
          <w:b/>
          <w:bCs/>
          <w:sz w:val="19"/>
          <w:szCs w:val="19"/>
          <w:u w:val="none"/>
        </w:rPr>
        <w:t>Что такое ER-диаграмма?</w:t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t>Графическая схема, которая наглядно показывает все таблицы базы данных, их столбцы и связи между ними.</w:t>
      </w:r>
    </w:p>
    <w:p w14:paraId="67522B1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10"/>
          <w:rFonts w:hint="default" w:ascii="Arial" w:hAnsi="Arial" w:eastAsia="Arial" w:cs="Arial"/>
          <w:b/>
          <w:bCs/>
          <w:sz w:val="19"/>
          <w:szCs w:val="19"/>
          <w:u w:val="none"/>
        </w:rPr>
        <w:t>Что такое PK?</w:t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Первичный ключ — уникальный ID строки (например, </w:t>
      </w:r>
      <w:r>
        <w:rPr>
          <w:rStyle w:val="9"/>
          <w:rFonts w:ascii="monospace" w:hAnsi="monospace" w:eastAsia="monospace" w:cs="monospace"/>
          <w:sz w:val="16"/>
          <w:szCs w:val="16"/>
          <w:u w:val="none"/>
        </w:rPr>
        <w:t>id_товара</w:t>
      </w:r>
      <w:r>
        <w:rPr>
          <w:rFonts w:hint="default" w:ascii="Arial" w:hAnsi="Arial" w:eastAsia="Arial" w:cs="Arial"/>
          <w:sz w:val="19"/>
          <w:szCs w:val="19"/>
          <w:u w:val="none"/>
        </w:rPr>
        <w:t>), исключающий появление одинаковых записей в таблице.</w:t>
      </w:r>
    </w:p>
    <w:p w14:paraId="3E65F18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10"/>
          <w:rFonts w:hint="default" w:ascii="Arial" w:hAnsi="Arial" w:eastAsia="Arial" w:cs="Arial"/>
          <w:b/>
          <w:bCs/>
          <w:sz w:val="19"/>
          <w:szCs w:val="19"/>
          <w:u w:val="none"/>
        </w:rPr>
        <w:t>Что такое FK?</w:t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t>Внешний ключ — ссылка из одной таблицы на первичный ключ другой, которая физически связывает их между собой.</w:t>
      </w:r>
    </w:p>
    <w:p w14:paraId="4836783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10"/>
          <w:rFonts w:hint="default" w:ascii="Arial" w:hAnsi="Arial" w:eastAsia="Arial" w:cs="Arial"/>
          <w:b/>
          <w:bCs/>
          <w:sz w:val="19"/>
          <w:szCs w:val="19"/>
          <w:u w:val="none"/>
        </w:rPr>
        <w:t>Что такое CHECK?</w:t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Логическое ограничение в SQL, запрещающее ввод некорректных данных (например, цены </w:t>
      </w:r>
      <w:r>
        <w:rPr>
          <w:rStyle w:val="9"/>
          <w:rFonts w:hint="default" w:ascii="monospace" w:hAnsi="monospace" w:eastAsia="monospace" w:cs="monospace"/>
          <w:sz w:val="16"/>
          <w:szCs w:val="16"/>
          <w:u w:val="none"/>
        </w:rPr>
        <w:t>&lt; 0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или количества </w:t>
      </w:r>
      <w:r>
        <w:rPr>
          <w:rStyle w:val="9"/>
          <w:rFonts w:hint="default" w:ascii="monospace" w:hAnsi="monospace" w:eastAsia="monospace" w:cs="monospace"/>
          <w:sz w:val="16"/>
          <w:szCs w:val="16"/>
          <w:u w:val="none"/>
        </w:rPr>
        <w:t>&lt; 0</w:t>
      </w:r>
      <w:r>
        <w:rPr>
          <w:rFonts w:hint="default" w:ascii="Arial" w:hAnsi="Arial" w:eastAsia="Arial" w:cs="Arial"/>
          <w:sz w:val="19"/>
          <w:szCs w:val="19"/>
          <w:u w:val="none"/>
        </w:rPr>
        <w:t>).</w:t>
      </w:r>
    </w:p>
    <w:p w14:paraId="43F09CD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10"/>
          <w:rFonts w:hint="default" w:ascii="Arial" w:hAnsi="Arial" w:eastAsia="Arial" w:cs="Arial"/>
          <w:b/>
          <w:bCs/>
          <w:sz w:val="19"/>
          <w:szCs w:val="19"/>
          <w:u w:val="none"/>
        </w:rPr>
        <w:t>Что нужно повторить?</w:t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Синтаксис кавычек для кириллицы в PostgreSQL (нужны двойные </w:t>
      </w:r>
      <w:r>
        <w:rPr>
          <w:rStyle w:val="9"/>
          <w:rFonts w:hint="default" w:ascii="monospace" w:hAnsi="monospace" w:eastAsia="monospace" w:cs="monospace"/>
          <w:sz w:val="16"/>
          <w:szCs w:val="16"/>
          <w:u w:val="none"/>
        </w:rPr>
        <w:t>" "</w:t>
      </w:r>
      <w:r>
        <w:rPr>
          <w:rFonts w:hint="default" w:ascii="Arial" w:hAnsi="Arial" w:eastAsia="Arial" w:cs="Arial"/>
          <w:sz w:val="19"/>
          <w:szCs w:val="19"/>
          <w:u w:val="none"/>
        </w:rPr>
        <w:t>) и правила работы команд создания объектов вне транзакций.</w:t>
      </w:r>
    </w:p>
    <w:p w14:paraId="4054356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10"/>
          <w:rFonts w:hint="default" w:ascii="Arial" w:hAnsi="Arial" w:eastAsia="Arial" w:cs="Arial"/>
          <w:b/>
          <w:bCs/>
          <w:sz w:val="19"/>
          <w:szCs w:val="19"/>
          <w:u w:val="none"/>
        </w:rPr>
        <w:t>Что нужно доработать?</w:t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Подготовить скрипты </w:t>
      </w:r>
      <w:r>
        <w:rPr>
          <w:rStyle w:val="9"/>
          <w:rFonts w:hint="default" w:ascii="monospace" w:hAnsi="monospace" w:eastAsia="monospace" w:cs="monospace"/>
          <w:sz w:val="16"/>
          <w:szCs w:val="16"/>
          <w:u w:val="none"/>
        </w:rPr>
        <w:t>INSERT INTO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для наполнения пустых таблиц реальными данными об игрушках и заказах из файлов.</w:t>
      </w:r>
    </w:p>
    <w:p w14:paraId="42CDCAA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10"/>
          <w:rFonts w:hint="default" w:ascii="Arial" w:hAnsi="Arial" w:eastAsia="Arial" w:cs="Arial"/>
          <w:b/>
          <w:bCs/>
          <w:sz w:val="19"/>
          <w:szCs w:val="19"/>
          <w:u w:val="none"/>
        </w:rPr>
        <w:t>Что готово?</w:t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t>Проведен анализ темы, построена ER-схема, написан и выполнен скрипт создания 8 таблиц в 3НФ со всеми ключами и связями.</w:t>
      </w:r>
    </w:p>
    <w:p w14:paraId="368FA9E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10"/>
          <w:rFonts w:hint="default" w:ascii="Arial" w:hAnsi="Arial" w:eastAsia="Arial" w:cs="Arial"/>
          <w:b/>
          <w:bCs/>
          <w:sz w:val="19"/>
          <w:szCs w:val="19"/>
          <w:u w:val="none"/>
        </w:rPr>
        <w:t>Что делать на следующей паре?</w:t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Заполнять созданную базу данных информацией и писать аналитические запросы </w:t>
      </w:r>
      <w:r>
        <w:rPr>
          <w:rStyle w:val="9"/>
          <w:rFonts w:hint="default" w:ascii="monospace" w:hAnsi="monospace" w:eastAsia="monospace" w:cs="monospace"/>
          <w:sz w:val="16"/>
          <w:szCs w:val="16"/>
          <w:u w:val="none"/>
        </w:rPr>
        <w:t>SELECT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с </w:t>
      </w:r>
      <w:r>
        <w:rPr>
          <w:rStyle w:val="9"/>
          <w:rFonts w:hint="default" w:ascii="monospace" w:hAnsi="monospace" w:eastAsia="monospace" w:cs="monospace"/>
          <w:sz w:val="16"/>
          <w:szCs w:val="16"/>
          <w:u w:val="none"/>
        </w:rPr>
        <w:t>JOIN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для расчета статистики продаж.</w:t>
      </w:r>
    </w:p>
    <w:p w14:paraId="77FE9761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lang w:eastAsia="ru-RU"/>
        </w:rPr>
        <w:pict>
          <v:rect id="_x0000_i1027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025E5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5EEB3F59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1"/>
        <w:gridCol w:w="6925"/>
        <w:gridCol w:w="3184"/>
      </w:tblGrid>
      <w:tr w14:paraId="7856D8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EA15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3ECD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4CAB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13239E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AE54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E271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29A8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62D94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94D8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5572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1747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CB84E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AE6A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3B51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A652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90503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ADEE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AC26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5BEF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5DEAA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69E3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46AA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0A01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A4B36F1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4"/>
        <w:gridCol w:w="7139"/>
        <w:gridCol w:w="3027"/>
      </w:tblGrid>
      <w:tr w14:paraId="12796B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8785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16AA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9991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2084AC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13B9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C557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Проанализировали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C2D5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ADD7A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E9A5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8032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Привели к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1154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26CD6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B910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C83D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Построили ER-диаграмму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E3D4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C75B5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719C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8DAA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 структуру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C270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6E956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B6AD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26B3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B04F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87DFB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B989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EF5C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CF4B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569B5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205A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4934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Заполнили чек-лист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65A4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CCA72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683A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98EF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2537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DA4331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3F49C24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легко?</w:t>
      </w:r>
    </w:p>
    <w:p w14:paraId="0BAF7A2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сложно?</w:t>
      </w:r>
    </w:p>
    <w:p w14:paraId="65EE323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повторить?</w:t>
      </w:r>
    </w:p>
    <w:p w14:paraId="7E0A229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доработать?</w:t>
      </w:r>
    </w:p>
    <w:p w14:paraId="65DE62FB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8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882CE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🎓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ПОДГОТОВКА К МИНИ-ДЭ (5 минут)</w:t>
      </w:r>
    </w:p>
    <w:p w14:paraId="462F34B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 w14:paraId="1C0737E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Задание:</w:t>
      </w:r>
      <w:r>
        <w:rPr>
          <w:rFonts w:ascii="Segoe UI" w:hAnsi="Segoe UI" w:eastAsia="Times New Roman" w:cs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 w14:paraId="5BF8CC2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Требования: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2"/>
        <w:gridCol w:w="5008"/>
        <w:gridCol w:w="5110"/>
      </w:tblGrid>
      <w:tr w14:paraId="792774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BC93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8158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36CB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</w:t>
            </w:r>
          </w:p>
        </w:tc>
      </w:tr>
      <w:tr w14:paraId="519154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9B49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69F5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0CDD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PDF</w:t>
            </w:r>
          </w:p>
        </w:tc>
      </w:tr>
      <w:tr w14:paraId="6024BD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6FAA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FECC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EAC8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3НФ</w:t>
            </w:r>
          </w:p>
        </w:tc>
      </w:tr>
      <w:tr w14:paraId="577199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84D2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7CE3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2E68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 w14:paraId="715EB8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0D0F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1509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14DC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14:paraId="11C7D3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CCD9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C23D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B884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snake_case</w:t>
            </w:r>
          </w:p>
        </w:tc>
      </w:tr>
      <w:tr w14:paraId="5180AB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0A5E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E75F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3E99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 Excel</w:t>
            </w:r>
          </w:p>
        </w:tc>
      </w:tr>
      <w:tr w14:paraId="30CF0F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3B97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2786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5981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CREATE + INSERT</w:t>
            </w:r>
          </w:p>
        </w:tc>
      </w:tr>
      <w:tr w14:paraId="044A2E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8DA2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9E08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A767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 w14:paraId="2CDE7BD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нужно повторить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4"/>
        <w:gridCol w:w="7871"/>
        <w:gridCol w:w="2285"/>
      </w:tblGrid>
      <w:tr w14:paraId="137083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42A2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6E6F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BED1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</w:t>
            </w:r>
          </w:p>
        </w:tc>
      </w:tr>
      <w:tr w14:paraId="38E385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7315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1398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C168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</w:tr>
      <w:tr w14:paraId="7F5B4A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7E82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6FF5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Нормализация до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2B76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</w:tr>
      <w:tr w14:paraId="747160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5347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D92D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A678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</w:tr>
      <w:tr w14:paraId="729AA6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7F3B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15AB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639D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</w:tr>
      <w:tr w14:paraId="06F1B6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FCED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3D51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6515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</w:tr>
      <w:tr w14:paraId="703790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028A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7D59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CEA9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</w:tr>
      <w:tr w14:paraId="3B88FA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A289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83E5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0936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</w:tr>
      <w:tr w14:paraId="2D9517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0921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4F30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FB31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</w:tr>
      <w:tr w14:paraId="67C618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A19C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F4E1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Сопоставление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77FA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14</w:t>
            </w:r>
          </w:p>
        </w:tc>
      </w:tr>
      <w:tr w14:paraId="60EA74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A598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D35A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Таблицы users, roles,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34F0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249AA7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7F43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4191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данных (часть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689E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16</w:t>
            </w:r>
          </w:p>
        </w:tc>
      </w:tr>
      <w:tr w14:paraId="389B71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106D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4DE9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связанных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FB6D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17</w:t>
            </w:r>
          </w:p>
        </w:tc>
      </w:tr>
      <w:tr w14:paraId="03E323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6933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D7EC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9CFE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18</w:t>
            </w:r>
          </w:p>
        </w:tc>
      </w:tr>
      <w:tr w14:paraId="5948DD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C8E6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4B8A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Повторение анализ, 3НФ, 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03F7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19</w:t>
            </w:r>
          </w:p>
        </w:tc>
      </w:tr>
      <w:tr w14:paraId="38978A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565B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0F73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Повторение CREATE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D92C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</w:t>
            </w:r>
          </w:p>
        </w:tc>
      </w:tr>
      <w:tr w14:paraId="5D3D1A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A7A5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7ADC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Повторение импорт, 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7803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21</w:t>
            </w:r>
          </w:p>
        </w:tc>
      </w:tr>
      <w:tr w14:paraId="60B30A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2815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D1B6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4A62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22</w:t>
            </w:r>
          </w:p>
        </w:tc>
      </w:tr>
    </w:tbl>
    <w:p w14:paraId="4F990841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выложить в GitHub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7"/>
        <w:gridCol w:w="4757"/>
        <w:gridCol w:w="5326"/>
      </w:tblGrid>
      <w:tr w14:paraId="515C28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DE85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A6CC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12B2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</w:tr>
      <w:tr w14:paraId="182CC4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81F8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2500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88C6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14:paraId="4F90BF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6B05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AC24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FF19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</w:p>
        </w:tc>
      </w:tr>
      <w:tr w14:paraId="49AC61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0502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4CB1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332F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</w:p>
        </w:tc>
      </w:tr>
      <w:tr w14:paraId="40D7F8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2E8B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B989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E8BE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38538075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9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73E6C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4"/>
        <w:gridCol w:w="2950"/>
        <w:gridCol w:w="1135"/>
        <w:gridCol w:w="1469"/>
      </w:tblGrid>
      <w:tr w14:paraId="038ADC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68B4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CEA3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66C3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598D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14:paraId="61304E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2CC3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4E03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FC13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97F2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4C4EB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365A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3E4A4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B4E7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1871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B13A2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7EB8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8349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B482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0496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0BD2F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4E57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7AEB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A097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DCFC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6A41F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C49F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2444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51B1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10A5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3FC03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62C9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CA38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E64D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3C1B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EC20E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1FC2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79A4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A7B2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887A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6C6BA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BD59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2658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1677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05DB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56A2A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DD52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C246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Чек-лист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0DF9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2819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B0E26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E640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3E23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E737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51FA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9BEF5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F206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FC63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70F5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9406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63BD6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DFC5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A773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FFEB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0412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F53F7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A64B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B641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0533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994E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134CCA3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</w:p>
    <w:p w14:paraId="03F692B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22–24 баллов — «Отлично»</w:t>
      </w:r>
    </w:p>
    <w:p w14:paraId="2566940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17–21 баллов — «Хорошо»</w:t>
      </w:r>
    </w:p>
    <w:p w14:paraId="6B49907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12–16 баллов — «Удовлетворительно»</w:t>
      </w:r>
    </w:p>
    <w:p w14:paraId="0037B00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0–11 баллов — «Неудовлетворительно»</w:t>
      </w:r>
    </w:p>
    <w:p w14:paraId="73688FA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0D5BB95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</w:p>
    <w:p w14:paraId="12E2CF6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Преподаватель добавлен: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223C234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выложить после пары: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223"/>
        <w:gridCol w:w="3449"/>
        <w:gridCol w:w="2440"/>
      </w:tblGrid>
      <w:tr w14:paraId="337BD8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2201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9BD4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468D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9C47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Папка</w:t>
            </w:r>
          </w:p>
        </w:tc>
      </w:tr>
      <w:tr w14:paraId="3B613C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2783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E811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E6FB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rabochaya-tetrad-para-22.md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3C10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14:paraId="1AA864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58A2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65A8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05E3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FFE9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docs/</w:t>
            </w:r>
          </w:p>
        </w:tc>
      </w:tr>
      <w:tr w14:paraId="388D5F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2D52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D0EE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SQL-скрипт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6B09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69F2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src/db/</w:t>
            </w:r>
          </w:p>
        </w:tc>
      </w:tr>
      <w:tr w14:paraId="4DA6E8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97A1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15E0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5529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screenshot_22_*.png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36C1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screenshots/para-22/</w:t>
            </w:r>
          </w:p>
        </w:tc>
      </w:tr>
    </w:tbl>
    <w:p w14:paraId="173482C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Команды Git:</w:t>
      </w:r>
    </w:p>
    <w:p w14:paraId="5488E08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221B9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workbooks/rabochaya-tetrad-para-22.md</w:t>
      </w:r>
    </w:p>
    <w:p w14:paraId="18295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docs/ERD_mir_chasov.pdf</w:t>
      </w:r>
    </w:p>
    <w:p w14:paraId="05059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src/db/mir_chasov.sql</w:t>
      </w:r>
    </w:p>
    <w:p w14:paraId="4267F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screenshots/para-22/</w:t>
      </w:r>
    </w:p>
    <w:p w14:paraId="28A09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commit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"Пара 22: Самостоятельная работа часть 1"</w:t>
      </w:r>
    </w:p>
    <w:p w14:paraId="33F7C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push origin main</w:t>
      </w:r>
    </w:p>
    <w:p w14:paraId="438171A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7"/>
        <w:gridCol w:w="7274"/>
        <w:gridCol w:w="2929"/>
      </w:tblGrid>
      <w:tr w14:paraId="034AD5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F17F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B883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9E34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2CB251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F459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1AE6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DCE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E5AD6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E101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0B15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3CB7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43705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E66E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3CB2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SQL-скрипт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97F8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0D9A6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D078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B299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C071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F7BA4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DFDE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756B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9A7B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B3650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60F8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1C5C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16DD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461C0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AF05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6EEA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1C9A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2C758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305C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6481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C26C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0EE8B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8FE0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ABAE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4AD5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A5D8C0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Ссылка на 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fldChar w:fldCharType="begin"/>
      </w:r>
      <w:r>
        <w:instrText xml:space="preserve"> HYPERLINK "https://github.com/%D0%B2%D0%B0%D1%88-%D0%BB%D0%BE%D0%B3%D0%B8%D0%BD/up11-project-familiya"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t>https://github.com/ваш-логин/up11-project-familiya</w:t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fldChar w:fldCharType="end"/>
      </w:r>
    </w:p>
    <w:p w14:paraId="11D26E4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50DD1299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делать дома</w:t>
      </w:r>
    </w:p>
    <w:p w14:paraId="4C1F670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1. Доработать БД для 3 тем: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3"/>
        <w:gridCol w:w="4842"/>
        <w:gridCol w:w="5215"/>
      </w:tblGrid>
      <w:tr w14:paraId="581D66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BF48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5357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446D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доработать</w:t>
            </w:r>
          </w:p>
        </w:tc>
      </w:tr>
      <w:tr w14:paraId="4DEAA1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DF54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CA38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E590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ER, структура</w:t>
            </w:r>
          </w:p>
        </w:tc>
      </w:tr>
      <w:tr w14:paraId="0C3890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4CD3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51A3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EFEB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ER, структура</w:t>
            </w:r>
          </w:p>
        </w:tc>
      </w:tr>
      <w:tr w14:paraId="2FC9F1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1B74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547E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ТехноМир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8D7B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ER, структура</w:t>
            </w:r>
          </w:p>
        </w:tc>
      </w:tr>
    </w:tbl>
    <w:p w14:paraId="713B9E7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2. Проверить структуру: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0"/>
        <w:gridCol w:w="5021"/>
        <w:gridCol w:w="4889"/>
      </w:tblGrid>
      <w:tr w14:paraId="4EB4B1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3C41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A7FE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E4A5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</w:t>
            </w:r>
          </w:p>
        </w:tc>
      </w:tr>
      <w:tr w14:paraId="6E0625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1D36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BE46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9E82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\d products</w:t>
            </w:r>
          </w:p>
        </w:tc>
      </w:tr>
      <w:tr w14:paraId="35DA45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D366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FEEC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D0F8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\d order_items</w:t>
            </w:r>
          </w:p>
        </w:tc>
      </w:tr>
      <w:tr w14:paraId="6F48C8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9ADB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EE44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C6A8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\d products</w:t>
            </w:r>
          </w:p>
        </w:tc>
      </w:tr>
      <w:tr w14:paraId="3C1BED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52FC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ACD6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B266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Визуально</w:t>
            </w:r>
          </w:p>
        </w:tc>
      </w:tr>
    </w:tbl>
    <w:p w14:paraId="1660D7E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3. Сделать скриншоты (5–7):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6"/>
        <w:gridCol w:w="5825"/>
        <w:gridCol w:w="3989"/>
      </w:tblGrid>
      <w:tr w14:paraId="1469E0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4748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B26E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43AD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Сколько</w:t>
            </w:r>
          </w:p>
        </w:tc>
      </w:tr>
      <w:tr w14:paraId="5EFBD9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CF7E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4471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BBB4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</w:tr>
      <w:tr w14:paraId="11CCD9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C54B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F649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7273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</w:tr>
      <w:tr w14:paraId="1CA8AF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B5E8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9BAD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PK,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694C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</w:tr>
      <w:tr w14:paraId="3E0C73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563C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5CE1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3D4F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7EBE113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4. Выложить в GitHub:</w:t>
      </w:r>
    </w:p>
    <w:p w14:paraId="5CA7E16B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2F7FA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docs/homework_22.md</w:t>
      </w:r>
    </w:p>
    <w:p w14:paraId="5085F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screenshots/homework-22/</w:t>
      </w:r>
    </w:p>
    <w:p w14:paraId="3F98D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commit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"ДЗ 22: Самостоятельная работа"</w:t>
      </w:r>
    </w:p>
    <w:p w14:paraId="653E9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push origin main</w:t>
      </w:r>
    </w:p>
    <w:p w14:paraId="2CFBF540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Шаблон для своей темы</w:t>
      </w:r>
    </w:p>
    <w:p w14:paraId="58FC667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65F42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САМОСТОЯТЕЛЬНАЯ РАБОТА:</w:t>
      </w:r>
    </w:p>
    <w:p w14:paraId="61CBF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1. Анализ предметной области</w:t>
      </w:r>
    </w:p>
    <w:p w14:paraId="69FDD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2. Нормализация до 3НФ</w:t>
      </w:r>
    </w:p>
    <w:p w14:paraId="4B524E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3. ER-диаграмма</w:t>
      </w:r>
    </w:p>
    <w:p w14:paraId="2F91F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4. Создание структуры БД</w:t>
      </w:r>
    </w:p>
    <w:p w14:paraId="0D8F8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5. Проверка PK</w:t>
      </w:r>
    </w:p>
    <w:p w14:paraId="55DCE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6. Проверка FK</w:t>
      </w:r>
    </w:p>
    <w:p w14:paraId="17D1C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7. Проверка CHECK</w:t>
      </w:r>
    </w:p>
    <w:p w14:paraId="6647E437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 w14:paraId="6F0B075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Мир часов: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5"/>
        <w:gridCol w:w="2979"/>
        <w:gridCol w:w="7536"/>
      </w:tblGrid>
      <w:tr w14:paraId="2F3B7D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2499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218C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1FC0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Атрибуты</w:t>
            </w:r>
          </w:p>
        </w:tc>
      </w:tr>
      <w:tr w14:paraId="5072C3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48B9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FBDF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C0E7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id, name</w:t>
            </w:r>
          </w:p>
        </w:tc>
      </w:tr>
      <w:tr w14:paraId="33F6E6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C8D0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061B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6A3E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id, name, price, category_id</w:t>
            </w:r>
          </w:p>
        </w:tc>
      </w:tr>
      <w:tr w14:paraId="467ADA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E857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6496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EC18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id, value</w:t>
            </w:r>
          </w:p>
        </w:tc>
      </w:tr>
      <w:tr w14:paraId="3AACA4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1553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2B70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Остаток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98D8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id, product_id, size_id, quantity</w:t>
            </w:r>
          </w:p>
        </w:tc>
      </w:tr>
      <w:tr w14:paraId="4C06C3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367F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B6E4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72B7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id, last_name, login, role_id</w:t>
            </w:r>
          </w:p>
        </w:tc>
      </w:tr>
      <w:tr w14:paraId="10397F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8A05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0A39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5D7A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id, name</w:t>
            </w:r>
          </w:p>
        </w:tc>
      </w:tr>
      <w:tr w14:paraId="70CEB6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E67D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7803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1C82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id, order_date, user_id</w:t>
            </w:r>
          </w:p>
        </w:tc>
      </w:tr>
      <w:tr w14:paraId="42D126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4077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3955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Состав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9B2B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id, order_id, product_id, size_id, quantity, price</w:t>
            </w:r>
          </w:p>
        </w:tc>
      </w:tr>
    </w:tbl>
    <w:p w14:paraId="6CAF092F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Зачем это нужно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5"/>
        <w:gridCol w:w="6364"/>
        <w:gridCol w:w="3891"/>
      </w:tblGrid>
      <w:tr w14:paraId="6BBA40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003F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8523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9D90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Зачем</w:t>
            </w:r>
          </w:p>
        </w:tc>
      </w:tr>
      <w:tr w14:paraId="105B69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4EE9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69AB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E2AE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Навык</w:t>
            </w:r>
          </w:p>
        </w:tc>
      </w:tr>
      <w:tr w14:paraId="27B32F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FB2C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D778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4024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Понимание</w:t>
            </w:r>
          </w:p>
        </w:tc>
      </w:tr>
      <w:tr w14:paraId="010219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29B7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8384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Структура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83DE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Навык</w:t>
            </w:r>
          </w:p>
        </w:tc>
      </w:tr>
      <w:tr w14:paraId="156674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93FD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70BC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FCEE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 w14:paraId="7F5EC8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9514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3AFF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645D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 w14:paraId="7235F93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89"/>
        <w:gridCol w:w="5400"/>
        <w:gridCol w:w="3091"/>
      </w:tblGrid>
      <w:tr w14:paraId="77395E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A5F6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E929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F273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Баллы</w:t>
            </w:r>
          </w:p>
        </w:tc>
      </w:tr>
      <w:tr w14:paraId="4731CB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E8C7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696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3E75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148641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4B01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778C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5532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449772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9B55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28D8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080A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484EFE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06C0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1081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344B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69322C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857A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A8BF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CD75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5628D0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EFE8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B1F5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27E9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355AE6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CF67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D16E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8207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12</w:t>
            </w:r>
          </w:p>
        </w:tc>
      </w:tr>
    </w:tbl>
    <w:p w14:paraId="7B5BC82D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0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1B71D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36EC0D8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1: Что делать на паре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9780"/>
      </w:tblGrid>
      <w:tr w14:paraId="778D6B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CF5F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9B86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Шаг</w:t>
            </w:r>
          </w:p>
        </w:tc>
      </w:tr>
      <w:tr w14:paraId="4FC079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7297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1D79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</w:tr>
      <w:tr w14:paraId="099221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038A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DDD7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Нормализация до 3НФ</w:t>
            </w:r>
          </w:p>
        </w:tc>
      </w:tr>
      <w:tr w14:paraId="0DFC72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2BF8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EE24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</w:tr>
      <w:tr w14:paraId="1A3D7F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CB78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D158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Создание структуры БД</w:t>
            </w:r>
          </w:p>
        </w:tc>
      </w:tr>
      <w:tr w14:paraId="4E00BE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621F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4D77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PK</w:t>
            </w:r>
          </w:p>
        </w:tc>
      </w:tr>
      <w:tr w14:paraId="17BE80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9D4C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7E56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FK</w:t>
            </w:r>
          </w:p>
        </w:tc>
      </w:tr>
      <w:tr w14:paraId="5827AB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4462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7143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CHECK</w:t>
            </w:r>
          </w:p>
        </w:tc>
      </w:tr>
    </w:tbl>
    <w:p w14:paraId="04DA704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2: Что НЕ даётся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83"/>
        <w:gridCol w:w="8297"/>
      </w:tblGrid>
      <w:tr w14:paraId="67162C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117F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665D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</w:tr>
      <w:tr w14:paraId="3D23C4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B679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6C84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14:paraId="13D014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3F87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36DD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Подсказки</w:t>
            </w:r>
          </w:p>
        </w:tc>
      </w:tr>
      <w:tr w14:paraId="58D1AD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B867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5960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Шаблоны</w:t>
            </w:r>
          </w:p>
        </w:tc>
      </w:tr>
      <w:tr w14:paraId="07CB70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E844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A27E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Примеры</w:t>
            </w:r>
          </w:p>
        </w:tc>
      </w:tr>
    </w:tbl>
    <w:p w14:paraId="22A1F12F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3: Что можно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9"/>
        <w:gridCol w:w="4726"/>
        <w:gridCol w:w="5335"/>
      </w:tblGrid>
      <w:tr w14:paraId="23CCFF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AE4C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B1F0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681A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</w:t>
            </w:r>
          </w:p>
        </w:tc>
      </w:tr>
      <w:tr w14:paraId="2F4A7B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7101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4E79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Консультация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97CA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 формулировке</w:t>
            </w:r>
          </w:p>
        </w:tc>
      </w:tr>
      <w:tr w14:paraId="4F9CF8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737C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8EAD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A045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 типам данных</w:t>
            </w:r>
          </w:p>
        </w:tc>
      </w:tr>
      <w:tr w14:paraId="657DDB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FDCD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C3BB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F600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Преподавателем</w:t>
            </w:r>
          </w:p>
        </w:tc>
      </w:tr>
    </w:tbl>
    <w:p w14:paraId="2858F0BF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4: Шаблон для своей темы</w:t>
      </w:r>
    </w:p>
    <w:p w14:paraId="77188FA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044CB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САМОСТОЯТЕЛЬНАЯ РАБОТА:</w:t>
      </w:r>
    </w:p>
    <w:p w14:paraId="0D9C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1. Анализ предметной области</w:t>
      </w:r>
    </w:p>
    <w:p w14:paraId="3C07E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2. Нормализация до 3НФ</w:t>
      </w:r>
    </w:p>
    <w:p w14:paraId="15D45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3. ER-диаграмма</w:t>
      </w:r>
    </w:p>
    <w:p w14:paraId="0DF86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4. Создание структуры БД</w:t>
      </w:r>
    </w:p>
    <w:p w14:paraId="0DD99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5. Проверка PK</w:t>
      </w:r>
    </w:p>
    <w:p w14:paraId="6EB3E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6. Проверка FK</w:t>
      </w:r>
    </w:p>
    <w:p w14:paraId="05D6C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7. Проверка CHECK</w:t>
      </w:r>
    </w:p>
    <w:p w14:paraId="1BE9B4E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 w14:paraId="6FCCF83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1. Анализ: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1"/>
        <w:gridCol w:w="3239"/>
        <w:gridCol w:w="7000"/>
      </w:tblGrid>
      <w:tr w14:paraId="103B34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5A9B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1C1C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777E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Атрибуты</w:t>
            </w:r>
          </w:p>
        </w:tc>
      </w:tr>
      <w:tr w14:paraId="4CAE91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5375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BD40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5A4F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id, name</w:t>
            </w:r>
          </w:p>
        </w:tc>
      </w:tr>
      <w:tr w14:paraId="47A187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1E76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BE3E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6AC8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id, name, price, category_id</w:t>
            </w:r>
          </w:p>
        </w:tc>
      </w:tr>
      <w:tr w14:paraId="628179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E03C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7A8C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6E88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id, value</w:t>
            </w:r>
          </w:p>
        </w:tc>
      </w:tr>
      <w:tr w14:paraId="4459B1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23F8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088B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Остаток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CA2E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id, product_id, size_id, quantity</w:t>
            </w:r>
          </w:p>
        </w:tc>
      </w:tr>
    </w:tbl>
    <w:p w14:paraId="3FFEA76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2. ER-диаграмма:</w:t>
      </w:r>
    </w:p>
    <w:p w14:paraId="2768F81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0101F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categories (1) ──── (N) products</w:t>
      </w:r>
    </w:p>
    <w:p w14:paraId="42D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products (1) ──── (N) stock_items</w:t>
      </w:r>
    </w:p>
    <w:p w14:paraId="2CA78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sizes (1) ──── (N) stock_items</w:t>
      </w:r>
    </w:p>
    <w:p w14:paraId="329539D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2"/>
        <w:gridCol w:w="5153"/>
        <w:gridCol w:w="5255"/>
      </w:tblGrid>
      <w:tr w14:paraId="7EB891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D9AE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0A13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A7F6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14:paraId="6BEEEA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A281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5BB3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EEF3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D663C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A154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2799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2617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6D29A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283A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5616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AA21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B2853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7C7E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11BC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8108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35410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21EE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C87B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3A6C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42118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0E98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02FF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212F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AFDDA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C183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E3AD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8F64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991B4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ABBF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D670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A680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104C0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B8B4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E125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Чек-лист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65AF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7236D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6444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B009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7964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5F2BD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3897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21D2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9EE6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0AD57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56D2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D0AA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26E8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4EFC11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  <w:r>
        <w:rPr>
          <w:rFonts w:ascii="Segoe UI" w:hAnsi="Segoe UI" w:eastAsia="Times New Roman" w:cs="Segoe UI"/>
          <w:color w:val="0F1115"/>
          <w:lang w:eastAsia="ru-RU"/>
        </w:rPr>
        <w:t> 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Подпись преподавателя:</w:t>
      </w:r>
      <w:r>
        <w:rPr>
          <w:rFonts w:ascii="Segoe UI" w:hAnsi="Segoe UI" w:eastAsia="Times New Roman" w:cs="Segoe UI"/>
          <w:color w:val="0F1115"/>
          <w:lang w:eastAsia="ru-RU"/>
        </w:rPr>
        <w:t> 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3CD06A3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2286F94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PostgreSQL 18: </w:t>
      </w:r>
      <w:r>
        <w:fldChar w:fldCharType="begin"/>
      </w:r>
      <w:r>
        <w:instrText xml:space="preserve"> HYPERLINK "https://www.postgresql.org/docs/18/"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t>https://www.postgresql.org/docs/18/</w:t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fldChar w:fldCharType="end"/>
      </w:r>
    </w:p>
    <w:p w14:paraId="2F14D41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4D19F11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КИМ 09.02.07-2-2027 (демонстрационный экзамен).</w:t>
      </w:r>
    </w:p>
    <w:p w14:paraId="7741EA2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Электронный тренажёр «Упражнения по SQL»: </w:t>
      </w:r>
      <w:r>
        <w:fldChar w:fldCharType="begin"/>
      </w:r>
      <w:r>
        <w:instrText xml:space="preserve"> HYPERLINK "https://sql-ex.ru/"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t>https://sql-ex.ru/</w:t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fldChar w:fldCharType="end"/>
      </w:r>
    </w:p>
    <w:p w14:paraId="36C1816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22: Самостоятельная работа часть 1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 90 минут</w:t>
      </w:r>
    </w:p>
    <w:p w14:paraId="388D7FEB">
      <w:pPr>
        <w:shd w:val="clear" w:color="auto" w:fill="FFFFFF"/>
        <w:spacing w:before="240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Руководитель практики:</w:t>
      </w:r>
      <w:r>
        <w:rPr>
          <w:rFonts w:ascii="Segoe UI" w:hAnsi="Segoe UI" w:eastAsia="Times New Roman" w:cs="Segoe UI"/>
          <w:color w:val="0F1115"/>
          <w:lang w:eastAsia="ru-RU"/>
        </w:rPr>
        <w:t> _________________ / 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1D678DF7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B909A8"/>
    <w:multiLevelType w:val="multilevel"/>
    <w:tmpl w:val="2FB909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E29608C"/>
    <w:multiLevelType w:val="multilevel"/>
    <w:tmpl w:val="3E2960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4F229E8A"/>
    <w:multiLevelType w:val="multilevel"/>
    <w:tmpl w:val="4F229E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52F67925"/>
    <w:multiLevelType w:val="multilevel"/>
    <w:tmpl w:val="52F679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8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97E"/>
    <w:rsid w:val="001F39DB"/>
    <w:rsid w:val="00743670"/>
    <w:rsid w:val="0082586E"/>
    <w:rsid w:val="008F22DE"/>
    <w:rsid w:val="009E3E90"/>
    <w:rsid w:val="00B71B9E"/>
    <w:rsid w:val="00BD197E"/>
    <w:rsid w:val="00BE15D0"/>
    <w:rsid w:val="00C7289F"/>
    <w:rsid w:val="00C8259D"/>
    <w:rsid w:val="00CF6F52"/>
    <w:rsid w:val="00DF08F6"/>
    <w:rsid w:val="05042423"/>
    <w:rsid w:val="08701A6C"/>
    <w:rsid w:val="41C25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5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semiHidden/>
    <w:unhideWhenUsed/>
    <w:qFormat/>
    <w:uiPriority w:val="99"/>
    <w:rPr>
      <w:color w:val="800080"/>
      <w:u w:val="single"/>
    </w:rPr>
  </w:style>
  <w:style w:type="character" w:styleId="8">
    <w:name w:val="Hyperlink"/>
    <w:basedOn w:val="5"/>
    <w:semiHidden/>
    <w:unhideWhenUsed/>
    <w:qFormat/>
    <w:uiPriority w:val="99"/>
    <w:rPr>
      <w:color w:val="0000FF"/>
      <w:u w:val="single"/>
    </w:rPr>
  </w:style>
  <w:style w:type="character" w:styleId="9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0">
    <w:name w:val="Strong"/>
    <w:basedOn w:val="5"/>
    <w:qFormat/>
    <w:uiPriority w:val="22"/>
    <w:rPr>
      <w:b/>
      <w:bCs/>
    </w:rPr>
  </w:style>
  <w:style w:type="paragraph" w:styleId="11">
    <w:name w:val="HTML Preformatted"/>
    <w:basedOn w:val="1"/>
    <w:link w:val="19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2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3">
    <w:name w:val="Заголовок 2 Знак"/>
    <w:basedOn w:val="5"/>
    <w:link w:val="3"/>
    <w:qFormat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4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5">
    <w:name w:val="Заголовок 3 Знак"/>
    <w:basedOn w:val="5"/>
    <w:link w:val="4"/>
    <w:qFormat/>
    <w:uiPriority w:val="9"/>
    <w:rPr>
      <w:rFonts w:cstheme="minorHAnsi"/>
      <w:b/>
      <w:bCs/>
      <w:i/>
      <w:iCs/>
      <w:sz w:val="24"/>
      <w:szCs w:val="24"/>
    </w:rPr>
  </w:style>
  <w:style w:type="paragraph" w:customStyle="1" w:styleId="16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paragraph" w:customStyle="1" w:styleId="17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18">
    <w:name w:val="d813de27"/>
    <w:basedOn w:val="5"/>
    <w:qFormat/>
    <w:uiPriority w:val="0"/>
  </w:style>
  <w:style w:type="character" w:customStyle="1" w:styleId="19">
    <w:name w:val="Стандартный HTML Знак"/>
    <w:basedOn w:val="5"/>
    <w:link w:val="11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0">
    <w:name w:val="token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1562</Words>
  <Characters>8904</Characters>
  <Lines>74</Lines>
  <Paragraphs>20</Paragraphs>
  <TotalTime>35</TotalTime>
  <ScaleCrop>false</ScaleCrop>
  <LinksUpToDate>false</LinksUpToDate>
  <CharactersWithSpaces>10446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2026-10-15T09:33:00Z</dcterms:created>
  <dc:creator>Александр Рябухин</dc:creator>
  <cp:lastModifiedBy>Bandar</cp:lastModifiedBy>
  <dcterms:modified xsi:type="dcterms:W3CDTF">2026-10-25T21:36:37Z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C5FBAB2929554F50BA6598A33C19D605_13</vt:lpwstr>
  </property>
</Properties>
</file>