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36154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3D79A50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7EBD3C1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Специальность: 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33:</w:t>
      </w:r>
      <w:r>
        <w:rPr>
          <w:rFonts w:ascii="Segoe UI" w:hAnsi="Segoe UI" w:eastAsia="Times New Roman" w:cs="Segoe UI"/>
          <w:color w:val="0F1115"/>
          <w:lang w:eastAsia="ru-RU"/>
        </w:rPr>
        <w:t> «Вывод списка товаров (изображение, категория, наименование, производство, состав, цена)»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23.10.2026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3CB6EE7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6"/>
        <w:tblW w:w="8931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7149"/>
      </w:tblGrid>
      <w:tr w14:paraId="096017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6F0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71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2D0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0BFD74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6F35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602F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Вывод списка товаров (изображение, категория, наименование, производство, состав, цена)</w:t>
            </w:r>
          </w:p>
        </w:tc>
      </w:tr>
      <w:tr w14:paraId="0706BB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7AD9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FC88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11.3, ДПК 1.10, ОК 02, ОК 05</w:t>
            </w:r>
          </w:p>
        </w:tc>
      </w:tr>
      <w:tr w14:paraId="041080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629D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4F6C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выводить каталог товаров из БД в PySide6-приложение с изображениями и полями</w:t>
            </w:r>
          </w:p>
        </w:tc>
      </w:tr>
      <w:tr w14:paraId="23C1DE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17DD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3C4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Проверить ресурсы и SQL-запрос. 2. Написать запрос к БД. 3. Создать карточку товара. 4. Вывести список. 5. Проверить</w:t>
            </w:r>
          </w:p>
        </w:tc>
      </w:tr>
      <w:tr w14:paraId="45D17C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7F53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A382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14:paraId="328A17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04A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6374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4BA944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BFA3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E7E7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37C395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ТЕХНОЛОГИЧЕСКИЙ СТЕК</w:t>
      </w:r>
    </w:p>
    <w:tbl>
      <w:tblPr>
        <w:tblStyle w:val="6"/>
        <w:tblW w:w="8144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2"/>
        <w:gridCol w:w="3544"/>
        <w:gridCol w:w="2048"/>
      </w:tblGrid>
      <w:tr w14:paraId="2A377A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55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DE0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35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FD0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0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E4B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Версия</w:t>
            </w:r>
          </w:p>
        </w:tc>
      </w:tr>
      <w:tr w14:paraId="31DBAA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7003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952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F92A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3.13+</w:t>
            </w:r>
          </w:p>
        </w:tc>
      </w:tr>
      <w:tr w14:paraId="385110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3338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C5D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92E4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6.8+</w:t>
            </w:r>
          </w:p>
        </w:tc>
      </w:tr>
      <w:tr w14:paraId="27FEAE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E255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372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8D3A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18.6</w:t>
            </w:r>
          </w:p>
        </w:tc>
      </w:tr>
      <w:tr w14:paraId="33D4BE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7E83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A68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80F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2.9.10+</w:t>
            </w:r>
          </w:p>
        </w:tc>
      </w:tr>
      <w:tr w14:paraId="2CA1C8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98A4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Пул соединений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D10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psycopg2.pool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CC3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781E3F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A012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DDE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5904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3B77F29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03A153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5F1EA91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Объяснить, что должно быть в каталоге (по макету ДЭ);</w:t>
      </w:r>
    </w:p>
    <w:p w14:paraId="3649649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Написать SQL-запрос для получения товаров;</w:t>
      </w:r>
    </w:p>
    <w:p w14:paraId="38A5E10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Создать карточку товара (изображение, категория, наименование, производство, состав, цена);</w:t>
      </w:r>
    </w:p>
    <w:p w14:paraId="4EB5DAE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Вывести список карточек в окне;</w:t>
      </w:r>
    </w:p>
    <w:p w14:paraId="319A925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Проверить, что каталог соответствует макету.</w:t>
      </w:r>
    </w:p>
    <w:p w14:paraId="11ED4B6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Сегодня вы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пишете код сами</w:t>
      </w:r>
      <w:r>
        <w:rPr>
          <w:rFonts w:ascii="Segoe UI" w:hAnsi="Segoe UI" w:eastAsia="Times New Roman" w:cs="Segoe UI"/>
          <w:color w:val="0F1115"/>
          <w:lang w:eastAsia="ru-RU"/>
        </w:rPr>
        <w:t>. Справочник по синтаксису — в теории.</w:t>
      </w:r>
    </w:p>
    <w:p w14:paraId="57729DE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6320D84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Что должно быть в каталоге (по макету ДЭ)</w:t>
      </w:r>
    </w:p>
    <w:p w14:paraId="7E15CD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Приложения 3</w:t>
      </w:r>
      <w:r>
        <w:rPr>
          <w:rFonts w:ascii="Segoe UI" w:hAnsi="Segoe UI" w:eastAsia="Times New Roman" w:cs="Segoe UI"/>
          <w:color w:val="0F1115"/>
          <w:lang w:eastAsia="ru-RU"/>
        </w:rPr>
        <w:t> (Руководство по стилю) 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КИМ ДЭ</w:t>
      </w:r>
      <w:r>
        <w:rPr>
          <w:rFonts w:ascii="Segoe UI" w:hAnsi="Segoe UI" w:eastAsia="Times New Roman" w:cs="Segoe UI"/>
          <w:color w:val="0F1115"/>
          <w:lang w:eastAsia="ru-RU"/>
        </w:rPr>
        <w:t> (Модуль 2), карточка товара должна содержать:</w:t>
      </w:r>
    </w:p>
    <w:tbl>
      <w:tblPr>
        <w:tblStyle w:val="6"/>
        <w:tblW w:w="8667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36"/>
        <w:gridCol w:w="4131"/>
      </w:tblGrid>
      <w:tr w14:paraId="08C4F9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453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69FF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B3C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Где на карточке</w:t>
            </w:r>
          </w:p>
        </w:tc>
      </w:tr>
      <w:tr w14:paraId="747C68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54D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03F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Слева</w:t>
            </w:r>
          </w:p>
        </w:tc>
      </w:tr>
      <w:tr w14:paraId="25B604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D025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300E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Сверху</w:t>
            </w:r>
          </w:p>
        </w:tc>
      </w:tr>
      <w:tr w14:paraId="0E66E3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D79D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BED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 названием</w:t>
            </w:r>
          </w:p>
        </w:tc>
      </w:tr>
      <w:tr w14:paraId="0A7485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2F5B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DF09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 категорией</w:t>
            </w:r>
          </w:p>
        </w:tc>
      </w:tr>
      <w:tr w14:paraId="0D90B8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3EA1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CB7D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 количеством</w:t>
            </w:r>
          </w:p>
        </w:tc>
      </w:tr>
      <w:tr w14:paraId="6795FC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14EF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28F0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Справа</w:t>
            </w:r>
          </w:p>
        </w:tc>
      </w:tr>
    </w:tbl>
    <w:p w14:paraId="0001C36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Макет:</w:t>
      </w:r>
    </w:p>
    <w:p w14:paraId="5EB13BA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04A4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┌─────────────────────────────────────────────────┐</w:t>
      </w:r>
    </w:p>
    <w:p w14:paraId="4B8EA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┌──────┐  Производство | Наименование    Цена   │</w:t>
      </w:r>
    </w:p>
    <w:p w14:paraId="3AD55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│      │  Категория                            │</w:t>
      </w:r>
    </w:p>
    <w:p w14:paraId="25F6F5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│ IMG  │  Количество                            │</w:t>
      </w:r>
    </w:p>
    <w:p w14:paraId="0E36D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│      │  Состав                               │</w:t>
      </w:r>
    </w:p>
    <w:p w14:paraId="69A55A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└──────┘                                         │</w:t>
      </w:r>
    </w:p>
    <w:p w14:paraId="0795A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└─────────────────────────────────────────────────┘</w:t>
      </w:r>
    </w:p>
    <w:p w14:paraId="1312E15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SQL-запрос для получения товаров</w:t>
      </w:r>
    </w:p>
    <w:p w14:paraId="565B4D3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получить:</w:t>
      </w:r>
    </w:p>
    <w:p w14:paraId="07AD76C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r>
        <w:rPr>
          <w:rFonts w:ascii="Segoe UI" w:hAnsi="Segoe UI" w:eastAsia="Times New Roman" w:cs="Segoe UI"/>
          <w:color w:val="0F1115"/>
          <w:lang w:eastAsia="ru-RU"/>
        </w:rPr>
        <w:t> — ID товара;</w:t>
      </w:r>
    </w:p>
    <w:p w14:paraId="24B223D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r>
        <w:rPr>
          <w:rFonts w:ascii="Segoe UI" w:hAnsi="Segoe UI" w:eastAsia="Times New Roman" w:cs="Segoe UI"/>
          <w:color w:val="0F1115"/>
          <w:lang w:eastAsia="ru-RU"/>
        </w:rPr>
        <w:t> — наименование;</w:t>
      </w:r>
    </w:p>
    <w:p w14:paraId="61165C8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category</w:t>
      </w:r>
      <w:r>
        <w:rPr>
          <w:rFonts w:ascii="Segoe UI" w:hAnsi="Segoe UI" w:eastAsia="Times New Roman" w:cs="Segoe UI"/>
          <w:color w:val="0F1115"/>
          <w:lang w:eastAsia="ru-RU"/>
        </w:rPr>
        <w:t> — категория (или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r>
        <w:rPr>
          <w:rFonts w:ascii="Segoe UI" w:hAnsi="Segoe UI" w:eastAsia="Times New Roman" w:cs="Segoe UI"/>
          <w:color w:val="0F1115"/>
          <w:lang w:eastAsia="ru-RU"/>
        </w:rPr>
        <w:t> с JOIN);</w:t>
      </w:r>
    </w:p>
    <w:p w14:paraId="31E97ED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manufacturer</w:t>
      </w:r>
      <w:r>
        <w:rPr>
          <w:rFonts w:ascii="Segoe UI" w:hAnsi="Segoe UI" w:eastAsia="Times New Roman" w:cs="Segoe UI"/>
          <w:color w:val="0F1115"/>
          <w:lang w:eastAsia="ru-RU"/>
        </w:rPr>
        <w:t> — производство;</w:t>
      </w:r>
    </w:p>
    <w:p w14:paraId="65B2D97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composition</w:t>
      </w:r>
      <w:r>
        <w:rPr>
          <w:rFonts w:ascii="Segoe UI" w:hAnsi="Segoe UI" w:eastAsia="Times New Roman" w:cs="Segoe UI"/>
          <w:color w:val="0F1115"/>
          <w:lang w:eastAsia="ru-RU"/>
        </w:rPr>
        <w:t> — состав;</w:t>
      </w:r>
    </w:p>
    <w:p w14:paraId="194E67C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r>
        <w:rPr>
          <w:rFonts w:ascii="Segoe UI" w:hAnsi="Segoe UI" w:eastAsia="Times New Roman" w:cs="Segoe UI"/>
          <w:color w:val="0F1115"/>
          <w:lang w:eastAsia="ru-RU"/>
        </w:rPr>
        <w:t> — цена;</w:t>
      </w:r>
    </w:p>
    <w:p w14:paraId="6FF00F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r>
        <w:rPr>
          <w:rFonts w:ascii="Segoe UI" w:hAnsi="Segoe UI" w:eastAsia="Times New Roman" w:cs="Segoe UI"/>
          <w:color w:val="0F1115"/>
          <w:lang w:eastAsia="ru-RU"/>
        </w:rPr>
        <w:t> — путь к изображению;</w:t>
      </w:r>
    </w:p>
    <w:p w14:paraId="678392B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total_quantity</w:t>
      </w:r>
      <w:r>
        <w:rPr>
          <w:rFonts w:ascii="Segoe UI" w:hAnsi="Segoe UI" w:eastAsia="Times New Roman" w:cs="Segoe UI"/>
          <w:color w:val="0F1115"/>
          <w:lang w:eastAsia="ru-RU"/>
        </w:rPr>
        <w:t> — суммарное количество по всем размерам (для подсветки).</w:t>
      </w:r>
    </w:p>
    <w:p w14:paraId="3DA0F82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SQL-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635D09C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034CB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</w:p>
    <w:p w14:paraId="3062A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</w:p>
    <w:p w14:paraId="53235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name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</w:p>
    <w:p w14:paraId="0E480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category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</w:p>
    <w:p w14:paraId="7D5B5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manufacturer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</w:p>
    <w:p w14:paraId="337A2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composition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</w:p>
    <w:p w14:paraId="6F836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price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</w:p>
    <w:p w14:paraId="1E3E8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image_path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60858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COALESCE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SUM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total_quantity</w:t>
      </w:r>
    </w:p>
    <w:p w14:paraId="7D87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 p</w:t>
      </w:r>
    </w:p>
    <w:p w14:paraId="4F2A2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LEFT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JOIN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stock_items si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ON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</w:p>
    <w:p w14:paraId="1F2DD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GROUP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BY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3D2C718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делает:</w:t>
      </w:r>
    </w:p>
    <w:p w14:paraId="6D0B1F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LEFT JOIN</w:t>
      </w:r>
      <w:r>
        <w:rPr>
          <w:rFonts w:ascii="Segoe UI" w:hAnsi="Segoe UI" w:eastAsia="Times New Roman" w:cs="Segoe UI"/>
          <w:color w:val="0F1115"/>
          <w:lang w:eastAsia="ru-RU"/>
        </w:rPr>
        <w:t> — присоединяет остатки (если их нет —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>
        <w:rPr>
          <w:rFonts w:ascii="Segoe UI" w:hAnsi="Segoe UI" w:eastAsia="Times New Roman" w:cs="Segoe UI"/>
          <w:color w:val="0F1115"/>
          <w:lang w:eastAsia="ru-RU"/>
        </w:rPr>
        <w:t>);</w:t>
      </w:r>
    </w:p>
    <w:p w14:paraId="5EB9EB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COALESCE(SUM(...), 0)</w:t>
      </w:r>
      <w:r>
        <w:rPr>
          <w:rFonts w:ascii="Segoe UI" w:hAnsi="Segoe UI" w:eastAsia="Times New Roman" w:cs="Segoe UI"/>
          <w:color w:val="0F1115"/>
          <w:lang w:eastAsia="ru-RU"/>
        </w:rPr>
        <w:t> — если остатков нет, вернёт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0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1D8122E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GROUP BY</w:t>
      </w:r>
      <w:r>
        <w:rPr>
          <w:rFonts w:ascii="Segoe UI" w:hAnsi="Segoe UI" w:eastAsia="Times New Roman" w:cs="Segoe UI"/>
          <w:color w:val="0F1115"/>
          <w:lang w:eastAsia="ru-RU"/>
        </w:rPr>
        <w:t> — группирует по товару.</w:t>
      </w:r>
    </w:p>
    <w:p w14:paraId="7E24B8C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Справочник по синтаксису (PySide6)</w:t>
      </w:r>
    </w:p>
    <w:p w14:paraId="61D29C3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Создание карточки (QWidget):</w:t>
      </w:r>
    </w:p>
    <w:p w14:paraId="67BFBAA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41697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QWidget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QHBoxLayout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QVBoxLayout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QLabel</w:t>
      </w:r>
    </w:p>
    <w:p w14:paraId="0516E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QtGui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QPixmap</w:t>
      </w:r>
    </w:p>
    <w:p w14:paraId="599FE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66460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card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QWidget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27B29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card_layout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QHBoxLayout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08DE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FA0A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Изображение</w:t>
      </w:r>
    </w:p>
    <w:p w14:paraId="609A9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image_label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25CC3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image_label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setPixmap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QPixmap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"resources/picture.png"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))</w:t>
      </w:r>
    </w:p>
    <w:p w14:paraId="25628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image_label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setFixedSize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FEA5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card_layout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addWidget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image_label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BF1E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3AE97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Текстовая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часть</w:t>
      </w:r>
    </w:p>
    <w:p w14:paraId="28A3F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text_layout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QVBoxLayout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34DBD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name_label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"Производство | Наименование"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040E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text_layout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addWidget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name_label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571B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остальные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поля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...</w:t>
      </w:r>
    </w:p>
    <w:p w14:paraId="76B63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card_layout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addLayout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text_layout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686F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20E8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Цена</w:t>
      </w:r>
    </w:p>
    <w:p w14:paraId="436D1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price_label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"1000 ₽"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C6DD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card_layout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addWidget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price_label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D318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5F475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setLayout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card_layout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F26A3B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Добавление карточки в список:</w:t>
      </w:r>
    </w:p>
    <w:p w14:paraId="186364E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38226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QVBoxLayout</w:t>
      </w:r>
    </w:p>
    <w:p w14:paraId="1BFAA3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796E9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list_layout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QVBoxLayout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23675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list_layout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addWidget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4F01FE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Прокрутка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если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карточек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много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):</w:t>
      </w:r>
    </w:p>
    <w:p w14:paraId="1A8D12C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3115F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QScrollArea</w:t>
      </w:r>
    </w:p>
    <w:p w14:paraId="32DB7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7DBA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scroll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QScrollArea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3119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scroll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setWidgetResizable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8459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scroll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setWidget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container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108A3F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Зачем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  <w:r>
        <w:rPr>
          <w:rFonts w:ascii="Segoe UI" w:hAnsi="Segoe UI" w:eastAsia="Times New Roman" w:cs="Segoe UI"/>
          <w:color w:val="0F1115"/>
          <w:lang w:eastAsia="ru-RU"/>
        </w:rPr>
        <w:t> Если карточек много (например, 20+), они не поместятся в окно.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r>
        <w:rPr>
          <w:rFonts w:ascii="Segoe UI" w:hAnsi="Segoe UI" w:eastAsia="Times New Roman" w:cs="Segoe UI"/>
          <w:color w:val="0F1115"/>
          <w:lang w:eastAsia="ru-RU"/>
        </w:rPr>
        <w:t> добавляет прокрутку, чтобы можно было просмотреть все карточки.</w:t>
      </w:r>
    </w:p>
    <w:p w14:paraId="238671A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Структура проекта (что должно быть)</w:t>
      </w:r>
    </w:p>
    <w:p w14:paraId="77C3CFD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2E0A3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up11_project/</w:t>
      </w:r>
    </w:p>
    <w:p w14:paraId="5A279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├── main.py              #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точка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входа</w:t>
      </w:r>
    </w:p>
    <w:p w14:paraId="3C40C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├── database.py          #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класс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Database 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из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пары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32)</w:t>
      </w:r>
    </w:p>
    <w:p w14:paraId="1B9B7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├── resources/</w:t>
      </w:r>
    </w:p>
    <w:p w14:paraId="35A9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│   ├── logo.png</w:t>
      </w:r>
    </w:p>
    <w:p w14:paraId="35E04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│   ├── icon.ico</w:t>
      </w:r>
    </w:p>
    <w:p w14:paraId="779AA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│   └── picture.png</w:t>
      </w:r>
    </w:p>
    <w:p w14:paraId="03925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 requirements.txt</w:t>
      </w:r>
    </w:p>
    <w:p w14:paraId="2143225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Style w:val="6"/>
        <w:tblW w:w="9411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4"/>
        <w:gridCol w:w="3119"/>
        <w:gridCol w:w="2748"/>
      </w:tblGrid>
      <w:tr w14:paraId="7627B6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5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8A38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1BE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7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839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4B0AF7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7F8D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FileNotFoundError: resources/picture.png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5BA9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файла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4CD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 путь</w:t>
            </w:r>
          </w:p>
        </w:tc>
      </w:tr>
      <w:tr w14:paraId="4F178C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CD42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QPixmap: Cannot load image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DC2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формат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CB87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 формат (PNG)</w:t>
            </w:r>
          </w:p>
        </w:tc>
      </w:tr>
      <w:tr w14:paraId="6AC749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753E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Карточки не выводятся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50D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layout.addWidget(card)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03ED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 в layout</w:t>
            </w:r>
          </w:p>
        </w:tc>
      </w:tr>
      <w:tr w14:paraId="49893B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4F7D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Список не прокручивается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4A6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F00F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</w:p>
        </w:tc>
      </w:tr>
      <w:tr w14:paraId="3C6A5C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2B4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AttributeError: 'NoneType' object has no attribute 'fetchall'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170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Пул не создан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2542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</w:tr>
    </w:tbl>
    <w:p w14:paraId="5777D58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2B46A15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Проверка ресурсов (2 минуты)</w:t>
      </w:r>
    </w:p>
    <w:p w14:paraId="4FA73FA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5E42798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папку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  <w:r>
        <w:rPr>
          <w:rFonts w:ascii="Segoe UI" w:hAnsi="Segoe UI" w:eastAsia="Times New Roman" w:cs="Segoe UI"/>
          <w:color w:val="0F1115"/>
          <w:lang w:eastAsia="ru-RU"/>
        </w:rPr>
        <w:t> в VS Code.</w:t>
      </w:r>
    </w:p>
    <w:p w14:paraId="373C49C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там есть три файла:</w:t>
      </w:r>
    </w:p>
    <w:p w14:paraId="1EE6C05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 (заглушка);</w:t>
      </w:r>
    </w:p>
    <w:p w14:paraId="156E99A9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logo.png</w:t>
      </w:r>
      <w:r>
        <w:rPr>
          <w:rFonts w:ascii="Segoe UI" w:hAnsi="Segoe UI" w:eastAsia="Times New Roman" w:cs="Segoe UI"/>
          <w:color w:val="0F1115"/>
          <w:lang w:eastAsia="ru-RU"/>
        </w:rPr>
        <w:t> (логотип);</w:t>
      </w:r>
    </w:p>
    <w:p w14:paraId="4F09B51F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icon.ico</w:t>
      </w:r>
      <w:r>
        <w:rPr>
          <w:rFonts w:ascii="Segoe UI" w:hAnsi="Segoe UI" w:eastAsia="Times New Roman" w:cs="Segoe UI"/>
          <w:color w:val="0F1115"/>
          <w:lang w:eastAsia="ru-RU"/>
        </w:rPr>
        <w:t> (иконка).</w:t>
      </w:r>
    </w:p>
    <w:p w14:paraId="4276401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Запишите, что есть: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6"/>
        <w:gridCol w:w="5948"/>
        <w:gridCol w:w="3576"/>
      </w:tblGrid>
      <w:tr w14:paraId="76E919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85F7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613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FECC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Есть?</w:t>
            </w:r>
          </w:p>
        </w:tc>
      </w:tr>
      <w:tr w14:paraId="4C15D8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9465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66A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7135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6E1F0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21B1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E09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logo.png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A563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3B88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DFD8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CA1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icon.ico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D44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8AC84B5">
      <w:pPr>
        <w:shd w:val="clear" w:color="auto" w:fill="FFFFFF"/>
        <w:spacing w:before="240" w:after="240" w:line="240" w:lineRule="auto"/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Ресурсы на месте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 (папка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1771650" cy="447675"/>
            <wp:effectExtent l="0" t="0" r="1143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7FE6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1800225" cy="523875"/>
            <wp:effectExtent l="0" t="0" r="1333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C010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Проверка SQL-запроса (2 минуты)</w:t>
      </w:r>
    </w:p>
    <w:p w14:paraId="036F308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5BA632A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pgAdmin → Query Tool.</w:t>
      </w:r>
    </w:p>
    <w:p w14:paraId="11F197D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Вставьте SQL-запрос (из теории, раздел 2).</w:t>
      </w:r>
    </w:p>
    <w:p w14:paraId="7C5BF4C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Нажмите Execute (F5).</w:t>
      </w:r>
    </w:p>
    <w:p w14:paraId="6EC9EA3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запрос возвращает данные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без ошибок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32BA9F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 результат: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21"/>
        <w:gridCol w:w="4659"/>
      </w:tblGrid>
      <w:tr w14:paraId="7A17FC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24E6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092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627799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46D3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24C3C9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0</w:t>
            </w:r>
          </w:p>
        </w:tc>
      </w:tr>
      <w:tr w14:paraId="354E48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5579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2FF1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1747F44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SQL-запрос работает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 (результат запроса):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9790" cy="1164590"/>
            <wp:effectExtent l="0" t="0" r="3810" b="889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2842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Метод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get_products()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 в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Database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4A43E5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Добавьте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get_products()</w:t>
      </w:r>
    </w:p>
    <w:p w14:paraId="29C318E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3C9EE98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77290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 классе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>
        <w:rPr>
          <w:rFonts w:ascii="Segoe UI" w:hAnsi="Segoe UI" w:eastAsia="Times New Roman" w:cs="Segoe UI"/>
          <w:color w:val="0F1115"/>
          <w:lang w:eastAsia="ru-RU"/>
        </w:rPr>
        <w:t> добавьте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get_products()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117B2A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Метод берёт соединение из пула.</w:t>
      </w:r>
    </w:p>
    <w:p w14:paraId="452D2C6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Выполняет SQL-запрос (из теории).</w:t>
      </w:r>
    </w:p>
    <w:p w14:paraId="710D11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Возвращает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cursor.fetchall()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D5EC04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Возвращает соединение в пул.</w:t>
      </w:r>
    </w:p>
    <w:p w14:paraId="570301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295EE93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CE365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</w:p>
    <w:p w14:paraId="4752A5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psycopg2</w:t>
      </w:r>
    </w:p>
    <w:p w14:paraId="60FE57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psycopg2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pool</w:t>
      </w:r>
    </w:p>
    <w:p w14:paraId="5EE457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7E0CA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Принудительно заставляем Windows использовать UTF-8 для переменных окружения PostgreSQL</w:t>
      </w:r>
    </w:p>
    <w:p w14:paraId="72AE8A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"PGCLIENTENCODING"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"utf-8"</w:t>
      </w:r>
    </w:p>
    <w:p w14:paraId="1B03626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559D8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D1FDC29">
      <w:pPr>
        <w:keepNext w:val="0"/>
        <w:keepLines w:val="0"/>
        <w:widowControl/>
        <w:suppressLineNumbers w:val="0"/>
        <w:jc w:val="left"/>
      </w:pPr>
    </w:p>
    <w:p w14:paraId="3C2EE2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BB888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C564E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SimpleConnectionPool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98EB6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A9165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8EAA7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"toy_world_db"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Имя базы данных</w:t>
      </w:r>
    </w:p>
    <w:p w14:paraId="491EB7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Имя пользователя</w:t>
      </w:r>
    </w:p>
    <w:p w14:paraId="3955E2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Ваш пароль</w:t>
      </w:r>
    </w:p>
    <w:p w14:paraId="06E8A9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89CAD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"5432"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1BED2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60CC8F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"Пул соединений базы данных 'Мир игрушек' успешно создан."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48C12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psycopg2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C2344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"Ошибка БД: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E55EB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78712B62">
      <w:pPr>
        <w:keepNext w:val="0"/>
        <w:keepLines w:val="0"/>
        <w:widowControl/>
        <w:suppressLineNumbers w:val="0"/>
        <w:jc w:val="left"/>
      </w:pPr>
    </w:p>
    <w:p w14:paraId="6E6EEA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6CAE8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"""Получает и возвращает свободное соединение из пула."""</w:t>
      </w:r>
    </w:p>
    <w:p w14:paraId="28EB36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30B9D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2811DE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0FBD9AA">
      <w:pPr>
        <w:keepNext w:val="0"/>
        <w:keepLines w:val="0"/>
        <w:widowControl/>
        <w:suppressLineNumbers w:val="0"/>
        <w:jc w:val="left"/>
      </w:pPr>
    </w:p>
    <w:p w14:paraId="3007F9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release_connection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A709E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"""Возвращает использованное соединение обратно в пул."""</w:t>
      </w:r>
    </w:p>
    <w:p w14:paraId="2835AA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75F03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putconn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6CE5BD7">
      <w:pPr>
        <w:keepNext w:val="0"/>
        <w:keepLines w:val="0"/>
        <w:widowControl/>
        <w:suppressLineNumbers w:val="0"/>
        <w:jc w:val="left"/>
      </w:pPr>
    </w:p>
    <w:p w14:paraId="456F2D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========================================================</w:t>
      </w:r>
    </w:p>
    <w:p w14:paraId="24324E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ВОТ СЮДА МЫ ЕГО НАПИСАЛИ (ЗАДАНИЕ 3.1):</w:t>
      </w:r>
    </w:p>
    <w:p w14:paraId="2217EA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========================================================</w:t>
      </w:r>
    </w:p>
    <w:p w14:paraId="6B1138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get_products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6CF1E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"""3.1. Метод получает список всех товаров из таблицы products."""</w:t>
      </w:r>
    </w:p>
    <w:p w14:paraId="315125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BD18A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7CDA8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3AA521C3">
      <w:pPr>
        <w:keepNext w:val="0"/>
        <w:keepLines w:val="0"/>
        <w:widowControl/>
        <w:suppressLineNumbers w:val="0"/>
        <w:jc w:val="left"/>
      </w:pPr>
    </w:p>
    <w:p w14:paraId="5933E8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AF4B5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74BCE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"SELECT * FROM products;"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DFE53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DD4E4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DE373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"Ошибка при выполнении запроса: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C8921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629F2C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56CDB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"cursor"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locals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0DF629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A0B88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release_connection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08B5E7D">
      <w:pPr>
        <w:keepNext w:val="0"/>
        <w:keepLines w:val="0"/>
        <w:widowControl/>
        <w:suppressLineNumbers w:val="0"/>
        <w:jc w:val="left"/>
      </w:pPr>
    </w:p>
    <w:p w14:paraId="7552FD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========================================================</w:t>
      </w:r>
    </w:p>
    <w:p w14:paraId="2286D466">
      <w:pPr>
        <w:keepNext w:val="0"/>
        <w:keepLines w:val="0"/>
        <w:widowControl/>
        <w:suppressLineNumbers w:val="0"/>
        <w:jc w:val="left"/>
      </w:pPr>
    </w:p>
    <w:p w14:paraId="1C92C8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close_all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26D37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"""Закрывает все соединения в пуле перед завершением программы."""</w:t>
      </w:r>
    </w:p>
    <w:p w14:paraId="6F1AB5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9A2F1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65A6A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"Пул соединений закрыт."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27A098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1F17C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Пример инициализации</w:t>
      </w:r>
    </w:p>
    <w:p w14:paraId="2B6093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DB588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3B02D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"Список игрушек:"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get_products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</w:t>
      </w:r>
    </w:p>
    <w:p w14:paraId="78CF69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close_all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1C42663">
      <w:pPr>
        <w:keepNext w:val="0"/>
        <w:keepLines w:val="0"/>
        <w:widowControl/>
        <w:suppressLineNumbers w:val="0"/>
        <w:jc w:val="left"/>
      </w:pPr>
    </w:p>
    <w:p w14:paraId="20D6BD2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</w:t>
      </w:r>
    </w:p>
    <w:p w14:paraId="6923180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test_db.py</w:t>
      </w:r>
      <w:r>
        <w:rPr>
          <w:rFonts w:ascii="Segoe UI" w:hAnsi="Segoe UI" w:eastAsia="Times New Roman" w:cs="Segoe UI"/>
          <w:color w:val="0F1115"/>
          <w:lang w:eastAsia="ru-RU"/>
        </w:rPr>
        <w:t> вызовите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db.get_products()</w:t>
      </w:r>
      <w:r>
        <w:rPr>
          <w:rFonts w:ascii="Segoe UI" w:hAnsi="Segoe UI" w:eastAsia="Times New Roman" w:cs="Segoe UI"/>
          <w:color w:val="0F1115"/>
          <w:lang w:eastAsia="ru-RU"/>
        </w:rPr>
        <w:t> и выведите результат.</w:t>
      </w:r>
    </w:p>
    <w:p w14:paraId="025D610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 результат: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51"/>
        <w:gridCol w:w="4329"/>
      </w:tblGrid>
      <w:tr w14:paraId="1B5F64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5FB1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D7D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09B28F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D7F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3C7DC9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0</w:t>
            </w:r>
          </w:p>
        </w:tc>
      </w:tr>
      <w:tr w14:paraId="258E8A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3A77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11FF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6863369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Метод работает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0265" cy="663575"/>
            <wp:effectExtent l="0" t="0" r="13335" b="698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261F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Карточка товара (20 минут)</w:t>
      </w:r>
    </w:p>
    <w:p w14:paraId="44E577D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Напишите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функцию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create_card(product)</w:t>
      </w:r>
    </w:p>
    <w:p w14:paraId="3233E3B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0BB32D6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Где писать:</w:t>
      </w:r>
      <w:r>
        <w:rPr>
          <w:rFonts w:ascii="Segoe UI" w:hAnsi="Segoe UI" w:eastAsia="Times New Roman" w:cs="Segoe UI"/>
          <w:color w:val="0F1115"/>
          <w:lang w:eastAsia="ru-RU"/>
        </w:rPr>
        <w:t> Функцию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r>
        <w:rPr>
          <w:rFonts w:ascii="Segoe UI" w:hAnsi="Segoe UI" w:eastAsia="Times New Roman" w:cs="Segoe UI"/>
          <w:color w:val="0F1115"/>
          <w:lang w:eastAsia="ru-RU"/>
        </w:rPr>
        <w:t> можно написать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внутри класса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>
        <w:rPr>
          <w:rFonts w:ascii="Segoe UI" w:hAnsi="Segoe UI" w:eastAsia="Times New Roman" w:cs="Segoe UI"/>
          <w:color w:val="0F1115"/>
          <w:lang w:eastAsia="ru-RU"/>
        </w:rPr>
        <w:t> (как метод) или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вне класса</w:t>
      </w:r>
      <w:r>
        <w:rPr>
          <w:rFonts w:ascii="Segoe UI" w:hAnsi="Segoe UI" w:eastAsia="Times New Roman" w:cs="Segoe UI"/>
          <w:color w:val="0F1115"/>
          <w:lang w:eastAsia="ru-RU"/>
        </w:rPr>
        <w:t> (как отдельную функцию). Рекомендуется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вне класса</w:t>
      </w:r>
      <w:r>
        <w:rPr>
          <w:rFonts w:ascii="Segoe UI" w:hAnsi="Segoe UI" w:eastAsia="Times New Roman" w:cs="Segoe UI"/>
          <w:color w:val="0F1115"/>
          <w:lang w:eastAsia="ru-RU"/>
        </w:rPr>
        <w:t> (в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rFonts w:ascii="Segoe UI" w:hAnsi="Segoe UI" w:eastAsia="Times New Roman" w:cs="Segoe UI"/>
          <w:color w:val="0F1115"/>
          <w:lang w:eastAsia="ru-RU"/>
        </w:rPr>
        <w:t>, перед классом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>
        <w:rPr>
          <w:rFonts w:ascii="Segoe UI" w:hAnsi="Segoe UI" w:eastAsia="Times New Roman" w:cs="Segoe UI"/>
          <w:color w:val="0F1115"/>
          <w:lang w:eastAsia="ru-RU"/>
        </w:rPr>
        <w:t>), чтобы её можно было использовать повторно.</w:t>
      </w:r>
    </w:p>
    <w:p w14:paraId="73E0DCE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функцию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create_card(product)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148724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QWidget</w:t>
      </w:r>
      <w:r>
        <w:rPr>
          <w:rFonts w:ascii="Segoe UI" w:hAnsi="Segoe UI" w:eastAsia="Times New Roman" w:cs="Segoe UI"/>
          <w:color w:val="0F1115"/>
          <w:lang w:eastAsia="ru-RU"/>
        </w:rPr>
        <w:t> (карточка).</w:t>
      </w:r>
    </w:p>
    <w:p w14:paraId="1F8828B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r>
        <w:rPr>
          <w:rFonts w:ascii="Segoe UI" w:hAnsi="Segoe UI" w:eastAsia="Times New Roman" w:cs="Segoe UI"/>
          <w:color w:val="0F1115"/>
          <w:lang w:eastAsia="ru-RU"/>
        </w:rPr>
        <w:t> (горизонтальный).</w:t>
      </w:r>
    </w:p>
    <w:p w14:paraId="458DC0C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>
        <w:rPr>
          <w:rFonts w:ascii="Segoe UI" w:hAnsi="Segoe UI" w:eastAsia="Times New Roman" w:cs="Segoe UI"/>
          <w:color w:val="0F1115"/>
          <w:lang w:eastAsia="ru-RU"/>
        </w:rPr>
        <w:t> для изображения (из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r>
        <w:rPr>
          <w:rFonts w:ascii="Segoe UI" w:hAnsi="Segoe UI" w:eastAsia="Times New Roman" w:cs="Segoe UI"/>
          <w:color w:val="0F1115"/>
          <w:lang w:eastAsia="ru-RU"/>
        </w:rPr>
        <w:t> или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6A2A62A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r>
        <w:rPr>
          <w:rFonts w:ascii="Segoe UI" w:hAnsi="Segoe UI" w:eastAsia="Times New Roman" w:cs="Segoe UI"/>
          <w:color w:val="0F1115"/>
          <w:lang w:eastAsia="ru-RU"/>
        </w:rPr>
        <w:t> для текста.</w:t>
      </w:r>
    </w:p>
    <w:p w14:paraId="77173C8A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>
        <w:rPr>
          <w:rFonts w:ascii="Segoe UI" w:hAnsi="Segoe UI" w:eastAsia="Times New Roman" w:cs="Segoe UI"/>
          <w:color w:val="0F1115"/>
          <w:lang w:eastAsia="ru-RU"/>
        </w:rPr>
        <w:t> для:</w:t>
      </w:r>
    </w:p>
    <w:p w14:paraId="517A69DA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Производство | Наименование;</w:t>
      </w:r>
    </w:p>
    <w:p w14:paraId="603BA370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Категория;</w:t>
      </w:r>
    </w:p>
    <w:p w14:paraId="6AF9F852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Количество;</w:t>
      </w:r>
    </w:p>
    <w:p w14:paraId="12B84C91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Состав.</w:t>
      </w:r>
    </w:p>
    <w:p w14:paraId="435E040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>
        <w:rPr>
          <w:rFonts w:ascii="Segoe UI" w:hAnsi="Segoe UI" w:eastAsia="Times New Roman" w:cs="Segoe UI"/>
          <w:color w:val="0F1115"/>
          <w:lang w:eastAsia="ru-RU"/>
        </w:rPr>
        <w:t> для цены (справа).</w:t>
      </w:r>
    </w:p>
    <w:p w14:paraId="08CC967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Соберите layout.</w:t>
      </w:r>
    </w:p>
    <w:p w14:paraId="2BB465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Подсказка: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>
        <w:rPr>
          <w:rFonts w:ascii="Segoe UI" w:hAnsi="Segoe UI" w:eastAsia="Times New Roman" w:cs="Segoe UI"/>
          <w:color w:val="0F1115"/>
          <w:lang w:eastAsia="ru-RU"/>
        </w:rPr>
        <w:t> — 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кортеж</w:t>
      </w:r>
      <w:r>
        <w:rPr>
          <w:rFonts w:ascii="Segoe UI" w:hAnsi="Segoe UI" w:eastAsia="Times New Roman" w:cs="Segoe UI"/>
          <w:color w:val="0F1115"/>
          <w:lang w:eastAsia="ru-RU"/>
        </w:rPr>
        <w:t> 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get_products()</w:t>
      </w:r>
      <w:r>
        <w:rPr>
          <w:rFonts w:ascii="Segoe UI" w:hAnsi="Segoe UI" w:eastAsia="Times New Roman" w:cs="Segoe UI"/>
          <w:color w:val="0F1115"/>
          <w:lang w:eastAsia="ru-RU"/>
        </w:rPr>
        <w:t> (например,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(1, 'Часы', 'Наручные', 'Casio', 'Сталь', 15000, 'watch_1.png', 5)</w:t>
      </w:r>
      <w:r>
        <w:rPr>
          <w:rFonts w:ascii="Segoe UI" w:hAnsi="Segoe UI" w:eastAsia="Times New Roman" w:cs="Segoe UI"/>
          <w:color w:val="0F1115"/>
          <w:lang w:eastAsia="ru-RU"/>
        </w:rPr>
        <w:t>). Внутри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r>
        <w:rPr>
          <w:rFonts w:ascii="Segoe UI" w:hAnsi="Segoe UI" w:eastAsia="Times New Roman" w:cs="Segoe UI"/>
          <w:color w:val="0F1115"/>
          <w:lang w:eastAsia="ru-RU"/>
        </w:rPr>
        <w:t> можно обращаться к элементам по индексу: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product[1]</w:t>
      </w:r>
      <w:r>
        <w:rPr>
          <w:rFonts w:ascii="Segoe UI" w:hAnsi="Segoe UI" w:eastAsia="Times New Roman" w:cs="Segoe UI"/>
          <w:color w:val="0F1115"/>
          <w:lang w:eastAsia="ru-RU"/>
        </w:rPr>
        <w:t> — наименование,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product[5]</w:t>
      </w:r>
      <w:r>
        <w:rPr>
          <w:rFonts w:ascii="Segoe UI" w:hAnsi="Segoe UI" w:eastAsia="Times New Roman" w:cs="Segoe UI"/>
          <w:color w:val="0F1115"/>
          <w:lang w:eastAsia="ru-RU"/>
        </w:rPr>
        <w:t> — цена.</w:t>
      </w:r>
    </w:p>
    <w:p w14:paraId="42A535B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570B4D4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AAA43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</w:p>
    <w:p w14:paraId="4B7031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</w:p>
    <w:p w14:paraId="24B136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D89E4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Принудительно заставляем Windows использовать UTF-8 для PostgreSQL</w:t>
      </w:r>
    </w:p>
    <w:p w14:paraId="7C4435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"PGCLIENTENCODING"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"utf-8"</w:t>
      </w:r>
    </w:p>
    <w:p w14:paraId="04FE28FE">
      <w:pPr>
        <w:keepNext w:val="0"/>
        <w:keepLines w:val="0"/>
        <w:widowControl/>
        <w:suppressLineNumbers w:val="0"/>
        <w:jc w:val="left"/>
      </w:pPr>
    </w:p>
    <w:p w14:paraId="6925AF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Импортируем класс Database из вашего файла database.py</w:t>
      </w:r>
    </w:p>
    <w:p w14:paraId="04F327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</w:p>
    <w:p w14:paraId="4CE27953">
      <w:pPr>
        <w:keepNext w:val="0"/>
        <w:keepLines w:val="0"/>
        <w:widowControl/>
        <w:suppressLineNumbers w:val="0"/>
        <w:jc w:val="left"/>
      </w:pPr>
    </w:p>
    <w:p w14:paraId="26A672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Импорты графических компонентов PyQt6</w:t>
      </w:r>
    </w:p>
    <w:p w14:paraId="0BCBDF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QScrollArea</w:t>
      </w:r>
    </w:p>
    <w:p w14:paraId="7EC82F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QIcon</w:t>
      </w:r>
    </w:p>
    <w:p w14:paraId="6CF7E0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</w:p>
    <w:p w14:paraId="2EF12FF9">
      <w:pPr>
        <w:keepNext w:val="0"/>
        <w:keepLines w:val="0"/>
        <w:widowControl/>
        <w:suppressLineNumbers w:val="0"/>
        <w:jc w:val="left"/>
      </w:pPr>
    </w:p>
    <w:p w14:paraId="4006ED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 Функция создания карточки товара "Мир игрушек" ---</w:t>
      </w:r>
    </w:p>
    <w:p w14:paraId="7EEB43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create_card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B1A88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97A0C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35F042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QWidget {</w:t>
      </w:r>
    </w:p>
    <w:p w14:paraId="286A89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background-color: #F9F9F9;</w:t>
      </w:r>
    </w:p>
    <w:p w14:paraId="19483D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border: 1px solid #E0E0E0;</w:t>
      </w:r>
    </w:p>
    <w:p w14:paraId="2896EA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border-radius: 8px;</w:t>
      </w:r>
    </w:p>
    <w:p w14:paraId="7AAC37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4121AD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EDCFF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5D6E99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main_layout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21675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284053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  </w:t>
      </w:r>
    </w:p>
    <w:p w14:paraId="31E3AA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</w:p>
    <w:p w14:paraId="3E3ECC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0C3238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img_label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BB236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6855C7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500C27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image_name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679FC4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D4C88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image_name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"IMG_14_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zfill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.png"</w:t>
      </w:r>
    </w:p>
    <w:p w14:paraId="32B02E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425CC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full_image_path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"resources/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image_name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733461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73B823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full_image_path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85CF6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full_image_path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D9F45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FCADD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"resources/IMG_14_001.png"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</w:p>
    <w:p w14:paraId="6EA3D1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2782E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img_label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scaled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AspectRatioMode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KeepAspectRatio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TransformationMode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SmoothTransformation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34BBFF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img_label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setFixedWidth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0E7FA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img_label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"border: none;"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46F5B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main_layout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img_label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10AA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5051D4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1A32F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706E58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"&lt;b&gt;Игрушка:&lt;/b&gt;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0F952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"font-size: 16px; color: #2C3E50; border: none;"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368BE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0F759A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category_label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"&lt;b&gt;Категория:&lt;/b&gt; Детские товары / Игрушки"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FDDA4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category_label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"color: #7F8C8D; font-size: 12px; border: none;"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F2F7D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1EF900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stock_label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"&lt;b&gt;Количество в магазине:&lt;/b&gt; В наличии"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7F89E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stock_label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"color: #27AE60; font-size: 12px; border: none;"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33F9D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6F252C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material_label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"&lt;b&gt;Состав/Материал:&lt;/b&gt; Безопасные гипоаллергенные материалы"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90A90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material_label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"color: #7F8C8D; font-size: 12px; border: none;"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EB479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6F5E75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B2514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category_label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222F1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stock_label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2DCDF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material_label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1B3D9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461A24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main_layout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text_layout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9C0C7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6ECA55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price_label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product_price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₽"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7F070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price_label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"font-size: 18px; font-weight: bold; color: #E74C3C; border: none;"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2E3BA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price_label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AlignRight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AlignVCenter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F6FA7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main_layout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price_label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CE795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629B85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main_layout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1E6B0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setFixedHeight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0F174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166399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card</w:t>
      </w:r>
    </w:p>
    <w:p w14:paraId="539D30C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8D727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Создание класса главного окна приложения</w:t>
      </w:r>
    </w:p>
    <w:p w14:paraId="2F2B6B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CD18D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2C3D0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16976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14A21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"Мир игрушек — Каталог"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415FC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30D11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7359B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ИСПРАВЛЕНИЕ ИКОНКИ: используем PNG файл первого мишки напрямую</w:t>
      </w:r>
    </w:p>
    <w:p w14:paraId="6213BE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"resources/IMG_14_001.png"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7BEDAB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04F3A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608A1F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QMainWindow {</w:t>
      </w:r>
    </w:p>
    <w:p w14:paraId="3C6584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background-color: #FFFFFF;</w:t>
      </w:r>
    </w:p>
    <w:p w14:paraId="39E8D2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13F27E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QWidget {</w:t>
      </w:r>
    </w:p>
    <w:p w14:paraId="720B01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font-family: 'Calibri';</w:t>
      </w:r>
    </w:p>
    <w:p w14:paraId="57D588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font-size: 14px;</w:t>
      </w:r>
    </w:p>
    <w:p w14:paraId="571879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color: #000000;</w:t>
      </w:r>
    </w:p>
    <w:p w14:paraId="340866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257010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08278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F5B85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central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564C6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C92A5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E148D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ИСПРАВЛЕНИЕ ЛОГОТИПА: выводим красивую заглавную картинку мишки по центру сверху</w:t>
      </w:r>
    </w:p>
    <w:p w14:paraId="513512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69BCB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"resources/IMG_14_001.png"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scaled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AspectRatioMode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KeepAspectRatio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TransformationMode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SmoothTransformation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  </w:t>
      </w:r>
    </w:p>
    <w:p w14:paraId="371DE7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AlignCenter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      </w:t>
      </w:r>
    </w:p>
    <w:p w14:paraId="7AC6D5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923A5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85827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title_label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"Мир игрушек — Каталог"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ABAC5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title_label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5AD5E0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font-size: 24px;</w:t>
      </w:r>
    </w:p>
    <w:p w14:paraId="703AFD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font-weight: bold;</w:t>
      </w:r>
    </w:p>
    <w:p w14:paraId="6FCEDF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color: #000000;</w:t>
      </w:r>
    </w:p>
    <w:p w14:paraId="074BDA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margin-top: 10px;</w:t>
      </w:r>
    </w:p>
    <w:p w14:paraId="71A9E9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margin-bottom: 10px;</w:t>
      </w:r>
    </w:p>
    <w:p w14:paraId="738360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E382F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title_label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AlignCenter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</w:p>
    <w:p w14:paraId="24DCF4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title_label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CB8B8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E7003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scroll_area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QScrollArea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3A0D0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scroll_area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setWidgetResizable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7C1C7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scroll_area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"QScrollArea { border: none; background-color: transparent; }"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3673E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71EB97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scroll_widget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F36A3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scroll_widget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"background-color: transparent;"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665E7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cards_layout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scroll_widget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E862C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cards_layout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E66CE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AD19F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scroll_area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scroll_widget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C1E34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scroll_area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7D71D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774530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central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B1AE3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setCentralWidget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central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3FD352D">
      <w:pPr>
        <w:keepNext w:val="0"/>
        <w:keepLines w:val="0"/>
        <w:widowControl/>
        <w:suppressLineNumbers w:val="0"/>
        <w:jc w:val="left"/>
      </w:pPr>
    </w:p>
    <w:p w14:paraId="6FC871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C4307EA">
      <w:pPr>
        <w:keepNext w:val="0"/>
        <w:keepLines w:val="0"/>
        <w:widowControl/>
        <w:suppressLineNumbers w:val="0"/>
        <w:jc w:val="left"/>
      </w:pPr>
    </w:p>
    <w:p w14:paraId="53E24D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get_products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D63E8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5D926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card_widget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create_card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DABBC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cards_layout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card_widget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4A3D151">
      <w:pPr>
        <w:keepNext w:val="0"/>
        <w:keepLines w:val="0"/>
        <w:widowControl/>
        <w:suppressLineNumbers w:val="0"/>
        <w:jc w:val="left"/>
      </w:pPr>
    </w:p>
    <w:p w14:paraId="0104CB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closeEvent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C1403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close_all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74A05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.accept()</w:t>
      </w:r>
    </w:p>
    <w:p w14:paraId="3226F92B">
      <w:pPr>
        <w:keepNext w:val="0"/>
        <w:keepLines w:val="0"/>
        <w:widowControl/>
        <w:suppressLineNumbers w:val="0"/>
        <w:jc w:val="left"/>
      </w:pPr>
    </w:p>
    <w:p w14:paraId="246CF7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3951D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platform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'win32'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9D8EF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ctypes</w:t>
      </w:r>
    </w:p>
    <w:p w14:paraId="2666DC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myappid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'mycompany.myproduct.subproduct.version'</w:t>
      </w:r>
    </w:p>
    <w:p w14:paraId="6C37A0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shell32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SetCurrentProcessExplicitAppUserModelID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myappid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0B71A87">
      <w:pPr>
        <w:keepNext w:val="0"/>
        <w:keepLines w:val="0"/>
        <w:widowControl/>
        <w:suppressLineNumbers w:val="0"/>
        <w:jc w:val="left"/>
      </w:pPr>
    </w:p>
    <w:p w14:paraId="02B7AF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9B135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18C1F3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C0B61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5DCEC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</w:t>
      </w:r>
    </w:p>
    <w:p w14:paraId="5F28BC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</w:t>
      </w:r>
    </w:p>
    <w:p w14:paraId="35BCE2B9">
      <w:pPr>
        <w:keepNext w:val="0"/>
        <w:keepLines w:val="0"/>
        <w:widowControl/>
        <w:suppressLineNumbers w:val="0"/>
        <w:jc w:val="left"/>
      </w:pPr>
    </w:p>
    <w:p w14:paraId="15DF296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Карточка создана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2170" cy="4747895"/>
            <wp:effectExtent l="0" t="0" r="11430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474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3A7E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Если ошибка:</w:t>
      </w:r>
      <w:r>
        <w:rPr>
          <w:rFonts w:ascii="Segoe UI" w:hAnsi="Segoe UI" w:eastAsia="Times New Roman" w:cs="Segoe UI"/>
          <w:color w:val="0F1115"/>
          <w:lang w:eastAsia="ru-RU"/>
        </w:rPr>
        <w:t> смотрите таблицу типичных ошибок в теории.</w:t>
      </w:r>
    </w:p>
    <w:p w14:paraId="178D738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Вывод списка товаров (20 минут)</w:t>
      </w:r>
    </w:p>
    <w:p w14:paraId="2895F2B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Добавьте каталог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1B8DF75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305633F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614A4DB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__init__</w:t>
      </w:r>
      <w:r>
        <w:rPr>
          <w:rFonts w:ascii="Segoe UI" w:hAnsi="Segoe UI" w:eastAsia="Times New Roman" w:cs="Segoe UI"/>
          <w:color w:val="0F1115"/>
          <w:lang w:eastAsia="ru-RU"/>
        </w:rPr>
        <w:t> класса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110557C1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Получите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товары</w:t>
      </w:r>
      <w:r>
        <w:rPr>
          <w:rFonts w:ascii="Segoe UI" w:hAnsi="Segoe UI" w:eastAsia="Times New Roman" w:cs="Segoe UI"/>
          <w:color w:val="0F1115"/>
          <w:lang w:val="en-US" w:eastAsia="ru-RU"/>
        </w:rPr>
        <w:t>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self.products = self.db.get_products()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150433B3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r>
        <w:rPr>
          <w:rFonts w:ascii="Segoe UI" w:hAnsi="Segoe UI" w:eastAsia="Times New Roman" w:cs="Segoe UI"/>
          <w:color w:val="0F1115"/>
          <w:lang w:eastAsia="ru-RU"/>
        </w:rPr>
        <w:t> для списка.</w:t>
      </w:r>
    </w:p>
    <w:p w14:paraId="5D40106C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Для каждого товара вызовите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create_card(product)</w:t>
      </w:r>
      <w:r>
        <w:rPr>
          <w:rFonts w:ascii="Segoe UI" w:hAnsi="Segoe UI" w:eastAsia="Times New Roman" w:cs="Segoe UI"/>
          <w:color w:val="0F1115"/>
          <w:lang w:eastAsia="ru-RU"/>
        </w:rPr>
        <w:t> и добавьте в layout.</w:t>
      </w:r>
    </w:p>
    <w:p w14:paraId="7DC2FA7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Оберните список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r>
        <w:rPr>
          <w:rFonts w:ascii="Segoe UI" w:hAnsi="Segoe UI" w:eastAsia="Times New Roman" w:cs="Segoe UI"/>
          <w:color w:val="0F1115"/>
          <w:lang w:eastAsia="ru-RU"/>
        </w:rPr>
        <w:t> (для прокрутки).</w:t>
      </w:r>
    </w:p>
    <w:p w14:paraId="3C1085E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Установите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r>
        <w:rPr>
          <w:rFonts w:ascii="Segoe UI" w:hAnsi="Segoe UI" w:eastAsia="Times New Roman" w:cs="Segoe UI"/>
          <w:color w:val="0F1115"/>
          <w:lang w:eastAsia="ru-RU"/>
        </w:rPr>
        <w:t> как центральный виджет.</w:t>
      </w:r>
    </w:p>
    <w:p w14:paraId="60ED7F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Зачем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  <w:r>
        <w:rPr>
          <w:rFonts w:ascii="Segoe UI" w:hAnsi="Segoe UI" w:eastAsia="Times New Roman" w:cs="Segoe UI"/>
          <w:color w:val="0F1115"/>
          <w:lang w:eastAsia="ru-RU"/>
        </w:rPr>
        <w:t> Если карточек много (например, 20+), они не поместятся в окно.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r>
        <w:rPr>
          <w:rFonts w:ascii="Segoe UI" w:hAnsi="Segoe UI" w:eastAsia="Times New Roman" w:cs="Segoe UI"/>
          <w:color w:val="0F1115"/>
          <w:lang w:eastAsia="ru-RU"/>
        </w:rPr>
        <w:t> добавляет прокрутку, чтобы можно было просмотреть все карточки.</w:t>
      </w:r>
    </w:p>
    <w:p w14:paraId="122F0B6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31D562C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830135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2. В __init__ класса MainWindow получаем товары из пула БД</w:t>
      </w:r>
    </w:p>
    <w:p w14:paraId="334F7B3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self.products = self.db.get_products()</w:t>
      </w:r>
    </w:p>
    <w:p w14:paraId="4C25CF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4757A5C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Создаем область прокрутки (3. Оберните список в QScrollArea)</w:t>
      </w:r>
    </w:p>
    <w:p w14:paraId="12EC766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self.scroll_area = QScrollArea()</w:t>
      </w:r>
    </w:p>
    <w:p w14:paraId="57B177B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self.scroll_area.setWidgetResizable(True)</w:t>
      </w:r>
    </w:p>
    <w:p w14:paraId="1FECA03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self.scroll_area.setStyleSheet(</w:t>
      </w:r>
    </w:p>
    <w:p w14:paraId="399BF43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"QScrollArea { border: none; background-color: transparent; }"</w:t>
      </w:r>
    </w:p>
    <w:p w14:paraId="495BA7C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)</w:t>
      </w:r>
    </w:p>
    <w:p w14:paraId="710EE17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423861D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Контейнерный виджет и вертикальный слой для списка карточек</w:t>
      </w:r>
    </w:p>
    <w:p w14:paraId="6652D4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self.scroll_widget = QWidget()</w:t>
      </w:r>
    </w:p>
    <w:p w14:paraId="54197C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self.scroll_widget.setStyleSheet("background-color: transparent;")</w:t>
      </w:r>
    </w:p>
    <w:p w14:paraId="7D183C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58FB01D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o Создайте QVBoxLayout для списка</w:t>
      </w:r>
    </w:p>
    <w:p w14:paraId="5F6B1AC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self.cards_layout = QVBoxLayout(self.scroll_widget)</w:t>
      </w:r>
    </w:p>
    <w:p w14:paraId="517F70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self.cards_layout.setAlignment(Qt.AlignmentFlag.AlignTop)</w:t>
      </w:r>
    </w:p>
    <w:p w14:paraId="6631983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6AE8BED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o Для каждого товара вызовите create_card(product) и добавьте в layout</w:t>
      </w:r>
    </w:p>
    <w:p w14:paraId="4EF1B6B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for product in self.products:</w:t>
      </w:r>
    </w:p>
    <w:p w14:paraId="225CFDB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card_widget = create_card(product)</w:t>
      </w:r>
    </w:p>
    <w:p w14:paraId="7B625E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    self.cards_layout.addWidget(card_widget)</w:t>
      </w:r>
    </w:p>
    <w:p w14:paraId="5E1185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6B4DAFC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Привязываем контейнер с карточками к области прокрутки</w:t>
      </w:r>
    </w:p>
    <w:p w14:paraId="40F06C6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self.scroll_area.setWidget(self.scroll_widget)</w:t>
      </w:r>
    </w:p>
    <w:p w14:paraId="17822E9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</w:p>
    <w:p w14:paraId="70FD70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# Добавляем QScrollArea в главный слой окна (4. Установите QScrollArea как центральный виджет)</w:t>
      </w:r>
    </w:p>
    <w:p w14:paraId="7204C2F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    layout.addWidget(self.scroll_area)</w:t>
      </w:r>
    </w:p>
    <w:p w14:paraId="1D3F6FF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Запустите</w:t>
      </w:r>
    </w:p>
    <w:p w14:paraId="25B81CA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2330A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main.py</w:t>
      </w:r>
    </w:p>
    <w:p w14:paraId="1D24D6F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 результат: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14"/>
        <w:gridCol w:w="3766"/>
      </w:tblGrid>
      <w:tr w14:paraId="078CAA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86D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897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276DFD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708D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Карточки выводятся?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E5A8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153A35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9789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Изображения выводятся?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557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7D26D7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166E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выводится?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8E10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7416FA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3357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Список прокручивается?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BC47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</w:tbl>
    <w:p w14:paraId="08434683">
      <w:pPr>
        <w:shd w:val="clear" w:color="auto" w:fill="FFFFFF"/>
        <w:spacing w:before="240" w:after="240" w:line="240" w:lineRule="auto"/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Каталог выводится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5980" cy="4602480"/>
            <wp:effectExtent l="0" t="0" r="762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E643C">
      <w:pPr>
        <w:shd w:val="clear" w:color="auto" w:fill="FFFFFF"/>
        <w:spacing w:before="240" w:after="240" w:line="240" w:lineRule="auto"/>
        <w:rPr>
          <w:rFonts w:hint="default"/>
          <w:lang w:val="ru-RU"/>
        </w:rPr>
      </w:pPr>
      <w:r>
        <w:drawing>
          <wp:inline distT="0" distB="0" distL="114300" distR="114300">
            <wp:extent cx="5939790" cy="4850765"/>
            <wp:effectExtent l="0" t="0" r="3810" b="1079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5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62C83">
      <w:pPr>
        <w:shd w:val="clear" w:color="auto" w:fill="FFFFFF"/>
        <w:spacing w:before="240" w:after="240" w:line="240" w:lineRule="auto"/>
      </w:pPr>
    </w:p>
    <w:p w14:paraId="311EE5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Если ошибка:</w:t>
      </w:r>
    </w:p>
    <w:p w14:paraId="095B7EC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AttributeError: 'NoneType' object has no attribute 'fetchall'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 → </w:t>
      </w:r>
      <w:r>
        <w:rPr>
          <w:rFonts w:ascii="Segoe UI" w:hAnsi="Segoe UI" w:eastAsia="Times New Roman" w:cs="Segoe UI"/>
          <w:color w:val="0F1115"/>
          <w:lang w:eastAsia="ru-RU"/>
        </w:rPr>
        <w:t>пул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не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создан</w:t>
      </w:r>
      <w:r>
        <w:rPr>
          <w:rFonts w:ascii="Segoe UI" w:hAnsi="Segoe UI" w:eastAsia="Times New Roman" w:cs="Segoe UI"/>
          <w:color w:val="0F1115"/>
          <w:lang w:val="en-US" w:eastAsia="ru-RU"/>
        </w:rPr>
        <w:t>;</w:t>
      </w:r>
    </w:p>
    <w:p w14:paraId="161B110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Карточки не выводятся → проверьте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layout.addWidget(card)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768FBA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(11 минут)</w:t>
      </w:r>
    </w:p>
    <w:p w14:paraId="018A314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Адаптируйте каталог под свою тему</w:t>
      </w:r>
    </w:p>
    <w:p w14:paraId="2D90FF7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таблица: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products</w:t>
      </w:r>
    </w:p>
    <w:p w14:paraId="2EA5DC3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2BFEEB3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Измените SQL-запрос под свою таблицу.</w:t>
      </w:r>
    </w:p>
    <w:p w14:paraId="6D93418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Измените поля в карточке (например, для «Мир часов» — «Производство | Модель», для «Мир растений» — «Вид | Название»).</w:t>
      </w:r>
    </w:p>
    <w:p w14:paraId="45461A1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что каталог выводится.</w:t>
      </w:r>
    </w:p>
    <w:p w14:paraId="2D62F8F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48F6AA3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1A2055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1-2. Адаптация полей карточки под тему "Мир игрушек"</w:t>
      </w:r>
    </w:p>
    <w:p w14:paraId="7E924A0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product_name = product[1]   # Наименование игрушки</w:t>
      </w:r>
    </w:p>
    <w:p w14:paraId="2758F94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product_price = product[2]  # Цена</w:t>
      </w:r>
    </w:p>
    <w:p w14:paraId="1243409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335E49D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# Текстовые поля, адаптированные под детские товары</w:t>
      </w:r>
    </w:p>
    <w:p w14:paraId="20EC54A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name_label = QLabel(f"&lt;b&gt;Игрушка:&lt;/b&gt; {product_name}")</w:t>
      </w:r>
    </w:p>
    <w:p w14:paraId="650A8F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name_label.setStyleSheet("font-size: 16px; color: #2C3E50; border: none;")</w:t>
      </w:r>
    </w:p>
    <w:p w14:paraId="7E5301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2E8770B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category_label = QLabel("&lt;b&gt;Категория:&lt;/b&gt; Детские товары / Игрушки")</w:t>
      </w:r>
    </w:p>
    <w:p w14:paraId="30CB586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category_label.setStyleSheet("color: #7F8C8D; font-size: 12px; border: none;")</w:t>
      </w:r>
    </w:p>
    <w:p w14:paraId="44F146A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75A096E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stock_label = QLabel("&lt;b&gt;Количество в магазине:&lt;/b&gt; В наличии")</w:t>
      </w:r>
    </w:p>
    <w:p w14:paraId="6B8165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stock_label.setStyleSheet("color: #27AE60; font-size: 12px; border: none;")</w:t>
      </w:r>
    </w:p>
    <w:p w14:paraId="5387D5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</w:t>
      </w:r>
    </w:p>
    <w:p w14:paraId="3A51250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material_label = QLabel("&lt;b&gt;Состав/Материал:&lt;/b&gt; Безопасные гипоаллергенные материалы")</w:t>
      </w:r>
    </w:p>
    <w:p w14:paraId="7E2B203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   material_label.setStyleSheet("color: #7F8C8D; font-size: 12px; border: none;")</w:t>
      </w:r>
    </w:p>
    <w:p w14:paraId="58546CE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Каталог для своей темы выводится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4075" cy="4744720"/>
            <wp:effectExtent l="0" t="0" r="9525" b="1016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2705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74C9BCA7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ascii="Arial" w:hAnsi="Arial" w:eastAsia="Arial" w:cs="Arial"/>
          <w:b/>
          <w:bCs/>
          <w:sz w:val="21"/>
          <w:szCs w:val="21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1"/>
          <w:szCs w:val="21"/>
          <w:u w:val="none"/>
          <w:lang w:val="en-US" w:eastAsia="zh-CN" w:bidi="ar"/>
        </w:rPr>
        <w:t>Содержимое карточки (ДЭ)</w:t>
      </w:r>
    </w:p>
    <w:p w14:paraId="7F20679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  <w:lang w:val="ru-RU"/>
        </w:rPr>
        <w:t>1</w:t>
      </w: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  <w:lang w:val="en-US"/>
        </w:rPr>
        <w:t>.</w:t>
      </w: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>Изображение, название, описание, цена (с учетом скидки), размер скидки, производитель, статус наличия.</w:t>
      </w:r>
    </w:p>
    <w:p w14:paraId="7D22F49B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28"/>
          <w:szCs w:val="28"/>
          <w:u w:val="none"/>
          <w:lang w:val="en-US" w:eastAsia="zh-CN" w:bidi="ar"/>
        </w:rPr>
        <w:t>2. SQL-запрос для каталога</w:t>
      </w:r>
    </w:p>
    <w:p w14:paraId="087E5E8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</w:pP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1"/>
          <w:szCs w:val="21"/>
          <w:u w:val="none"/>
        </w:rPr>
        <w:t>SELECT</w:t>
      </w: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 xml:space="preserve"> с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1"/>
          <w:szCs w:val="21"/>
          <w:u w:val="none"/>
        </w:rPr>
        <w:t>LEFT JOIN</w:t>
      </w: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 xml:space="preserve"> для подтягивания брендов/категорий и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1"/>
          <w:szCs w:val="21"/>
          <w:u w:val="none"/>
        </w:rPr>
        <w:t>WHERE/ORDER BY</w:t>
      </w: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 xml:space="preserve"> для фильтрации и сортировки.</w:t>
      </w:r>
    </w:p>
    <w:p w14:paraId="36F1CA8C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28"/>
          <w:szCs w:val="28"/>
          <w:u w:val="none"/>
          <w:lang w:val="en-US" w:eastAsia="zh-CN" w:bidi="ar"/>
        </w:rPr>
        <w:t>3. Действие LEFT JOIN</w:t>
      </w:r>
    </w:p>
    <w:p w14:paraId="6FA36A2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 xml:space="preserve">Выбирает </w:t>
      </w: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2"/>
          <w:szCs w:val="22"/>
          <w:u w:val="none"/>
        </w:rPr>
        <w:t>все записи из левой таблицы</w:t>
      </w: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 xml:space="preserve"> и сопоставляет с правой; если в правой данных нет, подставляет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1"/>
          <w:szCs w:val="21"/>
          <w:u w:val="none"/>
        </w:rPr>
        <w:t>NULL</w:t>
      </w: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>.</w:t>
      </w:r>
    </w:p>
    <w:p w14:paraId="24026025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28"/>
          <w:szCs w:val="28"/>
          <w:u w:val="none"/>
          <w:lang w:val="en-US" w:eastAsia="zh-CN" w:bidi="ar"/>
        </w:rPr>
        <w:t>4. Действие COALESCE(SUM(...), 0)</w:t>
      </w:r>
    </w:p>
    <w:p w14:paraId="226E5C8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 xml:space="preserve">Считает сумму и </w:t>
      </w: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2"/>
          <w:szCs w:val="22"/>
          <w:u w:val="none"/>
        </w:rPr>
        <w:t xml:space="preserve">заменяет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1"/>
          <w:szCs w:val="21"/>
          <w:u w:val="none"/>
        </w:rPr>
        <w:t>NULL</w:t>
      </w: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2"/>
          <w:szCs w:val="22"/>
          <w:u w:val="none"/>
        </w:rPr>
        <w:t xml:space="preserve"> на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1"/>
          <w:szCs w:val="21"/>
          <w:u w:val="none"/>
        </w:rPr>
        <w:t>0</w:t>
      </w: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>, если данных для подсчета не нашлось (чтобы избежать ошибок в коде).</w:t>
      </w:r>
    </w:p>
    <w:p w14:paraId="59BF6CC6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28"/>
          <w:szCs w:val="28"/>
          <w:u w:val="none"/>
          <w:lang w:val="en-US" w:eastAsia="zh-CN" w:bidi="ar"/>
        </w:rPr>
        <w:t>5. Создание карточки в PySide6</w:t>
      </w:r>
    </w:p>
    <w:p w14:paraId="0F9C5E2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 xml:space="preserve">Создается свой класс от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1"/>
          <w:szCs w:val="21"/>
          <w:u w:val="none"/>
        </w:rPr>
        <w:t>QWidget</w:t>
      </w: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 xml:space="preserve">, элементы (картинка, текст, кнопка) размещаются внутри через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1"/>
          <w:szCs w:val="21"/>
          <w:u w:val="none"/>
        </w:rPr>
        <w:t>QVBoxLayout</w:t>
      </w: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 xml:space="preserve"> или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1"/>
          <w:szCs w:val="21"/>
          <w:u w:val="none"/>
        </w:rPr>
        <w:t>QHBoxLayout</w:t>
      </w: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>.</w:t>
      </w:r>
    </w:p>
    <w:p w14:paraId="7AB97287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28"/>
          <w:szCs w:val="28"/>
          <w:u w:val="none"/>
          <w:lang w:val="en-US" w:eastAsia="zh-CN" w:bidi="ar"/>
        </w:rPr>
        <w:t>6. Добавление карточки в список</w:t>
      </w:r>
    </w:p>
    <w:p w14:paraId="4AE54F2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 xml:space="preserve">В цикле создаются объекты карточек и добавляются в сетку каталога через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1"/>
          <w:szCs w:val="21"/>
          <w:u w:val="none"/>
        </w:rPr>
        <w:t>layout.addWidget(card)</w:t>
      </w: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>.</w:t>
      </w:r>
    </w:p>
    <w:p w14:paraId="649C750F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28"/>
          <w:szCs w:val="28"/>
          <w:u w:val="none"/>
          <w:lang w:val="en-US" w:eastAsia="zh-CN" w:bidi="ar"/>
        </w:rPr>
        <w:t>7. Зачем нужен QScrollArea</w:t>
      </w:r>
    </w:p>
    <w:p w14:paraId="5BA5E1C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 xml:space="preserve">Чтобы </w:t>
      </w: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2"/>
          <w:szCs w:val="22"/>
          <w:u w:val="none"/>
        </w:rPr>
        <w:t>прокручивать колесиком мыши</w:t>
      </w: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 xml:space="preserve"> список товаров, если они не помещаются в экран.</w:t>
      </w:r>
    </w:p>
    <w:p w14:paraId="3AA9F61D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28"/>
          <w:szCs w:val="28"/>
          <w:u w:val="none"/>
          <w:lang w:val="en-US" w:eastAsia="zh-CN" w:bidi="ar"/>
        </w:rPr>
        <w:t>8. Если нет изображения</w:t>
      </w:r>
    </w:p>
    <w:p w14:paraId="702681F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 xml:space="preserve">Программа отлавливает пустой путь и выводит </w:t>
      </w: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2"/>
          <w:szCs w:val="22"/>
          <w:u w:val="none"/>
        </w:rPr>
        <w:t>стандартную картинку-заглушку</w:t>
      </w: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 xml:space="preserve"> (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1"/>
          <w:szCs w:val="21"/>
          <w:u w:val="none"/>
        </w:rPr>
        <w:t>default.png</w:t>
      </w: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>).</w:t>
      </w:r>
    </w:p>
    <w:p w14:paraId="2E780662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28"/>
          <w:szCs w:val="28"/>
          <w:u w:val="none"/>
          <w:lang w:val="en-US" w:eastAsia="zh-CN" w:bidi="ar"/>
        </w:rPr>
        <w:t>9. Адаптация под свою тему</w:t>
      </w:r>
    </w:p>
    <w:p w14:paraId="3FB624F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 xml:space="preserve">Замена названий полей в базе данных, смена картинок и настройка цветов через стили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1"/>
          <w:szCs w:val="21"/>
          <w:u w:val="none"/>
        </w:rPr>
        <w:t>setStyleSheet()</w:t>
      </w: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>.</w:t>
      </w:r>
    </w:p>
    <w:p w14:paraId="7CEF8E26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288" w:beforeAutospacing="0" w:after="144" w:afterAutospacing="0"/>
        <w:ind w:left="0" w:right="0"/>
        <w:jc w:val="left"/>
        <w:rPr>
          <w:rFonts w:hint="default" w:ascii="Segoe UI Variable Display Semibold" w:hAnsi="Segoe UI Variable Display Semibold" w:eastAsia="Arial" w:cs="Segoe UI Variable Display Semibold"/>
          <w:b/>
          <w:bCs/>
          <w:sz w:val="28"/>
          <w:szCs w:val="28"/>
          <w:u w:val="none"/>
        </w:rPr>
      </w:pPr>
      <w:r>
        <w:rPr>
          <w:rFonts w:hint="default" w:ascii="Segoe UI Variable Display Semibold" w:hAnsi="Segoe UI Variable Display Semibold" w:eastAsia="Arial" w:cs="Segoe UI Variable Display Semibold"/>
          <w:b/>
          <w:bCs/>
          <w:kern w:val="0"/>
          <w:sz w:val="28"/>
          <w:szCs w:val="28"/>
          <w:u w:val="none"/>
          <w:lang w:val="en-US" w:eastAsia="zh-CN" w:bidi="ar"/>
        </w:rPr>
        <w:t>10. Проверка соответствия макету</w:t>
      </w:r>
    </w:p>
    <w:p w14:paraId="54334F7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</w:pPr>
      <w:r>
        <w:rPr>
          <w:rStyle w:val="10"/>
          <w:rFonts w:hint="default" w:ascii="Segoe UI Variable Display Semibold" w:hAnsi="Segoe UI Variable Display Semibold" w:eastAsia="Arial" w:cs="Segoe UI Variable Display Semibold"/>
          <w:b/>
          <w:bCs/>
          <w:sz w:val="22"/>
          <w:szCs w:val="22"/>
          <w:u w:val="none"/>
        </w:rPr>
        <w:t>Сверкой «на глаз»</w:t>
      </w:r>
      <w:r>
        <w:rPr>
          <w:rFonts w:hint="default" w:ascii="Segoe UI Variable Display Semibold" w:hAnsi="Segoe UI Variable Display Semibold" w:eastAsia="Arial" w:cs="Segoe UI Variable Display Semibold"/>
          <w:sz w:val="22"/>
          <w:szCs w:val="22"/>
          <w:u w:val="none"/>
        </w:rPr>
        <w:t xml:space="preserve"> с макетом из задания (проверка шрифтов, отступов, цветов) и тестированием изменения размеров окна.</w:t>
      </w:r>
    </w:p>
    <w:p w14:paraId="5350F29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637761D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узнали?</w:t>
      </w:r>
    </w:p>
    <w:tbl>
      <w:tblPr>
        <w:tblStyle w:val="6"/>
        <w:tblW w:w="8439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4845"/>
        <w:gridCol w:w="2627"/>
      </w:tblGrid>
      <w:tr w14:paraId="01B409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197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8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44E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F5B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770AC7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EB61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E47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должно быть в каталоге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BA1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BEE6E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85FC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183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SQL-запрос для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ADC8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6BE3AD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4A9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FA8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создать карточку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337F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73FDC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E47B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9D5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вывести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22CD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972CB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52A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6FF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 нужен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F41F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5EFE2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EAB4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CC2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2B4B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EC2CB3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сделали?</w:t>
      </w:r>
    </w:p>
    <w:tbl>
      <w:tblPr>
        <w:tblStyle w:val="6"/>
        <w:tblW w:w="9317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9"/>
        <w:gridCol w:w="5492"/>
        <w:gridCol w:w="2796"/>
      </w:tblGrid>
      <w:tr w14:paraId="3B6554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B55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4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FAD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220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53360A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6876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DE3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5E56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A093A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3A40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D21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851F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F0837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326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6E7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get_products()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3D91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A4D26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BD4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A25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create_card()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5970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8FFFE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C191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0B8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Вывели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AE4E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7D955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B01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487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прокрутку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558B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B3F24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A895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7759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06D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D7DBE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CED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AD4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4581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C0DFD9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Рефлексия</w:t>
      </w:r>
    </w:p>
    <w:p w14:paraId="2FC757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доработать?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</w:p>
    <w:p w14:paraId="0D836F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 — вывел каталог для «Мир часов»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 — вывел каталог + прокрутка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0667474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6"/>
        <w:tblW w:w="0" w:type="auto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112"/>
        <w:gridCol w:w="1135"/>
        <w:gridCol w:w="1469"/>
      </w:tblGrid>
      <w:tr w14:paraId="6988AD66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742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E10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EB8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79C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3515BF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7116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8C3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023B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BF47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F3CD8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661B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528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SQL-запрос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D4D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1211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B2B27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4167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D6E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get_products()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4D3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2F28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0565D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8B1B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A41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create_card()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EDB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29E5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AC2C7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031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611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Карточки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285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683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3B567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6609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1BD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Изображения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06E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DC1F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6622D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5E38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29D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0E2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1CE3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83E62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685A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2D8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Прокрутка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9F3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70B7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D23D10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6436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20B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Каталог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83F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4813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D6A72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1615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2F0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B3C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5E29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8AAF3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B5C8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4C4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309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1A5E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90C05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EE8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D74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9FF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05FE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70421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3792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711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60A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8E0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547E9F2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18AC71A3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17–19 баллов — «Отлично»</w:t>
      </w:r>
    </w:p>
    <w:p w14:paraId="2A90453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13–16 баллов — «Хорошо»</w:t>
      </w:r>
    </w:p>
    <w:p w14:paraId="7BBC485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9–12 баллов — «Удовлетворительно»</w:t>
      </w:r>
    </w:p>
    <w:p w14:paraId="0130FB85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0–8 баллов — «Неудовлетворительно»</w:t>
      </w:r>
    </w:p>
    <w:p w14:paraId="4F2DC7C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2A56DCF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166C3D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7A65E0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741B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DC6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1E7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F00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019D1B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747B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54F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9A3D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rabochaya-tetrad-para-33.md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3378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7730E2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2BE2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2EC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Класс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7B00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DB90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14:paraId="6063EC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7B0F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D65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769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5F84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14:paraId="0A51DD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7B6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05B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90A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screenshot_33_*.png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4D0F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screenshots/para-33/</w:t>
            </w:r>
          </w:p>
        </w:tc>
      </w:tr>
    </w:tbl>
    <w:p w14:paraId="01BCF5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 (по одной):</w:t>
      </w:r>
    </w:p>
    <w:p w14:paraId="4911763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3DF03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.</w:t>
      </w:r>
    </w:p>
    <w:p w14:paraId="434C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33: Вывод списка товаров"</w:t>
      </w:r>
    </w:p>
    <w:p w14:paraId="57ABE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796E1D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5FC8BD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C74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42D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4FA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D966D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0891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951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66D2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56B11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F6D3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D33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96C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92CE3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C12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9B7F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73D1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AF201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1E71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4C9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F1DE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4ABF2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2822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18F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CD6B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A1783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7790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1A9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D915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3164F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09F2435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2E0D6D2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Доработать каталог:</w:t>
      </w:r>
    </w:p>
    <w:p w14:paraId="5420F26E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отображение цены с учётом скидки (используйте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r>
        <w:rPr>
          <w:rFonts w:ascii="Segoe UI" w:hAnsi="Segoe UI" w:eastAsia="Times New Roman" w:cs="Segoe UI"/>
          <w:color w:val="0F1115"/>
          <w:lang w:eastAsia="ru-RU"/>
        </w:rPr>
        <w:t> из пары 29);</w:t>
      </w:r>
    </w:p>
    <w:p w14:paraId="0F015A4A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подсветку для товаров с количеством ≤ 3 (цвет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41F18F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6B19A61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«Фото товара + заглушка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>
        <w:rPr>
          <w:rFonts w:ascii="Segoe UI" w:hAnsi="Segoe UI" w:eastAsia="Times New Roman" w:cs="Segoe UI"/>
          <w:color w:val="0F1115"/>
          <w:lang w:eastAsia="ru-RU"/>
        </w:rPr>
        <w:t>»;</w:t>
      </w:r>
    </w:p>
    <w:p w14:paraId="5206973A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Повторить: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QPixmap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1E46D1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Дополнительно (для сильных):</w:t>
      </w:r>
    </w:p>
    <w:p w14:paraId="133A60E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сортировку по цене (по возрастанию/убыванию);</w:t>
      </w:r>
    </w:p>
    <w:p w14:paraId="41A44B5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фильтрацию по категории.</w:t>
      </w:r>
      <w:bookmarkStart w:id="0" w:name="_GoBack"/>
      <w:bookmarkEnd w:id="0"/>
    </w:p>
    <w:p w14:paraId="56EA549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76BD045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Справочник по PySide6</w:t>
      </w:r>
    </w:p>
    <w:tbl>
      <w:tblPr>
        <w:tblStyle w:val="6"/>
        <w:tblW w:w="9498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4779"/>
        <w:gridCol w:w="3119"/>
      </w:tblGrid>
      <w:tr w14:paraId="590F74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5C80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47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35A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3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608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1C6638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EBD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QWidget</w:t>
            </w:r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851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PySide6.QtWidgets import QWidget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944D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Контейнер</w:t>
            </w:r>
          </w:p>
        </w:tc>
      </w:tr>
      <w:tr w14:paraId="066844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99E7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QHBoxLayout</w:t>
            </w:r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59C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PySide6.QtWidgets import QHBoxLayout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7089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Горизонтальный layout</w:t>
            </w:r>
          </w:p>
        </w:tc>
      </w:tr>
      <w:tr w14:paraId="3E21F8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1EA8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QVBoxLayout</w:t>
            </w:r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394E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PySide6.QtWidgets import QVBoxLayout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7665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Вертикальный layout</w:t>
            </w:r>
          </w:p>
        </w:tc>
      </w:tr>
      <w:tr w14:paraId="5BBF2E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4E29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QLabel</w:t>
            </w:r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B37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PySide6.QtWidgets import QLabel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D112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Текст / изображение</w:t>
            </w:r>
          </w:p>
        </w:tc>
      </w:tr>
      <w:tr w14:paraId="2FD982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6351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5E4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PySide6.QtWidgets import QScrollArea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4A20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Прокрутка (если карточек много)</w:t>
            </w:r>
          </w:p>
        </w:tc>
      </w:tr>
      <w:tr w14:paraId="3A28BE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6FAE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0B4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from PySide6.QtGui import QPixmap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A0F0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</w:tr>
    </w:tbl>
    <w:p w14:paraId="482DEF0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SQL-запрос для каталога</w:t>
      </w:r>
    </w:p>
    <w:p w14:paraId="2537F73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F132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</w:p>
    <w:p w14:paraId="4D7BB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</w:p>
    <w:p w14:paraId="1DCCE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</w:p>
    <w:p w14:paraId="5804E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</w:p>
    <w:p w14:paraId="4ECCF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manufacturer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</w:p>
    <w:p w14:paraId="2945A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composition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</w:p>
    <w:p w14:paraId="6F7D9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</w:p>
    <w:p w14:paraId="3FC02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image_path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489B7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COALESCE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SUM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total_quantity</w:t>
      </w:r>
    </w:p>
    <w:p w14:paraId="10454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 p</w:t>
      </w:r>
    </w:p>
    <w:p w14:paraId="4D28B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LEFT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JOIN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stock_items si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ON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</w:p>
    <w:p w14:paraId="2D59F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GROUP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BY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70953FD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Style w:val="6"/>
        <w:tblW w:w="9269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8"/>
        <w:gridCol w:w="3341"/>
        <w:gridCol w:w="2510"/>
      </w:tblGrid>
      <w:tr w14:paraId="7A9D94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68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BEAC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8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1D6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020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5E439C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546F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FileNotFoundError: resources/picture.png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9EB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CBC4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 путь</w:t>
            </w:r>
          </w:p>
        </w:tc>
      </w:tr>
      <w:tr w14:paraId="59D9F7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E21F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QPixmap: Cannot load image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1BA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C306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 формат (PNG)</w:t>
            </w:r>
          </w:p>
        </w:tc>
      </w:tr>
      <w:tr w14:paraId="0D5B58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FCF3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Карточки не выводятся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778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layout.addWidget(card)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A2CB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 в layout</w:t>
            </w:r>
          </w:p>
        </w:tc>
      </w:tr>
      <w:tr w14:paraId="65FE20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587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Список не прокручивается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916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786D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</w:p>
        </w:tc>
      </w:tr>
      <w:tr w14:paraId="034EAE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35FA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AttributeError: 'NoneType' object has no attribute 'fetchall'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F6E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Пул не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CC36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</w:tr>
    </w:tbl>
    <w:p w14:paraId="7C7DFCF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085EAE8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написания кода ответьте:</w:t>
      </w:r>
    </w:p>
    <w:p w14:paraId="335977B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Ресурсы на месте?</w:t>
      </w:r>
    </w:p>
    <w:p w14:paraId="0A533E3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SQL-запрос работает?</w:t>
      </w:r>
    </w:p>
    <w:p w14:paraId="3686926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get_products()</w:t>
      </w:r>
      <w:r>
        <w:rPr>
          <w:rFonts w:ascii="Segoe UI" w:hAnsi="Segoe UI" w:eastAsia="Times New Roman" w:cs="Segoe UI"/>
          <w:color w:val="0F1115"/>
          <w:lang w:eastAsia="ru-RU"/>
        </w:rPr>
        <w:t> возвращает данные?</w:t>
      </w:r>
    </w:p>
    <w:p w14:paraId="63AC669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create_card()</w:t>
      </w:r>
      <w:r>
        <w:rPr>
          <w:rFonts w:ascii="Segoe UI" w:hAnsi="Segoe UI" w:eastAsia="Times New Roman" w:cs="Segoe UI"/>
          <w:color w:val="0F1115"/>
          <w:lang w:eastAsia="ru-RU"/>
        </w:rPr>
        <w:t> создаёт карточку?</w:t>
      </w:r>
    </w:p>
    <w:p w14:paraId="67E9A16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Карточки выводятся в окне?</w:t>
      </w:r>
    </w:p>
    <w:p w14:paraId="08E0C1E3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Изображения выводятся?</w:t>
      </w:r>
    </w:p>
    <w:p w14:paraId="317AC50F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Цена выводится?</w:t>
      </w:r>
    </w:p>
    <w:p w14:paraId="4DE68EA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Список прокручивается?</w:t>
      </w:r>
    </w:p>
    <w:p w14:paraId="20FAFA4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Каталог для своей темы выводится?</w:t>
      </w:r>
    </w:p>
    <w:p w14:paraId="5760415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"/>
        <w:gridCol w:w="5303"/>
        <w:gridCol w:w="5127"/>
      </w:tblGrid>
      <w:tr w14:paraId="393ED0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6C4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2AB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B83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44D015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D0BA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D11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B7AF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7A98C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E5D7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B52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SQL-запрос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A9D0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F1044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63C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85C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get_products()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839C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49ACD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1795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D712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create_card()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F358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1D090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D64B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AFF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Карточки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FF7F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B18A0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4CAA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397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Изображения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75E6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7B676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D347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213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5BBE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280A1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C92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997B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Прокрутка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32F8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19D91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BDA6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E81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Каталог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CB62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D48CE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DA4E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355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CBD8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CFA65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658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625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ED0C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4280D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98A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6DE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8277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FAB439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684CF9C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6C17464B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PySide6: </w:t>
      </w:r>
      <w:r>
        <w:fldChar w:fldCharType="begin"/>
      </w:r>
      <w:r>
        <w:instrText xml:space="preserve"> HYPERLINK "https://doc.qt.io/qtforpython-6/"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https://doc.qt.io/qtforpython-6/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53F0A6E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psycopg2: </w:t>
      </w:r>
      <w:r>
        <w:fldChar w:fldCharType="begin"/>
      </w:r>
      <w:r>
        <w:instrText xml:space="preserve"> HYPERLINK "https://www.psycopg.org/docs/"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https://www.psycopg.org/docs/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523ED47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4F6A959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46F9244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33: Вывод списка товаров (изображение, категория, наименование, производство, состав, цена)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5EF0DB7B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__________________ / 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7B56D430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4A6F76"/>
    <w:multiLevelType w:val="multilevel"/>
    <w:tmpl w:val="A14A6F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2641B2"/>
    <w:multiLevelType w:val="multilevel"/>
    <w:tmpl w:val="A62641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F7B5F6"/>
    <w:multiLevelType w:val="multilevel"/>
    <w:tmpl w:val="B0F7B5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34203A3"/>
    <w:multiLevelType w:val="multilevel"/>
    <w:tmpl w:val="B34203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3D3A1E6"/>
    <w:multiLevelType w:val="multilevel"/>
    <w:tmpl w:val="D3D3A1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40DFFB3"/>
    <w:multiLevelType w:val="multilevel"/>
    <w:tmpl w:val="E40DFF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F8B7302"/>
    <w:multiLevelType w:val="multilevel"/>
    <w:tmpl w:val="0F8B73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85D5073"/>
    <w:multiLevelType w:val="multilevel"/>
    <w:tmpl w:val="185D50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B7C120A"/>
    <w:multiLevelType w:val="multilevel"/>
    <w:tmpl w:val="1B7C12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35C4B61"/>
    <w:multiLevelType w:val="multilevel"/>
    <w:tmpl w:val="235C4B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D9E443E"/>
    <w:multiLevelType w:val="multilevel"/>
    <w:tmpl w:val="2D9E44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9B50A16"/>
    <w:multiLevelType w:val="multilevel"/>
    <w:tmpl w:val="39B50A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BBC660D"/>
    <w:multiLevelType w:val="multilevel"/>
    <w:tmpl w:val="3BBC66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3CF42787"/>
    <w:multiLevelType w:val="multilevel"/>
    <w:tmpl w:val="3CF427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3DFD5527"/>
    <w:multiLevelType w:val="multilevel"/>
    <w:tmpl w:val="3DFD55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45EF362E"/>
    <w:multiLevelType w:val="multilevel"/>
    <w:tmpl w:val="45EF36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4623712F"/>
    <w:multiLevelType w:val="multilevel"/>
    <w:tmpl w:val="462371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51119475"/>
    <w:multiLevelType w:val="multilevel"/>
    <w:tmpl w:val="511194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1D63B97"/>
    <w:multiLevelType w:val="multilevel"/>
    <w:tmpl w:val="51D63B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525258EF"/>
    <w:multiLevelType w:val="multilevel"/>
    <w:tmpl w:val="525258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53982675"/>
    <w:multiLevelType w:val="multilevel"/>
    <w:tmpl w:val="539826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73AB5DB"/>
    <w:multiLevelType w:val="multilevel"/>
    <w:tmpl w:val="573AB5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95603B2"/>
    <w:multiLevelType w:val="multilevel"/>
    <w:tmpl w:val="595603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EF53264"/>
    <w:multiLevelType w:val="multilevel"/>
    <w:tmpl w:val="5EF532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42B78E9"/>
    <w:multiLevelType w:val="multilevel"/>
    <w:tmpl w:val="642B78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85D6933"/>
    <w:multiLevelType w:val="multilevel"/>
    <w:tmpl w:val="785D69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1"/>
  </w:num>
  <w:num w:numId="2">
    <w:abstractNumId w:val="23"/>
  </w:num>
  <w:num w:numId="3">
    <w:abstractNumId w:val="22"/>
  </w:num>
  <w:num w:numId="4">
    <w:abstractNumId w:val="12"/>
  </w:num>
  <w:num w:numId="5">
    <w:abstractNumId w:val="14"/>
  </w:num>
  <w:num w:numId="6">
    <w:abstractNumId w:val="15"/>
  </w:num>
  <w:num w:numId="7">
    <w:abstractNumId w:val="13"/>
  </w:num>
  <w:num w:numId="8">
    <w:abstractNumId w:val="19"/>
  </w:num>
  <w:num w:numId="9">
    <w:abstractNumId w:val="25"/>
  </w:num>
  <w:num w:numId="10">
    <w:abstractNumId w:val="16"/>
  </w:num>
  <w:num w:numId="11">
    <w:abstractNumId w:val="4"/>
  </w:num>
  <w:num w:numId="12">
    <w:abstractNumId w:val="0"/>
  </w:num>
  <w:num w:numId="13">
    <w:abstractNumId w:val="17"/>
  </w:num>
  <w:num w:numId="14">
    <w:abstractNumId w:val="3"/>
  </w:num>
  <w:num w:numId="15">
    <w:abstractNumId w:val="2"/>
  </w:num>
  <w:num w:numId="16">
    <w:abstractNumId w:val="24"/>
  </w:num>
  <w:num w:numId="17">
    <w:abstractNumId w:val="5"/>
  </w:num>
  <w:num w:numId="18">
    <w:abstractNumId w:val="1"/>
  </w:num>
  <w:num w:numId="19">
    <w:abstractNumId w:val="21"/>
  </w:num>
  <w:num w:numId="20">
    <w:abstractNumId w:val="8"/>
  </w:num>
  <w:num w:numId="21">
    <w:abstractNumId w:val="7"/>
  </w:num>
  <w:num w:numId="22">
    <w:abstractNumId w:val="20"/>
  </w:num>
  <w:num w:numId="23">
    <w:abstractNumId w:val="6"/>
  </w:num>
  <w:num w:numId="24">
    <w:abstractNumId w:val="9"/>
  </w:num>
  <w:num w:numId="25">
    <w:abstractNumId w:val="10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05D"/>
    <w:rsid w:val="0011703A"/>
    <w:rsid w:val="0016105D"/>
    <w:rsid w:val="001F39DB"/>
    <w:rsid w:val="002D3324"/>
    <w:rsid w:val="004E7404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0E42079"/>
    <w:rsid w:val="16D4351B"/>
    <w:rsid w:val="6446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5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8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HTML Preformatted"/>
    <w:basedOn w:val="1"/>
    <w:link w:val="1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2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3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4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Заголовок 3 Знак"/>
    <w:basedOn w:val="5"/>
    <w:link w:val="4"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6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7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8">
    <w:name w:val="d813de27"/>
    <w:basedOn w:val="5"/>
    <w:qFormat/>
    <w:uiPriority w:val="0"/>
  </w:style>
  <w:style w:type="character" w:customStyle="1" w:styleId="19">
    <w:name w:val="Стандартный HTML Знак"/>
    <w:basedOn w:val="5"/>
    <w:link w:val="11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0">
    <w:name w:val="token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2151</Words>
  <Characters>12267</Characters>
  <Lines>102</Lines>
  <Paragraphs>28</Paragraphs>
  <TotalTime>69</TotalTime>
  <ScaleCrop>false</ScaleCrop>
  <LinksUpToDate>false</LinksUpToDate>
  <CharactersWithSpaces>14390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2026-10-21T10:42:00Z</dcterms:created>
  <dc:creator>Александр Рябухин</dc:creator>
  <cp:lastModifiedBy>Bandar</cp:lastModifiedBy>
  <dcterms:modified xsi:type="dcterms:W3CDTF">2026-10-27T15:25:42Z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0CB12C913FDD4842AF1A59634030F08D_13</vt:lpwstr>
  </property>
</Properties>
</file>