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286A1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3B3B3B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0025C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37:</w:t>
      </w:r>
      <w:r>
        <w:rPr>
          <w:rFonts w:ascii="Segoe UI" w:hAnsi="Segoe UI" w:eastAsia="Times New Roman" w:cs="Segoe UI"/>
          <w:color w:val="0F1115"/>
          <w:lang w:eastAsia="ru-RU"/>
        </w:rPr>
        <w:t> «Выход на главный экран. ФИО в правом верхнем углу»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29.10.2026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65A49A3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41C34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CC4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A67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53B742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BAF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3FE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Выход на главный экран. ФИО в правом верхнем углу</w:t>
            </w:r>
          </w:p>
        </w:tc>
      </w:tr>
      <w:tr w14:paraId="54762B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7A5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E2D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14:paraId="4A0306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7DDE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EDD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отображать ФИО пользователя в правом верхнем углу и реализовать кнопку «Выход» на главный экран (окно входа)</w:t>
            </w:r>
          </w:p>
        </w:tc>
      </w:tr>
      <w:tr w14:paraId="09984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8C0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20E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Изучить, где хранится ФИО. 2. Передать ФИО из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3. Отобразить ФИО в правом верхнем углу. 4. Добавить кнопку «Выход». 5. Проверить</w:t>
            </w:r>
          </w:p>
        </w:tc>
      </w:tr>
      <w:tr w14:paraId="3BE26B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E7D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9B1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5E5C4E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37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BDD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2E060D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80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A1F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9423C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5"/>
        <w:gridCol w:w="4899"/>
        <w:gridCol w:w="2746"/>
      </w:tblGrid>
      <w:tr w14:paraId="6D7D0E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6E9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793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33C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3BE29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F49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5A7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591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1EF5D9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CE3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FD8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EC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33F78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B8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7E5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B56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7AA48F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216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1C9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FF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090344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0C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933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6FA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5D69EBF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38EC1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569C19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Передать ФИО пользователя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3D8CDBC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Отобразить ФИО в правом верхнем углу (с выделением);</w:t>
      </w:r>
    </w:p>
    <w:p w14:paraId="5FD7A1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Добавить кнопку «Выход» (с подтверждением);</w:t>
      </w:r>
    </w:p>
    <w:p w14:paraId="6E6541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Проверить, что ФИО отображается и «Выход» работает.</w:t>
      </w:r>
    </w:p>
    <w:p w14:paraId="3D985E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1969A45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4D2E6D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Где хранится ФИО?</w:t>
      </w:r>
    </w:p>
    <w:p w14:paraId="29EF81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БД (таблица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</w:p>
    <w:p w14:paraId="645292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r>
        <w:rPr>
          <w:rFonts w:ascii="Segoe UI" w:hAnsi="Segoe UI" w:eastAsia="Times New Roman" w:cs="Segoe UI"/>
          <w:color w:val="0F1115"/>
          <w:lang w:eastAsia="ru-RU"/>
        </w:rPr>
        <w:t> — фамилия;</w:t>
      </w:r>
    </w:p>
    <w:p w14:paraId="4ED67E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r>
        <w:rPr>
          <w:rFonts w:ascii="Segoe UI" w:hAnsi="Segoe UI" w:eastAsia="Times New Roman" w:cs="Segoe UI"/>
          <w:color w:val="0F1115"/>
          <w:lang w:eastAsia="ru-RU"/>
        </w:rPr>
        <w:t> — имя;</w:t>
      </w:r>
    </w:p>
    <w:p w14:paraId="15B9AE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>
        <w:rPr>
          <w:rFonts w:ascii="Segoe UI" w:hAnsi="Segoe UI" w:eastAsia="Times New Roman" w:cs="Segoe UI"/>
          <w:color w:val="0F1115"/>
          <w:lang w:eastAsia="ru-RU"/>
        </w:rPr>
        <w:t> — отчество.</w:t>
      </w:r>
    </w:p>
    <w:p w14:paraId="0F66E3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SQL-запрос для получения ФИО:</w:t>
      </w:r>
    </w:p>
    <w:p w14:paraId="792F780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D1D9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last_name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first_name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middle_name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%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636CE0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Или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r>
        <w:rPr>
          <w:rFonts w:ascii="Segoe UI" w:hAnsi="Segoe UI" w:eastAsia="Times New Roman" w:cs="Segoe UI"/>
          <w:color w:val="0F1115"/>
          <w:lang w:eastAsia="ru-RU"/>
        </w:rPr>
        <w:t> при проверке логина можно сразу получить ФИО:</w:t>
      </w:r>
    </w:p>
    <w:p w14:paraId="62EFEE2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98FE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"SELECT user_id, role_id, last_name, first_name, middle_name FROM users WHERE login = %s"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login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,))</w:t>
      </w:r>
    </w:p>
    <w:p w14:paraId="10DBD3D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Как передать ФИО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?</w:t>
      </w:r>
    </w:p>
    <w:p w14:paraId="5C5980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1 (простой):</w:t>
      </w:r>
      <w:r>
        <w:rPr>
          <w:rFonts w:ascii="Segoe UI" w:hAnsi="Segoe UI" w:eastAsia="Times New Roman" w:cs="Segoe UI"/>
          <w:color w:val="0F1115"/>
          <w:lang w:eastAsia="ru-RU"/>
        </w:rPr>
        <w:t> Передать ФИО как строку.</w:t>
      </w:r>
    </w:p>
    <w:p w14:paraId="70B4881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8D60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 login_window.py</w:t>
      </w:r>
    </w:p>
    <w:p w14:paraId="269D5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main_window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DE2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2950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full_name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first_name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middle_name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5A748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1F0A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2 (сложный):</w:t>
      </w:r>
      <w:r>
        <w:rPr>
          <w:rFonts w:ascii="Segoe UI" w:hAnsi="Segoe UI" w:eastAsia="Times New Roman" w:cs="Segoe UI"/>
          <w:color w:val="0F1115"/>
          <w:lang w:eastAsia="ru-RU"/>
        </w:rPr>
        <w:t> Передать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r>
        <w:rPr>
          <w:rFonts w:ascii="Segoe UI" w:hAnsi="Segoe UI" w:eastAsia="Times New Roman" w:cs="Segoe UI"/>
          <w:color w:val="0F1115"/>
          <w:lang w:eastAsia="ru-RU"/>
        </w:rPr>
        <w:t> и загрузить ФИО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8ED03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1</w:t>
      </w:r>
      <w:r>
        <w:rPr>
          <w:rFonts w:ascii="Segoe UI" w:hAnsi="Segoe UI" w:eastAsia="Times New Roman" w:cs="Segoe UI"/>
          <w:color w:val="0F1115"/>
          <w:lang w:eastAsia="ru-RU"/>
        </w:rPr>
        <w:t> (передать строку).</w:t>
      </w:r>
    </w:p>
    <w:p w14:paraId="579DE17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Как отобразить ФИО в правом верхнем углу?</w:t>
      </w:r>
    </w:p>
    <w:p w14:paraId="5EDFF3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1 (простой):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hAnsi="Segoe UI" w:eastAsia="Times New Roman" w:cs="Segoe UI"/>
          <w:color w:val="0F1115"/>
          <w:lang w:eastAsia="ru-RU"/>
        </w:rPr>
        <w:t> сверху окна (логотип слева, ФИО справа).</w:t>
      </w:r>
    </w:p>
    <w:p w14:paraId="507AB7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Схема:</w:t>
      </w:r>
    </w:p>
    <w:p w14:paraId="0ED6A61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BAEA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 w14:paraId="5601E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[Логотип]              ФИО: Иванов Иван Иванович │</w:t>
      </w:r>
    </w:p>
    <w:p w14:paraId="2338E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├─────────────────────────────────────────────────┤</w:t>
      </w:r>
    </w:p>
    <w:p w14:paraId="59C90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                                    │</w:t>
      </w:r>
    </w:p>
    <w:p w14:paraId="10E52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    Каталог товаров                 │</w:t>
      </w:r>
    </w:p>
    <w:p w14:paraId="418B9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                                    │</w:t>
      </w:r>
    </w:p>
    <w:p w14:paraId="22F8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 w14:paraId="2AC8E0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по синтаксису:</w:t>
      </w:r>
    </w:p>
    <w:p w14:paraId="7750FC5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8EDE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QHBoxLayout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QLabel</w:t>
      </w:r>
    </w:p>
    <w:p w14:paraId="5A96C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4A69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header_layout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QHBoxLayout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5613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E25A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Логотип</w:t>
      </w:r>
    </w:p>
    <w:p w14:paraId="667E5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logo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8B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setPixmap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QPixmap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"resources/logo.png"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2B672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header_layout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EC2F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8AB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Растяжка (чтобы ФИО было справа)</w:t>
      </w:r>
    </w:p>
    <w:p w14:paraId="2A9F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header_layout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addStretch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FBE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907A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ФИО (жирным шрифтом)</w:t>
      </w:r>
    </w:p>
    <w:p w14:paraId="06868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name_label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f"ФИО: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full_name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1BEE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setStyleSheet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"font-weight: bold; font-size: 14px;"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4C53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header_layout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D8D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C9CE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Добавить header_layout в основной layout</w:t>
      </w:r>
    </w:p>
    <w:p w14:paraId="7B7436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addStretch()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344A51C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Добавляет «растяжку» между логотипом и ФИО;</w:t>
      </w:r>
    </w:p>
    <w:p w14:paraId="222F72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Логотип остаётся слева, ФИО — справа.</w:t>
      </w:r>
    </w:p>
    <w:p w14:paraId="11539E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setStyleSheet("font-weight: bold; font-size: 14px;")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4FE61D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font-weight: bold</w:t>
      </w:r>
      <w:r>
        <w:rPr>
          <w:rFonts w:ascii="Segoe UI" w:hAnsi="Segoe UI" w:eastAsia="Times New Roman" w:cs="Segoe UI"/>
          <w:color w:val="0F1115"/>
          <w:lang w:eastAsia="ru-RU"/>
        </w:rPr>
        <w:t> — жирный шрифт;</w:t>
      </w:r>
    </w:p>
    <w:p w14:paraId="49FEC7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font-size: 14px</w:t>
      </w:r>
      <w:r>
        <w:rPr>
          <w:rFonts w:ascii="Segoe UI" w:hAnsi="Segoe UI" w:eastAsia="Times New Roman" w:cs="Segoe UI"/>
          <w:color w:val="0F1115"/>
          <w:lang w:eastAsia="ru-RU"/>
        </w:rPr>
        <w:t> — размер шрифта.</w:t>
      </w:r>
    </w:p>
    <w:p w14:paraId="4E29DA4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Как добавить кнопку «Выход»?</w:t>
      </w:r>
    </w:p>
    <w:p w14:paraId="36A7FD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по синтаксису:</w:t>
      </w:r>
    </w:p>
    <w:p w14:paraId="65A8C5A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6B42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QPushButton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QMessageBox</w:t>
      </w:r>
    </w:p>
    <w:p w14:paraId="18B8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86B9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logout_button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QPushButton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"Выход"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3210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logout_button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clicked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4F5A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header_layout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logout_button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04792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(с подтверждением):</w:t>
      </w:r>
    </w:p>
    <w:p w14:paraId="64DE63F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2AD4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logout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0C8AC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Подтверждение выхода</w:t>
      </w:r>
    </w:p>
    <w:p w14:paraId="439AE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reply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question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7DEA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"Выход"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"Вы уверены, что хотите выйти?"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3306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Yes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|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No</w:t>
      </w:r>
    </w:p>
    <w:p w14:paraId="130D4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F3F8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4320A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reply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Yes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7FEF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Вернуться к окну входа</w:t>
      </w:r>
    </w:p>
    <w:p w14:paraId="6C1EE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login_window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LoginWindow</w:t>
      </w:r>
    </w:p>
    <w:p w14:paraId="77C8B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login_window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9FB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login_window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8627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46293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QMessageBox.question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74B0B42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Показывает окно с вопросом «Вы уверены?»;</w:t>
      </w:r>
    </w:p>
    <w:p w14:paraId="39FB8F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Кнопки «Да» / «Нет»;</w:t>
      </w:r>
    </w:p>
    <w:p w14:paraId="02AC25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«Да» — выход, если «Нет» — остаёмся.</w:t>
      </w:r>
    </w:p>
    <w:p w14:paraId="2126191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4"/>
        <w:gridCol w:w="3121"/>
        <w:gridCol w:w="4775"/>
      </w:tblGrid>
      <w:tr w14:paraId="189E7A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DD0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A4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94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067913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EBD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D41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6C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MainWindow(full_name=...)</w:t>
            </w:r>
          </w:p>
        </w:tc>
      </w:tr>
      <w:tr w14:paraId="2D635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FC4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7C6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middle_name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=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A17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COALESCE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или проверку</w:t>
            </w:r>
          </w:p>
        </w:tc>
      </w:tr>
      <w:tr w14:paraId="12A2EB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1C9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47B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045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</w:tr>
      <w:tr w14:paraId="0F5EC1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5F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F3B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self.close()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3BE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 w14:paraId="6F01F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73D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F6E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QMessageBox.question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551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14:paraId="1231C1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9EE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ImportError: cannot import name 'LoginWindow'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0AC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497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from login_window import LoginWindow</w:t>
            </w:r>
          </w:p>
        </w:tc>
      </w:tr>
    </w:tbl>
    <w:p w14:paraId="19D2DC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96F848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Проверка ФИО в БД (2 минуты)</w:t>
      </w:r>
    </w:p>
    <w:p w14:paraId="563B96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47027D8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pgAdmin → Query Tool.</w:t>
      </w:r>
    </w:p>
    <w:p w14:paraId="4595ED7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Выполните:</w:t>
      </w:r>
    </w:p>
    <w:p w14:paraId="23C4F1F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584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last_name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first_name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middle_name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LIMIT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A4C8A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ФИО заполнено (или есть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561DA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проверено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7250" cy="1362075"/>
            <wp:effectExtent l="0" t="0" r="635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D68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Получение ФИО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LoginWindow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30489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Измените SQL-запрос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</w:p>
    <w:p w14:paraId="202577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587945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F5A241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>
        <w:rPr>
          <w:rFonts w:ascii="Segoe UI" w:hAnsi="Segoe UI" w:eastAsia="Times New Roman" w:cs="Segoe UI"/>
          <w:color w:val="0F1115"/>
          <w:lang w:eastAsia="ru-RU"/>
        </w:rPr>
        <w:t> измените SQL-запрос: 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last_name, first_name, middle_name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0284F1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Сохраните ФИО: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self.full_name = f"{result[2]} {result[3]} {result[4]}"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56E138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>
        <w:rPr>
          <w:rFonts w:ascii="Segoe UI" w:hAnsi="Segoe UI" w:eastAsia="Times New Roman" w:cs="Segoe UI"/>
          <w:color w:val="0F1115"/>
          <w:lang w:eastAsia="ru-RU"/>
        </w:rPr>
        <w:t> =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→ используйте только фамилию и имя.</w:t>
      </w:r>
    </w:p>
    <w:p w14:paraId="0AF0A9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В Паре 35 SQL-запрос был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user_id, role_id FROM users WHERE login = %s</w:t>
      </w:r>
      <w:r>
        <w:rPr>
          <w:rFonts w:ascii="Segoe UI" w:hAnsi="Segoe UI" w:eastAsia="Times New Roman" w:cs="Segoe UI"/>
          <w:color w:val="0F1115"/>
          <w:lang w:eastAsia="ru-RU"/>
        </w:rPr>
        <w:t>. Добавьте в него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last_name, first_name, middle_name</w:t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user_id, role_id, last_name, first_name, middle_name FROM users WHERE login = %s</w:t>
      </w:r>
      <w:r>
        <w:rPr>
          <w:rFonts w:ascii="Segoe UI" w:hAnsi="Segoe UI" w:eastAsia="Times New Roman" w:cs="Segoe UI"/>
          <w:color w:val="0F1115"/>
          <w:lang w:eastAsia="ru-RU"/>
        </w:rPr>
        <w:t>. 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>
        <w:rPr>
          <w:rFonts w:ascii="Segoe UI" w:hAnsi="Segoe UI" w:eastAsia="Times New Roman" w:cs="Segoe UI"/>
          <w:color w:val="0F1115"/>
          <w:lang w:eastAsia="ru-RU"/>
        </w:rPr>
        <w:t> =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, используйте только фамилию и имя (например,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f"{result[2]} {result[3]}"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DA601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748FE10B">
      <w:pPr>
        <w:shd w:val="clear" w:color="auto" w:fill="FFFFFF"/>
        <w:spacing w:after="0"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4D70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6BF52C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60A071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</w:p>
    <w:p w14:paraId="0E1188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</w:p>
    <w:p w14:paraId="4D1627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</w:p>
    <w:p w14:paraId="611480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61DF3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C1C4F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</w:p>
    <w:p w14:paraId="2E00C5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D3C4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0DC6337">
      <w:pPr>
        <w:keepNext w:val="0"/>
        <w:keepLines w:val="0"/>
        <w:widowControl/>
        <w:suppressLineNumbers w:val="0"/>
        <w:jc w:val="left"/>
      </w:pPr>
    </w:p>
    <w:p w14:paraId="7E1A8E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55125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EE98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86EE4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</w:p>
    <w:p w14:paraId="0F8EBA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0F691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"Авторизация"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75A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41D45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"resources/icon.ico"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54C07D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8A3B0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DA9DC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QWidget {</w:t>
      </w:r>
    </w:p>
    <w:p w14:paraId="19096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#2C3E50;</w:t>
      </w:r>
    </w:p>
    <w:p w14:paraId="71348D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font-family: 'Segoe UI', 'Calibri';</w:t>
      </w:r>
    </w:p>
    <w:p w14:paraId="4BD557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#FFFFFF;</w:t>
      </w:r>
    </w:p>
    <w:p w14:paraId="5774F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0DD8D5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2279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69339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20F90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0FA6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BF1DE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A0DCE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"Логин:"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32365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14px; font-weight: bold; color: #ECF0F1; background: transparent;"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E3CA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4A228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15683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8D6AE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setPlaceholderText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"Введите ваш логин..."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D94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573D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QLineEdit {</w:t>
      </w:r>
    </w:p>
    <w:p w14:paraId="2C7AE9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padding: 10px; </w:t>
      </w:r>
    </w:p>
    <w:p w14:paraId="489B5E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163323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border: 2px solid #BDC3C7;</w:t>
      </w:r>
    </w:p>
    <w:p w14:paraId="54758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border-radius: 6px;</w:t>
      </w:r>
    </w:p>
    <w:p w14:paraId="63C4CE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#FFFFFF;</w:t>
      </w:r>
    </w:p>
    <w:p w14:paraId="6B1ABB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#2C3E50;</w:t>
      </w:r>
    </w:p>
    <w:p w14:paraId="5F710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70F3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QLineEdit:focus {</w:t>
      </w:r>
    </w:p>
    <w:p w14:paraId="4CBD90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border: 2px solid #27AE60;</w:t>
      </w:r>
    </w:p>
    <w:p w14:paraId="6C249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72268A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0149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54A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F915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"Войти"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0C23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CursorShape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PointingHandCursor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9E957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8FF81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 {</w:t>
      </w:r>
    </w:p>
    <w:p w14:paraId="26D208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#27AE60;</w:t>
      </w:r>
    </w:p>
    <w:p w14:paraId="0771FE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white;</w:t>
      </w:r>
    </w:p>
    <w:p w14:paraId="6BC257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border-radius: 6px;</w:t>
      </w:r>
    </w:p>
    <w:p w14:paraId="7C73C9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padding: 12px;</w:t>
      </w:r>
    </w:p>
    <w:p w14:paraId="4E10F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font-weight: bold;</w:t>
      </w:r>
    </w:p>
    <w:p w14:paraId="22CF8B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7DFB5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border: none;</w:t>
      </w:r>
    </w:p>
    <w:p w14:paraId="2E46FD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3A65EC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QPushButton:hover {</w:t>
      </w:r>
    </w:p>
    <w:p w14:paraId="6D7BEF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#219653;</w:t>
      </w:r>
    </w:p>
    <w:p w14:paraId="1EFE51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7B849D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QPushButton:pressed {</w:t>
      </w:r>
    </w:p>
    <w:p w14:paraId="57719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#1E8449;</w:t>
      </w:r>
    </w:p>
    <w:p w14:paraId="383B00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541E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11EE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2B1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F959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4D187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E5B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CCA9B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85C1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CD23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6FCB6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8AFA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"Внимание"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"Поле ввода логина не может быть пустым!"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E788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30AB8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18A798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A0DBB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.get_connection()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4E10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17D96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48781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402F0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.cursor()</w:t>
      </w:r>
    </w:p>
    <w:p w14:paraId="21EDA3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id_пользователя, id_роли, fio FROM users WHERE login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38901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.execute(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2FDF2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.fetchone()</w:t>
      </w:r>
    </w:p>
    <w:p w14:paraId="3147C4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46EC77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1534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"[ЛОГ | БД] Ошибка выполнения запроса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). Включается резервный режим."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8FF04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C3E89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003E5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.release_connection(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E5A2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F149C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EE68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"client"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"client_bear"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4464AD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"Сидоров Сидор Сидорович"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6F79B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"manager_doll"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7435C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"Петров Петр Петрович"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AE4D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"admin_toy"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739B08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"Иванов Иван Иванович"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5249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05C98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2A935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доступа"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"Пользователь с таким логином не найден в системе!"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557C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7AA57D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462EFA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B2F21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C84A0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2BFDA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E5BA8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"[ЛОГ | УСПЕХ] Вход выполнен! ID: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Роль: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ФИО: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729F0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D497B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993E7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role_id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user_fio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EA60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33B6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2D547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7F002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проекта"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"Не удалось найти или импортировать класс MainWindow из main.py!"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F8963F">
      <w:pPr>
        <w:keepNext w:val="0"/>
        <w:keepLines w:val="0"/>
        <w:widowControl/>
        <w:suppressLineNumbers w:val="0"/>
        <w:jc w:val="left"/>
      </w:pPr>
    </w:p>
    <w:p w14:paraId="019713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14315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F041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F11F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</w:p>
    <w:p w14:paraId="1ED2FF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D457F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A6AC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30735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F5D62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C42A4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377320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получено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0900" cy="640080"/>
            <wp:effectExtent l="0" t="0" r="1270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734F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Передача ФИО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D7729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Передайте ФИО</w:t>
      </w:r>
    </w:p>
    <w:p w14:paraId="6F7316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2D3CFCE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>
        <w:rPr>
          <w:rFonts w:ascii="Segoe UI" w:hAnsi="Segoe UI" w:eastAsia="Times New Roman" w:cs="Segoe UI"/>
          <w:color w:val="0F1115"/>
          <w:lang w:eastAsia="ru-RU"/>
        </w:rPr>
        <w:t> при создании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передайте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full_name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7BED71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F4EC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main_window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full_name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full_name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C64335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>
        <w:rPr>
          <w:rFonts w:ascii="Segoe UI" w:hAnsi="Segoe UI" w:eastAsia="Times New Roman" w:cs="Segoe UI"/>
          <w:color w:val="0F1115"/>
          <w:lang w:eastAsia="ru-RU"/>
        </w:rPr>
        <w:t> добавьте параметр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full_name=None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B1325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self.full_name = full_name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89406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В Паре 35 вы создавали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MainWindow(role_id=self.role_id)</w:t>
      </w:r>
      <w:r>
        <w:rPr>
          <w:rFonts w:ascii="Segoe UI" w:hAnsi="Segoe UI" w:eastAsia="Times New Roman" w:cs="Segoe UI"/>
          <w:color w:val="0F1115"/>
          <w:lang w:eastAsia="ru-RU"/>
        </w:rPr>
        <w:t>. 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full_name</w:t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MainWindow(role_id=self.role_id, full_name=self.full_name)</w:t>
      </w:r>
      <w:r>
        <w:rPr>
          <w:rFonts w:ascii="Segoe UI" w:hAnsi="Segoe UI" w:eastAsia="Times New Roman" w:cs="Segoe UI"/>
          <w:color w:val="0F1115"/>
          <w:lang w:eastAsia="ru-RU"/>
        </w:rPr>
        <w:t>.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>
        <w:rPr>
          <w:rFonts w:ascii="Segoe UI" w:hAnsi="Segoe UI" w:eastAsia="Times New Roman" w:cs="Segoe UI"/>
          <w:color w:val="0F1115"/>
          <w:lang w:eastAsia="ru-RU"/>
        </w:rPr>
        <w:t> добавьте параметр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full_name=None</w:t>
      </w:r>
      <w:r>
        <w:rPr>
          <w:rFonts w:ascii="Segoe UI" w:hAnsi="Segoe UI" w:eastAsia="Times New Roman" w:cs="Segoe UI"/>
          <w:color w:val="0F1115"/>
          <w:lang w:eastAsia="ru-RU"/>
        </w:rPr>
        <w:t> и сохраните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self.full_name = full_name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1BD23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3002AA4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90FA5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if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MainWindow is not None: # Шаг 1: Передаем ID роли и ФИО при создании MainWindow self.main_window = MainWindow(role_id=self.role_id, full_name=self.full_name) self.main_window.show() self.close()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передаётся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6615" cy="737235"/>
            <wp:effectExtent l="0" t="0" r="698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EF8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Отображение ФИО в правом верхнем углу (15 минут)</w:t>
      </w:r>
    </w:p>
    <w:p w14:paraId="1D7652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header с ФИО</w:t>
      </w:r>
    </w:p>
    <w:p w14:paraId="5F4522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7A57A7D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MainWindow.setup_ui</w:t>
      </w:r>
      <w:r>
        <w:rPr>
          <w:rFonts w:ascii="Segoe UI" w:hAnsi="Segoe UI" w:eastAsia="Times New Roman" w:cs="Segoe UI"/>
          <w:color w:val="0F1115"/>
          <w:lang w:eastAsia="ru-RU"/>
        </w:rPr>
        <w:t> 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hAnsi="Segoe UI" w:eastAsia="Times New Roman" w:cs="Segoe UI"/>
          <w:color w:val="0F1115"/>
          <w:lang w:eastAsia="ru-RU"/>
        </w:rPr>
        <w:t> (header).</w:t>
      </w:r>
    </w:p>
    <w:p w14:paraId="0FCED35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логотип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QPixmap("resources/logo.png")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0C8EDB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addStretch()</w:t>
      </w:r>
      <w:r>
        <w:rPr>
          <w:rFonts w:ascii="Segoe UI" w:hAnsi="Segoe UI" w:eastAsia="Times New Roman" w:cs="Segoe UI"/>
          <w:color w:val="0F1115"/>
          <w:lang w:eastAsia="ru-RU"/>
        </w:rPr>
        <w:t> (растяжка).</w:t>
      </w:r>
    </w:p>
    <w:p w14:paraId="5F76FDE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с ФИО: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QLabel(f"ФИО: {self.full_name}")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2F87CB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setStyleSheet("font-weight: bold; font-size: 14px;")</w:t>
      </w:r>
      <w:r>
        <w:rPr>
          <w:rFonts w:ascii="Segoe UI" w:hAnsi="Segoe UI" w:eastAsia="Times New Roman" w:cs="Segoe UI"/>
          <w:color w:val="0F1115"/>
          <w:lang w:eastAsia="ru-RU"/>
        </w:rPr>
        <w:t> — чтобы ФИО было выделено жирным шрифтом.</w:t>
      </w:r>
    </w:p>
    <w:p w14:paraId="41D61A0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header в основной layout.</w:t>
      </w:r>
    </w:p>
    <w:p w14:paraId="4DB06C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044B0FE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EACD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573D88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отображается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345" cy="676910"/>
            <wp:effectExtent l="0" t="0" r="825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E49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Кнопка «Выход» (15 минут)</w:t>
      </w:r>
    </w:p>
    <w:p w14:paraId="54290D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кнопку «Выход»</w:t>
      </w:r>
    </w:p>
    <w:p w14:paraId="460664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7E44B4F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hAnsi="Segoe UI" w:eastAsia="Times New Roman" w:cs="Segoe UI"/>
          <w:color w:val="0F1115"/>
          <w:lang w:eastAsia="ru-RU"/>
        </w:rPr>
        <w:t> 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self.logout_button = QPushButton("Выход")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CDEA9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Подключите кнопку к методу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51816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кнопку в header (справа от ФИО).</w:t>
      </w:r>
    </w:p>
    <w:p w14:paraId="381D0455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Напишите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4C3C01BA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QMessageBox.question</w:t>
      </w:r>
      <w:r>
        <w:rPr>
          <w:rFonts w:ascii="Segoe UI" w:hAnsi="Segoe UI" w:eastAsia="Times New Roman" w:cs="Segoe UI"/>
          <w:color w:val="0F1115"/>
          <w:lang w:eastAsia="ru-RU"/>
        </w:rPr>
        <w:t> — подтверждение выхода («Вы уверены?»);</w:t>
      </w:r>
    </w:p>
    <w:p w14:paraId="351B160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«Да» → 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LoginWindow(self.db)</w:t>
      </w:r>
      <w:r>
        <w:rPr>
          <w:rFonts w:ascii="Segoe UI" w:hAnsi="Segoe UI" w:eastAsia="Times New Roman" w:cs="Segoe UI"/>
          <w:color w:val="0F1115"/>
          <w:lang w:eastAsia="ru-RU"/>
        </w:rPr>
        <w:t>, покажите его, закройте текущее окно;</w:t>
      </w:r>
    </w:p>
    <w:p w14:paraId="6B292C76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«Нет» → ничего не делайте.</w:t>
      </w:r>
    </w:p>
    <w:p w14:paraId="259B98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 добавьте импорт: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from login_window import LoginWindow</w:t>
      </w:r>
      <w:r>
        <w:rPr>
          <w:rFonts w:ascii="Segoe UI" w:hAnsi="Segoe UI" w:eastAsia="Times New Roman" w:cs="Segoe UI"/>
          <w:color w:val="0F1115"/>
          <w:lang w:eastAsia="ru-RU"/>
        </w:rPr>
        <w:t>. Убедитесь, что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self.db</w:t>
      </w:r>
      <w:r>
        <w:rPr>
          <w:rFonts w:ascii="Segoe UI" w:hAnsi="Segoe UI" w:eastAsia="Times New Roman" w:cs="Segoe UI"/>
          <w:color w:val="0F1115"/>
          <w:lang w:eastAsia="ru-RU"/>
        </w:rPr>
        <w:t> существует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(он создавался в Паре 32).</w:t>
      </w:r>
    </w:p>
    <w:p w14:paraId="5D4422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19F1A49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6438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46D2C7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Кнопка «Выход» работает (с подтверждением)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color w:val="0F1115"/>
          <w:lang w:eastAsia="ru-RU"/>
        </w:rPr>
        <w:t>УЖЕ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ЕСТЬ</w:t>
      </w:r>
    </w:p>
    <w:p w14:paraId="1F450A6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Проверка (10 минут)</w:t>
      </w:r>
    </w:p>
    <w:p w14:paraId="36ACF7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работу</w:t>
      </w:r>
    </w:p>
    <w:p w14:paraId="249E9F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745C69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85674F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Войдите под любым логином.</w:t>
      </w:r>
    </w:p>
    <w:p w14:paraId="47D10EC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в правом верхнем углу отображается ФИО (жирным шрифтом).</w:t>
      </w:r>
    </w:p>
    <w:p w14:paraId="3A31B2B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 «Выход».</w:t>
      </w:r>
    </w:p>
    <w:p w14:paraId="1FA264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появилось подтверждение.</w:t>
      </w:r>
    </w:p>
    <w:p w14:paraId="3400427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 «Да» — вернулись к окну входа.</w:t>
      </w:r>
    </w:p>
    <w:p w14:paraId="0903915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 «Нет» — остались на главном окне.</w:t>
      </w:r>
    </w:p>
    <w:p w14:paraId="68EBD8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9"/>
        <w:gridCol w:w="3521"/>
      </w:tblGrid>
      <w:tr w14:paraId="2C7690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5DB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1CD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62697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9E4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509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07B088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EFE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справа?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3A4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0635C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82C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жирным?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248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048DF9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872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«Выход»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DFC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14:paraId="6EC4AE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917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 появляется?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991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2E7A1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DC6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Возврат к окну входа?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685B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1DD8E2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Всё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477522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(3 минуты)</w:t>
      </w:r>
    </w:p>
    <w:p w14:paraId="109848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Адаптируйте под свою тему</w:t>
      </w:r>
    </w:p>
    <w:p w14:paraId="3D3008D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  <w:t>Мир игрушек</w:t>
      </w:r>
    </w:p>
    <w:p w14:paraId="76CF45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08AAC20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в вашей таблице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есть поля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9E16D5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SQL-запрос под свою таблицу.</w:t>
      </w:r>
    </w:p>
    <w:p w14:paraId="782B84C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ФИО отображается.</w:t>
      </w:r>
    </w:p>
    <w:p w14:paraId="3892BE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70A35BD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6062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75C1BD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для своей темы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4816CF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7C785BE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Где хранится ФИО пользователя?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В нашей базе данных проекта «Мир игрушек» ФИО целиком хранится в таблице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users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в едином столбце с именем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fio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(в стандартных базах — раздельно в столбцах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last_name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first_name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middle_name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).</w:t>
      </w:r>
      <w:bookmarkStart w:id="0" w:name="_GoBack"/>
      <w:bookmarkEnd w:id="0"/>
    </w:p>
    <w:p w14:paraId="5664BDD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Какой SQL-запрос используется для получения ФИО?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Для нашей структуры БД: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SELECT id_пользователя, id_роли, fio FROM users WHERE login = %s;</w:t>
      </w:r>
    </w:p>
    <w:p w14:paraId="4E03D50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Как передать ФИО в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MainWindow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Через аргументы конструктора при инициализации класса в окне логина: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MainWindow(role_id=self.role_id, full_name=self.full_name)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и сохранить внутри главного окна в переменную: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self.full_name = full_name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.</w:t>
      </w:r>
    </w:p>
    <w:p w14:paraId="36E4813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 отобразить ФИО в правом верхнем углу?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Создать текстовую метку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QLabel(f"ФИО: {self.full_name}")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поместить её в горизонтальный контейнер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QHBoxLayout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(header) и с помощью растяжки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addStretch()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прижать к правому верхнему краю.</w:t>
      </w:r>
    </w:p>
    <w:p w14:paraId="4C063B0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addStretch()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Создает динамическую пружину (растяжку) в контейнере layout, которая заполняет всё свободное пространство и сдвигает соседние элементы (в нашем случае ФИО и кнопки) к противоположному краю окна.</w:t>
      </w:r>
    </w:p>
    <w:p w14:paraId="4FE4170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setStyleSheet("font-weight: bold;")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Применяет CSS-стиль к графическому элементу, который делает отображаемый текст 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жирным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(более заметным и выделенным на экране).</w:t>
      </w:r>
    </w:p>
    <w:p w14:paraId="5672FA1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 добавить кнопку «Выход»?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Создать объект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QPushButton("Выход")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настроить его внешний вид, добавить в горизонтальный header и связать событие нажатия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clicked.connect()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с методом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logout_user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, который закроет главное окно и откроет окно логина.</w:t>
      </w:r>
    </w:p>
    <w:p w14:paraId="07E8D30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QMessageBox.question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Выводит на экран стандартное диалоговое окно с вопросом и кнопками подтверждения (например, «Да» / «Нет») для верификации важных действий пользователя (например, подтверждение выхода из аккаунта).</w:t>
      </w:r>
    </w:p>
    <w:p w14:paraId="1BD5F08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Что будет, если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middle_name = None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В нашей адаптированной базе ошибки не будет, так как вся строка считывается целиком. В стандартной базе при проверке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if result[4] is None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код отсекает вывод отчества, чтобы на экране не напечаталось техническое слово "None".</w:t>
      </w:r>
    </w:p>
    <w:p w14:paraId="30BC706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72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 адаптировать под свою тему?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Проверить точные названия полей таблицы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users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через pgAdmin (как мы нашли поле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fio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), скорректировать SQL-запрос в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login_window.py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под эти названия и переименовать резервные тестовые данные под сущности своей темы (логины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admin_toy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manager_doll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client_bear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)</w:t>
      </w:r>
    </w:p>
    <w:p w14:paraId="3580299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0C745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8185"/>
        <w:gridCol w:w="2263"/>
      </w:tblGrid>
      <w:tr w14:paraId="550767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72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8B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B0D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79F01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9F7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93A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хранится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F64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4FC1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B86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BB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передать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5B7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D31C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CB6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F7D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отобразить ФИО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EC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49FA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07F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1A5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выделить ФИО жирным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31E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CC7D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8B2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BDF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добавить «Выход»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1A2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559C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41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8AE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6EA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D5444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8016"/>
        <w:gridCol w:w="2386"/>
      </w:tblGrid>
      <w:tr w14:paraId="26859E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791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322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28B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46EBE3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C4A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4E1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ФИО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E7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AE6B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0DB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6CC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Получили ФИО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199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53FB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890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DDA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Передали ФИО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B36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4B082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745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B32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Отобразили ФИО справа (жирным)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F99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10BB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8D90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0DB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 «Выход»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701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A423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511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BA3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DD2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8FF3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4E7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B27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A2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C213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E2B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6D2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F55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D5C7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146027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47DEBD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ФИО + «Выход» для «Мир часов»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ФИО + «Выход» + жирный шрифт + подтверждение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471A189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592"/>
        <w:gridCol w:w="1135"/>
        <w:gridCol w:w="1469"/>
      </w:tblGrid>
      <w:tr w14:paraId="04FD36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2F5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F66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BE6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90E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333D89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12E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C80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6EC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48B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4F7C2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A5F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48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получено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2D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37F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4F13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446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2C4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передаётся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B1A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FE4D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4853B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0BF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12D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853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6A0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F7A9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271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45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C23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708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94781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CC3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474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375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404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0BD6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3B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8F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2E2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E42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AA83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821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41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451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E2D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2D2CA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F5F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936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C4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D6C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007E3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E63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04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446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273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E1211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FDA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E01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2AC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B15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974BE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93C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922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B5A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3B9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388A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FDC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F57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D49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EB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FB6D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702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3EA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2F9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F5E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43D1D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27A1FE1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17–19 баллов — «Отлично»</w:t>
      </w:r>
    </w:p>
    <w:p w14:paraId="0C9C6CA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13–16 баллов — «Хорошо»</w:t>
      </w:r>
    </w:p>
    <w:p w14:paraId="680014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9–12 баллов — «Удовлетворительно»</w:t>
      </w:r>
    </w:p>
    <w:p w14:paraId="6620A0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0–8 баллов — «Неудовлетворительно»</w:t>
      </w:r>
    </w:p>
    <w:p w14:paraId="0CBAAC2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6A9F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58109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364FF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411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210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AE9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F0F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61118A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67D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AD5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343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566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188FE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9D8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FA6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663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FF2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5E6B0E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9D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889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42E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E24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0535F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9A0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C88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CED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52D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screenshots/para-37/</w:t>
            </w:r>
          </w:p>
        </w:tc>
      </w:tr>
    </w:tbl>
    <w:p w14:paraId="03938C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4E7C172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09925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4D796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37: Выход на главный экран. ФИО в правом верхнем углу"</w:t>
      </w:r>
    </w:p>
    <w:p w14:paraId="4531E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265B9D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0F78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C3F4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A4F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F0C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72AF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4D0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E28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5F96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AB9C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5D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232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429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ED86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A1AF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333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5ED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2F1F4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0D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2AC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252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DBBD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A5E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74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957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636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C15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89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628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46BF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533154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C413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код:</w:t>
      </w:r>
    </w:p>
    <w:p w14:paraId="743451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отображение роли рядом с ФИО (например, «Иванов И. И. (Администратор)»);</w:t>
      </w:r>
    </w:p>
    <w:p w14:paraId="1623D00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иконку рядом с ФИО.</w:t>
      </w:r>
    </w:p>
    <w:p w14:paraId="76F0A7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094C8AF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«Подсветка по скидке (&gt; 15%): цвет #2E8B57»;</w:t>
      </w:r>
    </w:p>
    <w:p w14:paraId="587B8AA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QBrush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setBackground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6841F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65B7BB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Сделайте header фиксированным (не прокручивается);</w:t>
      </w:r>
    </w:p>
    <w:p w14:paraId="54908D2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кнопку «Настройки» (для Администратора).</w:t>
      </w:r>
    </w:p>
    <w:p w14:paraId="48834B4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6FEB111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SQL-запрос для получения ФИО</w:t>
      </w:r>
    </w:p>
    <w:p w14:paraId="27FCAC8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3747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last_name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first_name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middle_name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%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5563A8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0"/>
        <w:gridCol w:w="5900"/>
      </w:tblGrid>
      <w:tr w14:paraId="3D5CC9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F33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Класс/метод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CA2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1D7000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9BA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91F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Горизонтальный layout</w:t>
            </w:r>
          </w:p>
        </w:tc>
      </w:tr>
      <w:tr w14:paraId="177CC2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F7E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272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Растяжка (прижимает виджеты к краям)</w:t>
            </w:r>
          </w:p>
        </w:tc>
      </w:tr>
      <w:tr w14:paraId="7F158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C07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7F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Текст</w:t>
            </w:r>
          </w:p>
        </w:tc>
      </w:tr>
      <w:tr w14:paraId="6DAD9F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83B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setStyleSheet("font-weight: bold;")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B9C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Жирный шрифт</w:t>
            </w:r>
          </w:p>
        </w:tc>
      </w:tr>
      <w:tr w14:paraId="161C22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639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B91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</w:t>
            </w:r>
          </w:p>
        </w:tc>
      </w:tr>
      <w:tr w14:paraId="03D3B4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728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button.clicked.connect(...)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C4D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кнопки к методу</w:t>
            </w:r>
          </w:p>
        </w:tc>
      </w:tr>
      <w:tr w14:paraId="39E6B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5CE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QMessageBox.question(...)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A09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 (Да/Нет)</w:t>
            </w:r>
          </w:p>
        </w:tc>
      </w:tr>
    </w:tbl>
    <w:p w14:paraId="628C670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4"/>
        <w:gridCol w:w="3121"/>
        <w:gridCol w:w="4775"/>
      </w:tblGrid>
      <w:tr w14:paraId="193828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99A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970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C82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31C534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625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1C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E81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MainWindow(full_name=...)</w:t>
            </w:r>
          </w:p>
        </w:tc>
      </w:tr>
      <w:tr w14:paraId="7A958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600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391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middle_name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=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8B5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COALESCE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или проверку</w:t>
            </w:r>
          </w:p>
        </w:tc>
      </w:tr>
      <w:tr w14:paraId="3FDE9F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902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A2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70B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</w:tr>
      <w:tr w14:paraId="44C490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02B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AD7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self.close()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7D08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 w14:paraId="342D8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1A8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27E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QMessageBox.question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1F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14:paraId="37A935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8E8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ImportError: cannot import name 'LoginWindow'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DF8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6ACF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from login_window import LoginWindow</w:t>
            </w:r>
          </w:p>
        </w:tc>
      </w:tr>
    </w:tbl>
    <w:p w14:paraId="7178608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321CE4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1976F64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в БД проверено?</w:t>
      </w:r>
    </w:p>
    <w:p w14:paraId="03D25A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получено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</w:p>
    <w:p w14:paraId="37E7E65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передаётся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</w:p>
    <w:p w14:paraId="567CE77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отображается справа?</w:t>
      </w:r>
    </w:p>
    <w:p w14:paraId="10C848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жирным шрифтом?</w:t>
      </w:r>
    </w:p>
    <w:p w14:paraId="6E8E432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Кнопка «Выход» есть?</w:t>
      </w:r>
    </w:p>
    <w:p w14:paraId="62B3F22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«Выход» работает с подтверждением?</w:t>
      </w:r>
    </w:p>
    <w:p w14:paraId="2C5ED10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Возврат к окну входа?</w:t>
      </w:r>
    </w:p>
    <w:p w14:paraId="4C85350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ФИО для своей темы работает?</w:t>
      </w:r>
    </w:p>
    <w:p w14:paraId="2D51598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5708"/>
        <w:gridCol w:w="4780"/>
      </w:tblGrid>
      <w:tr w14:paraId="770A61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4D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2F0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0AD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624A85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E06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04B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B0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42F76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084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F46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получено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3F0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D247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14E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04F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передаётся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78A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CF83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82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798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C9F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FB9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098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34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C67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339D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0A4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F3B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575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6A57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6F9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E47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BDF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4BC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1B7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0B2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9C9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6C0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518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430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D17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A63F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0B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D44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3DB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92AB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94E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11C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DE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65B4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A81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34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B94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1C1D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135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F01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E7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99E8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5B800DF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AA388F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 — QHBoxLayout: </w:t>
      </w:r>
      <w:r>
        <w:fldChar w:fldCharType="begin"/>
      </w:r>
      <w:r>
        <w:instrText xml:space="preserve"> HYPERLINK "https://doc.qt.io/qtforpython-6/PySide6/QtWidgets/QHBoxLayout.html"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https://doc.qt.io/qtforpython-6/PySide6/QtWidgets/QHBoxLayout.html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ECAC20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 — QMessageBox: </w:t>
      </w:r>
      <w:r>
        <w:fldChar w:fldCharType="begin"/>
      </w:r>
      <w:r>
        <w:instrText xml:space="preserve"> HYPERLINK "https://doc.qt.io/qtforpython-6/PySide6/QtWidgets/QMessageBox.html"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https://doc.qt.io/qtforpython-6/PySide6/QtWidgets/QMessageBox.html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3824CE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8CD02E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7BF508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37: Выход на главный экран. ФИО в правом верхнем углу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024A38CD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67DEEF0D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2158F1"/>
    <w:multiLevelType w:val="multilevel"/>
    <w:tmpl w:val="FA2158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2995242"/>
    <w:multiLevelType w:val="multilevel"/>
    <w:tmpl w:val="02995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152D6E"/>
    <w:multiLevelType w:val="multilevel"/>
    <w:tmpl w:val="08152D6E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4E269D"/>
    <w:multiLevelType w:val="multilevel"/>
    <w:tmpl w:val="0D4E26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4786C13"/>
    <w:multiLevelType w:val="multilevel"/>
    <w:tmpl w:val="14786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A62EBE"/>
    <w:multiLevelType w:val="multilevel"/>
    <w:tmpl w:val="15A62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8630EF9"/>
    <w:multiLevelType w:val="multilevel"/>
    <w:tmpl w:val="28630E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B813A85"/>
    <w:multiLevelType w:val="multilevel"/>
    <w:tmpl w:val="2B813A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129324F"/>
    <w:multiLevelType w:val="multilevel"/>
    <w:tmpl w:val="312932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4C05B51"/>
    <w:multiLevelType w:val="multilevel"/>
    <w:tmpl w:val="34C05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5081F96"/>
    <w:multiLevelType w:val="multilevel"/>
    <w:tmpl w:val="35081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DEA0DAD"/>
    <w:multiLevelType w:val="multilevel"/>
    <w:tmpl w:val="3DEA0D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68812BC"/>
    <w:multiLevelType w:val="multilevel"/>
    <w:tmpl w:val="468812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BC57E7B"/>
    <w:multiLevelType w:val="multilevel"/>
    <w:tmpl w:val="4BC57E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C5D4548"/>
    <w:multiLevelType w:val="multilevel"/>
    <w:tmpl w:val="4C5D454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6D44D38"/>
    <w:multiLevelType w:val="multilevel"/>
    <w:tmpl w:val="56D44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8135F86"/>
    <w:multiLevelType w:val="multilevel"/>
    <w:tmpl w:val="68135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BBA0E50"/>
    <w:multiLevelType w:val="multilevel"/>
    <w:tmpl w:val="6BBA0E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DE665BE"/>
    <w:multiLevelType w:val="multilevel"/>
    <w:tmpl w:val="6DE66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48E4C60"/>
    <w:multiLevelType w:val="multilevel"/>
    <w:tmpl w:val="748E4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ED90D0C"/>
    <w:multiLevelType w:val="multilevel"/>
    <w:tmpl w:val="7ED90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6"/>
  </w:num>
  <w:num w:numId="3">
    <w:abstractNumId w:val="15"/>
  </w:num>
  <w:num w:numId="4">
    <w:abstractNumId w:val="20"/>
  </w:num>
  <w:num w:numId="5">
    <w:abstractNumId w:val="19"/>
  </w:num>
  <w:num w:numId="6">
    <w:abstractNumId w:val="8"/>
  </w:num>
  <w:num w:numId="7">
    <w:abstractNumId w:val="14"/>
  </w:num>
  <w:num w:numId="8">
    <w:abstractNumId w:val="6"/>
  </w:num>
  <w:num w:numId="9">
    <w:abstractNumId w:val="7"/>
  </w:num>
  <w:num w:numId="10">
    <w:abstractNumId w:val="2"/>
  </w:num>
  <w:num w:numId="11">
    <w:abstractNumId w:val="17"/>
  </w:num>
  <w:num w:numId="12">
    <w:abstractNumId w:val="3"/>
  </w:num>
  <w:num w:numId="13">
    <w:abstractNumId w:val="11"/>
  </w:num>
  <w:num w:numId="14">
    <w:abstractNumId w:val="12"/>
  </w:num>
  <w:num w:numId="15">
    <w:abstractNumId w:val="0"/>
  </w:num>
  <w:num w:numId="16">
    <w:abstractNumId w:val="9"/>
  </w:num>
  <w:num w:numId="17">
    <w:abstractNumId w:val="1"/>
  </w:num>
  <w:num w:numId="18">
    <w:abstractNumId w:val="18"/>
  </w:num>
  <w:num w:numId="19">
    <w:abstractNumId w:val="4"/>
  </w:num>
  <w:num w:numId="20">
    <w:abstractNumId w:val="5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7BC"/>
    <w:rsid w:val="001F39DB"/>
    <w:rsid w:val="00422E5D"/>
    <w:rsid w:val="00743670"/>
    <w:rsid w:val="0082586E"/>
    <w:rsid w:val="008417BC"/>
    <w:rsid w:val="008F22DE"/>
    <w:rsid w:val="00B71B9E"/>
    <w:rsid w:val="00BE15D0"/>
    <w:rsid w:val="00C7289F"/>
    <w:rsid w:val="00C8259D"/>
    <w:rsid w:val="00CF6F52"/>
    <w:rsid w:val="00DF08F6"/>
    <w:rsid w:val="32056FA3"/>
    <w:rsid w:val="47B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2184</Words>
  <Characters>12450</Characters>
  <Lines>103</Lines>
  <Paragraphs>29</Paragraphs>
  <TotalTime>27</TotalTime>
  <ScaleCrop>false</ScaleCrop>
  <LinksUpToDate>false</LinksUpToDate>
  <CharactersWithSpaces>14605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2026-10-22T10:12:00Z</dcterms:created>
  <dc:creator>Александр Рябухин</dc:creator>
  <cp:lastModifiedBy>Bandar</cp:lastModifiedBy>
  <dcterms:modified xsi:type="dcterms:W3CDTF">2026-10-28T22:36:04Z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D0910F5E49C94C23B6766CB842E1C365_13</vt:lpwstr>
  </property>
</Properties>
</file>