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25888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8BB4B2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6643F75">
      <w:pPr>
        <w:shd w:val="clear" w:color="auto" w:fill="FFFFFF"/>
        <w:spacing w:before="240" w:after="24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30:</w:t>
      </w:r>
      <w:r>
        <w:rPr>
          <w:rFonts w:ascii="Segoe UI" w:hAnsi="Segoe UI" w:eastAsia="Times New Roman" w:cs="Segoe UI"/>
          <w:color w:val="0F1115"/>
          <w:lang w:eastAsia="ru-RU"/>
        </w:rPr>
        <w:t> «Реализация алгоритма на Python. Обработка ошибок»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3648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7254A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3DC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C0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0CF6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44D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C80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Реализация алгоритма на Python. Обработка ошибок</w:t>
            </w:r>
          </w:p>
        </w:tc>
      </w:tr>
      <w:tr w14:paraId="64D88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A6F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55C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11.3, ПК 11.4, ПК 11.5, ДПК 1.7, ОК 02</w:t>
            </w:r>
          </w:p>
        </w:tc>
      </w:tr>
      <w:tr w14:paraId="2BF56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43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01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реализовывать алгоритм на Python и правильно обрабатывать ошибки (исключения)</w:t>
            </w:r>
          </w:p>
        </w:tc>
      </w:tr>
      <w:tr w14:paraId="1200D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990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C71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 w14:paraId="42974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00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E1C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1579A9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4E1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386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23BA2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FA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AFB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4E204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5"/>
        <w:gridCol w:w="4899"/>
        <w:gridCol w:w="2746"/>
      </w:tblGrid>
      <w:tr w14:paraId="7C7B34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7A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21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1E4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60D954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BB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515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BD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1F457D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80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B3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B84B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7AF00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6A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DE2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277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3A445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1C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A1B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0D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05610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6D0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985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1B3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66DA4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Примечание:</w:t>
      </w:r>
      <w:r>
        <w:rPr>
          <w:rFonts w:ascii="Segoe UI" w:hAnsi="Segoe UI" w:eastAsia="Times New Roman" w:cs="Segoe UI"/>
          <w:color w:val="0F1115"/>
          <w:lang w:eastAsia="ru-RU"/>
        </w:rPr>
        <w:t> В КТП тема указана как «Реализация алгоритма на Python/C#. Обработка ошибок». По решению руководителя практики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C# не используется</w:t>
      </w:r>
      <w:r>
        <w:rPr>
          <w:rFonts w:ascii="Segoe UI" w:hAnsi="Segoe UI" w:eastAsia="Times New Roman" w:cs="Segoe UI"/>
          <w:color w:val="0F1115"/>
          <w:lang w:eastAsia="ru-RU"/>
        </w:rPr>
        <w:t> — работаем только по утверждённому стеку (Python + PySide6 + PostgreSQL).</w:t>
      </w:r>
    </w:p>
    <w:p w14:paraId="673CFDF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6DC7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8A5B4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28130D1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нужна обработка ошибок;</w:t>
      </w:r>
    </w:p>
    <w:p w14:paraId="7DE9730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Ловить ошибки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7FEDFD2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 типы данных перед вставкой;</w:t>
      </w:r>
    </w:p>
    <w:p w14:paraId="68158A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Обрабатывать ошибки БД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psycopg2.Error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1D7009E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Писать код, который не «падает» при ошибках.</w:t>
      </w:r>
    </w:p>
    <w:p w14:paraId="6E399B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330A4FE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8E46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35025A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Зачем нужна обработка ошибок?</w:t>
      </w:r>
    </w:p>
    <w:p w14:paraId="74C256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Если код не обрабатывает ошибки, программа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падает</w:t>
      </w:r>
      <w:r>
        <w:rPr>
          <w:rFonts w:ascii="Segoe UI" w:hAnsi="Segoe UI" w:eastAsia="Times New Roman" w:cs="Segoe UI"/>
          <w:color w:val="0F1115"/>
          <w:lang w:eastAsia="ru-RU"/>
        </w:rPr>
        <w:t> (аварийно завершается). На ДЭ это критично — приложение должно работать стабильно.</w:t>
      </w:r>
    </w:p>
    <w:p w14:paraId="5E73F7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без обработки:</w:t>
      </w:r>
    </w:p>
    <w:p w14:paraId="21F7F99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12F64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если пароль неверный — программа упадёт</w:t>
      </w:r>
    </w:p>
    <w:p w14:paraId="522FA7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с обработкой:</w:t>
      </w:r>
    </w:p>
    <w:p w14:paraId="0942052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4CD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6D62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</w:t>
      </w:r>
    </w:p>
    <w:p w14:paraId="31940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7014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программа продолжает работать</w:t>
      </w:r>
    </w:p>
    <w:p w14:paraId="2637D82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Какие ошибки бывают?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3"/>
        <w:gridCol w:w="4802"/>
        <w:gridCol w:w="3625"/>
      </w:tblGrid>
      <w:tr w14:paraId="172683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B22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B4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99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обработать</w:t>
            </w:r>
          </w:p>
        </w:tc>
      </w:tr>
      <w:tr w14:paraId="0A792F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73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8F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пароль, нет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E4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14:paraId="1FA2EA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11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Ошибка 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4F4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int("abc")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9FD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ValueError</w:t>
            </w:r>
          </w:p>
        </w:tc>
      </w:tr>
      <w:tr w14:paraId="74B81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98A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Ошибка 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F93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10 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B6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ZeroDivisionError</w:t>
            </w:r>
          </w:p>
        </w:tc>
      </w:tr>
      <w:tr w14:paraId="4E0E1F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0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Ошибка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3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D83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TypeError</w:t>
            </w:r>
          </w:p>
        </w:tc>
      </w:tr>
      <w:tr w14:paraId="1CF479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971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Любая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B2C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7DC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Exception</w:t>
            </w:r>
          </w:p>
        </w:tc>
      </w:tr>
    </w:tbl>
    <w:p w14:paraId="69E2021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1E7703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try/except (базовый):</w:t>
      </w:r>
    </w:p>
    <w:p w14:paraId="56CE02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8427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7D22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03A03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(...)</w:t>
      </w:r>
    </w:p>
    <w:p w14:paraId="33B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B8A3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что делать, если ошибка</w:t>
      </w:r>
    </w:p>
    <w:p w14:paraId="2168C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C7189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try/except с несколькими типами ошибок:</w:t>
      </w:r>
    </w:p>
    <w:p w14:paraId="3AA749F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ECDC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75CD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код</w:t>
      </w:r>
    </w:p>
    <w:p w14:paraId="40E9D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pass</w:t>
      </w:r>
    </w:p>
    <w:p w14:paraId="6594A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ValueError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316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 значения: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D789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5E5E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001A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A85D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Неизвестная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C05AB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try/except/else/finally:</w:t>
      </w:r>
    </w:p>
    <w:p w14:paraId="30A3FBC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DFEC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20A5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код</w:t>
      </w:r>
    </w:p>
    <w:p w14:paraId="729DB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pass</w:t>
      </w:r>
    </w:p>
    <w:p w14:paraId="2780F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A260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F4EE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0703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"Ошибок нет"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если try прошёл без ошибок</w:t>
      </w:r>
    </w:p>
    <w:p w14:paraId="7C0A7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finally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9696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"Выполняется всегда"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 w14:paraId="1BBDFE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типов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данных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2C62A4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74FD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float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)):</w:t>
      </w:r>
    </w:p>
    <w:p w14:paraId="7D89C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цена должна быть числом"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9905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2298B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8D48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C489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должна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быть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&gt; 0"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753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1352CF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None:</w:t>
      </w:r>
    </w:p>
    <w:p w14:paraId="6AFED1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CBD8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D588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данных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82D9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388CCF7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Пример: функция с обработкой ошибок</w:t>
      </w:r>
    </w:p>
    <w:p w14:paraId="0D00774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5EBB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1FB3E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32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base_price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95C1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Проверка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входных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1DD3D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23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product_id должен быть числом"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39B2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42785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1E03A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base_price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float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)):</w:t>
      </w:r>
    </w:p>
    <w:p w14:paraId="0E375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base_price должен быть числом"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D5E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57B0F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3BC48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base_price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EBB0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цена должна быть &gt; 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8BF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07AB3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4DFEE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46F8F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58FC8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6C000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94A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83B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B23D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8B9E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E177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590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580EB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795E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C71D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16D52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0B8A8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SELECT COUNT(*) FROM order_items oi</w:t>
      </w:r>
    </w:p>
    <w:p w14:paraId="5D67D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JOIN orders o ON oi.order_id = o.order_id</w:t>
      </w:r>
    </w:p>
    <w:p w14:paraId="73F2A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WHERE oi.product_id = %s</w:t>
      </w:r>
    </w:p>
    <w:p w14:paraId="3FABC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AND o.order_date &gt;= CURRENT_DATE - INTERVAL '1 month'</w:t>
      </w:r>
    </w:p>
    <w:p w14:paraId="3C25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"""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,))</w:t>
      </w:r>
    </w:p>
    <w:p w14:paraId="75F3E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28AB2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A58D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4C4E8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BA31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нет результата"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A58E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001A9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1694F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orders_count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6B77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</w:p>
    <w:p w14:paraId="50B89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orders_count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39DA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base_price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</w:p>
    <w:p w14:paraId="6119B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3D90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base_price</w:t>
      </w:r>
    </w:p>
    <w:p w14:paraId="26FD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5F1A9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A1E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D467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337E0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0455A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4E2D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E2BD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230F8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26579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finally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8A9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73DF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EADA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789A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77340A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3"/>
        <w:gridCol w:w="4302"/>
        <w:gridCol w:w="3895"/>
      </w:tblGrid>
      <w:tr w14:paraId="697EA0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40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1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26A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2F3BF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EA2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346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7E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14:paraId="6821FE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E6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90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D40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isinstance()</w:t>
            </w:r>
          </w:p>
        </w:tc>
      </w:tr>
      <w:tr w14:paraId="6BBE23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AB0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AF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F6C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None</w:t>
            </w:r>
          </w:p>
        </w:tc>
      </w:tr>
      <w:tr w14:paraId="62B4B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3C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EDC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24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!= 0</w:t>
            </w:r>
          </w:p>
        </w:tc>
      </w:tr>
      <w:tr w14:paraId="6B4931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F23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FC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атрибута у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89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hasattr()</w:t>
            </w:r>
          </w:p>
        </w:tc>
      </w:tr>
      <w:tr w14:paraId="256DB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656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F75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ключа в словаре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F89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</w:tr>
    </w:tbl>
    <w:p w14:paraId="7D68671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Важно: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и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fetchone()</w:t>
      </w:r>
    </w:p>
    <w:p w14:paraId="29471E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Запомните: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всегда</w:t>
      </w:r>
      <w:r>
        <w:rPr>
          <w:rFonts w:ascii="Segoe UI" w:hAnsi="Segoe UI" w:eastAsia="Times New Roman" w:cs="Segoe UI"/>
          <w:color w:val="0F1115"/>
          <w:lang w:eastAsia="ru-RU"/>
        </w:rPr>
        <w:t> возвращает число (даже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>
        <w:rPr>
          <w:rFonts w:ascii="Segoe UI" w:hAnsi="Segoe UI" w:eastAsia="Times New Roman" w:cs="Segoe UI"/>
          <w:color w:val="0F1115"/>
          <w:lang w:eastAsia="ru-RU"/>
        </w:rPr>
        <w:t>, если строк нет). Поэтому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вернёт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>
        <w:rPr>
          <w:rFonts w:ascii="Segoe UI" w:hAnsi="Segoe UI" w:eastAsia="Times New Roman" w:cs="Segoe UI"/>
          <w:color w:val="0F1115"/>
          <w:lang w:eastAsia="ru-RU"/>
        </w:rPr>
        <w:t>, 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7511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2E3ED76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BDA0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COUNT(*) FROM order_items WHERE product_id = 99999"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7332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result = (0,), а не None</w:t>
      </w:r>
    </w:p>
    <w:p w14:paraId="3F6685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Когда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вернёт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t> Только если SQL-запрос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вернул ни одной строки</w:t>
      </w:r>
      <w:r>
        <w:rPr>
          <w:rFonts w:ascii="Segoe UI" w:hAnsi="Segoe UI" w:eastAsia="Times New Roman" w:cs="Segoe UI"/>
          <w:color w:val="0F1115"/>
          <w:lang w:eastAsia="ru-RU"/>
        </w:rPr>
        <w:t> 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99999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5B2E14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>
        <w:rPr>
          <w:rFonts w:ascii="Segoe UI" w:hAnsi="Segoe UI" w:eastAsia="Times New Roman" w:cs="Segoe UI"/>
          <w:color w:val="0F1115"/>
          <w:lang w:eastAsia="ru-RU"/>
        </w:rPr>
        <w:t> сработает только для запросов, которые возвращают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пустой результат</w:t>
      </w:r>
      <w:r>
        <w:rPr>
          <w:rFonts w:ascii="Segoe UI" w:hAnsi="Segoe UI" w:eastAsia="Times New Roman" w:cs="Segoe UI"/>
          <w:color w:val="0F1115"/>
          <w:lang w:eastAsia="ru-RU"/>
        </w:rPr>
        <w:t>, а 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1E3751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F07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18CBEE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0F8482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VS Code и папку проекта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5739"/>
        <w:gridCol w:w="4763"/>
      </w:tblGrid>
      <w:tr w14:paraId="16E26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8A5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8CB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7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198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7CC63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7AD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7B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4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A431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1401E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C75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22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→ ваша 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4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68ED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54A4CB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D1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21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A7C0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348AC9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12F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67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Активируйте venv: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venv\Scripts\activate</w:t>
            </w:r>
          </w:p>
        </w:tc>
        <w:tc>
          <w:tcPr>
            <w:tcW w:w="4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45D4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1D81D6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B5E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1E2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47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4C3A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19032C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Окружение активировано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166370"/>
            <wp:effectExtent l="0" t="0" r="7620" b="1270"/>
            <wp:docPr id="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CE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Откройте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 (из пары 29)</w:t>
      </w:r>
    </w:p>
    <w:p w14:paraId="23DC4F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Файл открыт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55DFAF42">
      <w:pPr>
        <w:shd w:val="clear" w:color="auto" w:fill="FFFFFF"/>
        <w:spacing w:before="240" w:after="24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ДА</w:t>
      </w: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36C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Обработка ошибок БД (15 минут)</w:t>
      </w:r>
    </w:p>
    <w:p w14:paraId="787D83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 подключения</w:t>
      </w:r>
    </w:p>
    <w:p w14:paraId="022A2D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2718AEB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Найдите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блок подключения к БД.</w:t>
      </w:r>
    </w:p>
    <w:p w14:paraId="78F3E18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Оберните его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</w:r>
    </w:p>
    <w:p w14:paraId="3F20AF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402FD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1D0F7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finally:</w:t>
      </w:r>
      <w:r>
        <w:rPr>
          <w:rFonts w:ascii="Segoe UI" w:hAnsi="Segoe UI" w:eastAsia="Times New Roman" w:cs="Segoe UI"/>
          <w:color w:val="0F1115"/>
          <w:lang w:eastAsia="ru-RU"/>
        </w:rPr>
        <w:t> для закрытия соединения.</w:t>
      </w:r>
    </w:p>
    <w:p w14:paraId="28B68D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7E5BA1CC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E416B28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33429FF8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24A0C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278EA5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62DA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2.1: Полная функция с правильными отступами и блоком finally</w:t>
      </w:r>
    </w:p>
    <w:p w14:paraId="09B1E6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7BE51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9083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B279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2F4A3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к БД</w:t>
      </w:r>
    </w:p>
    <w:p w14:paraId="6C1295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5DBC6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DD819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1908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DD3D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4F36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2B1CF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35E7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EFDE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FE7B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SQL-запрос для проверки активности товара</w:t>
      </w:r>
    </w:p>
    <w:p w14:paraId="208DAF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472368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34DB8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492DE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7B8E9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97A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0D450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C09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7A674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6D09B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Логика расчета скидки</w:t>
      </w:r>
    </w:p>
    <w:p w14:paraId="288D6B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F38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60DA55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959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6E599AB0">
      <w:pPr>
        <w:keepNext w:val="0"/>
        <w:keepLines w:val="0"/>
        <w:widowControl/>
        <w:suppressLineNumbers w:val="0"/>
        <w:jc w:val="left"/>
      </w:pPr>
    </w:p>
    <w:p w14:paraId="0C8280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BFDE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0D9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64ED5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02137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Гарантированное закрытие ресурсов при любом исходе</w:t>
      </w:r>
    </w:p>
    <w:p w14:paraId="17457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0CAA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5171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32C36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13B2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52FAF1D">
      <w:pPr>
        <w:keepNext w:val="0"/>
        <w:keepLines w:val="0"/>
        <w:widowControl/>
        <w:suppressLineNumbers w:val="0"/>
        <w:jc w:val="left"/>
      </w:pPr>
    </w:p>
    <w:p w14:paraId="13761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Тестовый запуск</w:t>
      </w:r>
    </w:p>
    <w:p w14:paraId="0F0E5A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68E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076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07C28C">
      <w:pPr>
        <w:keepNext w:val="0"/>
        <w:keepLines w:val="0"/>
        <w:widowControl/>
        <w:suppressLineNumbers w:val="0"/>
        <w:jc w:val="left"/>
      </w:pPr>
    </w:p>
    <w:p w14:paraId="5FA8F9A7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720F170E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6DE2B0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310515"/>
            <wp:effectExtent l="0" t="0" r="6985" b="9525"/>
            <wp:docPr id="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обработку</w:t>
      </w:r>
    </w:p>
    <w:p w14:paraId="2CA31C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временно измените пароль на неправильный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>
        <w:rPr>
          <w:rFonts w:ascii="Segoe UI" w:hAnsi="Segoe UI" w:eastAsia="Times New Roman" w:cs="Segoe UI"/>
          <w:color w:val="0F1115"/>
          <w:lang w:eastAsia="ru-RU"/>
        </w:rPr>
        <w:t>) и 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discount.py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87ACC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1"/>
        <w:gridCol w:w="8389"/>
      </w:tblGrid>
      <w:tr w14:paraId="676A7E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61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00C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7F82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DB7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D9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Ошибка БД: {'S': 'FATAL', 'V': 'FATAL', 'C': '28P01', 'M': 'password authentication failed for user "postgres"'} (или краткое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auth_failed)</w:t>
            </w:r>
          </w:p>
        </w:tc>
      </w:tr>
      <w:tr w14:paraId="75E6F7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04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AE0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Нет(благодаря блоку except программа завершилась корректно, без аварийного дампа)</w:t>
            </w:r>
          </w:p>
        </w:tc>
      </w:tr>
    </w:tbl>
    <w:p w14:paraId="38B7FC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Ошибка БД обрабатывается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250" cy="426085"/>
            <wp:effectExtent l="0" t="0" r="6350" b="635"/>
            <wp:docPr id="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F5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Верните правильный пароль обратно.</w:t>
      </w:r>
    </w:p>
    <w:p w14:paraId="1D50FD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2170" cy="306070"/>
            <wp:effectExtent l="0" t="0" r="11430" b="13970"/>
            <wp:docPr id="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42F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0C4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Обработка ошибок типов (10 минут)</w:t>
      </w:r>
    </w:p>
    <w:p w14:paraId="0B9375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проверку входных данных</w:t>
      </w:r>
    </w:p>
    <w:p w14:paraId="3307DB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4F71E1C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начале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проверку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 (должен быть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5EEFD2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>
        <w:rPr>
          <w:rFonts w:ascii="Segoe UI" w:hAnsi="Segoe UI" w:eastAsia="Times New Roman" w:cs="Segoe UI"/>
          <w:color w:val="0F1115"/>
          <w:lang w:eastAsia="ru-RU"/>
        </w:rPr>
        <w:t> (должен быть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r>
        <w:rPr>
          <w:rFonts w:ascii="Segoe UI" w:hAnsi="Segoe UI" w:eastAsia="Times New Roman" w:cs="Segoe UI"/>
          <w:color w:val="0F1115"/>
          <w:lang w:eastAsia="ru-RU"/>
        </w:rPr>
        <w:t> 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315F19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проверку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base_price &gt; 0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6A1D4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 ошибке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print(...)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9F215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27314CC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66D3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7027D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5FCC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3.1: Функция с валидацией типов входных данных и блоком finally</w:t>
      </w:r>
    </w:p>
    <w:p w14:paraId="1FD5E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9A4C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Проверка product_id (должен быть int)</w:t>
      </w:r>
    </w:p>
    <w:p w14:paraId="749B3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E33E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product_id должен быть целым числом (int)"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F70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8AE41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43D4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Проверка base_price (должен быть int или float)</w:t>
      </w:r>
    </w:p>
    <w:p w14:paraId="38B297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2FAE37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числом (int или float)"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67D8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436C1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A55E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Проверка base_price &gt; 0</w:t>
      </w:r>
    </w:p>
    <w:p w14:paraId="4CE14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B647F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строго больше нуля"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B27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F2C5E30">
      <w:pPr>
        <w:keepNext w:val="0"/>
        <w:keepLines w:val="0"/>
        <w:widowControl/>
        <w:suppressLineNumbers w:val="0"/>
        <w:jc w:val="left"/>
      </w:pPr>
    </w:p>
    <w:p w14:paraId="04429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F795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84FF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424D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к БД</w:t>
      </w:r>
    </w:p>
    <w:p w14:paraId="42D45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C8ECF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24B7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5F0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70B7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D1D6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Укажите ваш настоящий рабочий пароль</w:t>
      </w:r>
    </w:p>
    <w:p w14:paraId="3A3B0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7EE0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A326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4D3AD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SQL-запрос для проверки активности товара</w:t>
      </w:r>
    </w:p>
    <w:p w14:paraId="543168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423E4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3356C3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D0B24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6206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1174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6ABC8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0765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6FFD0E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5B0D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Логика расчета скидки</w:t>
      </w:r>
    </w:p>
    <w:p w14:paraId="70FC0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5AEC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54C10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12A7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2FB5760C">
      <w:pPr>
        <w:keepNext w:val="0"/>
        <w:keepLines w:val="0"/>
        <w:widowControl/>
        <w:suppressLineNumbers w:val="0"/>
        <w:jc w:val="left"/>
      </w:pPr>
    </w:p>
    <w:p w14:paraId="47DDC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9CDF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A82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AC8C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1B2B5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A7A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FA28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AABA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1225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E885BEB">
      <w:pPr>
        <w:keepNext w:val="0"/>
        <w:keepLines w:val="0"/>
        <w:widowControl/>
        <w:suppressLineNumbers w:val="0"/>
        <w:jc w:val="left"/>
      </w:pPr>
    </w:p>
    <w:p w14:paraId="08CB7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Тестовый запуск</w:t>
      </w:r>
    </w:p>
    <w:p w14:paraId="5AB2B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35C3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3C7E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9A199B">
      <w:pPr>
        <w:keepNext w:val="0"/>
        <w:keepLines w:val="0"/>
        <w:widowControl/>
        <w:suppressLineNumbers w:val="0"/>
        <w:jc w:val="left"/>
      </w:pPr>
    </w:p>
    <w:p w14:paraId="3CEE45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1BDE51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тесты с неправильными данными:</w:t>
      </w:r>
    </w:p>
    <w:p w14:paraId="3AE5135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124A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 блоке if __name__ == "__main__":</w:t>
      </w:r>
    </w:p>
    <w:p w14:paraId="77062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"abc"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product_id — строка</w:t>
      </w:r>
    </w:p>
    <w:p w14:paraId="4162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"abc"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base_price — строка</w:t>
      </w:r>
    </w:p>
    <w:p w14:paraId="718DB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base_price &lt; 0</w:t>
      </w:r>
    </w:p>
    <w:p w14:paraId="6608A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base_price — None</w:t>
      </w:r>
    </w:p>
    <w:p w14:paraId="74C558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7"/>
        <w:gridCol w:w="8233"/>
      </w:tblGrid>
      <w:tr w14:paraId="1C65B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5FE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2F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 (сообщение)</w:t>
            </w:r>
          </w:p>
        </w:tc>
      </w:tr>
      <w:tr w14:paraId="5243B3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7F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product_id = "abc"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00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product_id должен быть целым числом (int)</w:t>
            </w:r>
          </w:p>
        </w:tc>
      </w:tr>
      <w:tr w14:paraId="1D7F4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ED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 = "abc"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3C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base_price должен быть числом (int или float)</w:t>
            </w:r>
          </w:p>
        </w:tc>
      </w:tr>
      <w:tr w14:paraId="31488C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D2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 = 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A7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base_price должен быть строго больше нуля</w:t>
            </w:r>
          </w:p>
        </w:tc>
      </w:tr>
      <w:tr w14:paraId="404C1C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C56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 =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B3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base_price должен быть числом (int или float)</w:t>
            </w:r>
          </w:p>
        </w:tc>
      </w:tr>
    </w:tbl>
    <w:p w14:paraId="42F4CC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Ошибки типов обрабатываются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445ADD4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8E89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Обработка результата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3E3052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проверку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</w:p>
    <w:p w14:paraId="5EC7E0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50D1D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После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result = cursor.fetchone()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проверку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3306C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print("Ошибка: нет результата")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return 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3D140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0DB3E3D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11395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814F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(Блок валидации типов входных данных из Задания 3.1 остается здесь)</w:t>
      </w:r>
    </w:p>
    <w:p w14:paraId="656FE0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C400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product_id должен быть целым числом (int)"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0BF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E857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4245C8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числом (int или float)"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713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B711C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78B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строго больше нуля"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FBA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F42A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CF4A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77258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CACBE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1F50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pg8000.connect(</w:t>
      </w:r>
    </w:p>
    <w:p w14:paraId="2F3EE0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55E64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80BB8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.cursor()</w:t>
      </w:r>
    </w:p>
    <w:p w14:paraId="43BF52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73E14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6270C7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.execute(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78B19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ACE2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НАЧАЛО ИЗМЕНЕННОГО БЛОКА ИЗ ЗАДАНИЯ 4.1 ---</w:t>
      </w:r>
    </w:p>
    <w:p w14:paraId="0A2C4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.fetchone()</w:t>
      </w:r>
    </w:p>
    <w:p w14:paraId="6486CE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DBC4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455F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нет результата"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526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0E18E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КОНЕЦ ИЗМЕНЕННОГО БЛОКА ---</w:t>
      </w:r>
    </w:p>
    <w:p w14:paraId="5BAEB6AD">
      <w:pPr>
        <w:keepNext w:val="0"/>
        <w:keepLines w:val="0"/>
        <w:widowControl/>
        <w:suppressLineNumbers w:val="0"/>
        <w:jc w:val="left"/>
      </w:pPr>
    </w:p>
    <w:p w14:paraId="05EF5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6AC8E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615748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0AF2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03E0C3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C2F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72DC79FD">
      <w:pPr>
        <w:keepNext w:val="0"/>
        <w:keepLines w:val="0"/>
        <w:widowControl/>
        <w:suppressLineNumbers w:val="0"/>
        <w:jc w:val="left"/>
      </w:pPr>
    </w:p>
    <w:p w14:paraId="60D7A6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332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54C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81892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ED19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431D2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2306AE3C">
      <w:pPr>
        <w:keepNext w:val="0"/>
        <w:keepLines w:val="0"/>
        <w:widowControl/>
        <w:suppressLineNumbers w:val="0"/>
        <w:jc w:val="left"/>
      </w:pPr>
    </w:p>
    <w:p w14:paraId="741345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226D99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calculate_price(99999, 1000)</w:t>
      </w:r>
      <w:r>
        <w:rPr>
          <w:rFonts w:ascii="Segoe UI" w:hAnsi="Segoe UI" w:eastAsia="Times New Roman" w:cs="Segoe UI"/>
          <w:color w:val="0F1115"/>
          <w:lang w:eastAsia="ru-RU"/>
        </w:rPr>
        <w:t> (товара с таким ID нет).</w:t>
      </w:r>
    </w:p>
    <w:p w14:paraId="61AB0F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4"/>
        <w:gridCol w:w="4536"/>
      </w:tblGrid>
      <w:tr w14:paraId="4A644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D38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0F5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9338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1B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04F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нет результата</w:t>
            </w:r>
          </w:p>
        </w:tc>
      </w:tr>
      <w:tr w14:paraId="44C68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A46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845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671EB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7A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BB66A">
            <w:pPr>
              <w:spacing w:after="0" w:line="375" w:lineRule="atLeast"/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</w:pPr>
          </w:p>
        </w:tc>
      </w:tr>
    </w:tbl>
    <w:p w14:paraId="0E9A42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color w:val="0F1115"/>
          <w:lang w:eastAsia="ru-RU"/>
        </w:rPr>
        <w:t> всегда возвращает число (даже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>
        <w:rPr>
          <w:rFonts w:ascii="Segoe UI" w:hAnsi="Segoe UI" w:eastAsia="Times New Roman" w:cs="Segoe UI"/>
          <w:color w:val="0F1115"/>
          <w:lang w:eastAsia="ru-RU"/>
        </w:rPr>
        <w:t>). Поэтому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вернёт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>
        <w:rPr>
          <w:rFonts w:ascii="Segoe UI" w:hAnsi="Segoe UI" w:eastAsia="Times New Roman" w:cs="Segoe UI"/>
          <w:color w:val="0F1115"/>
          <w:lang w:eastAsia="ru-RU"/>
        </w:rPr>
        <w:t>, 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 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>
        <w:rPr>
          <w:rFonts w:ascii="Segoe UI" w:hAnsi="Segoe UI" w:eastAsia="Times New Roman" w:cs="Segoe UI"/>
          <w:color w:val="0F1115"/>
          <w:lang w:eastAsia="ru-RU"/>
        </w:rPr>
        <w:t> сработает только если SQL-запрос вернул пустую строку 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99999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F007C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Проверьте оба варианта: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8"/>
        <w:gridCol w:w="2420"/>
        <w:gridCol w:w="5292"/>
      </w:tblGrid>
      <w:tr w14:paraId="3105C0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81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B01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90A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 result is None</w:t>
            </w:r>
          </w:p>
        </w:tc>
      </w:tr>
      <w:tr w14:paraId="50D9F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81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F36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0C5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сработает</w:t>
            </w:r>
          </w:p>
        </w:tc>
      </w:tr>
      <w:tr w14:paraId="2B5A9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26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name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094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046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Сработает</w:t>
            </w:r>
          </w:p>
        </w:tc>
      </w:tr>
    </w:tbl>
    <w:p w14:paraId="1B4C33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обрабатывается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50C443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C017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086A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Блок проверки входных данных (Задание 3.1)</w:t>
      </w:r>
    </w:p>
    <w:p w14:paraId="015AA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42EE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product_id должен быть целым числом (int)"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7790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35DC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408D7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числом (int или float)"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5A1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08EAF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18BF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base_price должен быть строго больше нуля"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9A3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9C67F2F">
      <w:pPr>
        <w:keepNext w:val="0"/>
        <w:keepLines w:val="0"/>
        <w:widowControl/>
        <w:suppressLineNumbers w:val="0"/>
        <w:jc w:val="left"/>
      </w:pPr>
    </w:p>
    <w:p w14:paraId="021150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0BF89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ECA4B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495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CAD2B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B7BA2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44B2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BA0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7FA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750912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FF4B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344C2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3A2F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Возвращаем рабочий запрос проверки количества заказов</w:t>
      </w:r>
    </w:p>
    <w:p w14:paraId="09541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522D6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13091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20791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3B628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81845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Проверка из Задания 4.1</w:t>
      </w:r>
    </w:p>
    <w:p w14:paraId="5ECE7B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23F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нет результата"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A93E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89AFB64">
      <w:pPr>
        <w:keepNext w:val="0"/>
        <w:keepLines w:val="0"/>
        <w:widowControl/>
        <w:suppressLineNumbers w:val="0"/>
        <w:jc w:val="left"/>
      </w:pPr>
    </w:p>
    <w:p w14:paraId="3CA088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Извлекаем данные</w:t>
      </w:r>
    </w:p>
    <w:p w14:paraId="5DC405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5F302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0B36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D05DE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19D0C1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8399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2CA50D88">
      <w:pPr>
        <w:keepNext w:val="0"/>
        <w:keepLines w:val="0"/>
        <w:widowControl/>
        <w:suppressLineNumbers w:val="0"/>
        <w:jc w:val="left"/>
      </w:pPr>
    </w:p>
    <w:p w14:paraId="3C48A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E7655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A3F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3D00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8FAC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9A33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CEFD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B80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398315F">
      <w:pPr>
        <w:keepNext w:val="0"/>
        <w:keepLines w:val="0"/>
        <w:widowControl/>
        <w:suppressLineNumbers w:val="0"/>
        <w:jc w:val="left"/>
      </w:pPr>
    </w:p>
    <w:p w14:paraId="628BB3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Обычный рабочий запуск для товара №1</w:t>
      </w:r>
    </w:p>
    <w:p w14:paraId="29313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E387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8EFD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B18DCD">
      <w:pPr>
        <w:keepNext w:val="0"/>
        <w:keepLines w:val="0"/>
        <w:widowControl/>
        <w:suppressLineNumbers w:val="0"/>
        <w:jc w:val="left"/>
      </w:pPr>
    </w:p>
    <w:p w14:paraId="4C8F55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12D7DA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0656F3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1854835"/>
            <wp:effectExtent l="0" t="0" r="8255" b="4445"/>
            <wp:docPr id="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B4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p w14:paraId="31D0B41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9E25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Обработка ошибок при вставке (10 минут)</w:t>
      </w:r>
    </w:p>
    <w:p w14:paraId="608C49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</w:p>
    <w:p w14:paraId="00E586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написать функцию, которая добавляет товар в БД и обрабатывает ошибки.</w:t>
      </w:r>
    </w:p>
    <w:p w14:paraId="007854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2344176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add_product(name, price, category_id)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641AF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Проверка: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>
        <w:rPr>
          <w:rFonts w:ascii="Segoe UI" w:hAnsi="Segoe UI" w:eastAsia="Times New Roman" w:cs="Segoe UI"/>
          <w:color w:val="0F1115"/>
          <w:lang w:eastAsia="ru-RU"/>
        </w:rPr>
        <w:t> не пустой,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price &gt; 0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 — число.</w:t>
      </w:r>
    </w:p>
    <w:p w14:paraId="20EB299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INSERT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8A7FA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conn.commit()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F54654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>
        <w:rPr>
          <w:rFonts w:ascii="Segoe UI" w:hAnsi="Segoe UI" w:eastAsia="Times New Roman" w:cs="Segoe UI"/>
          <w:color w:val="0F1115"/>
          <w:lang w:eastAsia="ru-RU"/>
        </w:rPr>
        <w:t> для закрытия.</w:t>
      </w:r>
    </w:p>
    <w:p w14:paraId="43BF5C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1F3EC61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B527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Функция add_product(name, price, category_id)</w:t>
      </w:r>
    </w:p>
    <w:p w14:paraId="07247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category_id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26D3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Проверка: name не пустой, price &gt; 0, category_id — число</w:t>
      </w:r>
    </w:p>
    <w:p w14:paraId="2237F1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543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Название товара не должно быть пустым"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CC8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65D4E6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12A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Цена должна быть числом строго больше нуля"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6E3A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A6F1B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category_id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4F33C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"Ошибка: Идентификатор категории должен быть целым числом"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46A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392C9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E872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6A7C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6417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4171D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pg8000.connect(</w:t>
      </w:r>
    </w:p>
    <w:p w14:paraId="5B1DE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B3F74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5D44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CD383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A21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4770E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80A3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.cursor()</w:t>
      </w:r>
    </w:p>
    <w:p w14:paraId="2F7D9E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A935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try/except для INSERT (адаптировано под поля вашей таблицы products)</w:t>
      </w:r>
    </w:p>
    <w:p w14:paraId="3BBF21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6F5B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"INSERT INTO products (наименование, базовая_цена) VALUES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);"</w:t>
      </w:r>
    </w:p>
    <w:p w14:paraId="669438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.execute(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5296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38A2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выполнения INSERT: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423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50639FF0">
      <w:pPr>
        <w:keepNext w:val="0"/>
        <w:keepLines w:val="0"/>
        <w:widowControl/>
        <w:suppressLineNumbers w:val="0"/>
        <w:jc w:val="left"/>
      </w:pPr>
    </w:p>
    <w:p w14:paraId="7B8AA0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try/except для conn.commit()</w:t>
      </w:r>
    </w:p>
    <w:p w14:paraId="3ED1C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955D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.commit()</w:t>
      </w:r>
    </w:p>
    <w:p w14:paraId="68A72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"Товар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успешно добавлен в БД!"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109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3EE91D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0EFF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при фиксации транзакции commit():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5A2F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60FDDCA9">
      <w:pPr>
        <w:keepNext w:val="0"/>
        <w:keepLines w:val="0"/>
        <w:widowControl/>
        <w:suppressLineNumbers w:val="0"/>
        <w:jc w:val="left"/>
      </w:pPr>
    </w:p>
    <w:p w14:paraId="4E68B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pg8000.Error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049E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подключения к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1F81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5AFA2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BDE83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finally для гарантированного закрытия ресурсов</w:t>
      </w:r>
    </w:p>
    <w:p w14:paraId="4AA718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328F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80A77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720106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7543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.close()</w:t>
      </w:r>
    </w:p>
    <w:p w14:paraId="7958FC56">
      <w:pPr>
        <w:keepNext w:val="0"/>
        <w:keepLines w:val="0"/>
        <w:widowControl/>
        <w:suppressLineNumbers w:val="0"/>
        <w:jc w:val="left"/>
      </w:pPr>
    </w:p>
    <w:p w14:paraId="1C6564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78D4E3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тесты:</w:t>
      </w:r>
    </w:p>
    <w:p w14:paraId="1A33C88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F9FA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add_product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пустое имя</w:t>
      </w:r>
    </w:p>
    <w:p w14:paraId="3A59E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add_product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"Часы"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цена &lt; 0</w:t>
      </w:r>
    </w:p>
    <w:p w14:paraId="2519B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add_product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"Часы"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99999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категории нет</w:t>
      </w:r>
    </w:p>
    <w:p w14:paraId="67B00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add_product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"Часы"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всё правильно</w:t>
      </w:r>
    </w:p>
    <w:p w14:paraId="6678F0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результаты: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9340"/>
      </w:tblGrid>
      <w:tr w14:paraId="01AB02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831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6D6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447AE1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A45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9E7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Название товара не должно быть пустым</w:t>
            </w:r>
          </w:p>
        </w:tc>
      </w:tr>
      <w:tr w14:paraId="6BAB2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96F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&lt;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77F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Цена должна быть числом строго больше нуля</w:t>
            </w:r>
          </w:p>
        </w:tc>
      </w:tr>
      <w:tr w14:paraId="46B39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9E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55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'Часы' успешно добавлен в БД! (или Ошибка INSERT, если в БД настроен FOREIGN KEY)</w:t>
            </w:r>
          </w:p>
        </w:tc>
      </w:tr>
      <w:tr w14:paraId="4660F6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94D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Всё правильно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52A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 'Часы' успешно добавлен в БД!</w:t>
            </w:r>
          </w:p>
        </w:tc>
      </w:tr>
    </w:tbl>
    <w:p w14:paraId="10E1CA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Ошибки вставки обрабатываются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697230"/>
            <wp:effectExtent l="0" t="0" r="7620" b="3810"/>
            <wp:docPr id="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758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7403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4C5844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функцию с обработкой ошибок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своей темы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14C4C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1717A1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0092038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calculate_price_[ваша_тема](item_id, base_price)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C9DD50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Проверка входных данных.</w:t>
      </w:r>
    </w:p>
    <w:p w14:paraId="4E02C4A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 БД.</w:t>
      </w:r>
    </w:p>
    <w:p w14:paraId="5B3F7FA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E1117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>
        <w:rPr>
          <w:rFonts w:ascii="Segoe UI" w:hAnsi="Segoe UI" w:eastAsia="Times New Roman" w:cs="Segoe UI"/>
          <w:color w:val="0F1115"/>
          <w:lang w:eastAsia="ru-RU"/>
        </w:rPr>
        <w:t> для закрытия.</w:t>
      </w:r>
    </w:p>
    <w:p w14:paraId="60D1209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Тестовый запуск с неправильными данными.</w:t>
      </w:r>
    </w:p>
    <w:p w14:paraId="51DC34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07C764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0767259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50EE4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import pg8000</w:t>
      </w:r>
    </w:p>
    <w:p w14:paraId="300B25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10EB81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1. Функция для своей темы (Мир игрушек)</w:t>
      </w:r>
    </w:p>
    <w:p w14:paraId="18A833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def calculate_price_toy_world(item_id, base_price):</w:t>
      </w:r>
    </w:p>
    <w:p w14:paraId="7066B1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2. Проверка входных данных</w:t>
      </w:r>
    </w:p>
    <w:p w14:paraId="4F0D57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not isinstance(item_id, int):</w:t>
      </w:r>
    </w:p>
    <w:p w14:paraId="55E4A3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print("Ошибка: item_id должен быть целым числом (int)")</w:t>
      </w:r>
    </w:p>
    <w:p w14:paraId="1A30FB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return None</w:t>
      </w:r>
    </w:p>
    <w:p w14:paraId="382BFB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if not isinstance(base_price, (int, float)) or base_price &lt;= 0:</w:t>
      </w:r>
    </w:p>
    <w:p w14:paraId="76CEF1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print("Ошибка: base_price должен быть числом строго больше нуля")</w:t>
      </w:r>
    </w:p>
    <w:p w14:paraId="6FD088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return None</w:t>
      </w:r>
    </w:p>
    <w:p w14:paraId="1BAAD4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5BB448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connection = None</w:t>
      </w:r>
    </w:p>
    <w:p w14:paraId="3FD829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cursor = None</w:t>
      </w:r>
    </w:p>
    <w:p w14:paraId="7956C0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11907F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3. try/except для БД</w:t>
      </w:r>
    </w:p>
    <w:p w14:paraId="472F64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try:</w:t>
      </w:r>
    </w:p>
    <w:p w14:paraId="4501D3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connection = pg8000.connect(</w:t>
      </w:r>
    </w:p>
    <w:p w14:paraId="0D4E25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host="localhost",</w:t>
      </w:r>
    </w:p>
    <w:p w14:paraId="644B87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port=5432,</w:t>
      </w:r>
    </w:p>
    <w:p w14:paraId="3C081A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database="analysis_db",</w:t>
      </w:r>
    </w:p>
    <w:p w14:paraId="3C236D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user="postgres",</w:t>
      </w:r>
    </w:p>
    <w:p w14:paraId="38FD9A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password="12345"</w:t>
      </w:r>
    </w:p>
    <w:p w14:paraId="277C8F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)</w:t>
      </w:r>
    </w:p>
    <w:p w14:paraId="57E968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cursor = connection.cursor()</w:t>
      </w:r>
    </w:p>
    <w:p w14:paraId="639C41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46FE80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query = "SELECT 0 AS orders_count FROM products WHERE id_товара = %s;"</w:t>
      </w:r>
    </w:p>
    <w:p w14:paraId="42382A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cursor.execute(query, (item_id,))</w:t>
      </w:r>
    </w:p>
    <w:p w14:paraId="124A9B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780D73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4. try/except для fetchone()</w:t>
      </w:r>
    </w:p>
    <w:p w14:paraId="1400E5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try:</w:t>
      </w:r>
    </w:p>
    <w:p w14:paraId="561076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result = cursor.fetchone()</w:t>
      </w:r>
    </w:p>
    <w:p w14:paraId="24CC5C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if result is None:</w:t>
      </w:r>
    </w:p>
    <w:p w14:paraId="37DADA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print("Ошибка: Товар с таким ID не найден в БД")</w:t>
      </w:r>
    </w:p>
    <w:p w14:paraId="570772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    return None</w:t>
      </w:r>
    </w:p>
    <w:p w14:paraId="3D02C1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except pg8000.Error as fetch_error:</w:t>
      </w:r>
    </w:p>
    <w:p w14:paraId="03BA65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print(f"Ошибка при извлечении данных: {fetch_error}")</w:t>
      </w:r>
    </w:p>
    <w:p w14:paraId="472152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 None</w:t>
      </w:r>
    </w:p>
    <w:p w14:paraId="7FA7AD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2E8972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orders_count = result if isinstance(result, (tuple, list)) else result</w:t>
      </w:r>
    </w:p>
    <w:p w14:paraId="361B4D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</w:t>
      </w:r>
    </w:p>
    <w:p w14:paraId="4EC016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orders_count == 0:</w:t>
      </w:r>
    </w:p>
    <w:p w14:paraId="169CE4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 base_price * 0.75</w:t>
      </w:r>
    </w:p>
    <w:p w14:paraId="5326F2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else:</w:t>
      </w:r>
    </w:p>
    <w:p w14:paraId="0E7641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return base_price</w:t>
      </w:r>
    </w:p>
    <w:p w14:paraId="3BCB9F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160295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except pg8000.Error as db_error:</w:t>
      </w:r>
    </w:p>
    <w:p w14:paraId="0202FD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print(f"Ошибка БД: {db_error}")</w:t>
      </w:r>
    </w:p>
    <w:p w14:paraId="339470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return None</w:t>
      </w:r>
    </w:p>
    <w:p w14:paraId="1D21F4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</w:t>
      </w:r>
    </w:p>
    <w:p w14:paraId="7E83A5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5. finally для закрытия</w:t>
      </w:r>
    </w:p>
    <w:p w14:paraId="05873C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finally:</w:t>
      </w:r>
    </w:p>
    <w:p w14:paraId="2BFF61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cursor:</w:t>
      </w:r>
    </w:p>
    <w:p w14:paraId="09BCF8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cursor.close()</w:t>
      </w:r>
    </w:p>
    <w:p w14:paraId="74CE62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if connection:</w:t>
      </w:r>
    </w:p>
    <w:p w14:paraId="69B9C7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connection.close()</w:t>
      </w:r>
    </w:p>
    <w:p w14:paraId="5988BA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6B6C3B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 6. Тестовый запуск с неправильными данными</w:t>
      </w:r>
    </w:p>
    <w:p w14:paraId="230335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if __name__ == "__main__":</w:t>
      </w:r>
    </w:p>
    <w:p w14:paraId="5D8B34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print("--- ТЕСТ ТЕМЫ 'МИР ИГРУШЕК' (ОШИБКИ) ---")</w:t>
      </w:r>
    </w:p>
    <w:p w14:paraId="61340E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191705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print("Тест 1 (неверный тип ID):")</w:t>
      </w:r>
    </w:p>
    <w:p w14:paraId="0BCA20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calculate_price_toy_world("не_число", 500)</w:t>
      </w:r>
    </w:p>
    <w:p w14:paraId="206552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540D21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print("\nТест 2 (отрицательная цена):")</w:t>
      </w:r>
    </w:p>
    <w:p w14:paraId="2FE06D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calculate_price_toy_world(1, -150)</w:t>
      </w:r>
    </w:p>
    <w:p w14:paraId="2A00EA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Функция для своей темы написана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676900" cy="1628775"/>
            <wp:effectExtent l="0" t="0" r="7620" b="1905"/>
            <wp:docPr id="7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FD1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6B7F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A43DE8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Зачем нужна обработка ошибок?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Чтобы программа не вылетала аварийно при сбоях (например, неверный пароль или отсутствие интернета), а продолжала работать и выводила понятное сообщение.</w:t>
      </w:r>
    </w:p>
    <w:p w14:paraId="5BE5D7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Что делает </w:t>
      </w:r>
      <w:r>
        <w:rPr>
          <w:rStyle w:val="10"/>
          <w:rFonts w:ascii="monospace" w:hAnsi="monospace" w:eastAsia="monospace" w:cs="monospace"/>
          <w:b/>
          <w:bCs/>
          <w:sz w:val="16"/>
          <w:szCs w:val="16"/>
          <w:u w:val="none"/>
        </w:rPr>
        <w:t>try/except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try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пытается выполнить блок кода. Если там происходит ошибка, управление мгновенно переходит в блок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except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для её безопасной обработки.</w:t>
      </w:r>
    </w:p>
    <w:p w14:paraId="051D352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Что делает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finally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Выполняется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всегда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 при любом исходе (была ошибка или нет). Идеален для гарантированного закрытия соединений и курсоров.</w:t>
      </w:r>
    </w:p>
    <w:p w14:paraId="39E64CD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Как поймать ошибку БД?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Обернуть SQL-запрос в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try/except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 указать конкретный класс исключения СУБД, например: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except pg8000.Error as 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или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except psycopg2.Error as e:</w:t>
      </w:r>
      <w:r>
        <w:rPr>
          <w:rFonts w:hint="default" w:ascii="Arial" w:hAnsi="Arial" w:eastAsia="Arial" w:cs="Arial"/>
          <w:sz w:val="19"/>
          <w:szCs w:val="19"/>
          <w:u w:val="none"/>
        </w:rPr>
        <w:t>.</w:t>
      </w:r>
    </w:p>
    <w:p w14:paraId="36FD83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Как проверить тип данных?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С помощью встроенной функции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isinstance()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. Например: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isinstance(product_id, int)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вернет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True</w:t>
      </w:r>
      <w:r>
        <w:rPr>
          <w:rFonts w:hint="default" w:ascii="Arial" w:hAnsi="Arial" w:eastAsia="Arial" w:cs="Arial"/>
          <w:sz w:val="19"/>
          <w:szCs w:val="19"/>
          <w:u w:val="none"/>
        </w:rPr>
        <w:t>, если переменная является целым числом.</w:t>
      </w:r>
    </w:p>
    <w:p w14:paraId="2D1E96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Что будет, если не обработать ошибку?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>Скрипт аварийно завершит работу (упадет), а пользователь увидит системный красный текст ошибки (Traceback) вместо работающего интерфейса.</w:t>
      </w:r>
    </w:p>
    <w:p w14:paraId="1295E09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Как проверить, что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fetchone()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 вернул данные?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Простым условием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if result is None: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. Если данных по запросу в базе нет, метод вернет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None</w:t>
      </w:r>
      <w:r>
        <w:rPr>
          <w:rFonts w:hint="default" w:ascii="Arial" w:hAnsi="Arial" w:eastAsia="Arial" w:cs="Arial"/>
          <w:sz w:val="19"/>
          <w:szCs w:val="19"/>
          <w:u w:val="none"/>
        </w:rPr>
        <w:t>, иначе — кортеж с результатом.</w:t>
      </w:r>
    </w:p>
    <w:p w14:paraId="1A04EE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Чем отличается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except ValueError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 от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except psycopg2.Error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?</w:t>
      </w:r>
    </w:p>
    <w:p w14:paraId="3E9D0F1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ValueError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ловит стандартные ошибки типов самого Python (например, попытка превратить строку "abc" в число).</w:t>
      </w:r>
    </w:p>
    <w:p w14:paraId="71B764E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psycopg2.Error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ловит только специфические ошибки СУБД PostgreSQL (ошибки синтаксиса SQL, авторизации, связей таблиц).</w:t>
      </w:r>
    </w:p>
    <w:p w14:paraId="3CA434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Почему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COUNT(*)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 возвращает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(0,)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 xml:space="preserve">, а не </w:t>
      </w:r>
      <w:r>
        <w:rPr>
          <w:rStyle w:val="10"/>
          <w:rFonts w:hint="default" w:ascii="monospace" w:hAnsi="monospace" w:eastAsia="monospace" w:cs="monospace"/>
          <w:b/>
          <w:bCs/>
          <w:sz w:val="16"/>
          <w:szCs w:val="16"/>
          <w:u w:val="none"/>
        </w:rPr>
        <w:t>None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Потому что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COUNT(*)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— это агрегатная функция. Она считает строки и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всегда выдает математический результат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(даже если строк ноль, результатом подсчета будет число </w:t>
      </w:r>
      <w:r>
        <w:rPr>
          <w:rStyle w:val="10"/>
          <w:rFonts w:hint="default" w:ascii="monospace" w:hAnsi="monospace" w:eastAsia="monospace" w:cs="monospace"/>
          <w:sz w:val="16"/>
          <w:szCs w:val="16"/>
          <w:u w:val="none"/>
        </w:rPr>
        <w:t>0</w:t>
      </w:r>
      <w:r>
        <w:rPr>
          <w:rFonts w:hint="default" w:ascii="Arial" w:hAnsi="Arial" w:eastAsia="Arial" w:cs="Arial"/>
          <w:sz w:val="19"/>
          <w:szCs w:val="19"/>
          <w:u w:val="none"/>
        </w:rPr>
        <w:t>).</w:t>
      </w:r>
    </w:p>
    <w:p w14:paraId="489807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72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Как адаптировать код под свою тему?</w:t>
      </w:r>
      <w:r>
        <w:rPr>
          <w:rFonts w:hint="default" w:ascii="Arial" w:hAnsi="Arial" w:eastAsia="Arial" w:cs="Arial"/>
          <w:sz w:val="19"/>
          <w:szCs w:val="19"/>
          <w:u w:val="none"/>
        </w:rPr>
        <w:br w:type="textWrapping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Изменить названия функций, а внутри SQL-запросов прописать 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реальные имена таблиц и столбцов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из базы данных вашей темы (например, «Мир игрушек»).</w:t>
      </w:r>
      <w:bookmarkStart w:id="0" w:name="_GoBack"/>
      <w:bookmarkEnd w:id="0"/>
    </w:p>
    <w:p w14:paraId="6632EBB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9196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8A15D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7981"/>
        <w:gridCol w:w="2412"/>
      </w:tblGrid>
      <w:tr w14:paraId="22244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CA2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E9B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596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38682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B6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CE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нужна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B0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E77F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AD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0E2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C07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158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1AB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E19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564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3F82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487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47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BF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9806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F68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8F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обработать ошибку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F1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A03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00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4E8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COUNT(*)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— это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 а не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00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BA5B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35C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44F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89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5FC8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7950"/>
        <w:gridCol w:w="2434"/>
      </w:tblGrid>
      <w:tr w14:paraId="4015FA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D62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65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D5B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B0A2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7A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0D0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для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96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525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8A8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72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проверку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C72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4C71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8D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35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 проверку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82C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251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3FA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1DF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 ошибками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45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C3D4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238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EC6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268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B37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AF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9C8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E6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6E5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A7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F6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67B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9634E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31B962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2FF304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обработал ошибки БД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обработал ошибки БД + типов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сделал всё + функция для своей темы</w:t>
      </w:r>
    </w:p>
    <w:p w14:paraId="190E1CA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D028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833"/>
        <w:gridCol w:w="1135"/>
        <w:gridCol w:w="1469"/>
      </w:tblGrid>
      <w:tr w14:paraId="65B533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63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5F1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EDA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A4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C763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81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9C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1FC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3D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1700A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814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7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0A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82E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8252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38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24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1A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2B4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61C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59C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04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509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0C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84C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1EB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280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9AE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88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384C6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6D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D81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FE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9B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763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EC4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E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64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F7A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EC01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1E0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B3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4CB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6CF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670D2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74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8E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C4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F92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0502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90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C7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645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442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0D9F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C8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C8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18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03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873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07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ABC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469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4B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E174C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EE3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DBE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EC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303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EF01D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7C9987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18–20 баллов — «Отлично»</w:t>
      </w:r>
    </w:p>
    <w:p w14:paraId="28E85D6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14–17 баллов — «Хорошо»</w:t>
      </w:r>
    </w:p>
    <w:p w14:paraId="75551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10–13 баллов — «Удовлетворительно»</w:t>
      </w:r>
    </w:p>
    <w:p w14:paraId="5B86076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0–9 баллов — «Неудовлетворительно»</w:t>
      </w:r>
    </w:p>
    <w:p w14:paraId="3FD7A0A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B58D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5CC54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ACF9A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384"/>
        <w:gridCol w:w="3320"/>
        <w:gridCol w:w="2392"/>
      </w:tblGrid>
      <w:tr w14:paraId="3E20B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52D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3E6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D08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AA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3B492E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C1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A5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33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FFD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73E8D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8E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E9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скидки (с ошибками)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33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FD3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14:paraId="53DCB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B56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18D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E66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6B5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14:paraId="167F9C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76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FC3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59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32B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screenshots/para-30/</w:t>
            </w:r>
          </w:p>
        </w:tc>
      </w:tr>
    </w:tbl>
    <w:p w14:paraId="38AF61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3B2EF8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403E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73D5A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30: Обработка ошибок в Python"</w:t>
      </w:r>
    </w:p>
    <w:p w14:paraId="659F9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357AEC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445DA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225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41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DC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5322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E75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EB9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D0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220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80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08A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2C8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3332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2F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AB6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D56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502A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6F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50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103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9D7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AE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7C1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BE5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4D5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F1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21D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535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FC681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D71BBD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F901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48818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741DE56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логирование ошибок в файл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logging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39F6E8D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update_price(product_id, new_price)</w:t>
      </w:r>
      <w:r>
        <w:rPr>
          <w:rFonts w:ascii="Segoe UI" w:hAnsi="Segoe UI" w:eastAsia="Times New Roman" w:cs="Segoe UI"/>
          <w:color w:val="0F1115"/>
          <w:lang w:eastAsia="ru-RU"/>
        </w:rPr>
        <w:t> с обработкой ошибок.</w:t>
      </w:r>
    </w:p>
    <w:p w14:paraId="504FC8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1FD8AB3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«Создание окна. Иконка. Логотип»;</w:t>
      </w:r>
    </w:p>
    <w:p w14:paraId="562C041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PySide6 (создание окна).</w:t>
      </w:r>
    </w:p>
    <w:p w14:paraId="71A4B9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576A356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юнит-тесты 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(модуль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208EBFA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 все возможные ошибки.</w:t>
      </w:r>
    </w:p>
    <w:p w14:paraId="1F5B355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A5C5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555A9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Шаблон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try/except</w:t>
      </w:r>
    </w:p>
    <w:p w14:paraId="0C81E6D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E80B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B498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2ECE6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3EB2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F48A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1DFD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730E8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ValueError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EAC1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f"Ошибка значения: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AB1A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0C06E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FB34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CA26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1DA48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finally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C32A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 w14:paraId="4E3DB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31DA592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Проверка типов</w:t>
      </w:r>
    </w:p>
    <w:p w14:paraId="209B639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4498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42EC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product_id должен быть числом"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1C72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3086A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91DF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isinstance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base_price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float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)):</w:t>
      </w:r>
    </w:p>
    <w:p w14:paraId="4CE21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base_price должен быть числом"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880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0BAB5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7C72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base_price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EF9C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"Ошибка: цена должна быть &gt; 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1D7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55AF801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5"/>
        <w:gridCol w:w="3573"/>
        <w:gridCol w:w="4302"/>
      </w:tblGrid>
      <w:tr w14:paraId="14B5A3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136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70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4C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262DB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415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1AB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A0E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except psycopg2.Error</w:t>
            </w:r>
          </w:p>
        </w:tc>
      </w:tr>
      <w:tr w14:paraId="409F02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C9C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EE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AF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isinstance()</w:t>
            </w:r>
          </w:p>
        </w:tc>
      </w:tr>
      <w:tr w14:paraId="4A871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FB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DD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0F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None</w:t>
            </w:r>
          </w:p>
        </w:tc>
      </w:tr>
      <w:tr w14:paraId="264E8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143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2E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B8C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!= 0</w:t>
            </w:r>
          </w:p>
        </w:tc>
      </w:tr>
      <w:tr w14:paraId="7FD219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785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23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атрибута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D13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hasattr()</w:t>
            </w:r>
          </w:p>
        </w:tc>
      </w:tr>
      <w:tr w14:paraId="1B3A7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B2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05E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D8E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</w:tr>
    </w:tbl>
    <w:p w14:paraId="2CC9049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Приложение 4: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vs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None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2"/>
        <w:gridCol w:w="2957"/>
        <w:gridCol w:w="3791"/>
      </w:tblGrid>
      <w:tr w14:paraId="3BF8B3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10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80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вернёт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BA2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Сработает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 result is 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?</w:t>
            </w:r>
          </w:p>
        </w:tc>
      </w:tr>
      <w:tr w14:paraId="55C47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BF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 FROM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9B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(число)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70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</w:tr>
      <w:tr w14:paraId="50A82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1E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name FROM ... WHERE id =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C6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(пусто)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118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</w:tr>
    </w:tbl>
    <w:p w14:paraId="5D0620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color w:val="0F1115"/>
          <w:lang w:eastAsia="ru-RU"/>
        </w:rPr>
        <w:t> всегда возвращает число. 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 result is None:</w:t>
      </w:r>
      <w:r>
        <w:rPr>
          <w:rFonts w:ascii="Segoe UI" w:hAnsi="Segoe UI" w:eastAsia="Times New Roman" w:cs="Segoe UI"/>
          <w:color w:val="0F1115"/>
          <w:lang w:eastAsia="ru-RU"/>
        </w:rPr>
        <w:t> нужна для запросов, которые возвращают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пустую строку</w:t>
      </w:r>
      <w:r>
        <w:rPr>
          <w:rFonts w:ascii="Segoe UI" w:hAnsi="Segoe UI" w:eastAsia="Times New Roman" w:cs="Segoe UI"/>
          <w:color w:val="0F1115"/>
          <w:lang w:eastAsia="ru-RU"/>
        </w:rPr>
        <w:t>, а не число.</w:t>
      </w:r>
    </w:p>
    <w:p w14:paraId="4F23C20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29D7D4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57FB19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для БД добавлен?</w:t>
      </w:r>
    </w:p>
    <w:p w14:paraId="56FDE29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>
        <w:rPr>
          <w:rFonts w:ascii="Segoe UI" w:hAnsi="Segoe UI" w:eastAsia="Times New Roman" w:cs="Segoe UI"/>
          <w:color w:val="0F1115"/>
          <w:lang w:eastAsia="ru-RU"/>
        </w:rPr>
        <w:t> закрывает соединение?</w:t>
      </w:r>
    </w:p>
    <w:p w14:paraId="64E9A76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 есть?</w:t>
      </w:r>
    </w:p>
    <w:p w14:paraId="72C7BBE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>
        <w:rPr>
          <w:rFonts w:ascii="Segoe UI" w:hAnsi="Segoe UI" w:eastAsia="Times New Roman" w:cs="Segoe UI"/>
          <w:color w:val="0F1115"/>
          <w:lang w:eastAsia="ru-RU"/>
        </w:rPr>
        <w:t> есть?</w:t>
      </w:r>
    </w:p>
    <w:p w14:paraId="7380BAE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Проверка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есть?</w:t>
      </w:r>
    </w:p>
    <w:p w14:paraId="2C8F011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  <w:r>
        <w:rPr>
          <w:rFonts w:ascii="Segoe UI" w:hAnsi="Segoe UI" w:eastAsia="Times New Roman" w:cs="Segoe UI"/>
          <w:color w:val="0F1115"/>
          <w:lang w:eastAsia="ru-RU"/>
        </w:rPr>
        <w:t> обрабатывает ошибки?</w:t>
      </w:r>
    </w:p>
    <w:p w14:paraId="0528B83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Тесты на неправильных данных проходят?</w:t>
      </w:r>
    </w:p>
    <w:p w14:paraId="063054C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Понимаю, почему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>
        <w:rPr>
          <w:rFonts w:ascii="Segoe UI" w:hAnsi="Segoe UI" w:eastAsia="Times New Roman" w:cs="Segoe UI"/>
          <w:color w:val="0F1115"/>
          <w:lang w:eastAsia="ru-RU"/>
        </w:rPr>
        <w:t>, а не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</w:p>
    <w:p w14:paraId="07300EC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30D7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5890"/>
        <w:gridCol w:w="4623"/>
      </w:tblGrid>
      <w:tr w14:paraId="47A523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8FB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1CD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93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CCE5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B8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8E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60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819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F9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CEE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8B0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82AF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58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6A4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C61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19E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02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007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CEC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F14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4B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9E5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base_price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9BA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7B36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C5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DE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809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03F2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F0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5A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D4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3C5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5D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720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450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6B7B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5D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2F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879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4F37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550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77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2E1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7C3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91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8C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7C9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974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89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8FE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627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EE84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0958B63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2E19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A59C5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Python — исключения: </w:t>
      </w:r>
      <w:r>
        <w:fldChar w:fldCharType="begin"/>
      </w:r>
      <w:r>
        <w:instrText xml:space="preserve"> HYPERLINK "https://docs.python.org/3/tutorial/errors.html"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https://docs.python.org/3/tutorial/errors.html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D6AEBA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psycopg2 — ошибки: </w:t>
      </w:r>
      <w:r>
        <w:fldChar w:fldCharType="begin"/>
      </w:r>
      <w:r>
        <w:instrText xml:space="preserve"> HYPERLINK "https://www.psycopg.org/docs/errors.html"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https://www.psycopg.org/docs/errors.html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9DF34C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2F9226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1AA93D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30: Реализация алгоритма на Python. Обработка ошибок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69AC3C24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252A75A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55D82"/>
    <w:multiLevelType w:val="multilevel"/>
    <w:tmpl w:val="03B55D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AD596A"/>
    <w:multiLevelType w:val="multilevel"/>
    <w:tmpl w:val="09AD59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B70F02"/>
    <w:multiLevelType w:val="multilevel"/>
    <w:tmpl w:val="17B70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846161"/>
    <w:multiLevelType w:val="multilevel"/>
    <w:tmpl w:val="31846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65831B0"/>
    <w:multiLevelType w:val="multilevel"/>
    <w:tmpl w:val="36583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36D24A95"/>
    <w:multiLevelType w:val="multilevel"/>
    <w:tmpl w:val="36D24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BA08FF"/>
    <w:multiLevelType w:val="multilevel"/>
    <w:tmpl w:val="38BA08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BDD30EF"/>
    <w:multiLevelType w:val="multilevel"/>
    <w:tmpl w:val="4BDD30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F2F56F7"/>
    <w:multiLevelType w:val="multilevel"/>
    <w:tmpl w:val="5F2F5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D87DD5"/>
    <w:multiLevelType w:val="multilevel"/>
    <w:tmpl w:val="60D87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CDB6B8E"/>
    <w:multiLevelType w:val="multilevel"/>
    <w:tmpl w:val="6CDB6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2D35AA2"/>
    <w:multiLevelType w:val="multilevel"/>
    <w:tmpl w:val="72D35A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F1D434D"/>
    <w:multiLevelType w:val="multilevel"/>
    <w:tmpl w:val="7F1D4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1"/>
  </w:num>
  <w:num w:numId="5">
    <w:abstractNumId w:val="3"/>
  </w:num>
  <w:num w:numId="6">
    <w:abstractNumId w:val="1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2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7D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13643"/>
    <w:rsid w:val="00DF08F6"/>
    <w:rsid w:val="00EF727D"/>
    <w:rsid w:val="34CD51FE"/>
    <w:rsid w:val="3CB47A19"/>
    <w:rsid w:val="6F05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qFormat/>
    <w:uiPriority w:val="0"/>
  </w:style>
  <w:style w:type="character" w:customStyle="1" w:styleId="20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2439</Words>
  <Characters>13905</Characters>
  <Lines>115</Lines>
  <Paragraphs>32</Paragraphs>
  <TotalTime>19</TotalTime>
  <ScaleCrop>false</ScaleCrop>
  <LinksUpToDate>false</LinksUpToDate>
  <CharactersWithSpaces>16312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  <cp:lastModifiedBy>Bandar</cp:lastModifiedBy>
  <dcterms:modified xsi:type="dcterms:W3CDTF">2026-10-26T15:22:07Z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B2BAEB87CB9040D6A893C515B2BD0690_13</vt:lpwstr>
  </property>
</Properties>
</file>