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5B197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00DAB97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6209A1E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Специальность:</w:t>
      </w:r>
      <w:r>
        <w:rPr>
          <w:rFonts w:ascii="Segoe UI" w:hAnsi="Segoe UI" w:eastAsia="Times New Roman" w:cs="Segoe UI"/>
          <w:color w:val="0F1115"/>
          <w:lang w:eastAsia="ru-RU"/>
        </w:rPr>
        <w:t> 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12:</w:t>
      </w:r>
      <w:r>
        <w:rPr>
          <w:rFonts w:ascii="Segoe UI" w:hAnsi="Segoe UI" w:eastAsia="Times New Roman" w:cs="Segoe UI"/>
          <w:color w:val="0F1115"/>
          <w:lang w:eastAsia="ru-RU"/>
        </w:rPr>
        <w:t> «Создание таблицы товаров products. CHECK на цену &gt; 0»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15.10.2026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</w:p>
    <w:p w14:paraId="26952A6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6BB92D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88B7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E1E9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297744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207A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03BD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Создание таблицы товаров products. CHECK на цену &gt; 0</w:t>
            </w:r>
          </w:p>
        </w:tc>
      </w:tr>
      <w:tr w14:paraId="674F5D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155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CC9A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11.3</w:t>
            </w:r>
          </w:p>
        </w:tc>
      </w:tr>
      <w:tr w14:paraId="26E337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B4FC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4E67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Научиться создавать таблицу товаров с CHECK-ограничениями</w:t>
            </w:r>
          </w:p>
        </w:tc>
      </w:tr>
      <w:tr w14:paraId="3993A9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DFFC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F121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Понять структуру таблицы товаров. 2. Создать таблицу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. 3. Освоить CHECK на цену. 4. Связать с справочником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. 5. Самостоятельно выполнить задания</w:t>
            </w:r>
          </w:p>
        </w:tc>
      </w:tr>
      <w:tr w14:paraId="3B23B1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E106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D270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 w14:paraId="42B0A4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69A2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8621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299BBF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9397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39AC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14:paraId="6915B3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0FA9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DA55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МЭШ, pgAdmin, VS Code</w:t>
            </w:r>
          </w:p>
        </w:tc>
      </w:tr>
    </w:tbl>
    <w:p w14:paraId="008F487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13DAAD0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472BE1A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Объяснить, что хранит таблица товаров;</w:t>
      </w:r>
    </w:p>
    <w:p w14:paraId="797D4E7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Создавать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color w:val="0F1115"/>
          <w:lang w:eastAsia="ru-RU"/>
        </w:rPr>
        <w:t> в PostgreSQL;</w:t>
      </w:r>
    </w:p>
    <w:p w14:paraId="5737748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Использовать CHECK на цену &gt; 0;</w:t>
      </w:r>
    </w:p>
    <w:p w14:paraId="057E6ED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Связывать товары с категориями через FK;</w:t>
      </w:r>
    </w:p>
    <w:p w14:paraId="5E6EAAA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Создавать таблицу товаров для своей предметной области.</w:t>
      </w:r>
    </w:p>
    <w:p w14:paraId="5695E19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4EFC7A0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Что хранит таблица товаров?</w:t>
      </w:r>
    </w:p>
    <w:p w14:paraId="46E166E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color w:val="0F1115"/>
          <w:lang w:eastAsia="ru-RU"/>
        </w:rPr>
        <w:t> — это основная таблица каталога. Она хранит информацию о каждом товаре.</w:t>
      </w:r>
    </w:p>
    <w:p w14:paraId="5034C2D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для «Мир часов»: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9"/>
        <w:gridCol w:w="4197"/>
        <w:gridCol w:w="5944"/>
      </w:tblGrid>
      <w:tr w14:paraId="15EB61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24A5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EEEE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4388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14:paraId="05C7B9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0459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6D0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A367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Уникальный ID товара</w:t>
            </w:r>
          </w:p>
        </w:tc>
      </w:tr>
      <w:tr w14:paraId="36F11D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2CEE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D722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6327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Название модели</w:t>
            </w:r>
          </w:p>
        </w:tc>
      </w:tr>
      <w:tr w14:paraId="301FDD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F515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39C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09E1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Ссылка на категорию</w:t>
            </w:r>
          </w:p>
        </w:tc>
      </w:tr>
      <w:tr w14:paraId="33D57C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8095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E2AD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1E2D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Производитель</w:t>
            </w:r>
          </w:p>
        </w:tc>
      </w:tr>
      <w:tr w14:paraId="374536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1F91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B5E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0B65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14:paraId="68A0FB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538A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E97D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7E84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Состав</w:t>
            </w:r>
          </w:p>
        </w:tc>
      </w:tr>
      <w:tr w14:paraId="2A66A3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DD38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DA53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C981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</w:t>
            </w:r>
          </w:p>
        </w:tc>
      </w:tr>
      <w:tr w14:paraId="033655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95C9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5C62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2CC9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Путь к изображению</w:t>
            </w:r>
          </w:p>
        </w:tc>
      </w:tr>
    </w:tbl>
    <w:p w14:paraId="5683589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Какие ограничения нужны?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663"/>
        <w:gridCol w:w="2285"/>
        <w:gridCol w:w="2634"/>
      </w:tblGrid>
      <w:tr w14:paraId="5CC29A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EBB1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039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3AD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3F3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</w:tr>
      <w:tr w14:paraId="41EB3B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AD15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DB9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F9C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AD6A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Уникальный ID</w:t>
            </w:r>
          </w:p>
        </w:tc>
      </w:tr>
      <w:tr w14:paraId="5A0E8E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5547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DA2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86E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EED2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Название обязательно</w:t>
            </w:r>
          </w:p>
        </w:tc>
      </w:tr>
      <w:tr w14:paraId="71F6D3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753D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D436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3EDB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799F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Ссылка на категорию</w:t>
            </w:r>
          </w:p>
        </w:tc>
      </w:tr>
      <w:tr w14:paraId="4B2A16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2FE1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56C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DA6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(price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3116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 &gt; 0</w:t>
            </w:r>
          </w:p>
        </w:tc>
      </w:tr>
      <w:tr w14:paraId="50C984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C030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0D2F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DCF8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3F3B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Может быть NULL</w:t>
            </w:r>
          </w:p>
        </w:tc>
      </w:tr>
    </w:tbl>
    <w:p w14:paraId="5DEBB72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Что такое CHECK на цену?</w:t>
      </w:r>
    </w:p>
    <w:p w14:paraId="36DE188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CHECK (price &gt; 0)</w:t>
      </w:r>
      <w:r>
        <w:rPr>
          <w:rFonts w:ascii="Segoe UI" w:hAnsi="Segoe UI" w:eastAsia="Times New Roman" w:cs="Segoe UI"/>
          <w:color w:val="0F1115"/>
          <w:lang w:eastAsia="ru-RU"/>
        </w:rPr>
        <w:t> — ограничение, которое проверяет, что цена больше 0.</w:t>
      </w:r>
    </w:p>
    <w:p w14:paraId="0160BAB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нужно?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4"/>
        <w:gridCol w:w="7956"/>
      </w:tblGrid>
      <w:tr w14:paraId="0F8D3B3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E771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F225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</w:t>
            </w:r>
          </w:p>
        </w:tc>
      </w:tr>
      <w:tr w14:paraId="308AA3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254A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Защита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A240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Нельзя ввести отрицательную цену</w:t>
            </w:r>
          </w:p>
        </w:tc>
      </w:tr>
      <w:tr w14:paraId="217B13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C21A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6EF3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цены корректны</w:t>
            </w:r>
          </w:p>
        </w:tc>
      </w:tr>
      <w:tr w14:paraId="678F57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B816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34ED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на уровне БД</w:t>
            </w:r>
          </w:p>
        </w:tc>
      </w:tr>
      <w:tr w14:paraId="390AAE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2245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D359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Быстрее, чем в коде</w:t>
            </w:r>
          </w:p>
        </w:tc>
      </w:tr>
    </w:tbl>
    <w:p w14:paraId="69DBAEA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Что такое FOREIGN KEY?</w:t>
      </w:r>
    </w:p>
    <w:p w14:paraId="2BC7F44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FOREIGN KEY</w:t>
      </w:r>
      <w:r>
        <w:rPr>
          <w:rFonts w:ascii="Segoe UI" w:hAnsi="Segoe UI" w:eastAsia="Times New Roman" w:cs="Segoe UI"/>
          <w:color w:val="0F1115"/>
          <w:lang w:eastAsia="ru-RU"/>
        </w:rPr>
        <w:t> — внешний ключ. Ссылка на PK другой таблицы.</w:t>
      </w:r>
    </w:p>
    <w:p w14:paraId="30F2A60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67D72AE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44960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category_id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categories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category_id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BDC853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5. 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Синтаксис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 CREATE TABLE 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для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 products</w:t>
      </w:r>
    </w:p>
    <w:p w14:paraId="65EED31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1625D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4450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5D3A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category_id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categories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category_id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23E47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200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0F980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manufacturer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56853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description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TEXT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4E94F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composition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TEXT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4405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price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1D515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image_path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255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443F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4E0F47C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 xml:space="preserve">6. </w:t>
      </w:r>
      <w:r>
        <w:rPr>
          <w:rFonts w:ascii="Segoe UI Emoji" w:hAnsi="Segoe UI Emoji" w:eastAsia="Times New Roman" w:cs="Segoe UI Emoji"/>
          <w:b/>
          <w:bCs/>
          <w:color w:val="0F1115"/>
          <w:sz w:val="30"/>
          <w:szCs w:val="30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3B4255F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1.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Простая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7AE8E46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538F5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test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3D18D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7D7E1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69D3E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price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109E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73D109B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здесь: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63"/>
        <w:gridCol w:w="4417"/>
      </w:tblGrid>
      <w:tr w14:paraId="12B47E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6FA8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9A3A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59ABBE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5DE4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id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16D9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 (автоинкремент)</w:t>
            </w:r>
          </w:p>
        </w:tc>
      </w:tr>
      <w:tr w14:paraId="10CA56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AD11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name VARCHAR(100)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80A8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Название (обязательно)</w:t>
            </w:r>
          </w:p>
        </w:tc>
      </w:tr>
      <w:tr w14:paraId="7FF365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74DF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price NUMERIC(10,2) CHECK (price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9D7D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 (&gt; 0)</w:t>
            </w:r>
          </w:p>
        </w:tc>
      </w:tr>
    </w:tbl>
    <w:p w14:paraId="379AF81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2. Таблица с FK:</w:t>
      </w:r>
    </w:p>
    <w:p w14:paraId="4F2D4C7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7DB9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5DA06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6DA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category_id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categories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category_id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32D23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200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4557A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price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DD52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06983B0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здесь: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26"/>
        <w:gridCol w:w="3254"/>
      </w:tblGrid>
      <w:tr w14:paraId="2ED3EB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1CFD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FDA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4576E1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F658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product_id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A4EF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 товара</w:t>
            </w:r>
          </w:p>
        </w:tc>
      </w:tr>
      <w:tr w14:paraId="34376A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BC09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category_id INTEGER REFERENCES categories(category_id)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BEBB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Ссылка на категорию</w:t>
            </w:r>
          </w:p>
        </w:tc>
      </w:tr>
      <w:tr w14:paraId="2932A4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0492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name VARCHAR(200)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8039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Название</w:t>
            </w:r>
          </w:p>
        </w:tc>
      </w:tr>
      <w:tr w14:paraId="1A64FA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EDFF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price NUMERIC(10,2) CHECK (price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727E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 (&gt; 0)</w:t>
            </w:r>
          </w:p>
        </w:tc>
      </w:tr>
    </w:tbl>
    <w:p w14:paraId="2EE77A31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780C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2F24C12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 w14:paraId="301344C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БД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products_db</w:t>
      </w:r>
    </w:p>
    <w:p w14:paraId="6E43119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БД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products_db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</w:t>
      </w:r>
    </w:p>
    <w:p w14:paraId="1E0707B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CREATE DATABASE products_db;</w:t>
      </w:r>
    </w:p>
    <w:p w14:paraId="0EBFD3B8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02A045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БД создана</w:t>
      </w:r>
    </w:p>
    <w:p w14:paraId="16F4ACC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EA8080C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076700" cy="3801110"/>
            <wp:effectExtent l="0" t="0" r="7620" b="8890"/>
            <wp:docPr id="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80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55E3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254AEC8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2F83FC5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Подключитесь к БД</w:t>
      </w:r>
    </w:p>
    <w:p w14:paraId="7573BCD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подключиться к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products_db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41F6E6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\c products_db;</w:t>
      </w:r>
    </w:p>
    <w:p w14:paraId="74DB1C30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4D5554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Подключение выполнено</w:t>
      </w:r>
    </w:p>
    <w:p w14:paraId="57343CC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A8F82F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4710" cy="452755"/>
            <wp:effectExtent l="0" t="0" r="8890" b="4445"/>
            <wp:docPr id="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1.3.</w:t>
      </w:r>
      <w:r>
        <w:rPr>
          <w:rFonts w:ascii="Segoe UI" w:hAnsi="Segoe UI" w:eastAsia="Times New Roman" w:cs="Segoe UI"/>
          <w:color w:val="0F1115"/>
          <w:lang w:eastAsia="ru-RU"/>
        </w:rPr>
        <w:t> Создайте справочник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</w:p>
    <w:p w14:paraId="7EA0D47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справочник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>
        <w:rPr>
          <w:rFonts w:ascii="Segoe UI" w:hAnsi="Segoe UI" w:eastAsia="Times New Roman" w:cs="Segoe UI"/>
          <w:color w:val="0F1115"/>
          <w:lang w:eastAsia="ru-RU"/>
        </w:rPr>
        <w:t> с полями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category_id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D0C5C8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categories (</w:t>
      </w:r>
    </w:p>
    <w:p w14:paraId="06A4D07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SERIAL PRIMARY KEY,</w:t>
      </w:r>
    </w:p>
    <w:p w14:paraId="6FE3EF3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VARCHAR(255) NOT NULL</w:t>
      </w:r>
    </w:p>
    <w:p w14:paraId="7B03A7A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56449EF1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192709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Справочник создан</w:t>
      </w:r>
    </w:p>
    <w:p w14:paraId="09F575E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8EA9F1F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467350" cy="2763520"/>
            <wp:effectExtent l="0" t="0" r="3810" b="10160"/>
            <wp:docPr id="3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B627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1.4.</w:t>
      </w:r>
      <w:r>
        <w:rPr>
          <w:rFonts w:ascii="Segoe UI" w:hAnsi="Segoe UI" w:eastAsia="Times New Roman" w:cs="Segoe UI"/>
          <w:color w:val="0F1115"/>
          <w:lang w:eastAsia="ru-RU"/>
        </w:rPr>
        <w:t> Вставьте 3 категории</w:t>
      </w:r>
    </w:p>
    <w:p w14:paraId="4BBD27C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вставить 3 категории.</w:t>
      </w:r>
    </w:p>
    <w:p w14:paraId="20F4A5D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31DDAA9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INSERT INTO categories (name) VALUES </w:t>
      </w:r>
    </w:p>
    <w:p w14:paraId="14A120A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('Электроника'),</w:t>
      </w:r>
    </w:p>
    <w:p w14:paraId="36E3A9F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('Одежда'),</w:t>
      </w:r>
    </w:p>
    <w:p w14:paraId="32ACC2A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('Продукты питания');</w:t>
      </w:r>
    </w:p>
    <w:p w14:paraId="28B38E8E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B709EE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Категории вставлены</w:t>
      </w:r>
    </w:p>
    <w:p w14:paraId="7A8DAC8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C493ECB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4962525" cy="3221990"/>
            <wp:effectExtent l="0" t="0" r="5715" b="8890"/>
            <wp:docPr id="6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A869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Создание таблицы products (10 минут)</w:t>
      </w:r>
    </w:p>
    <w:p w14:paraId="35D98FC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9"/>
        <w:gridCol w:w="3028"/>
        <w:gridCol w:w="5873"/>
      </w:tblGrid>
      <w:tr w14:paraId="24BA15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6D2E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5AF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5A9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55D273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E6ED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BA6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6AC9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06D455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92AD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0E6B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37B2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  <w:tr w14:paraId="2F2648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EFF4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8C68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9D43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33D0BD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BFCC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1428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6E41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  <w:tr w14:paraId="74817E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F830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DC9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C520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  <w:tr w14:paraId="08C075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D74A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5409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05B3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  <w:tr w14:paraId="493FFA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5FC5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2A0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4B21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(price &gt; 0)</w:t>
            </w:r>
          </w:p>
        </w:tc>
      </w:tr>
      <w:tr w14:paraId="1AEA5E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87D5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54A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BAD0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2C2747D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color w:val="0F1115"/>
          <w:lang w:eastAsia="ru-RU"/>
        </w:rPr>
        <w:t> для хранения товаров.</w:t>
      </w:r>
    </w:p>
    <w:p w14:paraId="73E3EAE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387B3BE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products (</w:t>
      </w:r>
    </w:p>
    <w:p w14:paraId="7CC9985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SERIAL PRIMARY KEY,</w:t>
      </w:r>
    </w:p>
    <w:p w14:paraId="6054D9C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INTEGER REFERENCES categories(category_id),</w:t>
      </w:r>
    </w:p>
    <w:p w14:paraId="6A0E653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VARCHAR(200) NOT NULL,</w:t>
      </w:r>
    </w:p>
    <w:p w14:paraId="0E2F2C5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manufacturer VARCHAR(100),</w:t>
      </w:r>
    </w:p>
    <w:p w14:paraId="6252F2B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description TEXT,</w:t>
      </w:r>
    </w:p>
    <w:p w14:paraId="5DBC759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composition TEXT,</w:t>
      </w:r>
    </w:p>
    <w:p w14:paraId="214F303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NUMERIC(10,2) CHECK (price &gt; 0),</w:t>
      </w:r>
    </w:p>
    <w:p w14:paraId="7D110CE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image_path VARCHAR(255)</w:t>
      </w:r>
    </w:p>
    <w:p w14:paraId="79FB7CC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3FF0078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65CFF3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68B8880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B15F80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7885" cy="3994150"/>
            <wp:effectExtent l="0" t="0" r="5715" b="13970"/>
            <wp:docPr id="7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структуру</w:t>
      </w:r>
    </w:p>
    <w:p w14:paraId="64D8E0D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показать структуру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F373A3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\d products</w:t>
      </w:r>
    </w:p>
    <w:p w14:paraId="34C1A8E6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47953B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Структура проверена</w:t>
      </w:r>
    </w:p>
    <w:p w14:paraId="3D8CD33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9FA132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0265" cy="2268220"/>
            <wp:effectExtent l="0" t="0" r="13335" b="2540"/>
            <wp:docPr id="8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Вставка данных (10 минут)</w:t>
      </w:r>
    </w:p>
    <w:p w14:paraId="79BDFD1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Вставьте 5 товаров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0"/>
        <w:gridCol w:w="3285"/>
        <w:gridCol w:w="1839"/>
        <w:gridCol w:w="1398"/>
        <w:gridCol w:w="1663"/>
      </w:tblGrid>
      <w:tr w14:paraId="133F16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A406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9EC7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917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ED0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1DF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image_path</w:t>
            </w:r>
          </w:p>
        </w:tc>
      </w:tr>
      <w:tr w14:paraId="4DAC25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504F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0C70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 наручные «Классика»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3AF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91E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5D70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watch_1.png</w:t>
            </w:r>
          </w:p>
        </w:tc>
      </w:tr>
      <w:tr w14:paraId="6C8D6F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3511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E8B9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 наручные «Спорт»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A59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A66B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879C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watch_2.png</w:t>
            </w:r>
          </w:p>
        </w:tc>
      </w:tr>
      <w:tr w14:paraId="053A88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086D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55EB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Смарт-часы «Техно»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2FE7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Samsung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D0D1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25000.00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0C5C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watch_3.png</w:t>
            </w:r>
          </w:p>
        </w:tc>
      </w:tr>
      <w:tr w14:paraId="669E70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8C59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6E8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 наручные «Восток»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6AA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15E5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09E4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watch_4.png</w:t>
            </w:r>
          </w:p>
        </w:tc>
      </w:tr>
      <w:tr w14:paraId="32F48B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5DBC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2507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 наручные «Casio»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026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E2D1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8225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watch_5.png</w:t>
            </w:r>
          </w:p>
        </w:tc>
      </w:tr>
    </w:tbl>
    <w:p w14:paraId="6A862DE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вставить 5 товаров.</w:t>
      </w:r>
    </w:p>
    <w:p w14:paraId="7427CE6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3F4AAAF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products (category_id, name, manufacturer, price, image_path) VALUES </w:t>
      </w:r>
    </w:p>
    <w:p w14:paraId="04FDFF3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'Конструктор деревянный «Городок»', 'Леснушки', 15000.00, 'toy_town.png'),</w:t>
      </w:r>
    </w:p>
    <w:p w14:paraId="56BC8D7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'Настольная игра «Монополия»', 'Hasbro', 5000.00, 'monopoly.png'),</w:t>
      </w:r>
    </w:p>
    <w:p w14:paraId="3AFFC8F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(3, 'Плюшевый медведь «Тедди»', 'Aurora', 25000.00, 'bear_teddy.png'),</w:t>
      </w:r>
    </w:p>
    <w:p w14:paraId="1DE558C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'Развивающий кубик «Логика»', 'Леснушки', 12000.00, 'logic_cube.png'),</w:t>
      </w:r>
    </w:p>
    <w:p w14:paraId="389D11F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'Карточная игра «Уно»', 'Hasbro', 7000.00, 'uno.png');</w:t>
      </w:r>
    </w:p>
    <w:p w14:paraId="7CC769BA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92FF0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5 товаров вставлено</w:t>
      </w:r>
    </w:p>
    <w:p w14:paraId="0F28F4A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9224031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3440" cy="1844675"/>
            <wp:effectExtent l="0" t="0" r="10160" b="14605"/>
            <wp:docPr id="9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1612B">
      <w:pPr>
        <w:shd w:val="clear" w:color="auto" w:fill="FFFFFF"/>
        <w:spacing w:before="240" w:after="240" w:line="240" w:lineRule="auto"/>
      </w:pPr>
    </w:p>
    <w:p w14:paraId="41411C8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данные</w:t>
      </w:r>
    </w:p>
    <w:p w14:paraId="79EFE15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выбрать все данные из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2A4F4A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SELECT * FROM products;</w:t>
      </w:r>
    </w:p>
    <w:p w14:paraId="0D4AF5CD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FC47D5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Данные проверены</w:t>
      </w:r>
    </w:p>
    <w:p w14:paraId="000A12A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D5B5BE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4710" cy="1047750"/>
            <wp:effectExtent l="0" t="0" r="8890" b="3810"/>
            <wp:docPr id="10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Проверка CHECK на цену (10 минут)</w:t>
      </w:r>
    </w:p>
    <w:p w14:paraId="44E2C2F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Попробуйте вставить товар с ценой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-100</w:t>
      </w:r>
    </w:p>
    <w:p w14:paraId="4A5F604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 CHECK на цену.</w:t>
      </w:r>
    </w:p>
    <w:p w14:paraId="51F3E80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products (category_id, name, manufacturer, price, image_path) </w:t>
      </w:r>
    </w:p>
    <w:p w14:paraId="47FDE4C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VALUES (3, 'Бракованный мишка', 'ТестФабрика', -100.00, 'bad_toy.png');</w:t>
      </w:r>
    </w:p>
    <w:p w14:paraId="723F7838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051E08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</w:p>
    <w:p w14:paraId="33B33E0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База данных заблокировала выполнение запроса и выдала ошибку нарушения ограничения проверки (Check Constraint Violation). СУБД PostgreSQL не позволила добавить строку, так как значение 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-100.00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в столбце price не прошло условие price &gt; 0. Это доказывает, что созданное нами ограничение работает корректно и защищает базу данных от ошибочных или логически неверных цен.</w:t>
      </w:r>
    </w:p>
    <w:p w14:paraId="07F3DDD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</w:p>
    <w:p w14:paraId="4FFDDFE6">
      <w:pPr>
        <w:shd w:val="clear" w:color="auto" w:fill="FFFFFF"/>
        <w:spacing w:before="240" w:after="240" w:line="240" w:lineRule="auto"/>
        <w:rPr>
          <w:rFonts w:ascii="Segoe UI Emoji" w:hAnsi="Segoe UI Emoji" w:eastAsia="Times New Roman" w:cs="Segoe UI Emoji"/>
          <w:b/>
          <w:bCs/>
          <w:color w:val="0F1115"/>
          <w:lang w:eastAsia="ru-RU"/>
        </w:rPr>
      </w:pPr>
    </w:p>
    <w:p w14:paraId="67AFECDF">
      <w:pPr>
        <w:shd w:val="clear" w:color="auto" w:fill="FFFFFF"/>
        <w:spacing w:before="240" w:after="240" w:line="240" w:lineRule="auto"/>
        <w:rPr>
          <w:rFonts w:ascii="Segoe UI Emoji" w:hAnsi="Segoe UI Emoji" w:eastAsia="Times New Roman" w:cs="Segoe UI Emoji"/>
          <w:b/>
          <w:bCs/>
          <w:color w:val="0F1115"/>
          <w:lang w:eastAsia="ru-RU"/>
        </w:rPr>
      </w:pPr>
    </w:p>
    <w:p w14:paraId="181BEC19">
      <w:pPr>
        <w:shd w:val="clear" w:color="auto" w:fill="FFFFFF"/>
        <w:spacing w:before="240" w:after="240" w:line="240" w:lineRule="auto"/>
        <w:rPr>
          <w:rFonts w:ascii="Segoe UI Emoji" w:hAnsi="Segoe UI Emoji" w:eastAsia="Times New Roman" w:cs="Segoe UI Emoji"/>
          <w:b/>
          <w:bCs/>
          <w:color w:val="0F1115"/>
          <w:lang w:eastAsia="ru-RU"/>
        </w:rPr>
      </w:pPr>
    </w:p>
    <w:p w14:paraId="580A163A">
      <w:pPr>
        <w:shd w:val="clear" w:color="auto" w:fill="FFFFFF"/>
        <w:spacing w:before="240" w:after="240" w:line="240" w:lineRule="auto"/>
        <w:rPr>
          <w:rFonts w:ascii="Segoe UI Emoji" w:hAnsi="Segoe UI Emoji" w:eastAsia="Times New Roman" w:cs="Segoe UI Emoji"/>
          <w:b/>
          <w:bCs/>
          <w:color w:val="0F1115"/>
          <w:lang w:eastAsia="ru-RU"/>
        </w:rPr>
      </w:pPr>
    </w:p>
    <w:p w14:paraId="3191CDA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2C7886F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7885" cy="2341245"/>
            <wp:effectExtent l="0" t="0" r="5715" b="5715"/>
            <wp:docPr id="11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89EF7">
      <w:pPr>
        <w:shd w:val="clear" w:color="auto" w:fill="FFFFFF"/>
        <w:spacing w:before="240" w:after="240" w:line="240" w:lineRule="auto"/>
      </w:pPr>
    </w:p>
    <w:p w14:paraId="78B0811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Попробуйте вставить товар с ценой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0</w:t>
      </w:r>
    </w:p>
    <w:p w14:paraId="265533E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 CHECK на цену.</w:t>
      </w:r>
    </w:p>
    <w:p w14:paraId="50F391A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3E2DFEC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products (category_id, name, manufacturer, price, image_path) </w:t>
      </w:r>
    </w:p>
    <w:p w14:paraId="2DB5427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VALUES (3, 'Бесплатный сувенир', 'ТестФабрика', 0.00, 'free_toy.png');</w:t>
      </w:r>
    </w:p>
    <w:p w14:paraId="1DC4B53D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E69BA5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</w:p>
    <w:p w14:paraId="1EE79A4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База данных снова заблокировала выполнение запроса и выдала ошибку нарушения ограничения проверки (Check Constraint Violation). Так как в условии строго указано price &gt; 0 (цена должна быть строго больше нуля), значение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0.00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не удовлетворяет этому правилу. СУБД успешно защитила таблицу от появления товаров с нулевой стоимостью.</w:t>
      </w:r>
    </w:p>
    <w:p w14:paraId="591EFCB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BFA8A0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9790" cy="472440"/>
            <wp:effectExtent l="0" t="0" r="3810" b="0"/>
            <wp:docPr id="12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4.3.</w:t>
      </w:r>
      <w:r>
        <w:rPr>
          <w:rFonts w:ascii="Segoe UI" w:hAnsi="Segoe UI" w:eastAsia="Times New Roman" w:cs="Segoe UI"/>
          <w:color w:val="0F1115"/>
          <w:lang w:eastAsia="ru-RU"/>
        </w:rPr>
        <w:t> Вставьте товар с ценой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100</w:t>
      </w:r>
    </w:p>
    <w:p w14:paraId="458E14D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вставить корректный товар.</w:t>
      </w:r>
    </w:p>
    <w:p w14:paraId="1F20E61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INSERT INTO products (category_id, name, manufacturer, price, image_path) </w:t>
      </w:r>
    </w:p>
    <w:p w14:paraId="76C193C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VALUES (3, 'Игрушка-антистресс', 'Фабрика Радости', 100.00, 'antistress.png');</w:t>
      </w:r>
    </w:p>
    <w:p w14:paraId="7B5025AA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CC1F73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Товар вставлен</w:t>
      </w:r>
    </w:p>
    <w:p w14:paraId="48371BE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172CD8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2805" cy="2816860"/>
            <wp:effectExtent l="0" t="0" r="10795" b="2540"/>
            <wp:docPr id="13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Проверка FOREIGN KEY (10 минут)</w:t>
      </w:r>
    </w:p>
    <w:p w14:paraId="7C44644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Попробуйте вставить товар с несуществующей категорией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999</w:t>
      </w:r>
    </w:p>
    <w:p w14:paraId="66C6D6C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 FOREIGN KEY.</w:t>
      </w:r>
    </w:p>
    <w:p w14:paraId="7517F90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787EC93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products (category_id, name, manufacturer, price, image_path) </w:t>
      </w:r>
    </w:p>
    <w:p w14:paraId="752A369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VALUES (999, 'Супер-робот трансформер', 'РобоТойс', 4500.00, 'robot.png');</w:t>
      </w:r>
    </w:p>
    <w:p w14:paraId="6F7CC4FF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09E66F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</w:p>
    <w:p w14:paraId="6113CF5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База данных заблокировала выполнение запроса и выдала ошибку нарушения ограничения внешнего ключа (Foreign Key Constraint Violation / SQL state: 23503). СУБД PostgreSQL запретила вставку, так как в родительской таблице categories отсутствует строка со значением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category_id = 999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. Это доказывает, что созданная связь между таблицами работает корректно и защищает базу данных от появления «сиротских» записей с некорректными ссылками.</w:t>
      </w:r>
    </w:p>
    <w:p w14:paraId="6EC20CE0">
      <w:pPr>
        <w:shd w:val="clear" w:color="auto" w:fill="FFFFFF"/>
        <w:spacing w:before="240" w:after="240" w:line="240" w:lineRule="auto"/>
        <w:rPr>
          <w:rFonts w:ascii="Segoe UI Emoji" w:hAnsi="Segoe UI Emoji" w:eastAsia="Times New Roman" w:cs="Segoe UI Emoji"/>
          <w:b/>
          <w:bCs/>
          <w:color w:val="0F1115"/>
          <w:lang w:eastAsia="ru-RU"/>
        </w:rPr>
      </w:pPr>
    </w:p>
    <w:p w14:paraId="77E0129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2B8694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4075" cy="676275"/>
            <wp:effectExtent l="0" t="0" r="9525" b="9525"/>
            <wp:docPr id="14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5.2.</w:t>
      </w:r>
      <w:r>
        <w:rPr>
          <w:rFonts w:ascii="Segoe UI" w:hAnsi="Segoe UI" w:eastAsia="Times New Roman" w:cs="Segoe UI"/>
          <w:color w:val="0F1115"/>
          <w:lang w:eastAsia="ru-RU"/>
        </w:rPr>
        <w:t> Вставьте товар с корректной категорией</w:t>
      </w:r>
    </w:p>
    <w:p w14:paraId="17AC59F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вставить корректный товар.</w:t>
      </w:r>
    </w:p>
    <w:p w14:paraId="5012804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54603EF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INSERT INTO products (category_id, name, manufacturer, price, image_path) </w:t>
      </w:r>
    </w:p>
    <w:p w14:paraId="4A04D61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VALUES (1, 'Деревянный сортер «Геометрия»', 'Леснушки', 1800.00, 'sorter.png');</w:t>
      </w:r>
    </w:p>
    <w:p w14:paraId="36950286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D8E98F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Товар вставлен</w:t>
      </w:r>
    </w:p>
    <w:p w14:paraId="328DE2E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13C440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4710" cy="2986405"/>
            <wp:effectExtent l="0" t="0" r="8890" b="635"/>
            <wp:docPr id="15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(15 минут)</w:t>
      </w:r>
    </w:p>
    <w:p w14:paraId="000A698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 товаров для своей темы</w:t>
      </w:r>
    </w:p>
    <w:p w14:paraId="2A7F479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таблицу товаров для своей предметной области.</w:t>
      </w:r>
    </w:p>
    <w:p w14:paraId="6FEA789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ШАБЛОН ДЛЯ СВОЕЙ ТЕМЫ:</w:t>
      </w:r>
    </w:p>
    <w:p w14:paraId="1121B2A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4CEA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[название_таблицы] (</w:t>
      </w:r>
    </w:p>
    <w:p w14:paraId="1682F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[id] ЦЕЛОЕ_АВТО ПЕРВИЧНЫЙ_КЛЮЧ,</w:t>
      </w:r>
    </w:p>
    <w:p w14:paraId="3A119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[категория] ЦЕЛОЕ ССЫЛКА_НА [справочник]([id]),</w:t>
      </w:r>
    </w:p>
    <w:p w14:paraId="4FD4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[название] СТРОКА(200) НЕ_ПУСТО,</w:t>
      </w:r>
    </w:p>
    <w:p w14:paraId="15A6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[производитель] СТРОКА(100),</w:t>
      </w:r>
    </w:p>
    <w:p w14:paraId="266FC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[описание] ТЕКСТ,</w:t>
      </w:r>
    </w:p>
    <w:p w14:paraId="2929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[состав] ТЕКСТ,</w:t>
      </w:r>
    </w:p>
    <w:p w14:paraId="31999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[цена] ЧИСЛО(10,2) ПРОВЕРКА ([цена] &gt; 0),</w:t>
      </w:r>
    </w:p>
    <w:p w14:paraId="6BDAF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[изображение] СТРОКА(255)</w:t>
      </w:r>
    </w:p>
    <w:p w14:paraId="4B32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69406D7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тема:</w:t>
      </w:r>
      <w:r>
        <w:rPr>
          <w:rFonts w:ascii="Segoe UI" w:hAnsi="Segoe UI" w:eastAsia="Times New Roman" w:cs="Segoe UI"/>
          <w:color w:val="0F1115"/>
          <w:lang w:eastAsia="ru-RU"/>
        </w:rPr>
        <w:t> 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</w:p>
    <w:p w14:paraId="20A0450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toys (</w:t>
      </w:r>
    </w:p>
    <w:p w14:paraId="2CD1CEB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toy_id SERIAL PRIMARY KEY,</w:t>
      </w:r>
    </w:p>
    <w:p w14:paraId="2EC394D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INTEGER REFERENCES categories(category_id),</w:t>
      </w:r>
    </w:p>
    <w:p w14:paraId="14AA3DE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VARCHAR(200) NOT NULL,</w:t>
      </w:r>
    </w:p>
    <w:p w14:paraId="1098472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manufacturer VARCHAR(100),</w:t>
      </w:r>
    </w:p>
    <w:p w14:paraId="0987591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description TEXT,</w:t>
      </w:r>
    </w:p>
    <w:p w14:paraId="772EF31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composition TEXT,</w:t>
      </w:r>
    </w:p>
    <w:p w14:paraId="70FC78B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NUMERIC(10,2) CHECK (price &gt; 0),</w:t>
      </w:r>
    </w:p>
    <w:p w14:paraId="7A546F0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image_path VARCHAR(255)</w:t>
      </w:r>
    </w:p>
    <w:p w14:paraId="67B34F3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64F379B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B90BE1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2ADA429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2DA043D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4710" cy="2083435"/>
            <wp:effectExtent l="0" t="0" r="8890" b="4445"/>
            <wp:docPr id="16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2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08C13">
      <w:pPr>
        <w:shd w:val="clear" w:color="auto" w:fill="FFFFFF"/>
        <w:spacing w:before="240" w:after="240" w:line="240" w:lineRule="auto"/>
      </w:pPr>
    </w:p>
    <w:p w14:paraId="1BD4D14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6.2.</w:t>
      </w:r>
      <w:r>
        <w:rPr>
          <w:rFonts w:ascii="Segoe UI" w:hAnsi="Segoe UI" w:eastAsia="Times New Roman" w:cs="Segoe UI"/>
          <w:color w:val="0F1115"/>
          <w:lang w:eastAsia="ru-RU"/>
        </w:rPr>
        <w:t> Вставьте 5 товаров</w:t>
      </w:r>
    </w:p>
    <w:p w14:paraId="4E6C5AF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вставить 5 товаров.</w:t>
      </w:r>
    </w:p>
    <w:p w14:paraId="78826EF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INSERT INTO toys (category_id, name, manufacturer, description, composition, price, image_path) VALUES </w:t>
      </w:r>
    </w:p>
    <w:p w14:paraId="238D7F0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(1, 'Развивающий кубик «Бизиборд»', 'Умная Кроха', 'Деревянный кубик с замочками и кнопками для развития мелкой моторики', 'Дерево, металл, пластик', 3200.00, 'busyboard.png'),</w:t>
      </w:r>
    </w:p>
    <w:p w14:paraId="53540B9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(2, 'Настольная игра «Имаджинариум»', 'Cosmodrome Games', 'Увлекательная игра на ассоциации для большой компании', 'Картон, пластик', 2450.00, 'imaginarium.png'),</w:t>
      </w:r>
    </w:p>
    <w:p w14:paraId="0F45B20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(3, 'Мягкая игрушка «Кот Басик»', 'Budi Basa', 'Знаменитый шотландский вислоухий кот в стильном шарфе', 'Искусственный мех, полое полиэфирное волокно', 1900.00, 'basik_cat.png'),</w:t>
      </w:r>
    </w:p>
    <w:p w14:paraId="0DBC4C9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(1, 'Магнитный конструктор «Геометрия»', 'Magformers', 'Набор магнитных деталей для создания 3D-фигур', 'Пластик, магниты', 5800.00, 'magformers.png'),</w:t>
      </w:r>
    </w:p>
    <w:p w14:paraId="2DE9AF7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(2, 'Настольная игра «Элиас»', 'Tactic', 'Классическая командная игра на объяснение слов на скорость', 'Картон', 1750.00, 'alias.png');</w:t>
      </w:r>
    </w:p>
    <w:p w14:paraId="78FD0885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E3CE18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20A50B2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1F335C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9790" cy="2094865"/>
            <wp:effectExtent l="0" t="0" r="3810" b="8255"/>
            <wp:docPr id="17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7: Разноуровневые задания (10 минут)</w:t>
      </w:r>
    </w:p>
    <w:p w14:paraId="2A634001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1 (базовый)</w:t>
      </w:r>
    </w:p>
    <w:p w14:paraId="3C9B33F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color w:val="0F1115"/>
          <w:lang w:eastAsia="ru-RU"/>
        </w:rPr>
        <w:t> с 4 полями: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17"/>
        <w:gridCol w:w="4171"/>
        <w:gridCol w:w="4192"/>
      </w:tblGrid>
      <w:tr w14:paraId="59FF84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2651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6ED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30B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24C7B4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77FB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F434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8163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3E041A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545C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7050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C030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388D10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7445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9E89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1180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(price &gt; 0)</w:t>
            </w:r>
          </w:p>
        </w:tc>
      </w:tr>
      <w:tr w14:paraId="470448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C640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16A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86AF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0A56A72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таблицу с 4 полями.</w:t>
      </w:r>
    </w:p>
    <w:p w14:paraId="3AE7A8A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products (</w:t>
      </w:r>
    </w:p>
    <w:p w14:paraId="1E8404F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SERIAL PRIMARY KEY,</w:t>
      </w:r>
    </w:p>
    <w:p w14:paraId="0E6E6F6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VARCHAR(200) NOT NULL,</w:t>
      </w:r>
    </w:p>
    <w:p w14:paraId="5A4864D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NUMERIC(10,2) CHECK (price &gt; 0),</w:t>
      </w:r>
    </w:p>
    <w:p w14:paraId="11D1039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image_path VARCHAR(255)</w:t>
      </w:r>
    </w:p>
    <w:p w14:paraId="3957AD0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7395DD47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756D0A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3890354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EA986B0">
      <w:pPr>
        <w:shd w:val="clear" w:color="auto" w:fill="FFFFFF"/>
        <w:spacing w:before="240" w:after="240" w:line="420" w:lineRule="atLeast"/>
        <w:outlineLvl w:val="3"/>
      </w:pPr>
      <w:r>
        <w:drawing>
          <wp:inline distT="0" distB="0" distL="114300" distR="114300">
            <wp:extent cx="5937250" cy="2873375"/>
            <wp:effectExtent l="0" t="0" r="6350" b="6985"/>
            <wp:docPr id="20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7239C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4DCC11D3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2 (средний)</w:t>
      </w:r>
    </w:p>
    <w:p w14:paraId="28D4B29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color w:val="0F1115"/>
          <w:lang w:eastAsia="ru-RU"/>
        </w:rPr>
        <w:t> с 6 полями: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9"/>
        <w:gridCol w:w="3028"/>
        <w:gridCol w:w="5873"/>
      </w:tblGrid>
      <w:tr w14:paraId="4B386D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D4AD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1CE5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A3BA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6C9A85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BFE7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3E9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AF06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639D75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02F6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BE0D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05EE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  <w:tr w14:paraId="7D6CAF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B0DC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589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5B6C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3C4C5F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96CC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E1B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EAF1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  <w:tr w14:paraId="691113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0628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BBA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4F9B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(price &gt; 0)</w:t>
            </w:r>
          </w:p>
        </w:tc>
      </w:tr>
      <w:tr w14:paraId="6EED18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28C3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D2B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B724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18DF188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таблицу с 6 полями.</w:t>
      </w:r>
    </w:p>
    <w:p w14:paraId="7AA69EA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0A95323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products CASCADE;</w:t>
      </w:r>
    </w:p>
    <w:p w14:paraId="202CCA1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515C993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IF NOT EXISTS categories (</w:t>
      </w:r>
    </w:p>
    <w:p w14:paraId="2AF68B0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category_id SERIAL PRIMARY KEY,</w:t>
      </w:r>
    </w:p>
    <w:p w14:paraId="48EBC00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name VARCHAR(255) NOT NULL</w:t>
      </w:r>
    </w:p>
    <w:p w14:paraId="4FEA927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2C30316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3ED92EF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products (</w:t>
      </w:r>
    </w:p>
    <w:p w14:paraId="57A0E0D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product_id SERIAL PRIMARY KEY,</w:t>
      </w:r>
    </w:p>
    <w:p w14:paraId="676400B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category_id INTEGER REFERENCES categories(category_id),</w:t>
      </w:r>
    </w:p>
    <w:p w14:paraId="74DDE09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name VARCHAR(200) NOT NULL,</w:t>
      </w:r>
    </w:p>
    <w:p w14:paraId="54D789B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manufacturer VARCHAR(100),</w:t>
      </w:r>
    </w:p>
    <w:p w14:paraId="2101F79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price NUMERIC(10,2) CHECK (price &gt; 0),</w:t>
      </w:r>
    </w:p>
    <w:p w14:paraId="6F66A98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image_path VARCHAR(255)</w:t>
      </w:r>
    </w:p>
    <w:p w14:paraId="41BD72E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1BEEAD31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E76E20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21CA0D5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86AC2E8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drawing>
          <wp:inline distT="0" distB="0" distL="114300" distR="114300">
            <wp:extent cx="5935980" cy="3970020"/>
            <wp:effectExtent l="0" t="0" r="7620" b="7620"/>
            <wp:docPr id="21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3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3 (повышенный)</w:t>
      </w:r>
    </w:p>
    <w:p w14:paraId="72C4009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color w:val="0F1115"/>
          <w:lang w:eastAsia="ru-RU"/>
        </w:rPr>
        <w:t> со всеми полями и ограничениями: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9"/>
        <w:gridCol w:w="3028"/>
        <w:gridCol w:w="5873"/>
      </w:tblGrid>
      <w:tr w14:paraId="12384F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5797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D7E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C8C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518D3B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40FD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9E2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BD9F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78CCDE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3276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F044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7D0F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  <w:tr w14:paraId="4655BE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9276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87F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787C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0E5F5E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8BE9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A7E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FC2D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  <w:tr w14:paraId="31DB30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C059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2D12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20AE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  <w:tr w14:paraId="66D8F0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8C9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9857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649C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  <w:tr w14:paraId="1A5569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8890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1570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861E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(price &gt; 0)</w:t>
            </w:r>
          </w:p>
        </w:tc>
      </w:tr>
      <w:tr w14:paraId="1706DC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CFCD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94F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6300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(quantity &gt;= 0)</w:t>
            </w:r>
          </w:p>
        </w:tc>
      </w:tr>
      <w:tr w14:paraId="042997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3F4C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6BB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FF09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4AAA0F7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таблицу со всеми полями.</w:t>
      </w:r>
    </w:p>
    <w:p w14:paraId="2D6182C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1B36B03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DROP TABLE IF EXISTS products CASCADE;</w:t>
      </w:r>
    </w:p>
    <w:p w14:paraId="66B9574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AC4906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IF NOT EXISTS categories (</w:t>
      </w:r>
    </w:p>
    <w:p w14:paraId="3566602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SERIAL PRIMARY KEY,</w:t>
      </w:r>
    </w:p>
    <w:p w14:paraId="57C5A1C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VARCHAR(255) NOT NULL</w:t>
      </w:r>
    </w:p>
    <w:p w14:paraId="1036BA0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24DA1A3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products (</w:t>
      </w:r>
    </w:p>
    <w:p w14:paraId="612758A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SERIAL PRIMARY KEY,</w:t>
      </w:r>
    </w:p>
    <w:p w14:paraId="0E15AB2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INTEGER REFERENCES categories(category_id),</w:t>
      </w:r>
    </w:p>
    <w:p w14:paraId="29000B6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VARCHAR(200) NOT NULL,</w:t>
      </w:r>
    </w:p>
    <w:p w14:paraId="160B44F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manufacturer VARCHAR(100),</w:t>
      </w:r>
    </w:p>
    <w:p w14:paraId="26E87C1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description TEXT,</w:t>
      </w:r>
    </w:p>
    <w:p w14:paraId="37B7282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composition TEXT,</w:t>
      </w:r>
    </w:p>
    <w:p w14:paraId="37B1EF6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NUMERIC(10,2) CHECK (price &gt; 0),</w:t>
      </w:r>
    </w:p>
    <w:p w14:paraId="72A8BF7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INTEGER CHECK (quantity &gt;= 0),</w:t>
      </w:r>
    </w:p>
    <w:p w14:paraId="7951902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image_path VARCHAR(255)</w:t>
      </w:r>
    </w:p>
    <w:p w14:paraId="791F3EB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3EB6A696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0219EB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24D36EC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767D3E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5345" cy="3034030"/>
            <wp:effectExtent l="0" t="0" r="8255" b="13970"/>
            <wp:docPr id="22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3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8: Творческий уровень (5 минут)</w:t>
      </w:r>
    </w:p>
    <w:p w14:paraId="75398E8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8.1.</w:t>
      </w:r>
      <w:r>
        <w:rPr>
          <w:rFonts w:ascii="Segoe UI" w:hAnsi="Segoe UI" w:eastAsia="Times New Roman" w:cs="Segoe UI"/>
          <w:color w:val="0F1115"/>
          <w:lang w:eastAsia="ru-RU"/>
        </w:rPr>
        <w:t> Придумайте свою предметную область и создайте таблицу товаров с CHECK-ограничениями.</w:t>
      </w:r>
    </w:p>
    <w:p w14:paraId="3C1E893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ШАБЛОН ДЛЯ СВОЕЙ ТЕМЫ:</w:t>
      </w:r>
    </w:p>
    <w:p w14:paraId="7A82123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B019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[название] (</w:t>
      </w:r>
    </w:p>
    <w:p w14:paraId="368A7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[id] ЦЕЛОЕ_АВТО ПЕРВИЧНЫЙ_КЛЮЧ,</w:t>
      </w:r>
    </w:p>
    <w:p w14:paraId="7A4C3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[название] СТРОКА(200) НЕ_ПУСТО,</w:t>
      </w:r>
    </w:p>
    <w:p w14:paraId="58EFF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[цена] ЧИСЛО(10,2) ПРОВЕРКА ([цена] &gt; 0),</w:t>
      </w:r>
    </w:p>
    <w:p w14:paraId="0824F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...</w:t>
      </w:r>
    </w:p>
    <w:p w14:paraId="0C855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7238C98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0797FACA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C7CDA7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0CD510B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4EE490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2473FBD1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040D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🔍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09144FA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6B3F6698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PRIMARY KEY?</w:t>
      </w:r>
    </w:p>
    <w:p w14:paraId="2CD3E2ED">
      <w:pPr>
        <w:numPr>
          <w:numId w:val="0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делает поле уникальным идентификатором строки (первичным ключом), по которому можно однозначно найти каждую запись. Не может повторяться и быть пустым.</w:t>
      </w:r>
    </w:p>
    <w:p w14:paraId="7A4FBB45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NOT NULL?</w:t>
      </w:r>
    </w:p>
    <w:p w14:paraId="25545AF6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запрещает оставлять поле пустым при добавлении или обновлении строки. Поле обязательно должно быть заполнено данными.</w:t>
      </w:r>
    </w:p>
    <w:p w14:paraId="5FD02F30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CHECK (price &gt; 0)?</w:t>
      </w:r>
    </w:p>
    <w:p w14:paraId="3090A70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устанавливает логическое правило проверки: база данных пропустит запись только в том случае, если цена строго больше нуля.</w:t>
      </w:r>
    </w:p>
    <w:p w14:paraId="50AF3EA5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FOREIGN KEY?</w:t>
      </w:r>
    </w:p>
    <w:p w14:paraId="3EE6703E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устанавливает связь между двумя таблицами (внешний ключ). Он гарантирует, что значение в одной таблице обязательно существует в другой (родительской) таблице.</w:t>
      </w:r>
    </w:p>
    <w:p w14:paraId="6E032398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произойдёт при вставке цены ≤ 0?</w:t>
      </w:r>
    </w:p>
    <w:p w14:paraId="18BB15B2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СУБД заблокирует запрос и выдаст ошибку нарушения ограничения проверки (Check Constraint Violation), строка в базу не запишется.</w:t>
      </w:r>
    </w:p>
    <w:p w14:paraId="09796E64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произойдёт при вставке несуществующей категории?</w:t>
      </w:r>
    </w:p>
    <w:p w14:paraId="1ED09442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СУБД отклонит запрос и выдаст ошибку нарушения связи (Foreign Key Constraint Violation), так как такого ID нет в справочнике категорий.</w:t>
      </w:r>
    </w:p>
    <w:p w14:paraId="128CA2A9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SERIAL?</w:t>
      </w:r>
    </w:p>
    <w:p w14:paraId="0DB6595C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специальный тип данных в PostgreSQL, который автоматически присваивает строкам порядковые номера по возрастанию (1, 2, 3...) при добавлении записей.</w:t>
      </w:r>
    </w:p>
    <w:p w14:paraId="3848E6F1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NUMERIC(10,2)?</w:t>
      </w:r>
    </w:p>
    <w:p w14:paraId="44D94DB2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точный числовой тип данных для денежных сумм. Означает, что всего в числе может быть до 10 цифр, из которых 2 знака отведено под копейки (после запятой).</w:t>
      </w:r>
    </w:p>
    <w:p w14:paraId="5FD07235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REFERENCES?</w:t>
      </w:r>
    </w:p>
    <w:p w14:paraId="5AA028C9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ключевое слово, которое указывает, на какую именно таблицу и какое её поле ссылается внешний ключ (например, указывает на родительский справочник категорий).</w:t>
      </w:r>
    </w:p>
    <w:p w14:paraId="5ABA401B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создать таблицу товаров?</w:t>
      </w:r>
    </w:p>
    <w:p w14:paraId="2BBAF172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 помощью SQL-команды CREATE TABLE название_таблицы (...), внутри которой в круглых скобках перечисляются имена всех полей, их типы данных и необходимые ограничения безопасности.</w:t>
      </w:r>
    </w:p>
    <w:p w14:paraId="363A3861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91C2A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5CE512E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5B11FA9C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хранит таблица products?</w:t>
      </w:r>
    </w:p>
    <w:p w14:paraId="76907BB7">
      <w:pPr>
        <w:numPr>
          <w:numId w:val="0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Информацию о товарах (в нашем случае — об игрушках), их характеристики (название, производитель, описание, состав), цены, остатки на складе и ссылки на изображения.</w:t>
      </w:r>
    </w:p>
    <w:p w14:paraId="5BC80757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Какие поля есть в таблице products?</w:t>
      </w:r>
    </w:p>
    <w:p w14:paraId="67CA2EC9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В максимальной версии таблицы 9 полей: product_id,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category_id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name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manufacturer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description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composition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price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quantity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и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image_path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.</w:t>
      </w:r>
    </w:p>
    <w:p w14:paraId="23CE7830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CHECK на цену?</w:t>
      </w:r>
    </w:p>
    <w:p w14:paraId="4137C467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Это специальное логическое условие-ограничение (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CHECK (price &gt; 0)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), накладываемое на столбец с ценой при создании таблицы.</w:t>
      </w:r>
    </w:p>
    <w:p w14:paraId="42E58C46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нужен CHECK на цену?</w:t>
      </w:r>
    </w:p>
    <w:p w14:paraId="1E44CC0C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Чтобы гарантировать корректность данных и исключить появление в базе товаров с нулевой, отрицательной или логически неверной стоимостью.</w:t>
      </w:r>
    </w:p>
    <w:p w14:paraId="7B43342A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FOREIGN KEY?</w:t>
      </w:r>
    </w:p>
    <w:p w14:paraId="356501A9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Внешний ключ — столбец (в нашем случае category_id), который связывает текущую таблицу товаров с другой таблицей (справочником категорий).</w:t>
      </w:r>
    </w:p>
    <w:p w14:paraId="5C352E2F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нужен FOREIGN KEY?</w:t>
      </w:r>
    </w:p>
    <w:p w14:paraId="0C783554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Для поддержания целостности данных. Он не дает привязать товар к категории, которой вообще не существует в справочнике.</w:t>
      </w:r>
    </w:p>
    <w:p w14:paraId="7F39B5E2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произойдёт при вставке цены ≤ 0?</w:t>
      </w:r>
    </w:p>
    <w:p w14:paraId="2E93B93F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СУБД заблокирует транзакцию, отклонит запрос и выдаст ошибку нарушения ограничения проверки (Check Constraint Violation).</w:t>
      </w:r>
    </w:p>
    <w:p w14:paraId="6403A61F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произойдёт при вставке несуществующей категории?</w:t>
      </w:r>
    </w:p>
    <w:p w14:paraId="2011164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СУБД отклонит вставку и вернет ошибку нарушения ограничения внешнего ключа (Foreign Key Constraint Violation).</w:t>
      </w:r>
    </w:p>
    <w:p w14:paraId="7B08D963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SERIAL?</w:t>
      </w:r>
    </w:p>
    <w:p w14:paraId="42D91C4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Тип данных в PostgreSQL, который автоматически генерирует и подставляет уникальный возрастающий числовой ID (1, 2, 3...) при создании каждой новой строки.</w:t>
      </w:r>
    </w:p>
    <w:p w14:paraId="1D889AE9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NUMERIC(10,2)?</w:t>
      </w:r>
    </w:p>
    <w:p w14:paraId="311CAE3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Числовой тип данных высокой точности для денежных расчетов, где число может содержать максимум 10 цифр, из которых ровно 2 знака выделены под копейки (после запятой).</w:t>
      </w:r>
    </w:p>
    <w:p w14:paraId="1CAB9E82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NOT NULL?</w:t>
      </w:r>
    </w:p>
    <w:p w14:paraId="19524E74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Ограничение столбца, которое делает его обязательным для заполнения и строго запрещает записывать туда неопределенное значение (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NULL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).</w:t>
      </w:r>
    </w:p>
    <w:p w14:paraId="7EECAE19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PRIMARY KEY?</w:t>
      </w:r>
    </w:p>
    <w:p w14:paraId="38AA9876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Первичный ключ — главный столбец таблицы (обычно product_id), значения в котором уникальны для каждой строки и служат для однозначной идентификации записи.</w:t>
      </w:r>
    </w:p>
    <w:p w14:paraId="58E00338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REFERENCES?</w:t>
      </w:r>
    </w:p>
    <w:p w14:paraId="40AFB4A4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SQL-директива, которая указывает конкретную родительскую таблицу и её ключевое поле, на которые ссылается внешний ключ (например, REFERENCES categories(category_id)).</w:t>
      </w:r>
    </w:p>
    <w:p w14:paraId="24E86B37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произойдёт при удалении категории?</w:t>
      </w:r>
    </w:p>
    <w:p w14:paraId="4DDFCACB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Если к категории уже привязаны товары, СУБД по умолчанию запретит удаление категории (ошибка RESTRICT/NO ACTION), защищая базу от появления товаров-сирот. Если при создании ключа было указано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ON DELETE CASCADE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, то вместе с категорией автоматически удалятся и все привязанные к ней товары.</w:t>
      </w:r>
    </w:p>
    <w:p w14:paraId="0365D7BA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Приведите пример таблицы товаров.</w:t>
      </w:r>
    </w:p>
    <w:p w14:paraId="22C8FA7E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CREATE TABLE products (</w:t>
      </w:r>
    </w:p>
    <w:p w14:paraId="09DCD3A8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product_id SERIAL PRIMARY KEY,</w:t>
      </w:r>
    </w:p>
    <w:p w14:paraId="2C07A385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name VARCHAR(200) NOT NULL,</w:t>
      </w:r>
    </w:p>
    <w:p w14:paraId="754B41B2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price NUMERIC(10,2) CHECK (price &gt; 0),</w:t>
      </w:r>
    </w:p>
    <w:p w14:paraId="0C8D43DB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image_path VARCHAR(255)</w:t>
      </w:r>
    </w:p>
    <w:p w14:paraId="358C753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);</w:t>
      </w:r>
    </w:p>
    <w:p w14:paraId="7511BDA1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4B92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7E5F19B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7"/>
        <w:gridCol w:w="7350"/>
        <w:gridCol w:w="2873"/>
      </w:tblGrid>
      <w:tr w14:paraId="5EDD6A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69EB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60B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67A2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25686D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408E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A4F2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хранит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FC7D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43273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4254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D7B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Какие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2645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8123F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77C0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211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148A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47D70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13F9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6D7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C8C0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C0B24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4039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E505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создать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23A2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2BDED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854E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1897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проверить 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6EE7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B416A5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bookmarkStart w:id="0" w:name="_GoBack"/>
      <w:bookmarkEnd w:id="0"/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7692"/>
        <w:gridCol w:w="2623"/>
      </w:tblGrid>
      <w:tr w14:paraId="74CD22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9930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DF3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80A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149E46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A2CA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044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68C6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5E0BB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010C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4E63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49AF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476D1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8D5E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77CE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474D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8156D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4537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7966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4BA5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05A8B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1CAE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6FC5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FFD9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E3C63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B465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D16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4814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DB240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CC0B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B67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таблицу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0CB6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E3032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6299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0DD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1DED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A060D7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053F33C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</w:p>
    <w:p w14:paraId="64B1E67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</w:p>
    <w:p w14:paraId="17E3D55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повторить?</w:t>
      </w:r>
    </w:p>
    <w:p w14:paraId="1A7BA66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</w:t>
      </w:r>
    </w:p>
    <w:p w14:paraId="14AC4BD6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E618F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🎓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0658E63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1B83C88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Задание:</w:t>
      </w:r>
      <w:r>
        <w:rPr>
          <w:rFonts w:ascii="Segoe UI" w:hAnsi="Segoe UI" w:eastAsia="Times New Roman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29B1D8D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Требования: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5008"/>
        <w:gridCol w:w="5110"/>
      </w:tblGrid>
      <w:tr w14:paraId="2411E9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D951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D61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42DC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0AB603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4511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B8B7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641C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PDF</w:t>
            </w:r>
          </w:p>
        </w:tc>
      </w:tr>
      <w:tr w14:paraId="6BF02B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A076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47F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BD80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</w:tr>
      <w:tr w14:paraId="4309F3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BF78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826A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4870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14:paraId="54EA74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DF81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4DA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E22D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14:paraId="7EC96E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7AA1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966F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3DAA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snake_case</w:t>
            </w:r>
          </w:p>
        </w:tc>
      </w:tr>
      <w:tr w14:paraId="1B4723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B0C6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AC84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7061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 Excel</w:t>
            </w:r>
          </w:p>
        </w:tc>
      </w:tr>
      <w:tr w14:paraId="44A2F0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1F78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FDB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62DC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14:paraId="15FAE9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0328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59C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91F8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55DB329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4"/>
        <w:gridCol w:w="7871"/>
        <w:gridCol w:w="2285"/>
      </w:tblGrid>
      <w:tr w14:paraId="1F9F21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3022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95F3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B9E5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</w:t>
            </w:r>
          </w:p>
        </w:tc>
      </w:tr>
      <w:tr w14:paraId="59F694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D32E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AB58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80B0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</w:tr>
      <w:tr w14:paraId="2BC6BD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9D08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6D72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CD73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</w:tr>
      <w:tr w14:paraId="3D079F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6AB6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B5C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4F3D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</w:tr>
      <w:tr w14:paraId="34549C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73CC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8AB3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23DF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</w:tr>
      <w:tr w14:paraId="78A3F7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F8CE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2567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92A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063CB9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6881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C19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77CE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</w:tr>
      <w:tr w14:paraId="5DBC74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B052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542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C1E6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</w:tr>
      <w:tr w14:paraId="07BAD7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DC04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9AD2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8C4E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</w:tr>
      <w:tr w14:paraId="3523E1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EBC6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C1F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F056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0EC72F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911B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C744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A14B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16</w:t>
            </w:r>
          </w:p>
        </w:tc>
      </w:tr>
    </w:tbl>
    <w:p w14:paraId="0A805A3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7"/>
        <w:gridCol w:w="4757"/>
        <w:gridCol w:w="5326"/>
      </w:tblGrid>
      <w:tr w14:paraId="454F91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115B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E58D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F86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1B190C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80A8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4E2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4228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14:paraId="0EAC35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1274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0FC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DE06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14:paraId="33A274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8AFA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C57B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1F80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14:paraId="078296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4F6E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5155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3A37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37C98363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24AC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141"/>
        <w:gridCol w:w="1135"/>
        <w:gridCol w:w="1469"/>
      </w:tblGrid>
      <w:tr w14:paraId="5066A3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BB77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EA26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E028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7995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07794C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A51A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85B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D0AF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E08C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BC0E6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7E8F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4438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4DD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FEEC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6D266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5182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FAF7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C07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D560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41FA3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A1FB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411E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4B2B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CFEF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85E54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DAB1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DC56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EF92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E125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08C24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DE72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A70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0FA2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E594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0A5AF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6B6E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C56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D0E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C75F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72AC6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520F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F6D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AF25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3097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A03F3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0C7F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A80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789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53AC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AB8A8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A291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721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930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A1C9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8DC97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2F6F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D264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6AC7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8106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40009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9D07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CF1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A07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1699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CBD92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785F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066E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8FB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929D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A9C43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BB52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519F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5A32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48BD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AD403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E3F1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B611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D6AB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8079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52A8477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1CCB417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26–28 баллов — «Отлично»</w:t>
      </w:r>
    </w:p>
    <w:p w14:paraId="3C9ADE1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20–25 баллов — «Хорошо»</w:t>
      </w:r>
    </w:p>
    <w:p w14:paraId="1C465E1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14–19 баллов — «Удовлетворительно»</w:t>
      </w:r>
    </w:p>
    <w:p w14:paraId="5293598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0–13 баллов — «Неудовлетворительно»</w:t>
      </w:r>
    </w:p>
    <w:p w14:paraId="79DDDE4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4FA5A5B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20D2EF1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72B132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23"/>
        <w:gridCol w:w="3449"/>
        <w:gridCol w:w="2440"/>
      </w:tblGrid>
      <w:tr w14:paraId="18DC91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9C7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BD5C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9B76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2E72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7AF9AE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C153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F66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53B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rabochaya-tetrad-para-12.md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FEED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6C7942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A860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6A5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65DF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09_products.sql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45F2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src/db/</w:t>
            </w:r>
          </w:p>
        </w:tc>
      </w:tr>
      <w:tr w14:paraId="327E06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F573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62F9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E2A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screenshot_12_*.png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C1FF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screenshots/para-12/</w:t>
            </w:r>
          </w:p>
        </w:tc>
      </w:tr>
    </w:tbl>
    <w:p w14:paraId="27D01A3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Git:</w:t>
      </w:r>
    </w:p>
    <w:p w14:paraId="758A626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58EE12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workbooks/rabochaya-tetrad-para-12.md</w:t>
      </w:r>
    </w:p>
    <w:p w14:paraId="405B3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src/db/09_products.sql</w:t>
      </w:r>
    </w:p>
    <w:p w14:paraId="06D73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screenshots/para-12/</w:t>
      </w:r>
    </w:p>
    <w:p w14:paraId="08A7C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12: Создание таблицы products"</w:t>
      </w:r>
    </w:p>
    <w:p w14:paraId="2872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43CC4C8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7A7746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9FFC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9677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02E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358052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E19F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D09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1479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EA1CF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E14C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C3A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70EF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10BF7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AC04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3526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0EDB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F4D02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2648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C0DE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242F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160AB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68EB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0A1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0A26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EB31B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B1CD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BCF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CAB5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EBEBA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339B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D024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1445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3A0E3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F26D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5C46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F8A3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E3384F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19812C1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0B85039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Повторить:</w:t>
      </w:r>
    </w:p>
    <w:p w14:paraId="08E66E4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CHECK-ограничения</w:t>
      </w:r>
    </w:p>
    <w:p w14:paraId="0B2242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FOREIGN KEY</w:t>
      </w:r>
    </w:p>
    <w:p w14:paraId="3C55BAD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CREATE TABLE</w:t>
      </w:r>
    </w:p>
    <w:p w14:paraId="3FEDBF8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Подготовиться к следующей паре:</w:t>
      </w:r>
    </w:p>
    <w:p w14:paraId="1ED91CF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Тема: «Создание таблицы остатков stock_items»</w:t>
      </w:r>
    </w:p>
    <w:p w14:paraId="0A3A27A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Прочитать: CREATE TABLE для остатков</w:t>
      </w:r>
    </w:p>
    <w:p w14:paraId="740FC9F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Практика:</w:t>
      </w:r>
    </w:p>
    <w:p w14:paraId="1CC31D1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Создать 3 таблицы товаров для разных тем</w:t>
      </w:r>
    </w:p>
    <w:p w14:paraId="043EA1B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Вставить 15 записей (5 + 5 + 5)</w:t>
      </w:r>
    </w:p>
    <w:p w14:paraId="71CDC39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Проверить CHECK и FK</w:t>
      </w:r>
    </w:p>
    <w:p w14:paraId="7DD54BD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Сделать скриншоты</w:t>
      </w:r>
    </w:p>
    <w:p w14:paraId="7ACBB57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Выложить в GitHub</w:t>
      </w:r>
    </w:p>
    <w:p w14:paraId="73FEB81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это нужно:</w:t>
      </w:r>
    </w:p>
    <w:p w14:paraId="0DE9BE1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Закрепить материал пары</w:t>
      </w:r>
    </w:p>
    <w:p w14:paraId="5B2E9A4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Наработать навык</w:t>
      </w:r>
    </w:p>
    <w:p w14:paraId="25E15D6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Подготовиться к Мини-ДЭ №1 (21.10)</w:t>
      </w:r>
    </w:p>
    <w:p w14:paraId="51C9EAF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4A4749A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Структура таблицы products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9"/>
        <w:gridCol w:w="3028"/>
        <w:gridCol w:w="5873"/>
      </w:tblGrid>
      <w:tr w14:paraId="4C0229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E0D8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E31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5C3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4A2435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030F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6CF2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993F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3F219B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82E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BF9E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33AA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  <w:tr w14:paraId="5E92BC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6453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B2C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161E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44403F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53E9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32A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C644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  <w:tr w14:paraId="5D3513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DF0A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EFA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043A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  <w:tr w14:paraId="48E084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2857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B38B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06E7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  <w:tr w14:paraId="6D7EDA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44BE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F00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F7D3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(price &gt; 0)</w:t>
            </w:r>
          </w:p>
        </w:tc>
      </w:tr>
      <w:tr w14:paraId="6908CF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96E2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72AA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FA8D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120B3F6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SQL для создания products</w:t>
      </w:r>
    </w:p>
    <w:p w14:paraId="548C16F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D5A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2DB08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93AA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category_id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category_id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0B641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190B2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manufacturer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5CBDC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description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TEXT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8B45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composition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TEXT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396D5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3356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image_path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255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060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569F32A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CHECK-ограничения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25"/>
        <w:gridCol w:w="5155"/>
      </w:tblGrid>
      <w:tr w14:paraId="100663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67F4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21BA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 w14:paraId="7B22E1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1B09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 (price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5334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 больше 0</w:t>
            </w:r>
          </w:p>
        </w:tc>
      </w:tr>
      <w:tr w14:paraId="1EEEF6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4451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 (quantity &gt;=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FC08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не отрицательное</w:t>
            </w:r>
          </w:p>
        </w:tc>
      </w:tr>
      <w:tr w14:paraId="0BD371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6583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 (year &gt; 1900)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7620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Год больше 1900</w:t>
            </w:r>
          </w:p>
        </w:tc>
      </w:tr>
      <w:tr w14:paraId="266078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AFFF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 (rating &gt;= 0 AND rating &lt;=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EF9C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Рейтинг от 0 до 5</w:t>
            </w:r>
          </w:p>
        </w:tc>
      </w:tr>
    </w:tbl>
    <w:p w14:paraId="5DEF96F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4B8041A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2645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[название_таблицы] (</w:t>
      </w:r>
    </w:p>
    <w:p w14:paraId="2E0C8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[id] ЦЕЛОЕ_АВТО ПЕРВИЧНЫЙ_КЛЮЧ,</w:t>
      </w:r>
    </w:p>
    <w:p w14:paraId="31003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[категория] ЦЕЛОЕ ССЫЛКА_НА [справочник]([id]),</w:t>
      </w:r>
    </w:p>
    <w:p w14:paraId="6FDD65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[название] СТРОКА(200) НЕ_ПУСТО,</w:t>
      </w:r>
    </w:p>
    <w:p w14:paraId="1B7B9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[производитель] СТРОКА(100),</w:t>
      </w:r>
    </w:p>
    <w:p w14:paraId="6E70B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[описание] ТЕКСТ,</w:t>
      </w:r>
    </w:p>
    <w:p w14:paraId="74B30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[состав] ТЕКСТ,</w:t>
      </w:r>
    </w:p>
    <w:p w14:paraId="12D7A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[цена] ЧИСЛО(10,2) ПРОВЕРКА ([цена] &gt; 0),</w:t>
      </w:r>
    </w:p>
    <w:p w14:paraId="7578F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[изображение] СТРОКА(255)</w:t>
      </w:r>
    </w:p>
    <w:p w14:paraId="3C17E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7B18AFB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7D1A71C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1. Простая таблица:</w:t>
      </w:r>
    </w:p>
    <w:p w14:paraId="7A8C896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C813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test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043DC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5190A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355B8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2797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5837D46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2. Таблица с FK:</w:t>
      </w:r>
    </w:p>
    <w:p w14:paraId="70DD8BD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E4B0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1F9BB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33C6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category_id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category_id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548DC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5E464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89BC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1AA3640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7"/>
        <w:gridCol w:w="5329"/>
        <w:gridCol w:w="5104"/>
      </w:tblGrid>
      <w:tr w14:paraId="384BE3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419A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D18D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286F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4FDDD9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69C5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C4A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8A61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82AB3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F8DA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9CC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5655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F5876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37BF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6CA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8A3D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961ED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BF5B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1B0E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09C1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96F2E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D2D5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5FA4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4357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DF6C8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67B2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177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95E8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B35C6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6F00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61B0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BE72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3A702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198E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827C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E3A1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08D46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1CEB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854C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E300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CC984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DD5A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DB34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8621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02337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F9E7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3DB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68F2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36C30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01F7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7F12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E37E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87154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8CB8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B9F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9976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5FEEF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CEFA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6D5C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8AAC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047981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35A366C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58AABC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2918178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1C4A45B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Электронный тренажёр «Упражнения по SQL»: </w:t>
      </w:r>
      <w:r>
        <w:fldChar w:fldCharType="begin"/>
      </w:r>
      <w:r>
        <w:instrText xml:space="preserve"> HYPERLINK "https://sql-ex.ru/"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https://sql-ex.ru/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6862655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12: Создание таблицы products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21D7645F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 / 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7C832E37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7FFC82"/>
    <w:multiLevelType w:val="singleLevel"/>
    <w:tmpl w:val="A27FFC8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B352FA9"/>
    <w:multiLevelType w:val="multilevel"/>
    <w:tmpl w:val="0B352F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E5B5DD1"/>
    <w:multiLevelType w:val="multilevel"/>
    <w:tmpl w:val="0E5B5D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FE630A2"/>
    <w:multiLevelType w:val="multilevel"/>
    <w:tmpl w:val="0FE630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C6A2267"/>
    <w:multiLevelType w:val="multilevel"/>
    <w:tmpl w:val="2C6A22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5E95F7E"/>
    <w:multiLevelType w:val="multilevel"/>
    <w:tmpl w:val="35E95F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140C7E4"/>
    <w:multiLevelType w:val="singleLevel"/>
    <w:tmpl w:val="4140C7E4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4AEB512A"/>
    <w:multiLevelType w:val="multilevel"/>
    <w:tmpl w:val="4AEB51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D6E3275"/>
    <w:multiLevelType w:val="multilevel"/>
    <w:tmpl w:val="7D6E32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1"/>
  </w:num>
  <w:num w:numId="5">
    <w:abstractNumId w:val="7"/>
  </w:num>
  <w:num w:numId="6">
    <w:abstractNumId w:val="8"/>
  </w:num>
  <w:num w:numId="7">
    <w:abstractNumId w:val="3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3CF"/>
    <w:rsid w:val="001F39DB"/>
    <w:rsid w:val="00743670"/>
    <w:rsid w:val="0082586E"/>
    <w:rsid w:val="008F22DE"/>
    <w:rsid w:val="009003CF"/>
    <w:rsid w:val="00B71B9E"/>
    <w:rsid w:val="00BE15D0"/>
    <w:rsid w:val="00C7289F"/>
    <w:rsid w:val="00C8259D"/>
    <w:rsid w:val="00CF6F52"/>
    <w:rsid w:val="00DF08F6"/>
    <w:rsid w:val="00FA6C51"/>
    <w:rsid w:val="3EF710D5"/>
    <w:rsid w:val="5512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6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5">
    <w:name w:val="heading 4"/>
    <w:basedOn w:val="1"/>
    <w:link w:val="17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uiPriority w:val="99"/>
    <w:rPr>
      <w:color w:val="800080"/>
      <w:u w:val="single"/>
    </w:rPr>
  </w:style>
  <w:style w:type="character" w:styleId="9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styleId="10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6"/>
    <w:qFormat/>
    <w:uiPriority w:val="22"/>
    <w:rPr>
      <w:b/>
      <w:bCs/>
    </w:rPr>
  </w:style>
  <w:style w:type="paragraph" w:styleId="12">
    <w:name w:val="HTML Preformatted"/>
    <w:basedOn w:val="1"/>
    <w:link w:val="2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3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4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5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Заголовок 3 Знак"/>
    <w:basedOn w:val="6"/>
    <w:link w:val="4"/>
    <w:uiPriority w:val="9"/>
    <w:rPr>
      <w:rFonts w:cstheme="minorHAnsi"/>
      <w:b/>
      <w:bCs/>
      <w:i/>
      <w:iCs/>
      <w:sz w:val="24"/>
      <w:szCs w:val="24"/>
    </w:rPr>
  </w:style>
  <w:style w:type="character" w:customStyle="1" w:styleId="17">
    <w:name w:val="Заголовок 4 Знак"/>
    <w:basedOn w:val="6"/>
    <w:link w:val="5"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customStyle="1" w:styleId="18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9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0">
    <w:name w:val="d813de27"/>
    <w:basedOn w:val="6"/>
    <w:qFormat/>
    <w:uiPriority w:val="0"/>
  </w:style>
  <w:style w:type="character" w:customStyle="1" w:styleId="21">
    <w:name w:val="Стандартный HTML Знак"/>
    <w:basedOn w:val="6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2">
    <w:name w:val="token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2314</Words>
  <Characters>13193</Characters>
  <Lines>109</Lines>
  <Paragraphs>30</Paragraphs>
  <TotalTime>60</TotalTime>
  <ScaleCrop>false</ScaleCrop>
  <LinksUpToDate>false</LinksUpToDate>
  <CharactersWithSpaces>15477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2026-10-15T09:05:00Z</dcterms:created>
  <dc:creator>Александр Рябухин</dc:creator>
  <cp:lastModifiedBy>Bandar</cp:lastModifiedBy>
  <dcterms:modified xsi:type="dcterms:W3CDTF">2026-10-19T09:44:54Z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5FE61C2FA83D4C1894E0DF523945A73B_13</vt:lpwstr>
  </property>
</Properties>
</file>