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771E5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AA9192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43711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15:</w:t>
      </w:r>
      <w:r>
        <w:rPr>
          <w:rFonts w:ascii="Segoe UI" w:hAnsi="Segoe UI" w:eastAsia="Times New Roman" w:cs="Segoe UI"/>
          <w:color w:val="0F1115"/>
          <w:lang w:eastAsia="ru-RU"/>
        </w:rPr>
        <w:t> «Создание таблиц users, roles, orders, order_items. FOREIGN KEY»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16.10.2026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0FB5085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509FA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E3F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87C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0D2D6D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470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AE77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users, roles, orders, order_items.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</w:tr>
      <w:tr w14:paraId="2E49BE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DB6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16B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11.3, ПК 11.4</w:t>
            </w:r>
          </w:p>
        </w:tc>
      </w:tr>
      <w:tr w14:paraId="6CF941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762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E97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создавать связанные таблицы с FOREIGN KEY</w:t>
            </w:r>
          </w:p>
        </w:tc>
      </w:tr>
      <w:tr w14:paraId="34353F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465A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0224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1. Понять, зачем нужны роли и пользователи. 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2.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roles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users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. 3.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. 4.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Освоить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FOREIGN KEY. 5.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Самостоятельно выполнить задания</w:t>
            </w:r>
          </w:p>
        </w:tc>
      </w:tr>
      <w:tr w14:paraId="489453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5AD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AADA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3EE78D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FAC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63BA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15A25D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306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EA8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2CB744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E81D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878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0DD9CF6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7F6FC6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593D248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зачем нужны роли и пользователи;</w:t>
      </w:r>
    </w:p>
    <w:p w14:paraId="19AE27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таблицы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4936F39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таблицы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orders</w:t>
      </w:r>
      <w:r>
        <w:rPr>
          <w:rFonts w:ascii="Segoe UI" w:hAnsi="Segoe UI" w:eastAsia="Times New Roman" w:cs="Segoe UI"/>
          <w:color w:val="0F1115"/>
          <w:lang w:val="en-US"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order_items</w:t>
      </w:r>
      <w:r>
        <w:rPr>
          <w:rFonts w:ascii="Segoe UI" w:hAnsi="Segoe UI" w:eastAsia="Times New Roman" w:cs="Segoe UI"/>
          <w:color w:val="0F1115"/>
          <w:lang w:val="en-US" w:eastAsia="ru-RU"/>
        </w:rPr>
        <w:t>;</w:t>
      </w:r>
    </w:p>
    <w:p w14:paraId="5C2CE7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Использовать FOREIGN KEY;</w:t>
      </w:r>
    </w:p>
    <w:p w14:paraId="41BC60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Связывать таблицы между собой;</w:t>
      </w:r>
    </w:p>
    <w:p w14:paraId="72C052C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связанные таблицы для своей предметной области.</w:t>
      </w:r>
    </w:p>
    <w:p w14:paraId="5735CF5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465F945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Зачем нужны роли и пользователи?</w:t>
      </w:r>
    </w:p>
    <w:p w14:paraId="5BCBC5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Роли</w:t>
      </w:r>
      <w:r>
        <w:rPr>
          <w:rFonts w:ascii="Segoe UI" w:hAnsi="Segoe UI" w:eastAsia="Times New Roman" w:cs="Segoe UI"/>
          <w:color w:val="0F1115"/>
          <w:lang w:eastAsia="ru-RU"/>
        </w:rPr>
        <w:t> — определяют, что может делать пользователь.</w:t>
      </w:r>
    </w:p>
    <w:p w14:paraId="336844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Пользователи</w:t>
      </w:r>
      <w:r>
        <w:rPr>
          <w:rFonts w:ascii="Segoe UI" w:hAnsi="Segoe UI" w:eastAsia="Times New Roman" w:cs="Segoe UI"/>
          <w:color w:val="0F1115"/>
          <w:lang w:eastAsia="ru-RU"/>
        </w:rPr>
        <w:t> — те, кто работает с системой.</w:t>
      </w:r>
    </w:p>
    <w:p w14:paraId="420CDB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разделять?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90"/>
        <w:gridCol w:w="7290"/>
      </w:tblGrid>
      <w:tr w14:paraId="79F4CD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A07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2BE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5AB43D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2A7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Разграничение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739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Разные права у разных ролей</w:t>
            </w:r>
          </w:p>
        </w:tc>
      </w:tr>
      <w:tr w14:paraId="339947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1BB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928F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все могут всё</w:t>
            </w:r>
          </w:p>
        </w:tc>
      </w:tr>
      <w:tr w14:paraId="5D315E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A4D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90B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Отражает предметную область</w:t>
            </w:r>
          </w:p>
        </w:tc>
      </w:tr>
      <w:tr w14:paraId="04FFEF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F5B7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2CE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Легко добавлять роли</w:t>
            </w:r>
          </w:p>
        </w:tc>
      </w:tr>
    </w:tbl>
    <w:p w14:paraId="699AAC1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Зачем нужны заказы и состав заказов?</w:t>
      </w:r>
    </w:p>
    <w:p w14:paraId="6DC9E6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Заказы</w:t>
      </w:r>
      <w:r>
        <w:rPr>
          <w:rFonts w:ascii="Segoe UI" w:hAnsi="Segoe UI" w:eastAsia="Times New Roman" w:cs="Segoe UI"/>
          <w:color w:val="0F1115"/>
          <w:lang w:eastAsia="ru-RU"/>
        </w:rPr>
        <w:t> — информация о заказе (дата, клиент).</w:t>
      </w:r>
    </w:p>
    <w:p w14:paraId="75A7E9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Состав заказов</w:t>
      </w:r>
      <w:r>
        <w:rPr>
          <w:rFonts w:ascii="Segoe UI" w:hAnsi="Segoe UI" w:eastAsia="Times New Roman" w:cs="Segoe UI"/>
          <w:color w:val="0F1115"/>
          <w:lang w:eastAsia="ru-RU"/>
        </w:rPr>
        <w:t> — позиции заказа (товары, количество, цена).</w:t>
      </w:r>
    </w:p>
    <w:p w14:paraId="45A8CD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разделять?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7"/>
        <w:gridCol w:w="8323"/>
      </w:tblGrid>
      <w:tr w14:paraId="68BE6A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36C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711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57B600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F2B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AAC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Один заказ — много позиций</w:t>
            </w:r>
          </w:p>
        </w:tc>
      </w:tr>
      <w:tr w14:paraId="16D319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EE7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940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Легко добавлять позиции</w:t>
            </w:r>
          </w:p>
        </w:tc>
      </w:tr>
      <w:tr w14:paraId="75F044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8DB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3BA9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 на момент заказа</w:t>
            </w:r>
          </w:p>
        </w:tc>
      </w:tr>
      <w:tr w14:paraId="04B9BB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0F0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56B0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Отражает предметную область</w:t>
            </w:r>
          </w:p>
        </w:tc>
      </w:tr>
    </w:tbl>
    <w:p w14:paraId="645EE38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Что такое FOREIGN KEY?</w:t>
      </w:r>
    </w:p>
    <w:p w14:paraId="274B91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</w:t>
      </w:r>
      <w:r>
        <w:rPr>
          <w:rFonts w:ascii="Segoe UI" w:hAnsi="Segoe UI" w:eastAsia="Times New Roman" w:cs="Segoe UI"/>
          <w:color w:val="0F1115"/>
          <w:lang w:eastAsia="ru-RU"/>
        </w:rPr>
        <w:t> — внешний ключ. Ссылка на PK другой таблицы.</w:t>
      </w:r>
    </w:p>
    <w:p w14:paraId="190885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7703C5C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66C72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0E37C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делает?</w:t>
      </w:r>
      <w:r>
        <w:rPr>
          <w:rFonts w:ascii="Segoe UI" w:hAnsi="Segoe UI" w:eastAsia="Times New Roman" w:cs="Segoe UI"/>
          <w:color w:val="0F1115"/>
          <w:lang w:eastAsia="ru-RU"/>
        </w:rPr>
        <w:t> Связывает пользователя с ролью.</w:t>
      </w:r>
    </w:p>
    <w:p w14:paraId="323555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9"/>
        <w:gridCol w:w="8101"/>
      </w:tblGrid>
      <w:tr w14:paraId="7B8A71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385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35C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69C363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140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1D0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Нельзя ввести несуществующую роль</w:t>
            </w:r>
          </w:p>
        </w:tc>
      </w:tr>
      <w:tr w14:paraId="212147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62F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2E2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 знает свою роль</w:t>
            </w:r>
          </w:p>
        </w:tc>
      </w:tr>
      <w:tr w14:paraId="30CA1D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B16D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4B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Отражает предметную область</w:t>
            </w:r>
          </w:p>
        </w:tc>
      </w:tr>
    </w:tbl>
    <w:p w14:paraId="54E3182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Какие таблицы создаём?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3923"/>
        <w:gridCol w:w="6199"/>
      </w:tblGrid>
      <w:tr w14:paraId="1CDB49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250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0EB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9DD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14:paraId="35232A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9825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25D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078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 пользователей</w:t>
            </w:r>
          </w:p>
        </w:tc>
      </w:tr>
      <w:tr w14:paraId="1B798C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975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15E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D40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 системы</w:t>
            </w:r>
          </w:p>
        </w:tc>
      </w:tr>
      <w:tr w14:paraId="54A64C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564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4B0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2C1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</w:tr>
      <w:tr w14:paraId="35211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186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CA3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65B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 заказов</w:t>
            </w:r>
          </w:p>
        </w:tc>
      </w:tr>
    </w:tbl>
    <w:p w14:paraId="51A9F72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Схема связей</w:t>
      </w:r>
    </w:p>
    <w:p w14:paraId="007A72F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4998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┌──────────────┐         ┌──────────────┐</w:t>
      </w:r>
    </w:p>
    <w:p w14:paraId="40DB5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roles     │ 1     N │    users     │</w:t>
      </w:r>
    </w:p>
    <w:p w14:paraId="38A48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          │─────────│              │</w:t>
      </w:r>
    </w:p>
    <w:p w14:paraId="1A576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│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🔑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role_id   │         │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🔑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user_id   │</w:t>
      </w:r>
    </w:p>
    <w:p w14:paraId="2666E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│    name      │         │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🔗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role_id   │</w:t>
      </w:r>
    </w:p>
    <w:p w14:paraId="54E7C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└──────────────┘         │    last_name │</w:t>
      </w:r>
    </w:p>
    <w:p w14:paraId="5B203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   first_name│</w:t>
      </w:r>
    </w:p>
    <w:p w14:paraId="7DEAC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   login     │</w:t>
      </w:r>
    </w:p>
    <w:p w14:paraId="3410F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└──────┬───────┘</w:t>
      </w:r>
    </w:p>
    <w:p w14:paraId="0A06B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       │ 1</w:t>
      </w:r>
    </w:p>
    <w:p w14:paraId="3EB67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       │</w:t>
      </w:r>
    </w:p>
    <w:p w14:paraId="79B28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       │ N</w:t>
      </w:r>
    </w:p>
    <w:p w14:paraId="50F08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┌──────▼───────┐</w:t>
      </w:r>
    </w:p>
    <w:p w14:paraId="379D0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   orders    │</w:t>
      </w:r>
    </w:p>
    <w:p w14:paraId="1EF1E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             │</w:t>
      </w:r>
    </w:p>
    <w:p w14:paraId="4078D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🔑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order_id  │</w:t>
      </w:r>
    </w:p>
    <w:p w14:paraId="77E07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   order_date│</w:t>
      </w:r>
    </w:p>
    <w:p w14:paraId="7A291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🔗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user_id   │</w:t>
      </w:r>
    </w:p>
    <w:p w14:paraId="15E40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└──────┬───────┘</w:t>
      </w:r>
    </w:p>
    <w:p w14:paraId="69434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       │ 1</w:t>
      </w:r>
    </w:p>
    <w:p w14:paraId="5401D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       │</w:t>
      </w:r>
    </w:p>
    <w:p w14:paraId="64FDA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       │ N</w:t>
      </w:r>
    </w:p>
    <w:p w14:paraId="719E8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┌──────▼───────┐</w:t>
      </w:r>
    </w:p>
    <w:p w14:paraId="69E91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 order_items │</w:t>
      </w:r>
    </w:p>
    <w:p w14:paraId="2DF3B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             │</w:t>
      </w:r>
    </w:p>
    <w:p w14:paraId="794E2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🔑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item_id   │</w:t>
      </w:r>
    </w:p>
    <w:p w14:paraId="45F3C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🔗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order_id  │</w:t>
      </w:r>
    </w:p>
    <w:p w14:paraId="33A1B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🔗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product_id│</w:t>
      </w:r>
    </w:p>
    <w:p w14:paraId="5E72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>
        <w:rPr>
          <w:rFonts w:ascii="Segoe UI Emoji" w:hAnsi="Segoe UI Emoji" w:eastAsia="Times New Roman" w:cs="Segoe UI Emoji"/>
          <w:color w:val="0F1115"/>
          <w:sz w:val="20"/>
          <w:szCs w:val="20"/>
          <w:lang w:eastAsia="ru-RU"/>
        </w:rPr>
        <w:t>🔗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size_id   │</w:t>
      </w:r>
    </w:p>
    <w:p w14:paraId="6670C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   quantity  │</w:t>
      </w:r>
    </w:p>
    <w:p w14:paraId="0ED73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│    price     │</w:t>
      </w:r>
    </w:p>
    <w:p w14:paraId="7129B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           └──────────────┘</w:t>
      </w:r>
    </w:p>
    <w:p w14:paraId="6848119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6.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Синтаксис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roles</w:t>
      </w:r>
    </w:p>
    <w:p w14:paraId="2FD6DAB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60908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2437E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10836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UNIQUE</w:t>
      </w:r>
    </w:p>
    <w:p w14:paraId="1C1F1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);</w:t>
      </w:r>
    </w:p>
    <w:p w14:paraId="6F39DCC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7.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Синтаксис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users</w:t>
      </w:r>
    </w:p>
    <w:p w14:paraId="19D7620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76D8B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7436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34FF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last_name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E7A1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first_name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D03C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middle_name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154D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login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UNIQUE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4FBD8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roles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4836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);</w:t>
      </w:r>
    </w:p>
    <w:p w14:paraId="30D0B0A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8.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Синтаксис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orders</w:t>
      </w:r>
    </w:p>
    <w:p w14:paraId="5114CD2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26103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57EDA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52ED9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order_date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DEFAULT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CURRENT_DATE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EC82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users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user_id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F82E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);</w:t>
      </w:r>
    </w:p>
    <w:p w14:paraId="3C5E2E7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9.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Синтаксис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order_items</w:t>
      </w:r>
    </w:p>
    <w:p w14:paraId="04286F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1E3A3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3B61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order_item_id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1C1FB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order_id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08601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6AB7B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size_id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253A4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487F6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B458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5DE21B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10.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05BF660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Роли и пользователи:</w:t>
      </w:r>
    </w:p>
    <w:p w14:paraId="1ABB105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56F7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0D37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B4CF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51ECB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018F72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73A0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78C9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7224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last_name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8F2F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first_name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B73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login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B025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392B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3F9232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Заказы и состав:</w:t>
      </w:r>
    </w:p>
    <w:p w14:paraId="66A70A7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148A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4AC7D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04DF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order_date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DEFAULT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CURRENT_DATE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B2C2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8B65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3747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38661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15650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11C5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1869E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1944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1F719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3E37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9216B7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11. Пример данных</w:t>
      </w:r>
    </w:p>
    <w:p w14:paraId="022405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1"/>
        <w:gridCol w:w="8959"/>
      </w:tblGrid>
      <w:tr w14:paraId="5DB066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D26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080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</w:tr>
      <w:tr w14:paraId="41C3DC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8A9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2B7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14:paraId="7ED48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9E8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C34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Менеджер</w:t>
            </w:r>
          </w:p>
        </w:tc>
      </w:tr>
      <w:tr w14:paraId="767C52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7D1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109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Авторизованный пользователь</w:t>
            </w:r>
          </w:p>
        </w:tc>
      </w:tr>
    </w:tbl>
    <w:p w14:paraId="1A762D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1526"/>
        <w:gridCol w:w="1525"/>
        <w:gridCol w:w="1463"/>
        <w:gridCol w:w="1158"/>
      </w:tblGrid>
      <w:tr w14:paraId="64E1C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CBC7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A44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090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665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DCA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</w:tr>
      <w:tr w14:paraId="4838BF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B77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D0F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5A3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DCF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isivanov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E41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7B4FA2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141E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FAD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96C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CBC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papetrov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F90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53B005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9E5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90E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14A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384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asidorova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DAF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22DE1F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5"/>
        <w:gridCol w:w="4754"/>
        <w:gridCol w:w="3431"/>
      </w:tblGrid>
      <w:tr w14:paraId="09806E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D2C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D7E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244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</w:p>
        </w:tc>
      </w:tr>
      <w:tr w14:paraId="1C8641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B90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D5F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B742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3DF61F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3D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F0E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B6FC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63464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1318"/>
        <w:gridCol w:w="1567"/>
        <w:gridCol w:w="1145"/>
        <w:gridCol w:w="1316"/>
        <w:gridCol w:w="1158"/>
      </w:tblGrid>
      <w:tr w14:paraId="5549D9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337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919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0E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FDB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777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DDC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</w:tr>
      <w:tr w14:paraId="1019AE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665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2E1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A55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5C2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B6B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DAD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2190.00</w:t>
            </w:r>
          </w:p>
        </w:tc>
      </w:tr>
      <w:tr w14:paraId="5096A5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408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6A8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1E4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D41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EF7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5A70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2790.00</w:t>
            </w:r>
          </w:p>
        </w:tc>
      </w:tr>
      <w:tr w14:paraId="022C8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EDB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C4C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676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047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114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CDC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25000.00</w:t>
            </w:r>
          </w:p>
        </w:tc>
      </w:tr>
    </w:tbl>
    <w:p w14:paraId="0067DAE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4C70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0894277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36BBA8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orders_db</w:t>
      </w:r>
    </w:p>
    <w:p w14:paraId="584491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orders_db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98FDD7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DATABASE orders_db;</w:t>
      </w:r>
    </w:p>
    <w:p w14:paraId="7F2F9D2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0ADD9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086DDFB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2E13821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238625" cy="742950"/>
            <wp:effectExtent l="0" t="0" r="13335" b="3810"/>
            <wp:docPr id="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02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Подключитесь к БД</w:t>
      </w:r>
    </w:p>
    <w:p w14:paraId="7BEF20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подключиться к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orders_db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FBC1D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\c orders_db;</w:t>
      </w:r>
    </w:p>
    <w:p w14:paraId="0ED3661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F00EF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выполнено</w:t>
      </w:r>
    </w:p>
    <w:p w14:paraId="41E0A0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02E91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9155" cy="586105"/>
            <wp:effectExtent l="0" t="0" r="4445" b="8255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справочники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558FB1B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справочники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>
        <w:rPr>
          <w:rFonts w:ascii="Segoe UI" w:hAnsi="Segoe UI" w:eastAsia="Times New Roman" w:cs="Segoe UI"/>
          <w:color w:val="0F1115"/>
          <w:lang w:eastAsia="ru-RU"/>
        </w:rPr>
        <w:t> и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67C27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6FCEAF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Создание справочника категорий игрушек</w:t>
      </w:r>
    </w:p>
    <w:p w14:paraId="2BBC6F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1F650E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79D42C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VARCHAR(255) NOT NULL</w:t>
      </w:r>
    </w:p>
    <w:p w14:paraId="0C49BE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67B05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3B793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2. Создание справочника вариантов исполнения (цветов)</w:t>
      </w:r>
    </w:p>
    <w:p w14:paraId="1BDDBD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sizes (</w:t>
      </w:r>
    </w:p>
    <w:p w14:paraId="2535A1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SERIAL PRIMARY KEY,</w:t>
      </w:r>
    </w:p>
    <w:p w14:paraId="249EB0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</w:t>
      </w:r>
    </w:p>
    <w:p w14:paraId="5ABEEDE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E42C4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A70BBD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Создание главной таблицы каталога игрушек</w:t>
      </w:r>
    </w:p>
    <w:p w14:paraId="435B38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7F5149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14FE21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INTEGER REFERENCES categories(category_id),</w:t>
      </w:r>
    </w:p>
    <w:p w14:paraId="4F3B3A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INTEGER REFERENCES sizes(size_id),</w:t>
      </w:r>
    </w:p>
    <w:p w14:paraId="25DC45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VARCHAR(200) NOT NULL,</w:t>
      </w:r>
    </w:p>
    <w:p w14:paraId="085A00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 VARCHAR(100),</w:t>
      </w:r>
    </w:p>
    <w:p w14:paraId="2418DB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0),</w:t>
      </w:r>
    </w:p>
    <w:p w14:paraId="17A8F24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image_path VARCHAR(255)</w:t>
      </w:r>
    </w:p>
    <w:p w14:paraId="43CB53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4A17C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422DEA09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6782FB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Справочники созданы</w:t>
      </w:r>
    </w:p>
    <w:p w14:paraId="7BCB4E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8A756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250" cy="3156585"/>
            <wp:effectExtent l="0" t="0" r="6350" b="13335"/>
            <wp:docPr id="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1.4.</w:t>
      </w:r>
      <w:r>
        <w:rPr>
          <w:rFonts w:ascii="Segoe UI" w:hAnsi="Segoe UI" w:eastAsia="Times New Roman" w:cs="Segoe UI"/>
          <w:color w:val="0F1115"/>
          <w:lang w:eastAsia="ru-RU"/>
        </w:rPr>
        <w:t> Вставьте данные в справочники</w:t>
      </w:r>
    </w:p>
    <w:p w14:paraId="06A90F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данные.</w:t>
      </w:r>
    </w:p>
    <w:p w14:paraId="0975DB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CD16B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Заполняем справочник категорий игрушек</w:t>
      </w:r>
    </w:p>
    <w:p w14:paraId="5A4F57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categories (name) VALUES </w:t>
      </w:r>
    </w:p>
    <w:p w14:paraId="655B60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игрушки'),</w:t>
      </w:r>
    </w:p>
    <w:p w14:paraId="0A7493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('Настольные игры'),</w:t>
      </w:r>
    </w:p>
    <w:p w14:paraId="097BFBC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('Развивающие игрушки');</w:t>
      </w:r>
    </w:p>
    <w:p w14:paraId="0092623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AB1C9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Заполняем справочник вариантов исполнения (цветов)</w:t>
      </w:r>
    </w:p>
    <w:p w14:paraId="693C98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sizes (name) VALUES </w:t>
      </w:r>
    </w:p>
    <w:p w14:paraId="02BAE3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('Бежевый'),</w:t>
      </w:r>
    </w:p>
    <w:p w14:paraId="4787F0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('Серый'),</w:t>
      </w:r>
    </w:p>
    <w:p w14:paraId="23D3EB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('Коричневый'),</w:t>
      </w:r>
    </w:p>
    <w:p w14:paraId="11DA58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('Красный'),</w:t>
      </w:r>
    </w:p>
    <w:p w14:paraId="43AA47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('Синий'),</w:t>
      </w:r>
    </w:p>
    <w:p w14:paraId="6FE5570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('Зелёный');</w:t>
      </w:r>
    </w:p>
    <w:p w14:paraId="15FCC2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95B8C7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3. Заполняем каталог товаров на основе данных заказчика</w:t>
      </w:r>
    </w:p>
    <w:p w14:paraId="4E6FB6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products (category_id, size_id, name, manufacturer, price, image_path) VALUES </w:t>
      </w:r>
    </w:p>
    <w:p w14:paraId="50D86B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1, 'Мишка', 'Фантазия', 790.00, 'bear_beige.png'),</w:t>
      </w:r>
    </w:p>
    <w:p w14:paraId="7DAF6EC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2, 'Мишка', 'Фантазия', 790.00, 'bear_grey.png'),</w:t>
      </w:r>
    </w:p>
    <w:p w14:paraId="52E6AB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3, 'Зайчик', 'ИграЛайн', 920.00, 'bunny_brown.png'),</w:t>
      </w:r>
    </w:p>
    <w:p w14:paraId="59B706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4, 'Город', 'Фантазия', 1290.00, 'town_red.png'),</w:t>
      </w:r>
    </w:p>
    <w:p w14:paraId="2CE0A15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5, 'Пирамидка', 'Фантазия', 690.00, 'pyramid_blue.png');</w:t>
      </w:r>
    </w:p>
    <w:p w14:paraId="1EC9E8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42FAEBC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F34E7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вставлены</w:t>
      </w:r>
    </w:p>
    <w:p w14:paraId="1B9EEC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053176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7885" cy="1864995"/>
            <wp:effectExtent l="0" t="0" r="5715" b="9525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Создание таблиц roles, users (10 минут)</w:t>
      </w:r>
    </w:p>
    <w:p w14:paraId="5EB574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4239"/>
        <w:gridCol w:w="4980"/>
      </w:tblGrid>
      <w:tr w14:paraId="4EDE6A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B9C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C84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A7F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0995D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383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209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43DD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0188B0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88B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439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D9E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73F8AA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79989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roles (</w:t>
      </w:r>
    </w:p>
    <w:p w14:paraId="003536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SERIAL PRIMARY KEY,</w:t>
      </w:r>
    </w:p>
    <w:p w14:paraId="287C4D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25B681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5A1A4A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53758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373A48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82C5213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7250" cy="2129790"/>
            <wp:effectExtent l="0" t="0" r="6350" b="3810"/>
            <wp:docPr id="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89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роли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0"/>
      </w:tblGrid>
      <w:tr w14:paraId="45D904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4B6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</w:tr>
      <w:tr w14:paraId="215529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1839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14:paraId="4DCD7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B224C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Менеджер</w:t>
            </w:r>
          </w:p>
        </w:tc>
      </w:tr>
      <w:tr w14:paraId="2B0663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E8839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Авторизованный пользователь</w:t>
            </w:r>
          </w:p>
        </w:tc>
      </w:tr>
    </w:tbl>
    <w:p w14:paraId="2F2775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3 роли.</w:t>
      </w:r>
    </w:p>
    <w:p w14:paraId="6429C6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roles (name) VALUES </w:t>
      </w:r>
    </w:p>
    <w:p w14:paraId="520CDB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('Администратор'),</w:t>
      </w:r>
    </w:p>
    <w:p w14:paraId="04365D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('Менеджер'),</w:t>
      </w:r>
    </w:p>
    <w:p w14:paraId="17D144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('Авторизованный пользователь');</w:t>
      </w:r>
    </w:p>
    <w:p w14:paraId="524BEA2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5632E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Роли вставлены</w:t>
      </w:r>
    </w:p>
    <w:p w14:paraId="08F0CF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5B1AC85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7250" cy="4013200"/>
            <wp:effectExtent l="0" t="0" r="6350" b="10160"/>
            <wp:docPr id="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83F8">
      <w:pPr>
        <w:shd w:val="clear" w:color="auto" w:fill="FFFFFF"/>
        <w:spacing w:before="240" w:after="240" w:line="240" w:lineRule="auto"/>
      </w:pPr>
    </w:p>
    <w:p w14:paraId="46954A5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5"/>
        <w:gridCol w:w="3486"/>
        <w:gridCol w:w="5019"/>
      </w:tblGrid>
      <w:tr w14:paraId="0C7445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235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E57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678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F2C02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DBA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604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780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F7B05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615D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BA4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246D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772FC2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E4F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E9B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1F70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21ABB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9FA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8DB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B9B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4AC21C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812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ADC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C45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14:paraId="3424FB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BA7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932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396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roles(role_id)</w:t>
            </w:r>
          </w:p>
        </w:tc>
      </w:tr>
    </w:tbl>
    <w:p w14:paraId="09C90F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C84F1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74FC855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SERIAL PRIMARY KEY,</w:t>
      </w:r>
    </w:p>
    <w:p w14:paraId="28AD96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last_name VARCHAR(100) NOT NULL,</w:t>
      </w:r>
    </w:p>
    <w:p w14:paraId="0166AC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first_name VARCHAR(100) NOT NULL,</w:t>
      </w:r>
    </w:p>
    <w:p w14:paraId="6D53B7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middle_name VARCHAR(100),</w:t>
      </w:r>
    </w:p>
    <w:p w14:paraId="538F0C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VARCHAR(100) NOT NULL UNIQUE,</w:t>
      </w:r>
    </w:p>
    <w:p w14:paraId="2122B8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INTEGER REFERENCES roles(role_id)</w:t>
      </w:r>
    </w:p>
    <w:p w14:paraId="0165E9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DC7B1B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0FAB6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1D34F7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FED99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3767455"/>
            <wp:effectExtent l="0" t="0" r="7620" b="12065"/>
            <wp:docPr id="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2.4.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пользователя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1525"/>
        <w:gridCol w:w="1463"/>
        <w:gridCol w:w="1158"/>
      </w:tblGrid>
      <w:tr w14:paraId="0E45A1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BE6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BA2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7FF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010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</w:tr>
      <w:tr w14:paraId="4FCF21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E35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8C1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653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isivanov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4CEA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233DF5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8A2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16D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BAE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papetrov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7D8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12ECD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889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674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616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asidorova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F862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23A831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3 пользователя.</w:t>
      </w:r>
    </w:p>
    <w:p w14:paraId="2ABA3E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users (last_name, first_name, login, role_id) VALUES </w:t>
      </w:r>
    </w:p>
    <w:p w14:paraId="6EA0AD5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('Иванов', 'Иван', 'isivanov', 1),</w:t>
      </w:r>
    </w:p>
    <w:p w14:paraId="41B700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('Петров', 'Пётр', 'papetrov', 2),</w:t>
      </w:r>
    </w:p>
    <w:p w14:paraId="068327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('Сидорова', 'Анна', 'asidorova', 3);</w:t>
      </w:r>
    </w:p>
    <w:p w14:paraId="7082C17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344BD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Пользователи вставлены</w:t>
      </w:r>
    </w:p>
    <w:p w14:paraId="5F16BA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B71094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40425" cy="3354070"/>
            <wp:effectExtent l="0" t="0" r="3175" b="13970"/>
            <wp:docPr id="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Создание таблиц orders, order_items (15 минут)</w:t>
      </w:r>
    </w:p>
    <w:p w14:paraId="6A7E35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3"/>
        <w:gridCol w:w="2296"/>
        <w:gridCol w:w="6731"/>
      </w:tblGrid>
      <w:tr w14:paraId="4B3C71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2AB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3BA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420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116C8B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BD0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E57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E59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72026D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614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7B1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5A3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DEFAULT CURRENT_DATE</w:t>
            </w:r>
          </w:p>
        </w:tc>
      </w:tr>
      <w:tr w14:paraId="1E749F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39C6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9B5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921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users(user_id)</w:t>
            </w:r>
          </w:p>
        </w:tc>
      </w:tr>
    </w:tbl>
    <w:p w14:paraId="7B0C2D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544CD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19D26C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SERIAL PRIMARY KEY,</w:t>
      </w:r>
    </w:p>
    <w:p w14:paraId="773992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NOT NULL DEFAULT CURRENT_DATE,</w:t>
      </w:r>
    </w:p>
    <w:p w14:paraId="7BDB6E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INTEGER REFERENCES users(user_id)</w:t>
      </w:r>
    </w:p>
    <w:p w14:paraId="1D4C06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89B241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2C3AD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67EF03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39A39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345" cy="4338955"/>
            <wp:effectExtent l="0" t="0" r="8255" b="4445"/>
            <wp:docPr id="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5"/>
        <w:gridCol w:w="3113"/>
        <w:gridCol w:w="5682"/>
      </w:tblGrid>
      <w:tr w14:paraId="67F02D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7DB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D73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3DD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900C0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227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835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9B61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780382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8C9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511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C40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orders(order_id)</w:t>
            </w:r>
          </w:p>
        </w:tc>
      </w:tr>
      <w:tr w14:paraId="19021B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461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A48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DD75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14:paraId="27B90B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085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BA6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407A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14:paraId="4F82B3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50D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039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150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 w14:paraId="747289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C97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D7E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248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691285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82DB7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 (</w:t>
      </w:r>
    </w:p>
    <w:p w14:paraId="6F318E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order_item_id SERIAL PRIMARY KEY,</w:t>
      </w:r>
    </w:p>
    <w:p w14:paraId="1FC7E8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INTEGER REFERENCES orders(order_id),</w:t>
      </w:r>
    </w:p>
    <w:p w14:paraId="7C8877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products(product_id),</w:t>
      </w:r>
    </w:p>
    <w:p w14:paraId="726A6A1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size_id INTEGER REFERENCES sizes(size_id),</w:t>
      </w:r>
    </w:p>
    <w:p w14:paraId="7153FE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CHECK (quantity &gt; 0),</w:t>
      </w:r>
    </w:p>
    <w:p w14:paraId="6EBCC5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CHECK (price &gt; 0)</w:t>
      </w:r>
    </w:p>
    <w:p w14:paraId="068797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AC21CF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3DDD16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Таблица создана</w:t>
      </w:r>
    </w:p>
    <w:p w14:paraId="0FB618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2C083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3440" cy="3868420"/>
            <wp:effectExtent l="0" t="0" r="10160" b="2540"/>
            <wp:docPr id="1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Вставьте 2 заказа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17"/>
        <w:gridCol w:w="5163"/>
      </w:tblGrid>
      <w:tr w14:paraId="4E57A3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CE6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605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</w:p>
        </w:tc>
      </w:tr>
      <w:tr w14:paraId="120CA4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E68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5ABC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7A1224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0C0B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32F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519D9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2 заказа.</w:t>
      </w:r>
    </w:p>
    <w:p w14:paraId="6D84DC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orders (order_date, user_id) VALUES </w:t>
      </w:r>
    </w:p>
    <w:p w14:paraId="633096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('2026-04-02', 1),</w:t>
      </w:r>
    </w:p>
    <w:p w14:paraId="6BCC5D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('2026-04-05', 2);</w:t>
      </w:r>
    </w:p>
    <w:p w14:paraId="1A2835D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A6A2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Заказы вставлены</w:t>
      </w:r>
    </w:p>
    <w:p w14:paraId="7AAFD6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6AC015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3898265"/>
            <wp:effectExtent l="0" t="0" r="7620" b="3175"/>
            <wp:docPr id="1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3.4.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позиции заказов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567"/>
        <w:gridCol w:w="1145"/>
        <w:gridCol w:w="1316"/>
        <w:gridCol w:w="1158"/>
      </w:tblGrid>
      <w:tr w14:paraId="24A9EC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C07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FE9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7B5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683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0E3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</w:tr>
      <w:tr w14:paraId="240209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F33D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F20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6FE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55D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F5F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2190.00</w:t>
            </w:r>
          </w:p>
        </w:tc>
      </w:tr>
      <w:tr w14:paraId="7F67D4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352A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B9C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889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F81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175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2790.00</w:t>
            </w:r>
          </w:p>
        </w:tc>
      </w:tr>
      <w:tr w14:paraId="1FE5F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0E8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37B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19A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D4E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965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25000.00</w:t>
            </w:r>
          </w:p>
        </w:tc>
      </w:tr>
    </w:tbl>
    <w:p w14:paraId="546975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3 позиции.</w:t>
      </w:r>
    </w:p>
    <w:p w14:paraId="62EA99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order_items (order_id, product_id, size_id, quantity, price) VALUES </w:t>
      </w:r>
    </w:p>
    <w:p w14:paraId="228722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1, 1, 1, 2190.00),</w:t>
      </w:r>
    </w:p>
    <w:p w14:paraId="1DC3C7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2, 2, 1, 2790.00),</w:t>
      </w:r>
    </w:p>
    <w:p w14:paraId="6CCB59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3, 3, 1, 25000.00);</w:t>
      </w:r>
    </w:p>
    <w:p w14:paraId="503FE61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E6A95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Позиции вставлены</w:t>
      </w:r>
    </w:p>
    <w:p w14:paraId="1A03F7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812D5A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2805" cy="3011170"/>
            <wp:effectExtent l="0" t="0" r="10795" b="6350"/>
            <wp:docPr id="1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Проверка FOREIGN KEY (10 минут)</w:t>
      </w:r>
    </w:p>
    <w:p w14:paraId="059B4E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пользователя с несуществующей ролью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323252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FOREIGN KEY.</w:t>
      </w:r>
    </w:p>
    <w:p w14:paraId="716BBB2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users (last_name, first_name, login, role_id) </w:t>
      </w:r>
    </w:p>
    <w:p w14:paraId="4F9B4A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('Тестовый', 'Пользователь', 'test_login', 999);</w:t>
      </w:r>
    </w:p>
    <w:p w14:paraId="1377E188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6A7D7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7913D6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База данных заблокировала выполнение операции и выдала ошибку нарушения ограничения внешнего ключа (Foreign Key Constraint Violation / SQL state: 23503).</w:t>
      </w:r>
    </w:p>
    <w:p w14:paraId="0916F4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E00E1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375920"/>
            <wp:effectExtent l="0" t="0" r="7620" b="5080"/>
            <wp:docPr id="1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заказ с несуществующим пользователем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52CE51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FOREIGN KEY.</w:t>
      </w:r>
    </w:p>
    <w:p w14:paraId="0189EE1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orders (order_date, user_id) </w:t>
      </w:r>
    </w:p>
    <w:p w14:paraId="501D7C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('2026-10-19', 999);</w:t>
      </w:r>
    </w:p>
    <w:p w14:paraId="1646C81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4779A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6B61F56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1C701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885" cy="474980"/>
            <wp:effectExtent l="0" t="0" r="5715" b="12700"/>
            <wp:docPr id="1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Попробуйте вставить позицию с несуществующим заказом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7A993B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FOREIGN KEY.</w:t>
      </w:r>
    </w:p>
    <w:p w14:paraId="01F38F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order_items (order_id, product_id, quantity, price)</w:t>
      </w:r>
    </w:p>
    <w:p w14:paraId="6399A5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(999, 1, 2, 500.00);</w:t>
      </w:r>
    </w:p>
    <w:p w14:paraId="1863D71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93E87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7EEDDC5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B9D63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6615" cy="372745"/>
            <wp:effectExtent l="0" t="0" r="6985" b="8255"/>
            <wp:docPr id="16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4.4.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CHECK на quantity — попробуйте вставить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6FF0CD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 CHECK.</w:t>
      </w:r>
    </w:p>
    <w:p w14:paraId="72FB8D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order_items (order_id, product_id, quantity, price)</w:t>
      </w:r>
    </w:p>
    <w:p w14:paraId="040A1E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(1, 1, -5, 500.00);</w:t>
      </w:r>
    </w:p>
    <w:p w14:paraId="13352FC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A7656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28E561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8015C4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5980" cy="400685"/>
            <wp:effectExtent l="0" t="0" r="7620" b="10795"/>
            <wp:docPr id="17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(15 минут)</w:t>
      </w:r>
    </w:p>
    <w:p w14:paraId="573DD9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таблицы ролей и пользователей для своей темы</w:t>
      </w:r>
    </w:p>
    <w:p w14:paraId="7AD1B0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 для своей предметной области.</w:t>
      </w:r>
    </w:p>
    <w:p w14:paraId="59618A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ШАБЛОН ДЛЯ СВОЕЙ ТЕМЫ:</w:t>
      </w:r>
    </w:p>
    <w:p w14:paraId="0E154CF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2361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roles (</w:t>
      </w:r>
    </w:p>
    <w:p w14:paraId="514F6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6DBEB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4826E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175E2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35E9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users (</w:t>
      </w:r>
    </w:p>
    <w:p w14:paraId="300C7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6930D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1289F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5309F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40A6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ЦЕЛОЕ ССЫЛКА_НА roles(role_id)</w:t>
      </w:r>
    </w:p>
    <w:p w14:paraId="40F77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71EE98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3E2194C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6CD19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Создание таблицы ролей</w:t>
      </w:r>
    </w:p>
    <w:p w14:paraId="5C2105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roles (</w:t>
      </w:r>
    </w:p>
    <w:p w14:paraId="3CAADC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SERIAL PRIMARY KEY,</w:t>
      </w:r>
    </w:p>
    <w:p w14:paraId="4E8789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25EC21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A51727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7DE31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2. Создание таблицы пользователей</w:t>
      </w:r>
    </w:p>
    <w:p w14:paraId="79789F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237550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SERIAL PRIMARY KEY,</w:t>
      </w:r>
    </w:p>
    <w:p w14:paraId="6E0C91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last_name VARCHAR(100) NOT NULL,</w:t>
      </w:r>
    </w:p>
    <w:p w14:paraId="1A6515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first_name VARCHAR(100) NOT NULL,</w:t>
      </w:r>
    </w:p>
    <w:p w14:paraId="28E678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VARCHAR(100) NOT NULL UNIQUE,</w:t>
      </w:r>
    </w:p>
    <w:p w14:paraId="4641F0C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INT REFERENCES roles(role_id)</w:t>
      </w:r>
    </w:p>
    <w:p w14:paraId="16D34B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96A40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2C47CA6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92BF8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6F6A8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B1F291A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333875" cy="523875"/>
            <wp:effectExtent l="0" t="0" r="9525" b="9525"/>
            <wp:docPr id="18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31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роли и пользователей</w:t>
      </w:r>
    </w:p>
    <w:p w14:paraId="7A0094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данные.</w:t>
      </w:r>
    </w:p>
    <w:p w14:paraId="5219D0E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40EA83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Заполняем таблицу ролей (ID сгенерируются автоматически: 1 и 2)</w:t>
      </w:r>
    </w:p>
    <w:p w14:paraId="15A1EB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roles (name) </w:t>
      </w:r>
    </w:p>
    <w:p w14:paraId="3662B8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VALUES </w:t>
      </w:r>
    </w:p>
    <w:p w14:paraId="4CE0E2C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('Администратор'),</w:t>
      </w:r>
    </w:p>
    <w:p w14:paraId="61B0BB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('Пользователь');</w:t>
      </w:r>
    </w:p>
    <w:p w14:paraId="6123AD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Заполняем таблицу пользователей, связывая их с ролями через role_id</w:t>
      </w:r>
    </w:p>
    <w:p w14:paraId="7EFC1E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users (last_name, first_name, login, role_id) </w:t>
      </w:r>
    </w:p>
    <w:p w14:paraId="07767C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VALUES </w:t>
      </w:r>
    </w:p>
    <w:p w14:paraId="614F78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('Иванов', 'Иван', 'ivanov_admin', 1),  -- Администратор</w:t>
      </w:r>
    </w:p>
    <w:p w14:paraId="033AB0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('Петров', 'Петр', 'petrov_user', 2);   -- Пользователь</w:t>
      </w:r>
    </w:p>
    <w:p w14:paraId="7DA0320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5AB25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1D55D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E7A98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574675"/>
            <wp:effectExtent l="0" t="0" r="7620" b="4445"/>
            <wp:docPr id="19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5.3.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таблицы заказов и состава заказов</w:t>
      </w:r>
    </w:p>
    <w:p w14:paraId="504B8A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таблицы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8FA96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399EB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Создание таблицы заказов</w:t>
      </w:r>
    </w:p>
    <w:p w14:paraId="0623DAC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0B92FF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SERIAL PRIMARY KEY,</w:t>
      </w:r>
    </w:p>
    <w:p w14:paraId="04AFF6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INT NOT NULL REFERENCES users(user_id),</w:t>
      </w:r>
    </w:p>
    <w:p w14:paraId="71A04A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TIMESTAMP DEFAULT CURRENT_TIMESTAMP,</w:t>
      </w:r>
    </w:p>
    <w:p w14:paraId="1994F5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status VARCHAR(50) DEFAULT 'Новый'</w:t>
      </w:r>
    </w:p>
    <w:p w14:paraId="44CFD3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A7E67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5D6AF2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Создание таблицы состава заказов</w:t>
      </w:r>
    </w:p>
    <w:p w14:paraId="7F6253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 (</w:t>
      </w:r>
    </w:p>
    <w:p w14:paraId="15ECC0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item_id SERIAL PRIMARY KEY,</w:t>
      </w:r>
    </w:p>
    <w:p w14:paraId="3D1238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 NOT NULL REFERENCES orders(order_id) ON DELETE CASCADE,</w:t>
      </w:r>
    </w:p>
    <w:p w14:paraId="31ED2EB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 NOT NULL, -- В реальной БД здесь была бы ссылка на таблицу товаров</w:t>
      </w:r>
    </w:p>
    <w:p w14:paraId="0DA371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 NOT NULL CHECK (quantity &gt; 0),</w:t>
      </w:r>
    </w:p>
    <w:p w14:paraId="3CF8FC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 2) NOT NULL CHECK (price &gt;= 0)</w:t>
      </w:r>
    </w:p>
    <w:p w14:paraId="7D19E95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6189D6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95B04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3D905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9448365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914775" cy="485775"/>
            <wp:effectExtent l="0" t="0" r="1905" b="1905"/>
            <wp:docPr id="20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15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5.4.</w:t>
      </w:r>
      <w:r>
        <w:rPr>
          <w:rFonts w:ascii="Segoe UI" w:hAnsi="Segoe UI" w:eastAsia="Times New Roman" w:cs="Segoe UI"/>
          <w:color w:val="0F1115"/>
          <w:lang w:eastAsia="ru-RU"/>
        </w:rPr>
        <w:t> Вставьте заказы и позиции</w:t>
      </w:r>
    </w:p>
    <w:p w14:paraId="32D6CF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вставить данные.</w:t>
      </w:r>
    </w:p>
    <w:p w14:paraId="22EA795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Создаем заказ для пользователя с user_id = 1</w:t>
      </w:r>
    </w:p>
    <w:p w14:paraId="0B3FFF5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orders (user_id, status) </w:t>
      </w:r>
    </w:p>
    <w:p w14:paraId="0D5B11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VALUES (1, 'В обработке');</w:t>
      </w:r>
    </w:p>
    <w:p w14:paraId="771563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4651D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2. Добавляем позиции (товары) в созданный заказ (order_id = 1)</w:t>
      </w:r>
    </w:p>
    <w:p w14:paraId="6910EE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INSERT INTO order_items (order_id, product_id, quantity, price) </w:t>
      </w:r>
    </w:p>
    <w:p w14:paraId="672DE6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VALUES </w:t>
      </w:r>
    </w:p>
    <w:p w14:paraId="2C232B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101, 2, 1500.00), -- 2 штуки товара №101 по 1500 руб.</w:t>
      </w:r>
    </w:p>
    <w:p w14:paraId="75EDDC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102, 1, 3200.50); -- 1 штука товара №102 по 3200.50 руб.</w:t>
      </w:r>
    </w:p>
    <w:p w14:paraId="4137114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89F32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E57B07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3AA21EC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448300" cy="628650"/>
            <wp:effectExtent l="0" t="0" r="7620" b="11430"/>
            <wp:docPr id="21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2FC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Разноуровневые задания (10 минут)</w:t>
      </w:r>
    </w:p>
    <w:p w14:paraId="22F784D7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0CAFF1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>
        <w:rPr>
          <w:rFonts w:ascii="Segoe UI" w:hAnsi="Segoe UI" w:eastAsia="Times New Roman" w:cs="Segoe UI"/>
          <w:color w:val="0F1115"/>
          <w:lang w:eastAsia="ru-RU"/>
        </w:rPr>
        <w:t> с 2 полями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4239"/>
        <w:gridCol w:w="4980"/>
      </w:tblGrid>
      <w:tr w14:paraId="31698A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5E9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0C9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F82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28D6E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A5A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AD3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9E4A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6503B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177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F38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4C7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4B67EE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IF NOT EXISTS roles (</w:t>
      </w:r>
    </w:p>
    <w:p w14:paraId="298A12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SERIAL PRIMARY KEY,</w:t>
      </w:r>
    </w:p>
    <w:p w14:paraId="5FDC35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0EF6F7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379E0F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5B96D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5BB0E6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28932BC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5514975" cy="4610100"/>
            <wp:effectExtent l="0" t="0" r="1905" b="7620"/>
            <wp:docPr id="22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1717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23DD9D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 с FK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4"/>
        <w:gridCol w:w="9246"/>
      </w:tblGrid>
      <w:tr w14:paraId="3AC716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9CB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29E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Поля</w:t>
            </w:r>
          </w:p>
        </w:tc>
      </w:tr>
      <w:tr w14:paraId="651468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4EC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F88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role_id, name</w:t>
            </w:r>
          </w:p>
        </w:tc>
      </w:tr>
      <w:tr w14:paraId="0DBD1F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04D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E1C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user_id, last_name, first_name, login, role_id (FK)</w:t>
            </w:r>
          </w:p>
        </w:tc>
      </w:tr>
    </w:tbl>
    <w:p w14:paraId="60E82C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Удаляем таблицы, если они уже были, чтобы пересоздать их без ошибок</w:t>
      </w:r>
    </w:p>
    <w:p w14:paraId="246C073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Порядок важен: сначала удаляем зависимую таблицу users, затем главную roles</w:t>
      </w:r>
    </w:p>
    <w:p w14:paraId="31A94F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users;</w:t>
      </w:r>
    </w:p>
    <w:p w14:paraId="1B438F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roles;</w:t>
      </w:r>
    </w:p>
    <w:p w14:paraId="7E7E455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AD740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Создание главной таблицы ролей</w:t>
      </w:r>
    </w:p>
    <w:p w14:paraId="6B69D7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roles (</w:t>
      </w:r>
    </w:p>
    <w:p w14:paraId="37C978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SERIAL PRIMARY KEY,</w:t>
      </w:r>
    </w:p>
    <w:p w14:paraId="76D2CDC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30AC83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F7EAA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55DB1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Создание зависимой таблицы пользователей с внешним ключом (FK)</w:t>
      </w:r>
    </w:p>
    <w:p w14:paraId="7A2B8E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3CE917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SERIAL PRIMARY KEY,</w:t>
      </w:r>
    </w:p>
    <w:p w14:paraId="14F5ED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last_name VARCHAR(100) NOT NULL,</w:t>
      </w:r>
    </w:p>
    <w:p w14:paraId="72B101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first_name VARCHAR(100) NOT NULL,</w:t>
      </w:r>
    </w:p>
    <w:p w14:paraId="3742FF0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VARCHAR(100) NOT NULL UNIQUE,</w:t>
      </w:r>
    </w:p>
    <w:p w14:paraId="708112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INT NOT NULL,</w:t>
      </w:r>
    </w:p>
    <w:p w14:paraId="7D97B9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</w:t>
      </w:r>
    </w:p>
    <w:p w14:paraId="77A792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Ограничение Внешнего Ключа (Foreign Key)</w:t>
      </w:r>
    </w:p>
    <w:p w14:paraId="6B2966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CONSTRAINT fk_users_roles FOREIGN KEY (role_id) REFERENCES roles(role_id)</w:t>
      </w:r>
    </w:p>
    <w:p w14:paraId="2B6BC2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0019AE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89FC8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4DEFF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09EF83D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6615" cy="591820"/>
            <wp:effectExtent l="0" t="0" r="6985" b="2540"/>
            <wp:docPr id="23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7DA619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4 таблицы: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4"/>
        <w:gridCol w:w="9166"/>
      </w:tblGrid>
      <w:tr w14:paraId="4208A2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2829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A70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Поля</w:t>
            </w:r>
          </w:p>
        </w:tc>
      </w:tr>
      <w:tr w14:paraId="7A31CC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28A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8C65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role_id, name</w:t>
            </w:r>
          </w:p>
        </w:tc>
      </w:tr>
      <w:tr w14:paraId="2FFF70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1A3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77BF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user_id, last_name, first_name, login, role_id (FK)</w:t>
            </w:r>
          </w:p>
        </w:tc>
      </w:tr>
      <w:tr w14:paraId="5611A6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4AF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AB9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order_id, order_date, user_id (FK)</w:t>
            </w:r>
          </w:p>
        </w:tc>
      </w:tr>
      <w:tr w14:paraId="619EF3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490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B3F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order_item_id, order_id (FK), product_id (FK), quantity, price</w:t>
            </w:r>
          </w:p>
        </w:tc>
      </w:tr>
    </w:tbl>
    <w:p w14:paraId="2BABD6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Удаляем таблицы в строгом порядке (сначала дочерние, потом родительские)</w:t>
      </w:r>
    </w:p>
    <w:p w14:paraId="7E18F5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order_items;</w:t>
      </w:r>
    </w:p>
    <w:p w14:paraId="7864A1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orders;</w:t>
      </w:r>
    </w:p>
    <w:p w14:paraId="0B1A8D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users;</w:t>
      </w:r>
    </w:p>
    <w:p w14:paraId="0EB783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DROP TABLE IF EXISTS roles;</w:t>
      </w:r>
    </w:p>
    <w:p w14:paraId="7E2B721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B1FA6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Справочник ролей</w:t>
      </w:r>
    </w:p>
    <w:p w14:paraId="623D76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roles (</w:t>
      </w:r>
    </w:p>
    <w:p w14:paraId="26E86D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SERIAL PRIMARY KEY,</w:t>
      </w:r>
    </w:p>
    <w:p w14:paraId="068ED9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5F3B7D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2C8A5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00351C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Таблица пользователей (ссылается на roles)</w:t>
      </w:r>
    </w:p>
    <w:p w14:paraId="584436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users (</w:t>
      </w:r>
    </w:p>
    <w:p w14:paraId="52E335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SERIAL PRIMARY KEY,</w:t>
      </w:r>
    </w:p>
    <w:p w14:paraId="39BF5D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last_name VARCHAR(100) NOT NULL,</w:t>
      </w:r>
    </w:p>
    <w:p w14:paraId="53A20D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first_name VARCHAR(100) NOT NULL,</w:t>
      </w:r>
    </w:p>
    <w:p w14:paraId="5D6CED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login VARCHAR(100) NOT NULL UNIQUE,</w:t>
      </w:r>
    </w:p>
    <w:p w14:paraId="509E09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role_id INT NOT NULL REFERENCES roles(role_id)</w:t>
      </w:r>
    </w:p>
    <w:p w14:paraId="472B7D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38E92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Таблица заказов (ссылается на users)</w:t>
      </w:r>
    </w:p>
    <w:p w14:paraId="6B29DE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64A6CB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SERIAL PRIMARY KEY,</w:t>
      </w:r>
    </w:p>
    <w:p w14:paraId="2A50E3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TIMESTAMP DEFAULT CURRENT_TIMESTAMP,</w:t>
      </w:r>
    </w:p>
    <w:p w14:paraId="76D2563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user_id INT NOT NULL REFERENCES users(user_id)</w:t>
      </w:r>
    </w:p>
    <w:p w14:paraId="6D562F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47DFA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FD3B4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4. Состав заказов (ссылается на orders)</w:t>
      </w:r>
    </w:p>
    <w:p w14:paraId="143C0D0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 (</w:t>
      </w:r>
    </w:p>
    <w:p w14:paraId="36C871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order_item_id SERIAL PRIMARY KEY,</w:t>
      </w:r>
    </w:p>
    <w:p w14:paraId="6EEB2A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 NOT NULL REFERENCES orders(order_id) ON DELETE CASCADE,</w:t>
      </w:r>
    </w:p>
    <w:p w14:paraId="21520E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 NOT NULL, -- Идентификатор товара</w:t>
      </w:r>
    </w:p>
    <w:p w14:paraId="403272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 NOT NULL CHECK (quantity &gt; 0),</w:t>
      </w:r>
    </w:p>
    <w:p w14:paraId="5FF092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 2) NOT NULL CHECK (price &gt;= 0)</w:t>
      </w:r>
    </w:p>
    <w:p w14:paraId="26BF5F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9F9C3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6DC61D70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</w:p>
    <w:p w14:paraId="646441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54225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BAF33EB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4933950" cy="1485900"/>
            <wp:effectExtent l="0" t="0" r="3810" b="7620"/>
            <wp:docPr id="24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0DC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Творческий уровень (5 минут)</w:t>
      </w:r>
    </w:p>
    <w:p w14:paraId="047914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 свою предметную область и создайте 4 связанные таблицы.</w:t>
      </w:r>
    </w:p>
    <w:p w14:paraId="34100C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_________________________</w:t>
      </w:r>
    </w:p>
    <w:p w14:paraId="66C34C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ШАБЛОН ДЛЯ СВОЕЙ ТЕМЫ:</w:t>
      </w:r>
    </w:p>
    <w:p w14:paraId="6D5D635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2B7F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roles (</w:t>
      </w:r>
    </w:p>
    <w:p w14:paraId="55C98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2FCEB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2868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48D00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EE0E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users (</w:t>
      </w:r>
    </w:p>
    <w:p w14:paraId="4611D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368242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3E3EA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05D40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32B3D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ЦЕЛОЕ ССЫЛКА_НА roles(role_id)</w:t>
      </w:r>
    </w:p>
    <w:p w14:paraId="39A30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3DBA1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62AF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orders (</w:t>
      </w:r>
    </w:p>
    <w:p w14:paraId="58FA9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ЦЕЛОЕ_АВТО ПЕРВИЧНЫЙ_КЛЮЧ,</w:t>
      </w:r>
    </w:p>
    <w:p w14:paraId="20828D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order_date ДАТА НЕ_ПУСТО ПО_УМОЛЧАНИЮ ТЕКУЩАЯ_ДАТА,</w:t>
      </w:r>
    </w:p>
    <w:p w14:paraId="4B6D8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ЦЕЛОЕ ССЫЛКА_НА users(user_id)</w:t>
      </w:r>
    </w:p>
    <w:p w14:paraId="4389C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18ADE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3AAB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order_items (</w:t>
      </w:r>
    </w:p>
    <w:p w14:paraId="28429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order_item_id ЦЕЛОЕ_АВТО ПЕРВИЧНЫЙ_КЛЮЧ,</w:t>
      </w:r>
    </w:p>
    <w:p w14:paraId="1ECD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ЦЕЛОЕ ССЫЛКА_НА orders(order_id),</w:t>
      </w:r>
    </w:p>
    <w:p w14:paraId="42E60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0DE50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ЦЕЛОЕ ПРОВЕРКА (quantity &gt; 0),</w:t>
      </w:r>
    </w:p>
    <w:p w14:paraId="26D1F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ЧИСЛО(10,2) ПРОВЕРКА (price &gt; 0)</w:t>
      </w:r>
    </w:p>
    <w:p w14:paraId="5FEFF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1531FF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3A1AFA92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80B7A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B5CA5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C4A47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68AFC18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F5E8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31F989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4D20B3C2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нужны роли?</w:t>
      </w:r>
    </w:p>
    <w:p w14:paraId="227DA1DB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Для разграничения прав доступа в системе (например: Администратор, Менеджер, Клиент) и группировки пользователей по их функциям.</w:t>
      </w:r>
    </w:p>
    <w:p w14:paraId="7A9CF902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нужны пользователи?</w:t>
      </w:r>
    </w:p>
    <w:p w14:paraId="0E4CC69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Для аутентификации людей в системе, хранения их персональных данных (имя, логин, пароль) и привязки к ним их действий (например, покупок).</w:t>
      </w:r>
    </w:p>
    <w:p w14:paraId="7309B244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нужны заказы?</w:t>
      </w:r>
    </w:p>
    <w:p w14:paraId="4E5FA60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Для фиксации самого факта покупки: кто совершил заказ, когда (дата/время) и в каком статусе он находится (новый, оплачен, доставлен).</w:t>
      </w:r>
    </w:p>
    <w:p w14:paraId="5608D450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состав заказов?</w:t>
      </w:r>
    </w:p>
    <w:p w14:paraId="4FA6B4F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Чтобы хранить детализированный список купленных товаров внутри конкретного заказа, их количество и актуальную цену на момент покупки. Одному заказу может соответствовать много товаров.</w:t>
      </w:r>
    </w:p>
    <w:p w14:paraId="2BC5D369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FOREIGN KEY?</w:t>
      </w:r>
    </w:p>
    <w:p w14:paraId="235C759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Внешний ключ — это ограничение базы данных, столбец (или группа столбцов) в одной таблице, который ссылается на первичный ключ (PRIMARY KEY) в другой таблице.</w:t>
      </w:r>
    </w:p>
    <w:p w14:paraId="5F4C2E8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FOREIGN KEY?</w:t>
      </w:r>
    </w:p>
    <w:p w14:paraId="3B3ED95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Обеспечивает целостность данных. Он гарантирует, что связь между таблицами всегда корректна, и защищает базу от появления «строк-сирот» (например, позиций без самого заказа).</w:t>
      </w:r>
    </w:p>
    <w:p w14:paraId="08A19A2F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несуществующей роли?</w:t>
      </w:r>
    </w:p>
    <w:p w14:paraId="7F60839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СУБД заблокирует запрос и выдаст ошибку нарушения внешнего ключа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 Constraint Violation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), так как пользователя нельзя привязать к роли, которой нет в справочнике.</w:t>
      </w:r>
    </w:p>
    <w:p w14:paraId="3AA4A5D6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несуществующего пользователя?</w:t>
      </w:r>
    </w:p>
    <w:p w14:paraId="5FC694D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Аналогично — СУБД отклонит добавление заказа для такого пользователя, защищая базу от «анонимных» покупок.</w:t>
      </w:r>
    </w:p>
    <w:p w14:paraId="597AD563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REFERENCES?</w:t>
      </w:r>
    </w:p>
    <w:p w14:paraId="59B43A2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ключевое слово в SQL, которое указывает, на какую именно таблицу и колонку ссылается объявляемый внешний ключ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58591E37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создать связанные таблицы?</w:t>
      </w:r>
    </w:p>
    <w:p w14:paraId="7998FF8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Нужно сначала создать главную (родительскую) таблицу, а затем создать зависимую (дочернюю) таблицу, прописав в ней поле с ключевым словом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REFERENCES имя_главной_таблицы(id)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55B3033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6DE9095B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8DF0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753193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0A047FEE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хранит таблица roles?</w:t>
      </w:r>
    </w:p>
    <w:p w14:paraId="212A3EE5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Список всех доступных в системе уровней доступа и должностей (например: Администратор,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Менеджер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Клиент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69AC941E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хранит таблица users?</w:t>
      </w:r>
    </w:p>
    <w:p w14:paraId="12C4F38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Учетные и персональные данные реальных людей: их имена, фамилии, уникальные логины и ссылки на их роли.</w:t>
      </w:r>
    </w:p>
    <w:p w14:paraId="1CBB27C1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хранит таблица orders?</w:t>
      </w:r>
    </w:p>
    <w:p w14:paraId="5198D90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Общую информацию о факте совершения покупок: уникальный номер заказа, дату его создания и ID пользователя, который его сделал.</w:t>
      </w:r>
    </w:p>
    <w:p w14:paraId="52F0DD52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хранит таблица order_items?</w:t>
      </w:r>
    </w:p>
    <w:p w14:paraId="79B7007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Конкретный список товаров внутри каждого заказа: какой именно товар куплен, по какой цене и в каком количестве.</w:t>
      </w:r>
    </w:p>
    <w:p w14:paraId="7D677431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FOREIGN KEY?</w:t>
      </w:r>
    </w:p>
    <w:p w14:paraId="36F4359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Внешний ключ — это поле в дочерней таблице, которое строго связано с первичным ключом (PRIMARY KEY) в родительской таблице.</w:t>
      </w:r>
    </w:p>
    <w:p w14:paraId="04E1811A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FOREIGN KEY?</w:t>
      </w:r>
    </w:p>
    <w:p w14:paraId="455C29F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обеспечения целостности данных. Он не позволяет связать записи с несуществующими объектами и защищает базу от появления «ошибок-сирот» (например, позиций заказа без самого заказа).</w:t>
      </w:r>
    </w:p>
    <w:p w14:paraId="5A227B51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несуществующего role_id?</w:t>
      </w:r>
    </w:p>
    <w:p w14:paraId="4170BA0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СУБД заблокирует запрос и выдаст ошибку нарушения внешнего ключа, так как нельзя назначить пользователю роль, которой нет в справочнике.</w:t>
      </w:r>
    </w:p>
    <w:p w14:paraId="77E1A717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произойдёт при вставке несуществующего user_id?</w:t>
      </w:r>
    </w:p>
    <w:p w14:paraId="064ABBA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 отклонит добавление заказа, так как система не может оформить покупку на несуществующего (анонимного) клиента.</w:t>
      </w:r>
    </w:p>
    <w:p w14:paraId="26D4274D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REFERENCES?</w:t>
      </w:r>
    </w:p>
    <w:p w14:paraId="6C18FA6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Ключевое слово в SQL, указывающее конкретную таблицу и поле, на которые ссылается внешний ключ.</w:t>
      </w:r>
    </w:p>
    <w:p w14:paraId="33F477E2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SERIAL?</w:t>
      </w:r>
    </w:p>
    <w:p w14:paraId="0B77B8C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Специальный тип данных в PostgreSQL, который автоматически генерирует порядковые целые числа (1, 2, 3...) при добавлении новых строк. Используется для автоматического создания ID.</w:t>
      </w:r>
    </w:p>
    <w:p w14:paraId="44A7FACF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NOT NULL?</w:t>
      </w:r>
    </w:p>
    <w:p w14:paraId="3C05B5F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Ограничение, которое запрещает оставлять поле пустым. При попытке пропустить это поле СУБД выдаст ошибку.</w:t>
      </w:r>
    </w:p>
    <w:p w14:paraId="7B4DABA4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UNIQUE?</w:t>
      </w:r>
    </w:p>
    <w:p w14:paraId="61C264E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Ограничение, требующее, чтобы значения в этом столбце никогда не повторялись (например, логин, email или номер паспорта).</w:t>
      </w:r>
    </w:p>
    <w:p w14:paraId="6DBEA79D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PRIMARY KEY?</w:t>
      </w:r>
    </w:p>
    <w:p w14:paraId="14C8E43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Первичный ключ — это главный идентификатор строки в таблице. Он автоматически является NOT NULL 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UNIQUE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(например,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user_id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463127BF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CHECK?</w:t>
      </w:r>
    </w:p>
    <w:p w14:paraId="2975EC9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Ограничение-проверка, которое контролирует логическую допустимость данных по заданному условию (например, CHECK (quantity &gt; 0) запрещает вводить отрицательное количество товара).</w:t>
      </w:r>
    </w:p>
    <w:p w14:paraId="66CEB203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пример связанных таблиц.</w:t>
      </w:r>
    </w:p>
    <w:p w14:paraId="6622EA8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Таблицы «Авторы» и «Книги». В таблице «Книги» есть поле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author_id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(FOREIGN KEY), которое ссылается на id автора в таблице «Авторы». Благодаря этому каждая книга железно привязана к своему создателю.</w:t>
      </w:r>
    </w:p>
    <w:p w14:paraId="6184D82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bookmarkStart w:id="0" w:name="_GoBack"/>
      <w:bookmarkEnd w:id="0"/>
    </w:p>
    <w:p w14:paraId="228FFEF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46C4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B2B660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608"/>
        <w:gridCol w:w="2684"/>
      </w:tblGrid>
      <w:tr w14:paraId="67D5D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683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0AD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C4E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2D9B0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8027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FEC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FAD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FF4BE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8EA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BA1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805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2173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D29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F4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8B3F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49EF2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317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08F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состав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0EE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2ED0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370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082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AF9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61DB3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E9B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33D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создать связанные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E35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C8DCAC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6"/>
        <w:gridCol w:w="7724"/>
        <w:gridCol w:w="2600"/>
      </w:tblGrid>
      <w:tr w14:paraId="1A4140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9B3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C83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EFC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40FE9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5E0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CC5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C9D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8FC84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88DC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FE6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BC97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2178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C53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EFE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2F6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196E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1C7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98C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4BD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B6AE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48D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53B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7C3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65CA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4407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0EF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965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3094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3E9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28D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812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11B32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9C3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010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976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25DCB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88E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CAA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таблицы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BD7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1CDD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251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F86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68C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B69F3A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AB629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7973A5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6499F9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01F465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17F3446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38A0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3922BC8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04A86C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4C49E2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1BF0DD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1E8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A33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E32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1E2AFD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E85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B4E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54B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56EDD4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5832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F41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303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08DD14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F576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049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CE3B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7F479E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6CA3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61A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B09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35C2A4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801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88F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41E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19C9DA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80E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6DD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D36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4A9A46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D67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4AA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70A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026CEF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287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72E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A81C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281C8B9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039F8C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3D1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D2F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530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46B27B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EBE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7B4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4204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579142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961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DD2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B5F5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3A5C4B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A673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98F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137A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498A4E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856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BE8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5AE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0A01F0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EC7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375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868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6FBED4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FA9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6D3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E43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03ECA3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9AA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D25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176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4CEE12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680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FDB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A06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5DB1E2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A9B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C41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7FF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</w:tr>
      <w:tr w14:paraId="18CA0D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4F8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69B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FF5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66E960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BBB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16A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2F19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2225392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7BC09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F25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7C0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089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0AB661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112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2A0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C1F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469B4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993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76F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FCF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6A0F49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2559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60F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502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120A29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7F1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95F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A702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2AEB8CFC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C595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16DF2D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B53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1E9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3DB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22B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0C693E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910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694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972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CF86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5C69F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B93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491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DC9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3D3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6EF12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40F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990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F0A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D9E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27863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946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30B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C1A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59F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8650B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3C6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4A2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B5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D30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55AF4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893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AD8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F1A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965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FD514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2DB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9E7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521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09E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7D96F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743B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3EA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D41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C5A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0E13E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D97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745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2F7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E4F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6E250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99E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182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B85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B53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40028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90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8A4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A7D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F96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A90F7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5E0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E49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1FF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6032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8F558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63F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E28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CEA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CDD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A8CD9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3F40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31E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C20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79C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8BE0B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364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169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083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289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A1CD0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AF2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507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178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826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820A0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76D3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CC7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BC5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128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66B54E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548AC2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29–32 баллов — «Отлично»</w:t>
      </w:r>
    </w:p>
    <w:p w14:paraId="6A67088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23–28 баллов — «Хорошо»</w:t>
      </w:r>
    </w:p>
    <w:p w14:paraId="0DBFDC3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16–22 баллов — «Удовлетворительно»</w:t>
      </w:r>
    </w:p>
    <w:p w14:paraId="14711A4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0–15 баллов — «Неудовлетворительно»</w:t>
      </w:r>
    </w:p>
    <w:p w14:paraId="5209006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E60A8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D2B90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B4722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771EF8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FCE6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D45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861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004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5CD69D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D2C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C35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6BD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rabochaya-tetrad-para-15.md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374E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09D66C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098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661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4FA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12_users_orders.sql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6DF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71AAF1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21D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670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4B8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screenshot_15_*.png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69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screenshots/para-15/</w:t>
            </w:r>
          </w:p>
        </w:tc>
      </w:tr>
    </w:tbl>
    <w:p w14:paraId="460DAC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15A989E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241B8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workbooks/rabochaya-tetrad-para-15.md</w:t>
      </w:r>
    </w:p>
    <w:p w14:paraId="4E839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src/db/12_users_orders.sql</w:t>
      </w:r>
    </w:p>
    <w:p w14:paraId="284AE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screenshots/para-15/</w:t>
      </w:r>
    </w:p>
    <w:p w14:paraId="5CB3F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15: Создание таблиц users, roles, orders, order_items"</w:t>
      </w:r>
    </w:p>
    <w:p w14:paraId="7ED01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10854D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01640A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558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7BC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D9B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24E0F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0FF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915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7BB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3B6D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AF98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A33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51EE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BA32B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E2B7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3A6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AA0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EAA1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788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B54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CD7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4C5CE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1FB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93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712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6A4B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C8F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8D4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2A6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7A3B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3EE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DBB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DA1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10AC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072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CC7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67A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6CCDB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6C0934C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83A07D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254B85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Создать 4 связанные таблицы для 3 тем: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3770"/>
        <w:gridCol w:w="6558"/>
      </w:tblGrid>
      <w:tr w14:paraId="17EAF5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46A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4BB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75C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</w:t>
            </w:r>
          </w:p>
        </w:tc>
      </w:tr>
      <w:tr w14:paraId="7A7B00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F62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6CB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947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roles, users, orders, order_items</w:t>
            </w:r>
          </w:p>
        </w:tc>
      </w:tr>
      <w:tr w14:paraId="5CDD79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F40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E82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9B7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roles, users, orders, order_items</w:t>
            </w:r>
          </w:p>
        </w:tc>
      </w:tr>
      <w:tr w14:paraId="09247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58D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887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0C2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roles, users, orders, order_items</w:t>
            </w:r>
          </w:p>
        </w:tc>
      </w:tr>
    </w:tbl>
    <w:p w14:paraId="582CE7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Вставить данные: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18"/>
        <w:gridCol w:w="5462"/>
      </w:tblGrid>
      <w:tr w14:paraId="64620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CB3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A00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Записей</w:t>
            </w:r>
          </w:p>
        </w:tc>
      </w:tr>
      <w:tr w14:paraId="2A88A5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B1A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AEEB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  <w:tr w14:paraId="767C58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A7C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CADC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624E0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DBF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1F5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3CEB19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F4C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B550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7B7207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4A1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2AC2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18</w:t>
            </w:r>
          </w:p>
        </w:tc>
      </w:tr>
    </w:tbl>
    <w:p w14:paraId="609E1C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Проверить FOREIGN KEY: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5368"/>
        <w:gridCol w:w="5006"/>
      </w:tblGrid>
      <w:tr w14:paraId="7EA8D9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BEA0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729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E09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6169C8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FD6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464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users →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0F1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role_id = 999</w:t>
            </w:r>
          </w:p>
        </w:tc>
      </w:tr>
      <w:tr w14:paraId="05544E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6CB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191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orders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95B5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user_id = 999</w:t>
            </w:r>
          </w:p>
        </w:tc>
      </w:tr>
      <w:tr w14:paraId="5316EC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44EB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1CB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 order_items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21B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order_id = 999</w:t>
            </w:r>
          </w:p>
        </w:tc>
      </w:tr>
    </w:tbl>
    <w:p w14:paraId="317318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Сделать скриншоты (6–8):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5602"/>
        <w:gridCol w:w="4152"/>
      </w:tblGrid>
      <w:tr w14:paraId="0B402A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7A7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155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281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0DF93F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4FA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F44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D4E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2657E4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D39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8FC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D73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5955C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D6DC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3EA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9C46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1137BC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5F10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451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5A5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5504BF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F29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977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CEB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22ED2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5. Выложить в GitHub:</w:t>
      </w:r>
    </w:p>
    <w:p w14:paraId="49408A1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4BFF6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src/db/homework_15.sql</w:t>
      </w:r>
    </w:p>
    <w:p w14:paraId="2151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screenshots/homework-15/</w:t>
      </w:r>
    </w:p>
    <w:p w14:paraId="41DD8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15: Связанные таблицы"</w:t>
      </w:r>
    </w:p>
    <w:p w14:paraId="6A08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53C5791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59C259A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FF6B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roles (</w:t>
      </w:r>
    </w:p>
    <w:p w14:paraId="07A884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67027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65D01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7AA87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B5FA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users (</w:t>
      </w:r>
    </w:p>
    <w:p w14:paraId="0FDDB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47F019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610D2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51CF7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1F77A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ЦЕЛОЕ ССЫЛКА_НА roles(role_id)</w:t>
      </w:r>
    </w:p>
    <w:p w14:paraId="4C3EA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1B6A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E679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orders (</w:t>
      </w:r>
    </w:p>
    <w:p w14:paraId="47861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ЦЕЛОЕ_АВТО ПЕРВИЧНЫЙ_КЛЮЧ,</w:t>
      </w:r>
    </w:p>
    <w:p w14:paraId="7EB89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order_date ДАТА НЕ_ПУСТО ПО_УМОЛЧАНИЮ ТЕКУЩАЯ_ДАТА,</w:t>
      </w:r>
    </w:p>
    <w:p w14:paraId="0B41F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ЦЕЛОЕ ССЫЛКА_НА users(user_id)</w:t>
      </w:r>
    </w:p>
    <w:p w14:paraId="7BF04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4BF2C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C372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order_items (</w:t>
      </w:r>
    </w:p>
    <w:p w14:paraId="2BB23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order_item_id ЦЕЛОЕ_АВТО ПЕРВИЧНЫЙ_КЛЮЧ,</w:t>
      </w:r>
    </w:p>
    <w:p w14:paraId="6E975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ЦЕЛОЕ ССЫЛКА_НА orders(order_id),</w:t>
      </w:r>
    </w:p>
    <w:p w14:paraId="3EC72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7A248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ЦЕЛОЕ ПРОВЕРКА (quantity &gt; 0),</w:t>
      </w:r>
    </w:p>
    <w:p w14:paraId="665CF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ЧИСЛО(10,2) ПРОВЕРКА (price &gt; 0)</w:t>
      </w:r>
    </w:p>
    <w:p w14:paraId="17B62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4148782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143719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p w14:paraId="20DC5A2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07BE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6C70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207E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23D3E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2D5EE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41E5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0BCDC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'Администратор'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112F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'Менеджер'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056E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'Авторизованный пользователь'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018A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DA369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310E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2C6D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last_name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04C4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first_name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8B4B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login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880E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45179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04AC4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176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last_name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first_name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login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15E21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'Иванов'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'Иван'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'isivanov'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1E05E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'Петров'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'Пётр'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'papetrov'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36BB2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'Сидорова'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'Анна'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'asidorova'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35B2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B1DF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6692C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9013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order_date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DEFAULT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CURRENT_DATE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F2AB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3DCD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930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F9DE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18855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DA0A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28644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95BA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B721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260E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AAEA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A736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7612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480C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quantity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1C1422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2190.00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B8F3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2790.00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094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25000.00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B5B767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7"/>
        <w:gridCol w:w="3958"/>
        <w:gridCol w:w="6255"/>
      </w:tblGrid>
      <w:tr w14:paraId="3C7868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DCA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898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D6A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56D40F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57A4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A53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04E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 CREATE TABLE</w:t>
            </w:r>
          </w:p>
        </w:tc>
      </w:tr>
      <w:tr w14:paraId="040066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36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396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D3EB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 связей</w:t>
            </w:r>
          </w:p>
        </w:tc>
      </w:tr>
      <w:tr w14:paraId="404A21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773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1CE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510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 INSERT</w:t>
            </w:r>
          </w:p>
        </w:tc>
      </w:tr>
      <w:tr w14:paraId="43DE67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1C6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52E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3B02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 ограничений</w:t>
            </w:r>
          </w:p>
        </w:tc>
      </w:tr>
      <w:tr w14:paraId="33E6B6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563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1DF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B61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40A2AA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90E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8D1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5A7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3B6B133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2"/>
        <w:gridCol w:w="6067"/>
        <w:gridCol w:w="2741"/>
      </w:tblGrid>
      <w:tr w14:paraId="642A8E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C68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6D3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C41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18502B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BDA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8C3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 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0FD4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0–4</w:t>
            </w:r>
          </w:p>
        </w:tc>
      </w:tr>
      <w:tr w14:paraId="437525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5F0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5FD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04E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59F16A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F61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2EE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86A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029262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287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291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BBB8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6EEB5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DAF8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4E7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02A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497F5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375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622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19A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717383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BFB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55A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1EB0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16</w:t>
            </w:r>
          </w:p>
        </w:tc>
      </w:tr>
    </w:tbl>
    <w:p w14:paraId="7796D25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FFC4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04E950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Схема связей</w:t>
      </w:r>
    </w:p>
    <w:p w14:paraId="51B6ED0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1B0F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roles (1) ──── (N) users (1) ──── (N) orders (1) ──── (N) order_items</w:t>
      </w:r>
    </w:p>
    <w:p w14:paraId="2C7D1EC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SQL для всех таблиц</w:t>
      </w:r>
    </w:p>
    <w:p w14:paraId="5713749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06BAD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Роли</w:t>
      </w:r>
    </w:p>
    <w:p w14:paraId="5DE0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4956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337A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39240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35FD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F99F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Пользователи</w:t>
      </w:r>
    </w:p>
    <w:p w14:paraId="60780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891A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64C3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last_name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40DC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first_name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F50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middle_name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12D0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login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0873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E27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09582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61F0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Заказы</w:t>
      </w:r>
    </w:p>
    <w:p w14:paraId="4069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2150A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EEF9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order_date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DEFAULT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CURRENT_DATE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9C8D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8AB5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0FF7D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12E9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Состав заказов</w:t>
      </w:r>
    </w:p>
    <w:p w14:paraId="6274B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327CA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44B4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70A1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29B61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size_id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sizes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48DBF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3A9D0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5BF1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7E7F4D5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FOREIGN KEY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9"/>
        <w:gridCol w:w="3294"/>
        <w:gridCol w:w="4967"/>
      </w:tblGrid>
      <w:tr w14:paraId="0937F1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823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5BF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095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Ссылается на</w:t>
            </w:r>
          </w:p>
        </w:tc>
      </w:tr>
      <w:tr w14:paraId="1DC09F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259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0FE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66D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roles(role_id)</w:t>
            </w:r>
          </w:p>
        </w:tc>
      </w:tr>
      <w:tr w14:paraId="1B09F9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E8A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1CD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8F4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users(user_id)</w:t>
            </w:r>
          </w:p>
        </w:tc>
      </w:tr>
      <w:tr w14:paraId="635444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D1A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59E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F78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orders(order_id)</w:t>
            </w:r>
          </w:p>
        </w:tc>
      </w:tr>
      <w:tr w14:paraId="2D646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29D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3CE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E56B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products(product_id)</w:t>
            </w:r>
          </w:p>
        </w:tc>
      </w:tr>
      <w:tr w14:paraId="5B13A2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D6A7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559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622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sizes(size_id)</w:t>
            </w:r>
          </w:p>
        </w:tc>
      </w:tr>
    </w:tbl>
    <w:p w14:paraId="1B42B24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68BE44A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65BB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roles (</w:t>
      </w:r>
    </w:p>
    <w:p w14:paraId="66B45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2FBDD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1FEA6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7F34C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6210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users (</w:t>
      </w:r>
    </w:p>
    <w:p w14:paraId="5B76D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78D3C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6F3BF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6B0FD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5B070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ЦЕЛОЕ ССЫЛКА_НА roles(role_id)</w:t>
      </w:r>
    </w:p>
    <w:p w14:paraId="36D12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102B3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62B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orders (</w:t>
      </w:r>
    </w:p>
    <w:p w14:paraId="22D65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ЦЕЛОЕ_АВТО ПЕРВИЧНЫЙ_КЛЮЧ,</w:t>
      </w:r>
    </w:p>
    <w:p w14:paraId="1441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order_date ДАТА НЕ_ПУСТО ПО_УМОЛЧАНИЮ ТЕКУЩАЯ_ДАТА,</w:t>
      </w:r>
    </w:p>
    <w:p w14:paraId="28400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ЦЕЛОЕ ССЫЛКА_НА users(user_id)</w:t>
      </w:r>
    </w:p>
    <w:p w14:paraId="3CAB9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1D642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6850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ТАБЛИЦУ order_items (</w:t>
      </w:r>
    </w:p>
    <w:p w14:paraId="57609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order_item_id ЦЕЛОЕ_АВТО ПЕРВИЧНЫЙ_КЛЮЧ,</w:t>
      </w:r>
    </w:p>
    <w:p w14:paraId="2FDC0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ЦЕЛОЕ ССЫЛКА_НА orders(order_id),</w:t>
      </w:r>
    </w:p>
    <w:p w14:paraId="26214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ЦЕЛОЕ ССЫЛКА_НА products(product_id),</w:t>
      </w:r>
    </w:p>
    <w:p w14:paraId="660FB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ЦЕЛОЕ ПРОВЕРКА (quantity &gt; 0),</w:t>
      </w:r>
    </w:p>
    <w:p w14:paraId="03701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ЧИСЛО(10,2) ПРОВЕРКА (price &gt; 0)</w:t>
      </w:r>
    </w:p>
    <w:p w14:paraId="7F45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);</w:t>
      </w:r>
    </w:p>
    <w:p w14:paraId="216767D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1706C8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Роли и пользователи:</w:t>
      </w:r>
    </w:p>
    <w:p w14:paraId="7A47590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E2E4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0935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F0FB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</w:p>
    <w:p w14:paraId="79E96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0AE9B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34A6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17E90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1024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last_name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EAA5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first_name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7CA6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login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UNIQUE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B266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role_id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roles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5C18D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3F88F8A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Заказы и состав:</w:t>
      </w:r>
    </w:p>
    <w:p w14:paraId="04B73E6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4E12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4C812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2966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order_date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NULL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DEFAULT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CURRENT_DATE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018B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users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0474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09E56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19DC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5D37F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order_item_id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7D9C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order_id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9EFF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product_id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REFERENCES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56793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quantity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quantity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04016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price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NUMERIC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3EBF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4F83E74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2A717B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C9F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1E1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D7F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1D60E1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792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95D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111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0E9D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6FB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8E8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A75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1C1D8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C34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6C3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89E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9D147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9481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66D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950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0E08C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3BD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E5D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EB5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31292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76C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90E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D46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DB525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C31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957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16D9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69EE8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E76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6FE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7CE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05FA9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6EE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724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4C33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67C10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67B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439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B241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D2D9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9D69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41D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D07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1F922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B79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63E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10F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78A83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E32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D90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BDA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2F34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AF1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7D8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499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2F12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54B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B53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25C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6969E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F74E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5A8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EBE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B4523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567C6D0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E6EBC4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939750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2C4BCFA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736B38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35CBA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15: Создание таблиц users, roles, orders, order_items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476B54CE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1932470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88522"/>
    <w:multiLevelType w:val="singleLevel"/>
    <w:tmpl w:val="81F8852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F1C8D1"/>
    <w:multiLevelType w:val="singleLevel"/>
    <w:tmpl w:val="F7F1C8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D78489F"/>
    <w:multiLevelType w:val="multilevel"/>
    <w:tmpl w:val="1D784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765DC5"/>
    <w:multiLevelType w:val="multilevel"/>
    <w:tmpl w:val="1E765D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955203E"/>
    <w:multiLevelType w:val="multilevel"/>
    <w:tmpl w:val="395520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22E"/>
    <w:rsid w:val="001F39DB"/>
    <w:rsid w:val="00743670"/>
    <w:rsid w:val="0082586E"/>
    <w:rsid w:val="008F22DE"/>
    <w:rsid w:val="00AB319A"/>
    <w:rsid w:val="00B71B9E"/>
    <w:rsid w:val="00BE15D0"/>
    <w:rsid w:val="00C7289F"/>
    <w:rsid w:val="00C8259D"/>
    <w:rsid w:val="00CF6F52"/>
    <w:rsid w:val="00DF08F6"/>
    <w:rsid w:val="00E8422E"/>
    <w:rsid w:val="3FF732F0"/>
    <w:rsid w:val="60B2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3528</Words>
  <Characters>20111</Characters>
  <Lines>167</Lines>
  <Paragraphs>47</Paragraphs>
  <TotalTime>35</TotalTime>
  <ScaleCrop>false</ScaleCrop>
  <LinksUpToDate>false</LinksUpToDate>
  <CharactersWithSpaces>23592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2026-10-15T09:25:00Z</dcterms:created>
  <dc:creator>Александр Рябухин</dc:creator>
  <cp:lastModifiedBy>Bandar</cp:lastModifiedBy>
  <dcterms:modified xsi:type="dcterms:W3CDTF">2026-10-19T12:34:49Z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D2E5AE32AD9D473C9FB8CC8364E7AD97_13</vt:lpwstr>
  </property>
</Properties>
</file>