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DD02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(ИТОГОВАЯ / ЗАЧЁТНАЯ)</w:t>
      </w:r>
    </w:p>
    <w:p w14:paraId="3F080D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306B8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28 (Итог):</w:t>
      </w:r>
      <w:r>
        <w:rPr>
          <w:rFonts w:ascii="Segoe UI" w:hAnsi="Segoe UI" w:eastAsia="Times New Roman" w:cs="Segoe UI"/>
          <w:color w:val="0F1115"/>
          <w:lang w:eastAsia="ru-RU"/>
        </w:rPr>
        <w:t> «Схематичное представление алгоритма (как инструмент проектирования)»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23E5F10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D3D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9357"/>
      </w:tblGrid>
      <w:tr w14:paraId="58ADBE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04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06A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CCD4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484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89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Схематичное представление алгоритма (как инструмент проектирования)</w:t>
            </w:r>
          </w:p>
        </w:tc>
      </w:tr>
      <w:tr w14:paraId="72A8D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6F4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96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11.2, ПК 11.3, ОК 02, ОК 05</w:t>
            </w:r>
          </w:p>
        </w:tc>
      </w:tr>
      <w:tr w14:paraId="569C42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BF1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F52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рисовать простые схемы алгоритмов и переводить их в код</w:t>
            </w:r>
          </w:p>
        </w:tc>
      </w:tr>
      <w:tr w14:paraId="0BDBE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C5A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EF0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Настроить VS Code. 2. Нарисовать 4 схемы. 3. Написать код. 4. Сдать в GitHub</w:t>
            </w:r>
          </w:p>
        </w:tc>
      </w:tr>
      <w:tr w14:paraId="57835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47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2F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5491A1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FE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1A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73705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F0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34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Пошаговое обучение (для среднего и низкого уровня)</w:t>
            </w:r>
          </w:p>
        </w:tc>
      </w:tr>
    </w:tbl>
    <w:p w14:paraId="37BCAE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5"/>
        <w:gridCol w:w="4899"/>
        <w:gridCol w:w="2746"/>
      </w:tblGrid>
      <w:tr w14:paraId="02746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DA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395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C4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6699BB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14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2C0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5AA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451DC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29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9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08A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32A21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B2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34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7C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715F1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AC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D0B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8C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07DB5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79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8A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EBD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6.11+</w:t>
            </w:r>
          </w:p>
        </w:tc>
      </w:tr>
      <w:tr w14:paraId="5E7A5E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4E0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18C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0E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1782293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3F5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9483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A7350D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Настроить VS Code (venv + библиотеки);</w:t>
      </w:r>
    </w:p>
    <w:p w14:paraId="34F277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Нарисовать 4 простые схемы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54CFA5C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Написать код по этим схемам;</w:t>
      </w:r>
    </w:p>
    <w:p w14:paraId="3D1726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Сдать работу в GitHub.</w:t>
      </w:r>
    </w:p>
    <w:p w14:paraId="3C1C60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Работаем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 шагам</w:t>
      </w:r>
      <w:r>
        <w:rPr>
          <w:rFonts w:ascii="Segoe UI" w:hAnsi="Segoe UI" w:eastAsia="Times New Roman" w:cs="Segoe UI"/>
          <w:color w:val="0F1115"/>
          <w:lang w:eastAsia="ru-RU"/>
        </w:rPr>
        <w:t>. Если застряли — поднимите руку, преподаватель поможет.</w:t>
      </w:r>
    </w:p>
    <w:p w14:paraId="27AFC24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E0B1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1BB781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схема алгоритма?</w:t>
      </w:r>
    </w:p>
    <w:p w14:paraId="4FFC1B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алгоритма</w:t>
      </w:r>
      <w:r>
        <w:rPr>
          <w:rFonts w:ascii="Segoe UI" w:hAnsi="Segoe UI" w:eastAsia="Times New Roman" w:cs="Segoe UI"/>
          <w:color w:val="0F1115"/>
          <w:lang w:eastAsia="ru-RU"/>
        </w:rPr>
        <w:t> — это рисунок, который показывает,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 по шагам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5AA4B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из жизни:</w:t>
      </w:r>
    </w:p>
    <w:p w14:paraId="4111386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CACE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209C0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1DF28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7D18F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Взять чашку ]</w:t>
      </w:r>
    </w:p>
    <w:p w14:paraId="410D9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40B5B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15EDE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Есть кофе? &gt;</w:t>
      </w:r>
    </w:p>
    <w:p w14:paraId="63C8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│ Нет</w:t>
      </w:r>
    </w:p>
    <w:p w14:paraId="0C98B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▼</w:t>
      </w:r>
    </w:p>
    <w:p w14:paraId="5AFD0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Налить ]  [ Купить ]</w:t>
      </w:r>
    </w:p>
    <w:p w14:paraId="387F8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│</w:t>
      </w:r>
    </w:p>
    <w:p w14:paraId="0F5F8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└─────┬─────┘</w:t>
      </w:r>
    </w:p>
    <w:p w14:paraId="5E43C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▼</w:t>
      </w:r>
    </w:p>
    <w:p w14:paraId="687EF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 Пить ]</w:t>
      </w:r>
    </w:p>
    <w:p w14:paraId="6A93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│</w:t>
      </w:r>
    </w:p>
    <w:p w14:paraId="2E04C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▼</w:t>
      </w:r>
    </w:p>
    <w:p w14:paraId="08C3C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 Конец ]</w:t>
      </w:r>
    </w:p>
    <w:p w14:paraId="593C1B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Четыре фигуры (запомните!)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2139"/>
        <w:gridCol w:w="2565"/>
        <w:gridCol w:w="1796"/>
      </w:tblGrid>
      <w:tr w14:paraId="040FA3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3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AC0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называется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66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99B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4EE79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810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BF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22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Начало и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DFC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Начало, Конец</w:t>
            </w:r>
          </w:p>
        </w:tc>
      </w:tr>
      <w:tr w14:paraId="44B3F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CE0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94A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81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Что-то сделать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30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price = 100</w:t>
            </w:r>
          </w:p>
        </w:tc>
      </w:tr>
      <w:tr w14:paraId="74141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0E5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46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0C7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(Да/Нет)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7C3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Цена &gt; 0?</w:t>
            </w:r>
          </w:p>
        </w:tc>
      </w:tr>
      <w:tr w14:paraId="20BD6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58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6C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44D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Ввести или вывести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F5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Ввод: логин</w:t>
            </w:r>
          </w:p>
        </w:tc>
      </w:tr>
    </w:tbl>
    <w:p w14:paraId="1C5C23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Стрелка</w:t>
      </w:r>
      <w:r>
        <w:rPr>
          <w:rFonts w:ascii="Segoe UI" w:hAnsi="Segoe UI" w:eastAsia="Times New Roman" w:cs="Segoe UI"/>
          <w:color w:val="0F1115"/>
          <w:lang w:eastAsia="ru-RU"/>
        </w:rPr>
        <w:t> — показывает, куда идти дальше.</w:t>
      </w:r>
    </w:p>
    <w:p w14:paraId="15BE24B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Зачем это нужно?</w:t>
      </w:r>
    </w:p>
    <w:p w14:paraId="3A92DF7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не путаться в коде</w:t>
      </w:r>
      <w:r>
        <w:rPr>
          <w:rFonts w:ascii="Segoe UI" w:hAnsi="Segoe UI" w:eastAsia="Times New Roman" w:cs="Segoe UI"/>
          <w:color w:val="0F1115"/>
          <w:lang w:eastAsia="ru-RU"/>
        </w:rPr>
        <w:t> — сначала рисуем, потом пишем;</w:t>
      </w:r>
    </w:p>
    <w:p w14:paraId="2F92A1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сдать ДЭ</w:t>
      </w:r>
      <w:r>
        <w:rPr>
          <w:rFonts w:ascii="Segoe UI" w:hAnsi="Segoe UI" w:eastAsia="Times New Roman" w:cs="Segoe UI"/>
          <w:color w:val="0F1115"/>
          <w:lang w:eastAsia="ru-RU"/>
        </w:rPr>
        <w:t> — эксперт смотрит на схемы;</w:t>
      </w:r>
    </w:p>
    <w:p w14:paraId="274CA4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защитить проект</w:t>
      </w:r>
      <w:r>
        <w:rPr>
          <w:rFonts w:ascii="Segoe UI" w:hAnsi="Segoe UI" w:eastAsia="Times New Roman" w:cs="Segoe UI"/>
          <w:color w:val="0F1115"/>
          <w:lang w:eastAsia="ru-RU"/>
        </w:rPr>
        <w:t> — показываем, что понимаем логику.</w:t>
      </w:r>
    </w:p>
    <w:p w14:paraId="425242A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будем рисовать (4 схемы)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5"/>
        <w:gridCol w:w="4356"/>
        <w:gridCol w:w="6099"/>
      </w:tblGrid>
      <w:tr w14:paraId="0F7A1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454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A2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7C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14:paraId="3E6EE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D9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23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CF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Вход в систему</w:t>
            </w:r>
          </w:p>
        </w:tc>
      </w:tr>
      <w:tr w14:paraId="73B5E6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F1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1F6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Скидка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7A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Расчёт цены</w:t>
            </w:r>
          </w:p>
        </w:tc>
      </w:tr>
      <w:tr w14:paraId="6D24C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63C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B4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29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размера и количества</w:t>
            </w:r>
          </w:p>
        </w:tc>
      </w:tr>
      <w:tr w14:paraId="1095A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577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B8B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Фильтрация и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21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каталога</w:t>
            </w:r>
          </w:p>
        </w:tc>
      </w:tr>
    </w:tbl>
    <w:p w14:paraId="57914E3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2126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F3900B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Настройка VS Code (20 минут)</w:t>
      </w:r>
    </w:p>
    <w:p w14:paraId="08DE2E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Делаем по шагам. Если что-то непонятно — смотрите на экран преподавателя.</w:t>
      </w:r>
    </w:p>
    <w:p w14:paraId="4EA2F9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Откройте VS Code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5786"/>
        <w:gridCol w:w="4722"/>
      </w:tblGrid>
      <w:tr w14:paraId="444F6D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9E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F9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7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25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3213A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F64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D8A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на иконку VS Code на рабочем столе</w:t>
            </w:r>
          </w:p>
        </w:tc>
        <w:tc>
          <w:tcPr>
            <w:tcW w:w="4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64C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957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44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8CB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</w:p>
        </w:tc>
        <w:tc>
          <w:tcPr>
            <w:tcW w:w="4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E3F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450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4A1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DA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 папку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4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C6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A757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40C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FD8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«Выбрать папку»</w:t>
            </w:r>
          </w:p>
        </w:tc>
        <w:tc>
          <w:tcPr>
            <w:tcW w:w="4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41E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C572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Папка открыта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2009775" cy="1666875"/>
            <wp:effectExtent l="0" t="0" r="1905" b="9525"/>
            <wp:docPr id="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49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Откройте терминал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8461"/>
        <w:gridCol w:w="2061"/>
      </w:tblGrid>
      <w:tr w14:paraId="1CE0EA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01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889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A07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7182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55B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2E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Ctrl + ~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(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или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Terminal → New Terminal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3BF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9AF3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4F7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46C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Внизу появится чёрное окно — это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DF8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8876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Терминал открыт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1535" cy="977900"/>
            <wp:effectExtent l="0" t="0" r="12065" b="12700"/>
            <wp:docPr id="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93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Создайте виртуальное окружение</w:t>
      </w:r>
    </w:p>
    <w:p w14:paraId="5D5766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в терминале:</w:t>
      </w:r>
    </w:p>
    <w:p w14:paraId="7D076E8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128B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python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venv venv</w:t>
      </w:r>
    </w:p>
    <w:p w14:paraId="3179EE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Нажмите Enter. Ждите 5–10 секунд.</w:t>
      </w:r>
    </w:p>
    <w:p w14:paraId="2DCD80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Затем активируйте:</w:t>
      </w:r>
    </w:p>
    <w:p w14:paraId="3FBB54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Windows: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venv\Scripts\activate</w:t>
      </w:r>
    </w:p>
    <w:p w14:paraId="109753A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macOS/Linux: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source venv/bin/activate</w:t>
      </w:r>
    </w:p>
    <w:p w14:paraId="1870E3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Проверьте:</w:t>
      </w:r>
      <w:r>
        <w:rPr>
          <w:rFonts w:ascii="Segoe UI" w:hAnsi="Segoe UI" w:eastAsia="Times New Roman" w:cs="Segoe UI"/>
          <w:color w:val="0F1115"/>
          <w:lang w:eastAsia="ru-RU"/>
        </w:rPr>
        <w:t> в начале строки должно появиться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(venv)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7191"/>
        <w:gridCol w:w="2989"/>
      </w:tblGrid>
      <w:tr w14:paraId="5A87E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4D6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F6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5A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454BEB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C5B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B9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Ввели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 -m venv venv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4A07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DDDC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400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4CC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Нажали Enter, дождались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98EF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EE32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6E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B8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Ввели команду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D9B7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24FD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394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80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Появилось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3751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4C17F6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venv создан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234940" cy="228600"/>
            <wp:effectExtent l="0" t="0" r="7620" b="0"/>
            <wp:docPr id="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66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Установите библиотеки</w:t>
      </w:r>
    </w:p>
    <w:p w14:paraId="0A0814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в терминале (по одной команде, после каждой — Enter):</w:t>
      </w:r>
    </w:p>
    <w:p w14:paraId="730D74C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644F6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python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install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--upgrade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pip</w:t>
      </w:r>
    </w:p>
    <w:p w14:paraId="7EAD3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install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 psycopg2-binary pyinstaller</w:t>
      </w:r>
    </w:p>
    <w:p w14:paraId="5560EB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Ждите 5–10 минут. Не закрывайте VS Code.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6306"/>
        <w:gridCol w:w="4288"/>
      </w:tblGrid>
      <w:tr w14:paraId="3A431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AD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3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07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2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FF5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FE3A5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B04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97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Обновили pip</w:t>
            </w:r>
          </w:p>
        </w:tc>
        <w:tc>
          <w:tcPr>
            <w:tcW w:w="4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11BC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79B45D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84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14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PySide6</w:t>
            </w:r>
          </w:p>
        </w:tc>
        <w:tc>
          <w:tcPr>
            <w:tcW w:w="4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9267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37C95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25E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A0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psycopg2-binary</w:t>
            </w:r>
          </w:p>
        </w:tc>
        <w:tc>
          <w:tcPr>
            <w:tcW w:w="4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6314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67368E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9F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13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pyinstaller</w:t>
            </w:r>
          </w:p>
        </w:tc>
        <w:tc>
          <w:tcPr>
            <w:tcW w:w="4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7F74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B227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A1C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3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0F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Дождались окончания (надпись «Successfully installed»)</w:t>
            </w:r>
          </w:p>
        </w:tc>
        <w:tc>
          <w:tcPr>
            <w:tcW w:w="4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EAE5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546FD2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Библиотеки установлены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710" cy="814070"/>
            <wp:effectExtent l="0" t="0" r="8890" b="8890"/>
            <wp:docPr id="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60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версии</w:t>
      </w:r>
    </w:p>
    <w:p w14:paraId="27CA36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в терминале:</w:t>
      </w:r>
    </w:p>
    <w:p w14:paraId="13A82F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6305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python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--version</w:t>
      </w:r>
    </w:p>
    <w:p w14:paraId="76E15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pip show PySide6</w:t>
      </w:r>
    </w:p>
    <w:p w14:paraId="3E052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pip show psycopg2-binary</w:t>
      </w:r>
    </w:p>
    <w:p w14:paraId="67060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pip show pyinstaller</w:t>
      </w:r>
    </w:p>
    <w:p w14:paraId="6CD1EA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18984"/>
      </w:tblGrid>
      <w:tr w14:paraId="05F45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F4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407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Ваша версия</w:t>
            </w:r>
          </w:p>
        </w:tc>
      </w:tr>
      <w:tr w14:paraId="3F457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4C6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76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drawing>
                <wp:inline distT="0" distB="0" distL="114300" distR="114300">
                  <wp:extent cx="8229600" cy="361950"/>
                  <wp:effectExtent l="0" t="0" r="0" b="3810"/>
                  <wp:docPr id="5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799B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BF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show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E5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drawing>
                <wp:inline distT="0" distB="0" distL="114300" distR="114300">
                  <wp:extent cx="7419975" cy="2343150"/>
                  <wp:effectExtent l="0" t="0" r="1905" b="3810"/>
                  <wp:docPr id="6" name="Изображение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9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123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18F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show 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461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drawing>
                <wp:inline distT="0" distB="0" distL="114300" distR="114300">
                  <wp:extent cx="7667625" cy="2276475"/>
                  <wp:effectExtent l="0" t="0" r="13335" b="9525"/>
                  <wp:docPr id="7" name="Изображение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61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B8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show pyinstaller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C9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drawing>
                <wp:inline distT="0" distB="0" distL="114300" distR="114300">
                  <wp:extent cx="11896725" cy="2714625"/>
                  <wp:effectExtent l="0" t="0" r="5715" b="13335"/>
                  <wp:docPr id="8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6725" cy="271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F27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Версии проверены</w:t>
      </w:r>
    </w:p>
    <w:p w14:paraId="680103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6.</w:t>
      </w:r>
      <w:r>
        <w:rPr>
          <w:rFonts w:ascii="Segoe UI" w:hAnsi="Segoe UI" w:eastAsia="Times New Roman" w:cs="Segoe UI"/>
          <w:color w:val="0F1115"/>
          <w:lang w:eastAsia="ru-RU"/>
        </w:rPr>
        <w:t> Выберите интерпретатор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5186"/>
        <w:gridCol w:w="5285"/>
      </w:tblGrid>
      <w:tr w14:paraId="3541FA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457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25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52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AB3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BEA77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95F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3E6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Shift + P</w:t>
            </w:r>
          </w:p>
        </w:tc>
        <w:tc>
          <w:tcPr>
            <w:tcW w:w="5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6DC9F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9457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E0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93D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Напишите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Python: Select Interpreter</w:t>
            </w:r>
          </w:p>
        </w:tc>
        <w:tc>
          <w:tcPr>
            <w:tcW w:w="5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495D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73417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ED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EBE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Выберите из папки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</w:p>
        </w:tc>
        <w:tc>
          <w:tcPr>
            <w:tcW w:w="5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9C68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43F8F7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305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93D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правом нижнем углу появится путь 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</w:p>
        </w:tc>
        <w:tc>
          <w:tcPr>
            <w:tcW w:w="5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EF27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413536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Интерпретатор выбран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885" cy="1146810"/>
            <wp:effectExtent l="0" t="0" r="5715" b="11430"/>
            <wp:docPr id="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60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7.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4551"/>
        <w:gridCol w:w="5806"/>
      </w:tblGrid>
      <w:tr w14:paraId="7DCAD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668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1D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58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BAA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6765E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90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D7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VS Code нажмите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A50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0B78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CE2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96B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E70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457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C7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69C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Напишите три строки:</w:t>
            </w:r>
          </w:p>
        </w:tc>
        <w:tc>
          <w:tcPr>
            <w:tcW w:w="58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9EF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A5C151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9A0D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PySide6&gt;=6.8.0</w:t>
      </w:r>
    </w:p>
    <w:p w14:paraId="79BDB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psycopg2-binary&gt;=2.9.10</w:t>
      </w:r>
    </w:p>
    <w:p w14:paraId="7D29E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pyinstaller&gt;=6.11.0</w:t>
      </w:r>
    </w:p>
    <w:p w14:paraId="4ABA81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Файл создан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ДА</w:t>
      </w:r>
    </w:p>
    <w:p w14:paraId="6FF755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8.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7018"/>
        <w:gridCol w:w="3116"/>
      </w:tblGrid>
      <w:tr w14:paraId="34F52A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567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A5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692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A769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C9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609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Создайте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8E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013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54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256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Напишите код: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E2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2BA8F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7FEC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</w:p>
    <w:p w14:paraId="23CA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216DF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PyInstaller</w:t>
      </w:r>
    </w:p>
    <w:p w14:paraId="13437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"Все библиотеки работают!"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8107"/>
        <w:gridCol w:w="2320"/>
      </w:tblGrid>
      <w:tr w14:paraId="37E5F8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2F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CC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D9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8F89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9A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0F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терминале: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 test_import.py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E1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8F4B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0E7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90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Появилось «Все библиотеки работают!»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A8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B5862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2805" cy="297815"/>
            <wp:effectExtent l="0" t="0" r="10795" b="6985"/>
            <wp:docPr id="1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491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0C58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Схема авторизации (10 минут)</w:t>
      </w:r>
    </w:p>
    <w:p w14:paraId="66D6F7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FD294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Показать, как пользователь входит в систему по логину.</w:t>
      </w:r>
    </w:p>
    <w:p w14:paraId="2C9B06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Пошаговая инструкция (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9026"/>
        <w:gridCol w:w="1648"/>
      </w:tblGrid>
      <w:tr w14:paraId="0FD882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0A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F9E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C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3BFC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CBF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ED4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</w:t>
            </w:r>
            <w:r>
              <w:fldChar w:fldCharType="begin"/>
            </w:r>
            <w:r>
              <w:instrText xml:space="preserve"> HYPERLINK "https://app.diagrams.net/"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t>app.diagrams.net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75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58A2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1AE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104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New Diagram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→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Blank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DA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2039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60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7E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выберите фигуру «Овал» — нарисуйте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C5D2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4A2F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EF9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192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выберите «Параллелограмм» — напишите «Ввод: 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E20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2D34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CE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301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выберите «Прямоугольник» — напишите «Проверка в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14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CD58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24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487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 выберите «Ромб» — напишите «Найден?»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BF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9256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E25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49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прямоугольник «Вход разрешён»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572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893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5BC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82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прямоугольник «Ошибка»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56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9D0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79B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B2B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Соедините стрелками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DE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A42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5EC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0EB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EBA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CE13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пример для образца:</w:t>
      </w:r>
    </w:p>
    <w:p w14:paraId="7ED1C98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12CA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384F9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5FE4C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66DE7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логин ]</w:t>
      </w:r>
    </w:p>
    <w:p w14:paraId="7EDAA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24399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4F617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Проверка в БД ]</w:t>
      </w:r>
    </w:p>
    <w:p w14:paraId="69BEE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5B8A9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6EA3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Найден? &gt;</w:t>
      </w:r>
    </w:p>
    <w:p w14:paraId="0D74C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  │ Нет</w:t>
      </w:r>
    </w:p>
    <w:p w14:paraId="543E9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▼</w:t>
      </w:r>
    </w:p>
    <w:p w14:paraId="00420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Вход ]     [ Ошибка ]</w:t>
      </w:r>
    </w:p>
    <w:p w14:paraId="7F6CD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│</w:t>
      </w:r>
    </w:p>
    <w:p w14:paraId="0E7A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└─────┬───────┘</w:t>
      </w:r>
    </w:p>
    <w:p w14:paraId="7B0FA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▼</w:t>
      </w:r>
    </w:p>
    <w:p w14:paraId="23CFC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[ Конец ]</w:t>
      </w:r>
    </w:p>
    <w:p w14:paraId="75E847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ru-RU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 (вставьте скриншот из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4238625" cy="7058025"/>
            <wp:effectExtent l="0" t="0" r="13335" b="13335"/>
            <wp:docPr id="1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04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Опишите шаги словами: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4"/>
        <w:gridCol w:w="3761"/>
        <w:gridCol w:w="6485"/>
      </w:tblGrid>
      <w:tr w14:paraId="63FA48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723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7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567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64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39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14:paraId="3493B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CB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B19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Инициализация</w:t>
            </w:r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6F94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Запускается приложение, на экран выводится форма авторизации для пользователя.</w:t>
            </w:r>
          </w:p>
        </w:tc>
      </w:tr>
      <w:tr w14:paraId="460D70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C9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A4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Ввод данных</w:t>
            </w:r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E10F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Пользователь вводит свой уникальный логин в текстовое поле формы.</w:t>
            </w:r>
          </w:p>
        </w:tc>
      </w:tr>
      <w:tr w14:paraId="2D275B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0A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7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C42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в БД</w:t>
            </w:r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E67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Система отправляет SQL-запрос к базе данных, проверяя наличие введенного логина в таблице пользователей.</w:t>
            </w:r>
          </w:p>
        </w:tc>
      </w:tr>
      <w:tr w14:paraId="6A5DB5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B96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7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EE6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Ветвление (Результат)</w:t>
            </w:r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E3FA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Если логин найден в БД, пользователю разрешается вход в систему; если не найден — выводится сообщение об ошибке.</w:t>
            </w:r>
          </w:p>
        </w:tc>
      </w:tr>
    </w:tbl>
    <w:p w14:paraId="27F5A3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код на Python.</w:t>
      </w:r>
    </w:p>
    <w:p w14:paraId="157E2D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4A65AA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CF0B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check_login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login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58A0C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2A84F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"admin"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(здесь ваш запрос к БД)</w:t>
      </w:r>
    </w:p>
    <w:p w14:paraId="493B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"Вход разрешён"</w:t>
      </w:r>
    </w:p>
    <w:p w14:paraId="071A8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FD0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неверный логин"</w:t>
      </w:r>
    </w:p>
    <w:p w14:paraId="14E973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5B1220B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1EFBB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</w:p>
    <w:p w14:paraId="69E41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962A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6BD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AB637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"dbname"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"toy_world_db"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AF753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22438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Сюда нужно написать ВАШ реальный пароль от СУБД pgAdmin</w:t>
      </w:r>
    </w:p>
    <w:p w14:paraId="256F3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C55FA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"5432"</w:t>
      </w:r>
    </w:p>
    <w:p w14:paraId="6DCCE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280C7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20357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7DA4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Устанавливаем соединение с сервером</w:t>
      </w:r>
    </w:p>
    <w:p w14:paraId="3C88B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db_params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8EB2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.cursor()</w:t>
      </w:r>
    </w:p>
    <w:p w14:paraId="657B1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56DA3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Запрос к БД</w:t>
      </w:r>
    </w:p>
    <w:p w14:paraId="700FD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fio FROM users WHERE login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033CC0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.execute(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6DE83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.fetchone()</w:t>
      </w:r>
    </w:p>
    <w:p w14:paraId="3B158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B0C28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56C2CF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0CB85B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64F9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Ветвление алгоритма</w:t>
      </w:r>
    </w:p>
    <w:p w14:paraId="625CE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4D88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"Вход разрешён. Добро пожаловать,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user_record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!"</w:t>
      </w:r>
    </w:p>
    <w:p w14:paraId="594D11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84E7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неверный логин"</w:t>
      </w:r>
    </w:p>
    <w:p w14:paraId="70DC1E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52671E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5B3D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Если база недоступна на паре, делаем симуляцию по вашей блок-схеме:</w:t>
      </w:r>
    </w:p>
    <w:p w14:paraId="312AE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"admin_toy"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F124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"Вход разрешён (Режим симуляции: admin_toy)"</w:t>
      </w:r>
    </w:p>
    <w:p w14:paraId="2C2D31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8D9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неверный логин (Режим симуляции)"</w:t>
      </w:r>
    </w:p>
    <w:p w14:paraId="627A4FD1">
      <w:pPr>
        <w:keepNext w:val="0"/>
        <w:keepLines w:val="0"/>
        <w:widowControl/>
        <w:suppressLineNumbers w:val="0"/>
        <w:jc w:val="left"/>
      </w:pPr>
    </w:p>
    <w:p w14:paraId="248B0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Проверочный запуск функции</w:t>
      </w:r>
    </w:p>
    <w:p w14:paraId="73D7BD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D3A1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"admin_toy"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Должно выдать: Вход разрешён</w:t>
      </w:r>
    </w:p>
    <w:p w14:paraId="64A92F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"unknown_user"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Должно выдать: Ошибка: неверный логин</w:t>
      </w:r>
    </w:p>
    <w:p w14:paraId="1A5D044B">
      <w:pPr>
        <w:keepNext w:val="0"/>
        <w:keepLines w:val="0"/>
        <w:widowControl/>
        <w:suppressLineNumbers w:val="0"/>
        <w:jc w:val="left"/>
      </w:pPr>
    </w:p>
    <w:p w14:paraId="19CD8DF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B1D9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Схема расчёта скидки 25% (10 минут)</w:t>
      </w:r>
    </w:p>
    <w:p w14:paraId="743ABE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CA98C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Показать, как считается цена: если заказов за месяц нет → скидка 25%.</w:t>
      </w:r>
    </w:p>
    <w:p w14:paraId="5F8F8A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Пошаговая инструкция: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5"/>
        <w:gridCol w:w="5718"/>
        <w:gridCol w:w="4827"/>
      </w:tblGrid>
      <w:tr w14:paraId="4C329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52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85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8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4C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BED3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24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F4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D5E0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DB02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816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32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 «Ввод: товар, цена»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322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E8FD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C73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475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 «Запрос: заказы за месяц»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759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5514A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C2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4B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Ромб «Есть заказы?»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52E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126CEA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7F0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06B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прямоугольник «Цена без изменений»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16F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0F0B82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D9D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6E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прямоугольник «Цена * 0.75»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DE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71ADD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B3D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7C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Оба пути соедините в «Вывод: цена»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D68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46E29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57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2B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4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D1D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☐ДА</w:t>
            </w:r>
          </w:p>
        </w:tc>
      </w:tr>
    </w:tbl>
    <w:p w14:paraId="7E671B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пример для образца:</w:t>
      </w:r>
    </w:p>
    <w:p w14:paraId="5489AE4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0EF2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32AC0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0C9FF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6F86E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товар, цена ]</w:t>
      </w:r>
    </w:p>
    <w:p w14:paraId="24A88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7177E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1F1AF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Запрос: заказы за месяц ]</w:t>
      </w:r>
    </w:p>
    <w:p w14:paraId="6994D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0EB6E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19DD9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Есть заказы? &gt;</w:t>
      </w:r>
    </w:p>
    <w:p w14:paraId="64369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1D3BE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1DF7B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Цена без ]   [ Цена = цена * 0.75 ]</w:t>
      </w:r>
    </w:p>
    <w:p w14:paraId="431DA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изменений ]       │</w:t>
      </w:r>
    </w:p>
    <w:p w14:paraId="636C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52C95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106F1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▼</w:t>
      </w:r>
    </w:p>
    <w:p w14:paraId="111EC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[ Вывод: цена ]</w:t>
      </w:r>
    </w:p>
    <w:p w14:paraId="656AF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│</w:t>
      </w:r>
    </w:p>
    <w:p w14:paraId="547BB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▼</w:t>
      </w:r>
    </w:p>
    <w:p w14:paraId="2A485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53F08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 (вставьте скриншот из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3629025" cy="6953250"/>
            <wp:effectExtent l="0" t="0" r="13335" b="11430"/>
            <wp:docPr id="1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14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код на Python.</w:t>
      </w:r>
    </w:p>
    <w:p w14:paraId="7F2E42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2CA7F0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1C1E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has_orders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692C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has_orders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72B5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</w:p>
    <w:p w14:paraId="25976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D4E8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</w:p>
    <w:p w14:paraId="08AB78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35478E3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7F0F3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has_orders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1C399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Логика ветвления по блок-схеме:</w:t>
      </w:r>
    </w:p>
    <w:p w14:paraId="094BE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Если за месяц заказов НЕТ (not has_orders) -&gt; применяется скидка 25%</w:t>
      </w:r>
    </w:p>
    <w:p w14:paraId="5E61D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has_orders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8B5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5B1DBF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E4E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</w:p>
    <w:p w14:paraId="43975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2B0E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Проверочный запуск функции (Вывод: цена)</w:t>
      </w:r>
    </w:p>
    <w:p w14:paraId="2D93B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95A6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"Плюшевый Мишка"</w:t>
      </w:r>
    </w:p>
    <w:p w14:paraId="2A9555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1000.00</w:t>
      </w:r>
    </w:p>
    <w:p w14:paraId="60831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48CB5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"Товар: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Базовая цена: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8D00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04746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Сценарий 1: У клиента ЕСТЬ заказы за месяц (has_orders = True)</w:t>
      </w:r>
    </w:p>
    <w:p w14:paraId="28EF6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has_orders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A23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"Есть заказы за месяц? Да  -&gt; Итоговая цена: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 (Без изменений)"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4E65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8A57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Сценарий 2: У клиента НЕТ заказов за месяц (has_orders = False)</w:t>
      </w:r>
    </w:p>
    <w:p w14:paraId="1A535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has_orders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F4F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"Есть заказы за месяц? Нет -&gt; Итоговая цена: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 (Скидка 25% применена)"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65E660">
      <w:pPr>
        <w:keepNext w:val="0"/>
        <w:keepLines w:val="0"/>
        <w:widowControl/>
        <w:suppressLineNumbers w:val="0"/>
        <w:jc w:val="left"/>
      </w:pPr>
    </w:p>
    <w:p w14:paraId="37599A5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2B24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Схема оформления заказа (10 минут)</w:t>
      </w:r>
    </w:p>
    <w:p w14:paraId="47FF24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2314E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Показать проверку: размер выбран, количество &gt; 0, количество не больше остатка.</w:t>
      </w:r>
    </w:p>
    <w:p w14:paraId="58A387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Пошаговая инструкция: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8815"/>
        <w:gridCol w:w="1802"/>
      </w:tblGrid>
      <w:tr w14:paraId="7AD210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AD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EB4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C77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9C99C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C31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4A2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BBC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1C3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195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09D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 «Ввод: товар, размер,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91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781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794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9BE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Ромб «Размер выбран?»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2F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7BA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0F4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52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прямоугольник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11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1A4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034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0B1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ромб «Количество &gt; 0?»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8B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C295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561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64C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2C8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D358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AB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BF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ромб «Количество ≤ остаток?»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0C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4D6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822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5FD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70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1FAB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22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AFB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прямоугольник «Добавить в заказ» →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BB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F6C3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пример для образца:</w:t>
      </w:r>
    </w:p>
    <w:p w14:paraId="25AD494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3E16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79AAC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269B9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3B3AE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товар, размер, количество ]</w:t>
      </w:r>
    </w:p>
    <w:p w14:paraId="5CBEC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1D90C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55E0F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Размер выбран? &gt;</w:t>
      </w:r>
    </w:p>
    <w:p w14:paraId="33A5D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Нет             │ Да</w:t>
      </w:r>
    </w:p>
    <w:p w14:paraId="7D81F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E014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Ошибка ]    &lt; Количество &gt; 0? &gt;</w:t>
      </w:r>
    </w:p>
    <w:p w14:paraId="11359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│ Нет     │ Да</w:t>
      </w:r>
    </w:p>
    <w:p w14:paraId="5034C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         ▼</w:t>
      </w:r>
    </w:p>
    <w:p w14:paraId="13324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Конец ]      [ Ошибка ] &lt; Количество ≤ остаток? &gt;</w:t>
      </w:r>
    </w:p>
    <w:p w14:paraId="0A458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│         │ Нет         │ Да</w:t>
      </w:r>
    </w:p>
    <w:p w14:paraId="29777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▼         ▼             ▼</w:t>
      </w:r>
    </w:p>
    <w:p w14:paraId="662D6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[ Конец ] [ Ошибка ]  [ Добавить в заказ ]</w:t>
      </w:r>
    </w:p>
    <w:p w14:paraId="7741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         │             │</w:t>
      </w:r>
    </w:p>
    <w:p w14:paraId="1C184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         ▼             ▼</w:t>
      </w:r>
    </w:p>
    <w:p w14:paraId="6B08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       [ Конец ]     [ Конец ]</w:t>
      </w:r>
    </w:p>
    <w:p w14:paraId="3CA15CFF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 (вставьте скриншот из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6578600"/>
            <wp:effectExtent l="0" t="0" r="7620" b="5080"/>
            <wp:docPr id="1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57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B476">
      <w:pPr>
        <w:shd w:val="clear" w:color="auto" w:fill="FFFFFF"/>
        <w:spacing w:before="240" w:after="240" w:line="240" w:lineRule="auto"/>
        <w:rPr>
          <w:lang w:eastAsia="ru-RU"/>
        </w:rPr>
      </w:pPr>
      <w:r>
        <w:drawing>
          <wp:inline distT="0" distB="0" distL="114300" distR="114300">
            <wp:extent cx="5935980" cy="4555490"/>
            <wp:effectExtent l="0" t="0" r="7620" b="1270"/>
            <wp:docPr id="14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6B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код на Python.</w:t>
      </w:r>
    </w:p>
    <w:p w14:paraId="6E0E43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345364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E314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check_order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417B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CC39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выберите размер"</w:t>
      </w:r>
    </w:p>
    <w:p w14:paraId="55B37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1BD2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количество должно быть &gt; 0"</w:t>
      </w:r>
    </w:p>
    <w:p w14:paraId="3118F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6F9F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недостаточно на складе"</w:t>
      </w:r>
    </w:p>
    <w:p w14:paraId="5F962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"Можно добавить в заказ"</w:t>
      </w:r>
    </w:p>
    <w:p w14:paraId="1EE473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3D23581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E784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B556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Ромб «Размер выбран?» (Ветка "Нет" -&gt; Ошибка)</w:t>
      </w:r>
    </w:p>
    <w:p w14:paraId="796CF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DCB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выберите размер"</w:t>
      </w:r>
    </w:p>
    <w:p w14:paraId="7186D0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1AE5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Ромб «Количество &gt; 0?» (Ветка "Нет" -&gt; Ошибка)</w:t>
      </w:r>
    </w:p>
    <w:p w14:paraId="7EC623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A9E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количество должно быть &gt; 0"</w:t>
      </w:r>
    </w:p>
    <w:p w14:paraId="4FD41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62AE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Ромб «Количество ≤ остаток?» (Ветка "Нет" -&gt; Ошибка)</w:t>
      </w:r>
    </w:p>
    <w:p w14:paraId="47C53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1FC7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недостаточно на складе"</w:t>
      </w:r>
    </w:p>
    <w:p w14:paraId="4548AE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5E75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Прямоугольник «Добавить в заказ» (Ветка "Да" -&gt; Успех)</w:t>
      </w:r>
    </w:p>
    <w:p w14:paraId="6B7BD5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"Можно добавить в заказ"</w:t>
      </w:r>
    </w:p>
    <w:p w14:paraId="69D37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9F68F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Проверочный запуск функции для тестирования всех веток блок-схемы</w:t>
      </w:r>
    </w:p>
    <w:p w14:paraId="3FEA90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4D62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Доступный остаток игрушек на складе</w:t>
      </w:r>
    </w:p>
    <w:p w14:paraId="3821FB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"Текущий остаток товара на складе: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шт.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6FF3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E8E05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 1: Размер не выбран (size = None)</w:t>
      </w:r>
    </w:p>
    <w:p w14:paraId="49249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"Тест 1 (Размер не выбран):"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52E8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FCD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5A1BA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 2: Некорректное количество (quantity = 0)</w:t>
      </w:r>
    </w:p>
    <w:p w14:paraId="3F3DE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"Тест 2 (Количество &lt;= 0):"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4983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'Большой'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9F1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73A01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 3: Превышение остатка склада (quantity = 20 при наличии 15)</w:t>
      </w:r>
    </w:p>
    <w:p w14:paraId="6051D0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"Тест 3 (Количество &gt; остатка):"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D20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'Большой'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DBE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A1FF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 4: Все проверки пройдены успешно (Размер задан, 5 шт. &lt;= 15 шт.)</w:t>
      </w:r>
    </w:p>
    <w:p w14:paraId="192C9A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"Тест 4 (Успешное прохождение всех проверок):"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B788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'Большой'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current_stock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9DAA00">
      <w:pPr>
        <w:keepNext w:val="0"/>
        <w:keepLines w:val="0"/>
        <w:widowControl/>
        <w:suppressLineNumbers w:val="0"/>
        <w:jc w:val="left"/>
      </w:pPr>
    </w:p>
    <w:p w14:paraId="16228FD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6075680" cy="2816225"/>
            <wp:effectExtent l="0" t="0" r="5080" b="3175"/>
            <wp:docPr id="15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D447">
      <w:pPr>
        <w:spacing w:before="480" w:after="480" w:line="240" w:lineRule="auto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Схема фильтрации и поиска (5 минут)</w:t>
      </w:r>
    </w:p>
    <w:p w14:paraId="4DD168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Нарисуйте схему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5B260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Показать, как работает каталог: пользователь выбрал категорию и ввёл поиск.</w:t>
      </w:r>
    </w:p>
    <w:p w14:paraId="57216F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Пошаговая инструкция: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"/>
        <w:gridCol w:w="8161"/>
        <w:gridCol w:w="2280"/>
      </w:tblGrid>
      <w:tr w14:paraId="4A52E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1F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492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41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EAD2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CB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604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7FC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B471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B0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FE7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 «Ввод: категория, поиск»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71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AA61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A3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05E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Прямоугольник «Запрос к БД»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B80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4F32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FB6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0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Ромб «Найдены товары?»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71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2062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83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785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«Да» — «Вывод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5F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D0C26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CC7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21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 «Нет» — «Вывод: 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620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994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CD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C17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Оба — «Конец»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05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D4380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пример для образца:</w:t>
      </w:r>
    </w:p>
    <w:p w14:paraId="019A90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1AE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2DD8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65928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41E9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категория, поиск ]</w:t>
      </w:r>
    </w:p>
    <w:p w14:paraId="24FA6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34EDD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22F53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Запрос к БД ]</w:t>
      </w:r>
    </w:p>
    <w:p w14:paraId="33911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61551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177CE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Найдены товары? &gt;</w:t>
      </w:r>
    </w:p>
    <w:p w14:paraId="2E8EB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3420A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6349E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Вывод списка ] [ Вывод: пусто ]</w:t>
      </w:r>
    </w:p>
    <w:p w14:paraId="261D1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461F9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44765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▼</w:t>
      </w:r>
    </w:p>
    <w:p w14:paraId="0BC25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9D430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 (вставьте скриншот из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3495675" cy="6457950"/>
            <wp:effectExtent l="0" t="0" r="9525" b="3810"/>
            <wp:docPr id="16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C6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SQL-запрос.</w:t>
      </w:r>
    </w:p>
    <w:p w14:paraId="088C36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— вот шаблон, заполните пропуски:</w:t>
      </w:r>
    </w:p>
    <w:p w14:paraId="0620066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5A1A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</w:p>
    <w:p w14:paraId="76804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'...'</w:t>
      </w:r>
    </w:p>
    <w:p w14:paraId="3322C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AND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LIKE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'%...%'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73E7D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запрос:</w:t>
      </w:r>
    </w:p>
    <w:p w14:paraId="1359FE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4E8CCD1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-- Поиск товаров в каталоге с фильтрацией по категории и текстовому запросу</w:t>
      </w:r>
    </w:p>
    <w:p w14:paraId="3E96644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SELECT </w:t>
      </w:r>
    </w:p>
    <w:p w14:paraId="15F61FCE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    id_товара, </w:t>
      </w:r>
    </w:p>
    <w:p w14:paraId="69D125FD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    наименование, </w:t>
      </w:r>
    </w:p>
    <w:p w14:paraId="34ED1CC9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    базовая_цена, </w:t>
      </w:r>
    </w:p>
    <w:p w14:paraId="560DD5AF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    id_категории</w:t>
      </w:r>
    </w:p>
    <w:p w14:paraId="0D22C207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FROM products</w:t>
      </w:r>
    </w:p>
    <w:p w14:paraId="03A970C5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WHERE id_категории = 1                  -- Фильтр по категории (например, 1 - Мягкие игрушки)</w:t>
      </w:r>
    </w:p>
    <w:p w14:paraId="72CD6C56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 xml:space="preserve">  AND LOWER(наименование) LIKE '%миш%'; -- Поиск подстроки (например, "миш" найдет "Плюшевый Мишка")</w:t>
      </w:r>
    </w:p>
    <w:p w14:paraId="22866815">
      <w:pPr>
        <w:spacing w:before="480" w:after="480" w:line="240" w:lineRule="auto"/>
        <w:rPr>
          <w:rFonts w:hint="default"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5937250" cy="758190"/>
            <wp:effectExtent l="0" t="0" r="6350" b="3810"/>
            <wp:docPr id="17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12A6">
      <w:pPr>
        <w:spacing w:before="480" w:after="480" w:line="240" w:lineRule="auto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Схема для вашей темы (5 минут)</w:t>
      </w:r>
    </w:p>
    <w:p w14:paraId="47E168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свою</w:t>
      </w:r>
      <w:r>
        <w:rPr>
          <w:rFonts w:ascii="Segoe UI" w:hAnsi="Segoe UI" w:eastAsia="Times New Roman" w:cs="Segoe UI"/>
          <w:color w:val="0F1115"/>
          <w:lang w:eastAsia="ru-RU"/>
        </w:rPr>
        <w:t> схему.</w:t>
      </w:r>
    </w:p>
    <w:p w14:paraId="4B99AD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6D968F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придумали:</w:t>
      </w:r>
      <w:r>
        <w:rPr>
          <w:rFonts w:ascii="Segoe UI" w:hAnsi="Segoe UI" w:eastAsia="Times New Roman" w:cs="Segoe UI"/>
          <w:color w:val="0F1115"/>
          <w:lang w:eastAsia="ru-RU"/>
        </w:rPr>
        <w:t> Автоматическая уценка бракованных/поврежденных игрушек на 40% (Проверка качества товара при приемке или инвентаризации). 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(например, скидка на категорию, наценка, проверка остатков)</w:t>
      </w:r>
    </w:p>
    <w:p w14:paraId="4408DE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схема (вставьте скриншот из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b/>
          <w:bCs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2924175" cy="6505575"/>
            <wp:effectExtent l="0" t="0" r="1905" b="1905"/>
            <wp:docPr id="1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2917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70D4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9C2CAE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Схема алгоритма</w:t>
      </w:r>
      <w:r>
        <w:rPr>
          <w:rFonts w:hint="default" w:ascii="Times New Roman" w:hAnsi="Times New Roman" w:eastAsia="Times New Roman" w:cs="Times New Roman"/>
          <w:lang w:eastAsia="ru-RU"/>
        </w:rPr>
        <w:t> (блок</w:t>
      </w:r>
      <w:r>
        <w:rPr>
          <w:rFonts w:hint="default" w:ascii="Times New Roman" w:hAnsi="Times New Roman" w:eastAsia="Times New Roman" w:cs="Times New Roman"/>
          <w:lang w:eastAsia="ru-RU"/>
        </w:rPr>
        <w:noBreakHyphen/>
      </w:r>
      <w:r>
        <w:rPr>
          <w:rFonts w:hint="default" w:ascii="Times New Roman" w:hAnsi="Times New Roman" w:eastAsia="Times New Roman" w:cs="Times New Roman"/>
          <w:lang w:eastAsia="ru-RU"/>
        </w:rPr>
        <w:t>схема) — графическое представление алгоритма: шаги показывают в виде блоков разной формы, а порядок выполнения — стрелками.</w:t>
      </w:r>
    </w:p>
    <w:p w14:paraId="63377AF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Овал — это блок «Начало/Конец». Обозначает старт или завершение алгоритма.</w:t>
      </w:r>
    </w:p>
    <w:p w14:paraId="4EDC3007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Ромб — блок «Условие/Решение». В нём записывают проверку условия, из него выходят две ветки — например, «да» и «нет».</w:t>
      </w:r>
    </w:p>
    <w:p w14:paraId="5543EA0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Прямоугольник — блок «Действие/Процесс». Означает выполнение операции: вычисление, присваивание, вызов функции и т. п.</w:t>
      </w:r>
    </w:p>
    <w:p w14:paraId="318F4EA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Виртуальное окружение (venv) нужно, чтобы изолировать зависимости проекта: разные проекты могут использовать разные версии библиотек и не мешать друг другу.</w:t>
      </w:r>
    </w:p>
    <w:p w14:paraId="68A506E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requirements.txt хранит список и версии библиотек проекта — чтобы другой разработчик (или вы на другой машине) мог быстро воссоздать нужное окружение командой </w:t>
      </w:r>
      <w:r>
        <w:rPr>
          <w:rFonts w:ascii="Times New Roman" w:hAnsi="Times New Roman" w:eastAsia="Times New Roman" w:cs="Times New Roman"/>
          <w:lang w:eastAsia="ru-RU"/>
        </w:rPr>
        <w:t>pip install -r requirements.txt</w:t>
      </w:r>
      <w:r>
        <w:rPr>
          <w:rFonts w:hint="default" w:ascii="Times New Roman" w:hAnsi="Times New Roman" w:eastAsia="Times New Roman" w:cs="Times New Roman"/>
          <w:lang w:eastAsia="ru-RU"/>
        </w:rPr>
        <w:t>.</w:t>
      </w:r>
    </w:p>
    <w:p w14:paraId="036DFE9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eastAsia="ru-RU"/>
        </w:rPr>
        <w:t>При оформлении заказа обычно проверяют: корректность адреса и контактов, наличие товара и его остаток, способ и достаточность оплаты, соответствие промокодов и скидок, валидность персональных данных, итоговую сумму и условия доставки.</w:t>
      </w:r>
    </w:p>
    <w:p w14:paraId="39B47EA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Times New Roman" w:hAnsi="Times New Roman" w:eastAsia="Times New Roman" w:cs="Times New Roman"/>
          <w:lang w:val="en-US" w:eastAsia="ru-RU"/>
        </w:rPr>
        <w:t>8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lang w:eastAsia="ru-RU"/>
        </w:rPr>
        <w:t>В GitHub после пары можно выложить: код модулей/скриптов, файл requirements.txt, README с описанием, тесты (если есть), а виртуальное окружение и кэш</w:t>
      </w:r>
      <w:r>
        <w:rPr>
          <w:rFonts w:hint="default" w:ascii="Times New Roman" w:hAnsi="Times New Roman" w:eastAsia="Times New Roman" w:cs="Times New Roman"/>
          <w:lang w:eastAsia="ru-RU"/>
        </w:rPr>
        <w:noBreakHyphen/>
      </w:r>
      <w:r>
        <w:rPr>
          <w:rFonts w:hint="default" w:ascii="Times New Roman" w:hAnsi="Times New Roman" w:eastAsia="Times New Roman" w:cs="Times New Roman"/>
          <w:lang w:eastAsia="ru-RU"/>
        </w:rPr>
        <w:t>файлы — не выкладывать (добавить их в .gitignore).</w:t>
      </w:r>
    </w:p>
    <w:p w14:paraId="77E5C29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hint="default"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hint="default"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hint="default"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hint="default"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hint="default" w:ascii="Times New Roman" w:hAnsi="Times New Roman" w:eastAsia="Times New Roman" w:cs="Times New Roman"/>
          <w:lang w:eastAsia="ru-RU"/>
        </w:rPr>
        <w:t>·</w:t>
      </w:r>
      <w:r>
        <w:rPr>
          <w:rFonts w:hint="eastAsia" w:ascii="Times New Roman" w:hAnsi="Times New Roman" w:eastAsia="Times New Roman" w:cs="Times New Roman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lang w:eastAsia="ru-RU"/>
        </w:rPr>
        <w:pict>
          <v:rect id="_x0000_i103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63BC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10FE1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6"/>
        <w:gridCol w:w="8952"/>
        <w:gridCol w:w="1702"/>
      </w:tblGrid>
      <w:tr w14:paraId="5C21E7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E1C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248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5B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E9763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BBD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72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BF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C86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FF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AC3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Четыре фигуры (овал, прямоугольник, ромб, параллелограмм)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96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3510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58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BD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настроить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B4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F0E2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CB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FA5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EB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1BB8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DE6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51F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262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871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17C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2E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D92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8E67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165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28A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89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D1C3F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7736"/>
        <w:gridCol w:w="2591"/>
      </w:tblGrid>
      <w:tr w14:paraId="2E7AF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7E4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C6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A9C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413F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1E5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7C3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папку проекта в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65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54F7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7A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C7C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venv и активировали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959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5ED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5C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8ED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8E4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B26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6C5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A4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11E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99B9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9F8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DA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Выбрали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E44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A71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F26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DB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3F1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9AB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A7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1F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1482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DC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223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Нарисовали 4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F5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20FE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4C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1A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код для 3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72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A34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F38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38E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Нарисовали свою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552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4341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33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BE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FE6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83040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5E3641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626B2C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сделал всё по шаблону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сделал всё по шаблону + свою схему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сделал всё + написал код</w:t>
      </w:r>
    </w:p>
    <w:p w14:paraId="4483DB6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4213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983"/>
        <w:gridCol w:w="1135"/>
        <w:gridCol w:w="1469"/>
      </w:tblGrid>
      <w:tr w14:paraId="7B270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AC9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48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DA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42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21F552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C7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765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F3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DD7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A834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19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48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9F5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C24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8F39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46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D4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DA6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17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E1E4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E20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A1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0C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6C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3BDB7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21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E1A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C67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B6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EAD4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C04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458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B1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2EE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A53DB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2C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EE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CA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443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7E9D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866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92A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52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1D4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631F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656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85B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B0D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FD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73A36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D4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B7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E3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127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E2CB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ABC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38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BC3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E06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FDC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11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737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50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3F9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A6EF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F2B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69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34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16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E8721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61E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19F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31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86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2F3D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1A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71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E0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46C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AD2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C4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D6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840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123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8272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F8B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8F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02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BC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B566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41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B1F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FE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E28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83A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5D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38D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740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89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C3975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2FA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12B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BB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6E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353EF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461C52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28–31 баллов — «Отлично»</w:t>
      </w:r>
    </w:p>
    <w:p w14:paraId="478DF5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22–27 баллов — «Хорошо»</w:t>
      </w:r>
    </w:p>
    <w:p w14:paraId="2C11AE5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16–21 баллов — «Удовлетворительно»</w:t>
      </w:r>
    </w:p>
    <w:p w14:paraId="3D5AE99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0–15 баллов — «Неудовлетворительно»</w:t>
      </w:r>
    </w:p>
    <w:p w14:paraId="63C054D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2C5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7E51E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BC109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40"/>
        <w:gridCol w:w="3449"/>
        <w:gridCol w:w="2440"/>
      </w:tblGrid>
      <w:tr w14:paraId="50C752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345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35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8E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4D0FF7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2C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C2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5F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F4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5CBC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459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11A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0C3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A0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4FCD9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98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EE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Схемы (.drawio)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B7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schemes.drawio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EA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542DB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2A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F3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Схемы (.pdf)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238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schemes.pdf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F77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68AEB8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DA9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F9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E94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logic.py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5F9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14:paraId="5FE91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9A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7FA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FD5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36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screenshots/para-28/</w:t>
            </w:r>
          </w:p>
        </w:tc>
      </w:tr>
    </w:tbl>
    <w:p w14:paraId="0C438C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одной, после каждой — Enter):</w:t>
      </w:r>
    </w:p>
    <w:p w14:paraId="1667B57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3A84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0916D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28: Стек + схемы алгоритмов"</w:t>
      </w:r>
    </w:p>
    <w:p w14:paraId="4D0B9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5138BC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7899"/>
        <w:gridCol w:w="2472"/>
      </w:tblGrid>
      <w:tr w14:paraId="7E34D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93C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90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96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42D8E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5FE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80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41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67A6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3B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348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4E3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7A3A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FB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20C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4C4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D1E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E55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9E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AE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E8E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C7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8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A3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8703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32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DB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89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970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49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D9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4CC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36021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A31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304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A20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9F31C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E88CB3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7B2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B5C0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схемы (для всех):</w:t>
      </w:r>
    </w:p>
    <w:p w14:paraId="4EAA406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схему заказа добавьте ошибку «товара нет на складе»;</w:t>
      </w:r>
    </w:p>
    <w:p w14:paraId="7475068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схему авторизации добавьте проверку роли;</w:t>
      </w:r>
    </w:p>
    <w:p w14:paraId="48877C5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 в .drawio и .pdf.</w:t>
      </w:r>
    </w:p>
    <w:p w14:paraId="10B940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2DEEA7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Упражнение 2.1: алгоритм расчёта скидки 25% (реализация)»;</w:t>
      </w:r>
    </w:p>
    <w:p w14:paraId="37AD4A9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SQL-запросы для проверки заказов за месяц.</w:t>
      </w:r>
    </w:p>
    <w:p w14:paraId="0E12BF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004C19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Соберите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.exe</w:t>
      </w:r>
      <w:r>
        <w:rPr>
          <w:rFonts w:ascii="Segoe UI" w:hAnsi="Segoe UI" w:eastAsia="Times New Roman" w:cs="Segoe UI"/>
          <w:color w:val="0F1115"/>
          <w:lang w:eastAsia="ru-RU"/>
        </w:rPr>
        <w:t> через PyInstaller:</w:t>
      </w:r>
    </w:p>
    <w:p w14:paraId="027C59E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792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pyinstaller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--onefile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--windowed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--name=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MyProject main.py</w:t>
      </w:r>
    </w:p>
    <w:p w14:paraId="3C2A7B9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4E3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1DA32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Четыре фигуры (запомните!)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1"/>
        <w:gridCol w:w="3617"/>
        <w:gridCol w:w="3932"/>
      </w:tblGrid>
      <w:tr w14:paraId="2A706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7D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2D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3FC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14:paraId="467C09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83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204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7C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Начало и конец</w:t>
            </w:r>
          </w:p>
        </w:tc>
      </w:tr>
      <w:tr w14:paraId="0C227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D36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F6D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DC2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Что-то сделать</w:t>
            </w:r>
          </w:p>
        </w:tc>
      </w:tr>
      <w:tr w14:paraId="4474D7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3A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27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0E7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(Да/Нет)</w:t>
            </w:r>
          </w:p>
        </w:tc>
      </w:tr>
      <w:tr w14:paraId="07C54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AB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39C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81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Ввести или вывести</w:t>
            </w:r>
          </w:p>
        </w:tc>
      </w:tr>
    </w:tbl>
    <w:p w14:paraId="36DAFBC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Пример схемы «Расчёт скидки 25%»</w:t>
      </w:r>
    </w:p>
    <w:p w14:paraId="09F973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1E2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Начало ]</w:t>
      </w:r>
    </w:p>
    <w:p w14:paraId="2168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32CBA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4A947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Ввод: товар, цена, заказы ]</w:t>
      </w:r>
    </w:p>
    <w:p w14:paraId="3BA6E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0D51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09BD8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&lt; Заказов за месяц == 0? &gt;</w:t>
      </w:r>
    </w:p>
    <w:p w14:paraId="46343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Да                    │ Нет</w:t>
      </w:r>
    </w:p>
    <w:p w14:paraId="5BE9A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▼                       ▼</w:t>
      </w:r>
    </w:p>
    <w:p w14:paraId="2E1DB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цена = цена * 0.75 ]  [ цена без изменений ]</w:t>
      </w:r>
    </w:p>
    <w:p w14:paraId="44023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│                       │</w:t>
      </w:r>
    </w:p>
    <w:p w14:paraId="25468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└──────────┬────────────┘</w:t>
      </w:r>
    </w:p>
    <w:p w14:paraId="1EB4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▼</w:t>
      </w:r>
    </w:p>
    <w:p w14:paraId="09575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[ Вывод: итоговая цена ]</w:t>
      </w:r>
    </w:p>
    <w:p w14:paraId="7777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│</w:t>
      </w:r>
    </w:p>
    <w:p w14:paraId="3B68F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▼</w:t>
      </w:r>
    </w:p>
    <w:p w14:paraId="45F51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[ Конец ]</w:t>
      </w:r>
    </w:p>
    <w:p w14:paraId="6772B37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Команды VS Code (шпаргалка)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2"/>
        <w:gridCol w:w="7348"/>
      </w:tblGrid>
      <w:tr w14:paraId="731BE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B02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79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</w:t>
            </w:r>
          </w:p>
        </w:tc>
      </w:tr>
      <w:tr w14:paraId="2E53C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493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3C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</w:p>
        </w:tc>
      </w:tr>
      <w:tr w14:paraId="50AA95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D51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интерпретатор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687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Shift + P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→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Python: Select Interpreter</w:t>
            </w:r>
          </w:p>
        </w:tc>
      </w:tr>
      <w:tr w14:paraId="5350E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E1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4B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</w:p>
        </w:tc>
      </w:tr>
      <w:tr w14:paraId="02372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62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D77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F5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python file.py</w:t>
            </w:r>
          </w:p>
        </w:tc>
      </w:tr>
      <w:tr w14:paraId="6F1A71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66A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Git-панель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0FC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Shift + G</w:t>
            </w:r>
          </w:p>
        </w:tc>
      </w:tr>
    </w:tbl>
    <w:p w14:paraId="6493634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49B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6106"/>
        <w:gridCol w:w="4438"/>
      </w:tblGrid>
      <w:tr w14:paraId="73E87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C39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7F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25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0DBC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A48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CD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3A2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BB5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13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5E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C1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1418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C86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DE5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7F7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89E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9F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E62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C55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9B1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97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565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80F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339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61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14D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DB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344A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7C1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98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529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F2D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BA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1B3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AF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318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0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83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18C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5B77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17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A6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E7E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690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EE5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858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90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6981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192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0B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1D0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6273A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67E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66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56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50C0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EC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E3D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21A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CEF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5B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EB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7E5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AC2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77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D7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83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7B3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692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BF1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82E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960B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2E4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7A3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F1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13F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67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0A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7F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0AD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84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D3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 в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23F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4C401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5E71E13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A3F2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CB536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0EF6A29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PySide6: </w:t>
      </w:r>
      <w:r>
        <w:fldChar w:fldCharType="begin"/>
      </w:r>
      <w:r>
        <w:instrText xml:space="preserve"> HYPERLINK "https://doc.qt.io/qtforpython-6/"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https://doc.qt.io/qtforpython-6/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6C9036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psycopg2: </w:t>
      </w:r>
      <w:r>
        <w:fldChar w:fldCharType="begin"/>
      </w:r>
      <w:r>
        <w:instrText xml:space="preserve"> HYPERLINK "https://www.psycopg.org/docs/"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https://www.psycopg.org/docs/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089554C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Официальный сайт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fldChar w:fldCharType="begin"/>
      </w:r>
      <w:r>
        <w:instrText xml:space="preserve"> HYPERLINK "https://app.diagrams.net/"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https://app.diagrams.net/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63E10FA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Руководство по VS Code: </w:t>
      </w:r>
      <w:r>
        <w:fldChar w:fldCharType="begin"/>
      </w:r>
      <w:r>
        <w:instrText xml:space="preserve"> HYPERLINK "https://code.visualstudio.com/docs"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https://code.visualstudio.com/docs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4C228BE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645EF2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28: Схематичное представление алгоритма (итог)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298A8F9D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34942C6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CD0B36"/>
    <w:multiLevelType w:val="multilevel"/>
    <w:tmpl w:val="15CD0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4616DB"/>
    <w:multiLevelType w:val="multilevel"/>
    <w:tmpl w:val="2946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B9B22CC"/>
    <w:multiLevelType w:val="multilevel"/>
    <w:tmpl w:val="2B9B2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5FD7485"/>
    <w:multiLevelType w:val="multilevel"/>
    <w:tmpl w:val="35FD7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9A445F"/>
    <w:multiLevelType w:val="multilevel"/>
    <w:tmpl w:val="3F9A4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1B3745F"/>
    <w:multiLevelType w:val="multilevel"/>
    <w:tmpl w:val="51B37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A094547"/>
    <w:multiLevelType w:val="multilevel"/>
    <w:tmpl w:val="5A094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91739CE"/>
    <w:multiLevelType w:val="multilevel"/>
    <w:tmpl w:val="79173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1EC"/>
    <w:rsid w:val="001F39DB"/>
    <w:rsid w:val="002A194A"/>
    <w:rsid w:val="00743670"/>
    <w:rsid w:val="007711EC"/>
    <w:rsid w:val="0082586E"/>
    <w:rsid w:val="008F22DE"/>
    <w:rsid w:val="00B71B9E"/>
    <w:rsid w:val="00BE15D0"/>
    <w:rsid w:val="00C7289F"/>
    <w:rsid w:val="00C8259D"/>
    <w:rsid w:val="00CF6F52"/>
    <w:rsid w:val="00DF08F6"/>
    <w:rsid w:val="3B786B60"/>
    <w:rsid w:val="72BC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uiPriority w:val="0"/>
  </w:style>
  <w:style w:type="character" w:customStyle="1" w:styleId="20">
    <w:name w:val="Стандартный HTML Знак"/>
    <w:basedOn w:val="5"/>
    <w:link w:val="12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2549</Words>
  <Characters>14533</Characters>
  <Lines>121</Lines>
  <Paragraphs>34</Paragraphs>
  <TotalTime>50</TotalTime>
  <ScaleCrop>false</ScaleCrop>
  <LinksUpToDate>false</LinksUpToDate>
  <CharactersWithSpaces>17048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  <cp:lastModifiedBy>Bandar</cp:lastModifiedBy>
  <dcterms:modified xsi:type="dcterms:W3CDTF">2026-10-25T23:49:02Z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82D7AA246A0C45C4B023CF0677A00A3C_13</vt:lpwstr>
  </property>
</Properties>
</file>