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310D2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399395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83A35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5:</w:t>
      </w:r>
      <w:r>
        <w:rPr>
          <w:rFonts w:ascii="Segoe UI" w:hAnsi="Segoe UI" w:eastAsia="Times New Roman" w:cs="Segoe UI"/>
          <w:color w:val="0F1115"/>
          <w:lang w:eastAsia="ru-RU"/>
        </w:rPr>
        <w:t> «Типы данных: INTEGER, VARCHAR, DATE, NUMERIC, BOOLEAN»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13.10.2026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7C25EFE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06798E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70CD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93F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705E07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4B1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C2F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данных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: INTEGER, VARCHAR, DATE, NUMERIC, BOOLEAN</w:t>
            </w:r>
          </w:p>
        </w:tc>
      </w:tr>
      <w:tr w14:paraId="1037A2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8C6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ECC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11.2, ПК 11.3</w:t>
            </w:r>
          </w:p>
        </w:tc>
      </w:tr>
      <w:tr w14:paraId="698885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152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D4CB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выбирать правильные типы данных для полей таблиц</w:t>
            </w:r>
          </w:p>
        </w:tc>
      </w:tr>
      <w:tr w14:paraId="199373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67AD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A22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1. Изучить основные типы данных PostgreSQL. 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2.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Освоить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INTEGER, VARCHAR, DATE, NUMERIC, BOOLEAN.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3. Самостоятельно выполнить задания</w:t>
            </w:r>
          </w:p>
        </w:tc>
      </w:tr>
      <w:tr w14:paraId="36D03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CA2E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BD4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3BAAC4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F73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1DF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454DD6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00A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FF75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</w:tbl>
    <w:p w14:paraId="5619882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C898C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33D16B7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Выбирать правильный тип данных для каждого поля;</w:t>
      </w:r>
    </w:p>
    <w:p w14:paraId="041369E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INTEGER</w:t>
      </w:r>
      <w:r>
        <w:rPr>
          <w:rFonts w:ascii="Segoe UI" w:hAnsi="Segoe UI" w:eastAsia="Times New Roman" w:cs="Segoe UI"/>
          <w:color w:val="0F1115"/>
          <w:lang w:eastAsia="ru-RU"/>
        </w:rPr>
        <w:t> /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SERIAL</w:t>
      </w:r>
      <w:r>
        <w:rPr>
          <w:rFonts w:ascii="Segoe UI" w:hAnsi="Segoe UI" w:eastAsia="Times New Roman" w:cs="Segoe UI"/>
          <w:color w:val="0F1115"/>
          <w:lang w:eastAsia="ru-RU"/>
        </w:rPr>
        <w:t> для целых чисел;</w:t>
      </w:r>
    </w:p>
    <w:p w14:paraId="77D372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VARCHAR(n)</w:t>
      </w:r>
      <w:r>
        <w:rPr>
          <w:rFonts w:ascii="Segoe UI" w:hAnsi="Segoe UI" w:eastAsia="Times New Roman" w:cs="Segoe UI"/>
          <w:color w:val="0F1115"/>
          <w:lang w:eastAsia="ru-RU"/>
        </w:rPr>
        <w:t> /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TEXT</w:t>
      </w:r>
      <w:r>
        <w:rPr>
          <w:rFonts w:ascii="Segoe UI" w:hAnsi="Segoe UI" w:eastAsia="Times New Roman" w:cs="Segoe UI"/>
          <w:color w:val="0F1115"/>
          <w:lang w:eastAsia="ru-RU"/>
        </w:rPr>
        <w:t> для строк;</w:t>
      </w:r>
    </w:p>
    <w:p w14:paraId="05DA9F5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DATE</w:t>
      </w:r>
      <w:r>
        <w:rPr>
          <w:rFonts w:ascii="Segoe UI" w:hAnsi="Segoe UI" w:eastAsia="Times New Roman" w:cs="Segoe UI"/>
          <w:color w:val="0F1115"/>
          <w:lang w:eastAsia="ru-RU"/>
        </w:rPr>
        <w:t> для дат;</w:t>
      </w:r>
    </w:p>
    <w:p w14:paraId="2F1E8B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NUMERIC(p,s)</w:t>
      </w:r>
      <w:r>
        <w:rPr>
          <w:rFonts w:ascii="Segoe UI" w:hAnsi="Segoe UI" w:eastAsia="Times New Roman" w:cs="Segoe UI"/>
          <w:color w:val="0F1115"/>
          <w:lang w:eastAsia="ru-RU"/>
        </w:rPr>
        <w:t> для точных дробных чисел;</w:t>
      </w:r>
    </w:p>
    <w:p w14:paraId="41DB1D6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>
        <w:rPr>
          <w:rFonts w:ascii="Segoe UI" w:hAnsi="Segoe UI" w:eastAsia="Times New Roman" w:cs="Segoe UI"/>
          <w:color w:val="0F1115"/>
          <w:lang w:eastAsia="ru-RU"/>
        </w:rPr>
        <w:t> для логических значений.</w:t>
      </w:r>
    </w:p>
    <w:p w14:paraId="0E04833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5E2B8E2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тип данных?</w:t>
      </w:r>
    </w:p>
    <w:p w14:paraId="47FA5E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Тип данных</w:t>
      </w:r>
      <w:r>
        <w:rPr>
          <w:rFonts w:ascii="Segoe UI" w:hAnsi="Segoe UI" w:eastAsia="Times New Roman" w:cs="Segoe UI"/>
          <w:color w:val="0F1115"/>
          <w:lang w:eastAsia="ru-RU"/>
        </w:rPr>
        <w:t> — это характеристика поля, которая определяет:</w:t>
      </w:r>
    </w:p>
    <w:p w14:paraId="6B05E5D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значения можно хранить;</w:t>
      </w:r>
    </w:p>
    <w:p w14:paraId="5C4EA22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сколько памяти занимает;</w:t>
      </w:r>
    </w:p>
    <w:p w14:paraId="4FAF653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операции можно выполнять.</w:t>
      </w:r>
    </w:p>
    <w:p w14:paraId="16C9FD6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Основные типы данных в PostgreSQL 18.6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2287"/>
        <w:gridCol w:w="1786"/>
        <w:gridCol w:w="3962"/>
      </w:tblGrid>
      <w:tr w14:paraId="5EC684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AB1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83E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6A1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2A9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Особенности</w:t>
            </w:r>
          </w:p>
        </w:tc>
      </w:tr>
      <w:tr w14:paraId="5145D7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D361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C86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D23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38F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 байта</w:t>
            </w:r>
          </w:p>
        </w:tc>
      </w:tr>
      <w:tr w14:paraId="45B332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970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40C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C66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1, 2, 3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34F5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Автоматически увеличивается</w:t>
            </w:r>
          </w:p>
        </w:tc>
      </w:tr>
      <w:tr w14:paraId="614099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DE8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C59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BF4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'Иванов'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E96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Переменная длина</w:t>
            </w:r>
          </w:p>
        </w:tc>
      </w:tr>
      <w:tr w14:paraId="798F8D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E85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5D6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47C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'Описание...'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35B5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Без ограничения длины</w:t>
            </w:r>
          </w:p>
        </w:tc>
      </w:tr>
      <w:tr w14:paraId="7F35C6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3603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NUMERIC(p,s)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CEE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Точные дробные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3BB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12345.67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6567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 — всего цифр, s — после запятой</w:t>
            </w:r>
          </w:p>
        </w:tc>
      </w:tr>
      <w:tr w14:paraId="7DEA14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66F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DFD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C00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'2026-10-13'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4303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Год, месяц, день</w:t>
            </w:r>
          </w:p>
        </w:tc>
      </w:tr>
      <w:tr w14:paraId="32D4C1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1A91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495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1A2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TRUE/FALSE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5EA4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Да/Нет</w:t>
            </w:r>
          </w:p>
        </w:tc>
      </w:tr>
    </w:tbl>
    <w:p w14:paraId="2710486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Как выбрать тип данных?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93"/>
        <w:gridCol w:w="4087"/>
      </w:tblGrid>
      <w:tr w14:paraId="18E18D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68F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5AE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 в PostgreSQL</w:t>
            </w:r>
          </w:p>
        </w:tc>
      </w:tr>
      <w:tr w14:paraId="56DFA6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284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Целое число (возраст, количество)?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EBA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</w:tr>
      <w:tr w14:paraId="5FFB06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136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Уникальный ID (автоинкремент)?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C6C1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</w:tr>
      <w:tr w14:paraId="3B5300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AE7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Короткая строка (имя, email)?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CBE6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</w:tr>
      <w:tr w14:paraId="3C876E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48A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Длинный текст (описание)?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A4E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</w:tr>
      <w:tr w14:paraId="427E51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9E22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Точная цена (деньги)?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24C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NUMERIC(10,2)</w:t>
            </w:r>
          </w:p>
        </w:tc>
      </w:tr>
      <w:tr w14:paraId="436AB6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981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 (заказа, рождения)?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8A29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</w:tr>
      <w:tr w14:paraId="159410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6C2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Да/Нет (флаг, статус)?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C333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</w:tr>
    </w:tbl>
    <w:p w14:paraId="6C413E9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Пример из предметной области «Мир часов»</w:t>
      </w:r>
    </w:p>
    <w:p w14:paraId="1E0A628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0F726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34265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-- ID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товара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автоинкремент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3D5BF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Название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модели</w:t>
      </w:r>
    </w:p>
    <w:p w14:paraId="0B878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Цена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рублях</w:t>
      </w:r>
    </w:p>
    <w:p w14:paraId="69C89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Количество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на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складе</w:t>
      </w:r>
    </w:p>
    <w:p w14:paraId="4FD43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release_date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DATE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Дата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поступления</w:t>
      </w:r>
    </w:p>
    <w:p w14:paraId="1ACB3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is_active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BOOLEAN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DEFAULT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Активен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ли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товар</w:t>
      </w:r>
    </w:p>
    <w:p w14:paraId="01637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F923B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Псевдокод:</w:t>
      </w:r>
    </w:p>
    <w:p w14:paraId="081495E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8C6C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products (</w:t>
      </w:r>
    </w:p>
    <w:p w14:paraId="1C052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ЦЕЛОЕ_АВТО ПЕРВИЧНЫЙ_КЛЮЧ,</w:t>
      </w:r>
    </w:p>
    <w:p w14:paraId="0DEFF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СТРОКА(200) НЕ_ПУСТО,</w:t>
      </w:r>
    </w:p>
    <w:p w14:paraId="4B11F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ЧИСЛО(10,2) ПРОВЕРКА (price &gt; 0),</w:t>
      </w:r>
    </w:p>
    <w:p w14:paraId="0A706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ЦЕЛОЕ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ПРОВЕРКА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(quantity &gt;= 0),</w:t>
      </w:r>
    </w:p>
    <w:p w14:paraId="1623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release_date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ДАТА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,</w:t>
      </w:r>
    </w:p>
    <w:p w14:paraId="58AB1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is_active ЛОГИЧЕСКИЙ ПО_УМОЛЧАНИЮ TRUE</w:t>
      </w:r>
    </w:p>
    <w:p w14:paraId="36C69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7CCC2C7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3FD28B7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0B3C99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types_db</w:t>
      </w:r>
    </w:p>
    <w:p w14:paraId="2EE77A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0140D74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F8F8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БАЗУ_ДАННЫХ types_db;</w:t>
      </w:r>
    </w:p>
    <w:p w14:paraId="2F5019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DATABASE types_db;</w:t>
      </w:r>
    </w:p>
    <w:p w14:paraId="2EEFEA3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4F9B2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создана</w:t>
      </w:r>
    </w:p>
    <w:p w14:paraId="3A46E7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1C452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3257550"/>
            <wp:effectExtent l="0" t="0" r="762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Подключитесь к БД</w:t>
      </w:r>
    </w:p>
    <w:p w14:paraId="139679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0EB6F42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BC15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ПОДКЛЮЧИТЬСЯ К types_db;</w:t>
      </w:r>
    </w:p>
    <w:p w14:paraId="6412F0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\c types_db;</w:t>
      </w:r>
    </w:p>
    <w:p w14:paraId="45A6327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3EBFC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выполнено</w:t>
      </w:r>
    </w:p>
    <w:p w14:paraId="5F32E2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4A8F8BA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35345" cy="742950"/>
            <wp:effectExtent l="0" t="0" r="8255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05C7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INTEGER и SERIAL (5 минут)</w:t>
      </w:r>
    </w:p>
    <w:p w14:paraId="4BE951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students</w:t>
      </w:r>
      <w:r>
        <w:rPr>
          <w:rFonts w:ascii="Segoe UI" w:hAnsi="Segoe UI" w:eastAsia="Times New Roman" w:cs="Segoe UI"/>
          <w:color w:val="0F1115"/>
          <w:lang w:eastAsia="ru-RU"/>
        </w:rPr>
        <w:t> с INTEGER и SERIAL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8"/>
        <w:gridCol w:w="4711"/>
        <w:gridCol w:w="4441"/>
      </w:tblGrid>
      <w:tr w14:paraId="65E13F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B3B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112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A85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A9559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900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979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7535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3CC5B6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D57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9D1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F4B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7BE42B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FC5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785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78C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427FAC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FA7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1E3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740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371085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0FF0777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7244A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students (</w:t>
      </w:r>
    </w:p>
    <w:p w14:paraId="6659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0DA3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42B9A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age ЦЕЛОЕ,</w:t>
      </w:r>
    </w:p>
    <w:p w14:paraId="66D29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course ЦЕЛОЕ</w:t>
      </w:r>
    </w:p>
    <w:p w14:paraId="37D68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5CE83F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0AFF3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students (</w:t>
      </w:r>
    </w:p>
    <w:p w14:paraId="1881DB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6AEACD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343F68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age INTEGER,</w:t>
      </w:r>
    </w:p>
    <w:p w14:paraId="401809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course INTEGER</w:t>
      </w:r>
    </w:p>
    <w:p w14:paraId="3C974B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33AA78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C39EC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653445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A485F21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886325" cy="3829050"/>
            <wp:effectExtent l="0" t="0" r="5715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43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записи</w:t>
      </w:r>
    </w:p>
    <w:p w14:paraId="774D215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ab/>
      </w:r>
    </w:p>
    <w:p w14:paraId="66C0302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students (name, age, course) VALUES</w:t>
      </w:r>
    </w:p>
    <w:p w14:paraId="12A54C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('Иванов Иван', 20, 2),</w:t>
      </w:r>
    </w:p>
    <w:p w14:paraId="6276FD4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('Петров Пётр', 19, 1),</w:t>
      </w:r>
    </w:p>
    <w:p w14:paraId="23634C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('Сидорова Анна', 21, 3);</w:t>
      </w:r>
    </w:p>
    <w:p w14:paraId="336C557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E17C1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Записи вставлены</w:t>
      </w:r>
    </w:p>
    <w:p w14:paraId="50623F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F945D82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391150" cy="4010025"/>
            <wp:effectExtent l="0" t="0" r="3810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D416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VARCHAR и TEXT (5 минут)</w:t>
      </w:r>
    </w:p>
    <w:p w14:paraId="3131BC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r>
        <w:rPr>
          <w:rFonts w:ascii="Segoe UI" w:hAnsi="Segoe UI" w:eastAsia="Times New Roman" w:cs="Segoe UI"/>
          <w:color w:val="0F1115"/>
          <w:lang w:eastAsia="ru-RU"/>
        </w:rPr>
        <w:t> с VARCHAR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1"/>
        <w:gridCol w:w="4601"/>
        <w:gridCol w:w="4338"/>
      </w:tblGrid>
      <w:tr w14:paraId="5F7436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0D86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E9F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F04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8BC6C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63EE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93E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965E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35009B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457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C23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169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0D7C0E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DBE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8F6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BF85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</w:t>
            </w:r>
          </w:p>
        </w:tc>
      </w:tr>
      <w:tr w14:paraId="51E955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A3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4B5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592B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209453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046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BD3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049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7551AE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599F606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2422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clients (</w:t>
      </w:r>
    </w:p>
    <w:p w14:paraId="4DE2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0205D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35ECA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email СТРОКА(100) УНИКАЛЬНО,</w:t>
      </w:r>
    </w:p>
    <w:p w14:paraId="520E4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phone СТРОКА(20),</w:t>
      </w:r>
    </w:p>
    <w:p w14:paraId="08A1D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address ТЕКСТ</w:t>
      </w:r>
    </w:p>
    <w:p w14:paraId="44FA9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00ADFA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B9225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clients (</w:t>
      </w:r>
    </w:p>
    <w:p w14:paraId="0573F9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1B6DE5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5F67DD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email VARCHAR(100) UNIQUE,</w:t>
      </w:r>
    </w:p>
    <w:p w14:paraId="636100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phone VARCHAR(20),</w:t>
      </w:r>
    </w:p>
    <w:p w14:paraId="1F38EA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address TEXT</w:t>
      </w:r>
    </w:p>
    <w:p w14:paraId="5C5035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C1AA90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5D3B0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551712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9B6E116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810125" cy="3952875"/>
            <wp:effectExtent l="0" t="0" r="5715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2FA6">
      <w:pPr>
        <w:shd w:val="clear" w:color="auto" w:fill="FFFFFF"/>
        <w:spacing w:before="240" w:after="240" w:line="240" w:lineRule="auto"/>
      </w:pPr>
    </w:p>
    <w:p w14:paraId="40A314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записи</w:t>
      </w:r>
    </w:p>
    <w:p w14:paraId="4474DCF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B98FF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clients (name, email, phone, address) VALUES</w:t>
      </w:r>
    </w:p>
    <w:p w14:paraId="33773F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('Алексеев Алексей', 'alekseev@email.com', '+79991112233', 'г. Москва, ул. Ленина, д. 10, кв. 5'),</w:t>
      </w:r>
    </w:p>
    <w:p w14:paraId="5F5CA9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('Васильев Василий', 'vasiliev@email.com', '+79992223344', 'г. Санкт-Петербург, Невский пр., д. 25'),</w:t>
      </w:r>
    </w:p>
    <w:p w14:paraId="4B60CB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('Дмитриев Дмитрий', 'dmitriev@email.com', '+79993334455', 'г. Казань, ул. Баумана, д. 12');</w:t>
      </w:r>
    </w:p>
    <w:p w14:paraId="5B6E592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35E56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Записи вставлены</w:t>
      </w:r>
    </w:p>
    <w:p w14:paraId="453999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C9FB22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5980" cy="2080260"/>
            <wp:effectExtent l="0" t="0" r="7620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DATE (5 минут)</w:t>
      </w:r>
    </w:p>
    <w:p w14:paraId="0581D0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color w:val="0F1115"/>
          <w:lang w:eastAsia="ru-RU"/>
        </w:rPr>
        <w:t> с DATE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2"/>
        <w:gridCol w:w="3371"/>
        <w:gridCol w:w="5097"/>
      </w:tblGrid>
      <w:tr w14:paraId="73A463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CBB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A6C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FFD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8374E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4EB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904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C3E5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0D8FE3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C02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A28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C4EB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14:paraId="6FB894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2A47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delivery_date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DF3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31FC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73201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310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48F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749F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'новый'</w:t>
            </w:r>
          </w:p>
        </w:tc>
      </w:tr>
    </w:tbl>
    <w:p w14:paraId="31B302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3B6B129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5B61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orders (</w:t>
      </w:r>
    </w:p>
    <w:p w14:paraId="05137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57FF1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order_date ДАТА ПО_УМОЛЧАНИЮ ТЕКУЩАЯ_ДАТА,</w:t>
      </w:r>
    </w:p>
    <w:p w14:paraId="711F4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delivery_date ДАТА,</w:t>
      </w:r>
    </w:p>
    <w:p w14:paraId="5940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status СТРОКА(20) ПО_УМОЛЧАНИЮ 'новый'</w:t>
      </w:r>
    </w:p>
    <w:p w14:paraId="139E4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019D75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0EE62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366368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25105D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DEFAULT CURRENT_DATE,</w:t>
      </w:r>
    </w:p>
    <w:p w14:paraId="23EBAD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delivery_date DATE,</w:t>
      </w:r>
    </w:p>
    <w:p w14:paraId="15477CD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status VARCHAR(20) DEFAULT 'новый'</w:t>
      </w:r>
    </w:p>
    <w:p w14:paraId="3AA70BA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578012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7D21B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328621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78C7690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153025" cy="4238625"/>
            <wp:effectExtent l="0" t="0" r="13335" b="1333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7E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записи</w:t>
      </w:r>
    </w:p>
    <w:p w14:paraId="21E326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5FB624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orders (delivery_date) VALUES </w:t>
      </w:r>
    </w:p>
    <w:p w14:paraId="6B5ABE1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('2026-10-20'),</w:t>
      </w:r>
    </w:p>
    <w:p w14:paraId="6070AA1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('2026-10-22'),</w:t>
      </w:r>
    </w:p>
    <w:p w14:paraId="6D36BC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('2026-10-25');</w:t>
      </w:r>
    </w:p>
    <w:p w14:paraId="67F0511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96309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Записи вставлены</w:t>
      </w:r>
    </w:p>
    <w:p w14:paraId="377E33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B4276A6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40425" cy="1449070"/>
            <wp:effectExtent l="0" t="0" r="3175" b="13970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CF1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NUMERIC (5 минут)</w:t>
      </w:r>
    </w:p>
    <w:p w14:paraId="435103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 с NUMERIC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8"/>
        <w:gridCol w:w="4062"/>
        <w:gridCol w:w="5070"/>
      </w:tblGrid>
      <w:tr w14:paraId="3941ED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EF8F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654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C2C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740ACF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269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B23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FE3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0134B4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5E4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7D7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B99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5A0D0B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92D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08E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101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14:paraId="1C8028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7B02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175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B0BE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7B9F4C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2951860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78F6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products (</w:t>
      </w:r>
    </w:p>
    <w:p w14:paraId="1379D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43A5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3B391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ЧИСЛО(10,2) ПРОВЕРКА (price &gt; 0),</w:t>
      </w:r>
    </w:p>
    <w:p w14:paraId="18456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ЦЕЛОЕ ПРОВЕРКА (quantity &gt;= 0)</w:t>
      </w:r>
    </w:p>
    <w:p w14:paraId="3A62F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0457E2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2221B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32846B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527D842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44529D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0),</w:t>
      </w:r>
    </w:p>
    <w:p w14:paraId="6AACE0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&gt;= 0)</w:t>
      </w:r>
    </w:p>
    <w:p w14:paraId="018648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7A4F3B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E2763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382B2D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C4D30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885" cy="3698240"/>
            <wp:effectExtent l="0" t="0" r="5715" b="5080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записи</w:t>
      </w:r>
    </w:p>
    <w:p w14:paraId="016E5B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DD62D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 (name, price, quantity) VALUES</w:t>
      </w:r>
    </w:p>
    <w:p w14:paraId="7C5E33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('Ноутбук', 45000.50, 10),</w:t>
      </w:r>
    </w:p>
    <w:p w14:paraId="0010CD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('Беспроводная мышь', 1250.00, 50),</w:t>
      </w:r>
    </w:p>
    <w:p w14:paraId="2854F5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('Игровой монитор', 24999.99, 5);</w:t>
      </w:r>
    </w:p>
    <w:p w14:paraId="5E65583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0F6F5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Записи вставлены</w:t>
      </w:r>
    </w:p>
    <w:p w14:paraId="4D36F0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353F182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36615" cy="2075180"/>
            <wp:effectExtent l="0" t="0" r="6985" b="12700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286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BOOLEAN (5 минут)</w:t>
      </w:r>
    </w:p>
    <w:p w14:paraId="4F28187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 с BOOLEAN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8"/>
        <w:gridCol w:w="4070"/>
        <w:gridCol w:w="4782"/>
      </w:tblGrid>
      <w:tr w14:paraId="4CBE17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021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48D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E4D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365A75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DA7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C1A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DCF9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1397CD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5A05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363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707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14:paraId="7E8A1E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B89D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546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FD2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TRUE</w:t>
            </w:r>
          </w:p>
        </w:tc>
      </w:tr>
      <w:tr w14:paraId="714134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CC95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is_admin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A13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FAA2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6D95581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1561AD3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F400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users (</w:t>
      </w:r>
    </w:p>
    <w:p w14:paraId="377CC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49C64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login СТРОКА(50) УНИКАЛЬНО НЕ_ПУСТО,</w:t>
      </w:r>
    </w:p>
    <w:p w14:paraId="5694E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is_active ЛОГИЧЕСКИЙ ПО_УМОЛЧАНИЮ TRUE,</w:t>
      </w:r>
    </w:p>
    <w:p w14:paraId="2924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is_admin ЛОГИЧЕСКИЙ ПО_УМОЛЧАНИЮ FALSE</w:t>
      </w:r>
    </w:p>
    <w:p w14:paraId="67BFE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4094AE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4326BD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400D47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7B400F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login VARCHAR(50) NOT NULL UNIQUE,</w:t>
      </w:r>
    </w:p>
    <w:p w14:paraId="3CF8B2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is_active BOOLEAN DEFAULT TRUE,</w:t>
      </w:r>
    </w:p>
    <w:p w14:paraId="7FCF84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is_admin BOOLEAN DEFAULT FALSE</w:t>
      </w:r>
    </w:p>
    <w:p w14:paraId="48E3F9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CF5055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EDB09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0404F8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9B381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6615" cy="3070860"/>
            <wp:effectExtent l="0" t="0" r="6985" b="7620"/>
            <wp:docPr id="1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записи</w:t>
      </w:r>
    </w:p>
    <w:p w14:paraId="03492D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7BF8FEF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users (login, is_active, is_admin) VALUES</w:t>
      </w:r>
    </w:p>
    <w:p w14:paraId="0DCB295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('user_alex', TRUE, FALSE),</w:t>
      </w:r>
    </w:p>
    <w:p w14:paraId="44B9C9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('admin_chief', TRUE, TRUE),</w:t>
      </w:r>
    </w:p>
    <w:p w14:paraId="1681D2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('guest_temp', FALSE, FALSE);</w:t>
      </w:r>
    </w:p>
    <w:p w14:paraId="0D71F1D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756B9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Записи вставлены</w:t>
      </w:r>
    </w:p>
    <w:p w14:paraId="0514E7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94572F4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34075" cy="2683510"/>
            <wp:effectExtent l="0" t="0" r="9525" b="13970"/>
            <wp:docPr id="1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C29F">
      <w:pPr>
        <w:shd w:val="clear" w:color="auto" w:fill="FFFFFF"/>
        <w:spacing w:before="480" w:after="240" w:line="450" w:lineRule="atLeast"/>
        <w:outlineLvl w:val="2"/>
      </w:pPr>
    </w:p>
    <w:p w14:paraId="3272C94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(без псевдокода) (10 минут)</w:t>
      </w:r>
    </w:p>
    <w:p w14:paraId="789F95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r>
        <w:rPr>
          <w:rFonts w:ascii="Segoe UI" w:hAnsi="Segoe UI" w:eastAsia="Times New Roman" w:cs="Segoe UI"/>
          <w:color w:val="0F1115"/>
          <w:lang w:eastAsia="ru-RU"/>
        </w:rPr>
        <w:t> со всеми типами данных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3"/>
        <w:gridCol w:w="3885"/>
        <w:gridCol w:w="4482"/>
      </w:tblGrid>
      <w:tr w14:paraId="5928D5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54C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914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1C5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DFF34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9D6C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623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DFE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3961BC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A22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EC4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462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22811F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1FE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CC8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7278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19200A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4E0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6E4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255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(year &gt; 1900)</w:t>
            </w:r>
          </w:p>
        </w:tc>
      </w:tr>
      <w:tr w14:paraId="0A4D13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85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F18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EBB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14:paraId="1995E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F94B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publish_date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1BA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E2F9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368524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A8A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is_available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AD3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C13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TRUE</w:t>
            </w:r>
          </w:p>
        </w:tc>
      </w:tr>
    </w:tbl>
    <w:p w14:paraId="3E45BA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E8CBD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books (</w:t>
      </w:r>
    </w:p>
    <w:p w14:paraId="1AB574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39D10D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title VARCHAR(200) NOT NULL,</w:t>
      </w:r>
    </w:p>
    <w:p w14:paraId="5C0F8B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author VARCHAR(100) NOT NULL,</w:t>
      </w:r>
    </w:p>
    <w:p w14:paraId="711BCCD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year INTEGER CHECK (year &gt; 1900),</w:t>
      </w:r>
    </w:p>
    <w:p w14:paraId="6DF39E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0),</w:t>
      </w:r>
    </w:p>
    <w:p w14:paraId="0E4BDA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publish_date DATE,</w:t>
      </w:r>
    </w:p>
    <w:p w14:paraId="77BEB6F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is_available BOOLEAN DEFAULT TRUE</w:t>
      </w:r>
    </w:p>
    <w:p w14:paraId="752FCEB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CCD35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578364D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6C0E5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13BA9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D42B996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362575" cy="3867150"/>
            <wp:effectExtent l="0" t="0" r="1905" b="3810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C3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r>
        <w:rPr>
          <w:rFonts w:ascii="Segoe UI" w:hAnsi="Segoe UI" w:eastAsia="Times New Roman" w:cs="Segoe UI"/>
          <w:color w:val="0F1115"/>
          <w:lang w:eastAsia="ru-RU"/>
        </w:rPr>
        <w:t> со всеми типами данных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3786"/>
        <w:gridCol w:w="5312"/>
      </w:tblGrid>
      <w:tr w14:paraId="1A5F43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722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DEC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42F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96EE3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307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D18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ED4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516FBA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C56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631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476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27028C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F7F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F2B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1D5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29ADB2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E77F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salary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BB2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C89F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(salary &gt; 0)</w:t>
            </w:r>
          </w:p>
        </w:tc>
      </w:tr>
      <w:tr w14:paraId="44B90C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7B3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hire_date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4AF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49F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14:paraId="7B915F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F8D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C7B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6D84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TRUE</w:t>
            </w:r>
          </w:p>
        </w:tc>
      </w:tr>
    </w:tbl>
    <w:p w14:paraId="76DB6CC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B86C18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009775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employees (</w:t>
      </w:r>
    </w:p>
    <w:p w14:paraId="5D5E96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0CCB0D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733B19D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position VARCHAR(100) NOT NULL,</w:t>
      </w:r>
    </w:p>
    <w:p w14:paraId="5BAF78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salary NUMERIC(10,2) CHECK (salary &gt; 0),</w:t>
      </w:r>
    </w:p>
    <w:p w14:paraId="41EBD7D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hire_date DATE DEFAULT CURRENT_DATE,</w:t>
      </w:r>
    </w:p>
    <w:p w14:paraId="369BA3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is_active BOOLEAN DEFAULT TRUE</w:t>
      </w:r>
    </w:p>
    <w:p w14:paraId="49678B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3121E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39182E58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FB6BA5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01763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575B3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710" cy="3596640"/>
            <wp:effectExtent l="0" t="0" r="8890" b="0"/>
            <wp:docPr id="1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articles</w:t>
      </w:r>
      <w:r>
        <w:rPr>
          <w:rFonts w:ascii="Segoe UI" w:hAnsi="Segoe UI" w:eastAsia="Times New Roman" w:cs="Segoe UI"/>
          <w:color w:val="0F1115"/>
          <w:lang w:eastAsia="ru-RU"/>
        </w:rPr>
        <w:t> со всеми типами данных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983"/>
        <w:gridCol w:w="6034"/>
      </w:tblGrid>
      <w:tr w14:paraId="588CBD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C2F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CC7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4FF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9BF55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E46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442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49F8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238E54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5FD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7C3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8E3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03FE80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E92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316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288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366D07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1E2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132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01E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0</w:t>
            </w:r>
          </w:p>
        </w:tc>
      </w:tr>
      <w:tr w14:paraId="0F362A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737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7AA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NUMERIC(3,1)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7568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(rating &gt;= 0 AND rating &lt;= 5)</w:t>
            </w:r>
          </w:p>
        </w:tc>
      </w:tr>
      <w:tr w14:paraId="2F5F31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621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publish_date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B33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994E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0C6975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E83A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is_published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FB8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A61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6631FE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8473D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articles (</w:t>
      </w:r>
    </w:p>
    <w:p w14:paraId="7B9629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0199D13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title VARCHAR(200) NOT NULL,</w:t>
      </w:r>
    </w:p>
    <w:p w14:paraId="71D7167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content TEXT,</w:t>
      </w:r>
    </w:p>
    <w:p w14:paraId="43AE09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views INTEGER DEFAULT 0,</w:t>
      </w:r>
    </w:p>
    <w:p w14:paraId="775D43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rating NUMERIC(3,1) CHECK (rating &gt;= 0 AND rating &lt;= 5),</w:t>
      </w:r>
    </w:p>
    <w:p w14:paraId="2FB3AB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publish_date DATE,</w:t>
      </w:r>
    </w:p>
    <w:p w14:paraId="1C8135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is_published BOOLEAN DEFAULT FALSE</w:t>
      </w:r>
    </w:p>
    <w:p w14:paraId="44D92A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A2DAE8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58E1B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7C409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5EAC6B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7885" cy="2927350"/>
            <wp:effectExtent l="0" t="0" r="5715" b="13970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8: Разноуровневые задания (10 минут)</w:t>
      </w:r>
    </w:p>
    <w:p w14:paraId="3AD659DC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4C421E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 с INTEGER и VARCHAR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8"/>
        <w:gridCol w:w="4813"/>
        <w:gridCol w:w="4539"/>
      </w:tblGrid>
      <w:tr w14:paraId="35F38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9F66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B46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77F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3F3BA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6D1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530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3694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3F4846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5C6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19D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E1D2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1AB6A98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C5E72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352311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6CC856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</w:t>
      </w:r>
    </w:p>
    <w:p w14:paraId="52CD89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21F497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55111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2249D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E6B177B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40425" cy="2072005"/>
            <wp:effectExtent l="0" t="0" r="3175" b="635"/>
            <wp:docPr id="1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7ED7A">
      <w:pPr>
        <w:shd w:val="clear" w:color="auto" w:fill="FFFFFF"/>
        <w:spacing w:before="240" w:after="240" w:line="240" w:lineRule="auto"/>
      </w:pPr>
    </w:p>
    <w:p w14:paraId="5E99EA29">
      <w:pPr>
        <w:shd w:val="clear" w:color="auto" w:fill="FFFFFF"/>
        <w:spacing w:before="240" w:after="240" w:line="240" w:lineRule="auto"/>
      </w:pPr>
    </w:p>
    <w:p w14:paraId="33769E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statuses</w:t>
      </w:r>
      <w:r>
        <w:rPr>
          <w:rFonts w:ascii="Segoe UI" w:hAnsi="Segoe UI" w:eastAsia="Times New Roman" w:cs="Segoe UI"/>
          <w:color w:val="0F1115"/>
          <w:lang w:eastAsia="ru-RU"/>
        </w:rPr>
        <w:t> с INTEGER и VARCHAR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1"/>
        <w:gridCol w:w="4336"/>
        <w:gridCol w:w="5093"/>
      </w:tblGrid>
      <w:tr w14:paraId="5F8930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8EB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EE6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EE7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7A8B80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2136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627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ED2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236F77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E02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FF3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B2E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3F4A98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2E454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statuses (</w:t>
      </w:r>
    </w:p>
    <w:p w14:paraId="2B89D5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1612DB3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065464B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EA9A25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CC6C5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09BE81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BF5ADB7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5345" cy="3711575"/>
            <wp:effectExtent l="0" t="0" r="8255" b="698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6B15F7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invoices</w:t>
      </w:r>
      <w:r>
        <w:rPr>
          <w:rFonts w:ascii="Segoe UI" w:hAnsi="Segoe UI" w:eastAsia="Times New Roman" w:cs="Segoe UI"/>
          <w:color w:val="0F1115"/>
          <w:lang w:eastAsia="ru-RU"/>
        </w:rPr>
        <w:t> со всеми типами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8"/>
        <w:gridCol w:w="3592"/>
        <w:gridCol w:w="5040"/>
      </w:tblGrid>
      <w:tr w14:paraId="58A3E0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043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636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9CC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6CA33E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62E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587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614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75C120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812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CB0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05DB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14:paraId="304264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EFD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invoice_date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6F2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2D1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14:paraId="6E130A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79E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ADA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965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(amount &gt; 0)</w:t>
            </w:r>
          </w:p>
        </w:tc>
      </w:tr>
      <w:tr w14:paraId="239FC3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8625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is_paid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922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5E5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7F13A4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66102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invoices (</w:t>
      </w:r>
    </w:p>
    <w:p w14:paraId="5EB102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26512A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number VARCHAR(50) NOT NULL UNIQUE,</w:t>
      </w:r>
    </w:p>
    <w:p w14:paraId="57AC40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invoice_date DATE DEFAULT CURRENT_DATE,</w:t>
      </w:r>
    </w:p>
    <w:p w14:paraId="2F3466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amount NUMERIC(10,2) CHECK (amount &gt; 0),</w:t>
      </w:r>
    </w:p>
    <w:p w14:paraId="366014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is_paid BOOLEAN DEFAULT FALSE</w:t>
      </w:r>
    </w:p>
    <w:p w14:paraId="4319D1C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092295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249E6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80C221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8827A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710" cy="2755900"/>
            <wp:effectExtent l="0" t="0" r="8890" b="2540"/>
            <wp:docPr id="18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tasks</w:t>
      </w:r>
      <w:r>
        <w:rPr>
          <w:rFonts w:ascii="Segoe UI" w:hAnsi="Segoe UI" w:eastAsia="Times New Roman" w:cs="Segoe UI"/>
          <w:color w:val="0F1115"/>
          <w:lang w:eastAsia="ru-RU"/>
        </w:rPr>
        <w:t> со всеми типами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9"/>
        <w:gridCol w:w="3056"/>
        <w:gridCol w:w="5835"/>
      </w:tblGrid>
      <w:tr w14:paraId="002EC7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CCC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2985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288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62F3EB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A01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759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328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6EDE23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FE4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271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171D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44F6E3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E49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473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9ED2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19D17E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6FBA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F4F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975C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(priority BETWEEN 1 AND 5)</w:t>
            </w:r>
          </w:p>
        </w:tc>
      </w:tr>
      <w:tr w14:paraId="2E31C0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91D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due_date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0A6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733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102F09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C26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is_completed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B36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A99E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2EA817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tasks (</w:t>
      </w:r>
    </w:p>
    <w:p w14:paraId="3D04921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139E50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title VARCHAR(200) NOT NULL,</w:t>
      </w:r>
    </w:p>
    <w:p w14:paraId="6BADA81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description TEXT,</w:t>
      </w:r>
    </w:p>
    <w:p w14:paraId="442CFF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priority INTEGER CHECK (priority BETWEEN 1 AND 5),</w:t>
      </w:r>
    </w:p>
    <w:p w14:paraId="5598DC5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due_date DATE,</w:t>
      </w:r>
    </w:p>
    <w:p w14:paraId="183640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is_completed BOOLEAN DEFAULT FALSE</w:t>
      </w:r>
    </w:p>
    <w:p w14:paraId="778B2C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147E60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E516C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hint="default" w:ascii="Segoe UI Symbol" w:hAnsi="Segoe UI Symbol" w:eastAsia="Times New Roman" w:cs="Segoe UI Symbol"/>
          <w:color w:val="0F1115"/>
          <w:lang w:val="en-US" w:eastAsia="ru-RU"/>
        </w:rPr>
        <w:t xml:space="preserve"> </w:t>
      </w:r>
    </w:p>
    <w:p w14:paraId="04ACB9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4F5CFDC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4710" cy="3327400"/>
            <wp:effectExtent l="0" t="0" r="8890" b="10160"/>
            <wp:docPr id="1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55340A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3 связанные таблицы</w:t>
      </w:r>
    </w:p>
    <w:p w14:paraId="488D74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5"/>
        <w:gridCol w:w="3330"/>
        <w:gridCol w:w="4725"/>
      </w:tblGrid>
      <w:tr w14:paraId="51827A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E58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BBB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9F4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1841F6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0F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887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25EE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397D8A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6B6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425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540C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44F71F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3FD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EB8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427E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14:paraId="1BB834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7FC6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registration_date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E9F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C8F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14:paraId="60F1E4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E38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D17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3AB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TRUE</w:t>
            </w:r>
          </w:p>
        </w:tc>
      </w:tr>
    </w:tbl>
    <w:p w14:paraId="3ACABD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5"/>
        <w:gridCol w:w="3546"/>
        <w:gridCol w:w="5169"/>
      </w:tblGrid>
      <w:tr w14:paraId="5D8A1D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42B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5D0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B20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1BE260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E75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DB1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5B2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72AF69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ACE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986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5FAE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customers(id)</w:t>
            </w:r>
          </w:p>
        </w:tc>
      </w:tr>
      <w:tr w14:paraId="7474B3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B2B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901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FFB9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14:paraId="7E714C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7C6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3D4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021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(total &gt;= 0)</w:t>
            </w:r>
          </w:p>
        </w:tc>
      </w:tr>
      <w:tr w14:paraId="4FFB52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0C9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is_paid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6AC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D36C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778D56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2"/>
        <w:gridCol w:w="3640"/>
        <w:gridCol w:w="4598"/>
      </w:tblGrid>
      <w:tr w14:paraId="48CA9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2C18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776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34A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66BEC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9720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A8C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D68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774673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6C29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EFC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ED0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orders(id)</w:t>
            </w:r>
          </w:p>
        </w:tc>
      </w:tr>
      <w:tr w14:paraId="4CFA8A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E91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BD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8B81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5E7366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AD4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033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209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 0)</w:t>
            </w:r>
          </w:p>
        </w:tc>
      </w:tr>
      <w:tr w14:paraId="629D1E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668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930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704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63FE574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0ADA0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customers ( id SERIAL PRIMARY KEY, name VARCHAR(100) NOT NULL, email VARCHAR(100) NOT NULL UNIQUE, registration_date DATE DEFAULT CURRENT_DATE, is_active BOOLEAN DEFAULT TRUE );</w:t>
      </w:r>
    </w:p>
    <w:p w14:paraId="44D4E17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4A22FBF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orders ( id SERIAL PRIMARY KEY, customer_id INTEGER REFERENCES customers(id), order_date DATE DEFAULT CURRENT_DATE, total NUMERIC(10,2) CHECK (total &gt;= 0), is_paid BOOLEAN DEFAULT FALSE );</w:t>
      </w:r>
    </w:p>
    <w:p w14:paraId="3F573A9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26DC058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768FE22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order_items ( id SERIAL PRIMARY KEY, order_id INTEGER REFERENCES orders(id), product_name VARCHAR(100) NOT NULL, quantity INTEGER CHECK (quantity &gt; 0), price NUMERIC(10,2) CHECK (price &gt; 0) );</w:t>
      </w:r>
    </w:p>
    <w:p w14:paraId="50647B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FEB3CD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E8A6E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FC5E4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71048B8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9790" cy="3263900"/>
            <wp:effectExtent l="0" t="0" r="3810" b="12700"/>
            <wp:docPr id="20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5EAD">
      <w:pPr>
        <w:shd w:val="clear" w:color="auto" w:fill="FFFFFF"/>
        <w:spacing w:before="240" w:after="240" w:line="240" w:lineRule="auto"/>
      </w:pPr>
    </w:p>
    <w:p w14:paraId="0D87F112">
      <w:pPr>
        <w:shd w:val="clear" w:color="auto" w:fill="FFFFFF"/>
        <w:spacing w:before="240" w:after="240" w:line="240" w:lineRule="auto"/>
      </w:pPr>
    </w:p>
    <w:p w14:paraId="3709068A">
      <w:pPr>
        <w:shd w:val="clear" w:color="auto" w:fill="FFFFFF"/>
        <w:spacing w:before="240" w:after="240" w:line="240" w:lineRule="auto"/>
      </w:pPr>
    </w:p>
    <w:p w14:paraId="4698B901">
      <w:pPr>
        <w:shd w:val="clear" w:color="auto" w:fill="FFFFFF"/>
        <w:spacing w:before="240" w:after="240" w:line="240" w:lineRule="auto"/>
      </w:pPr>
    </w:p>
    <w:p w14:paraId="4E1A39D4">
      <w:pPr>
        <w:shd w:val="clear" w:color="auto" w:fill="FFFFFF"/>
        <w:spacing w:before="240" w:after="240" w:line="240" w:lineRule="auto"/>
      </w:pPr>
    </w:p>
    <w:p w14:paraId="2846BDC8">
      <w:pPr>
        <w:shd w:val="clear" w:color="auto" w:fill="FFFFFF"/>
        <w:spacing w:before="240" w:after="240" w:line="240" w:lineRule="auto"/>
      </w:pPr>
    </w:p>
    <w:p w14:paraId="6893D0CE">
      <w:pPr>
        <w:shd w:val="clear" w:color="auto" w:fill="FFFFFF"/>
        <w:spacing w:before="240" w:after="240" w:line="240" w:lineRule="auto"/>
      </w:pPr>
    </w:p>
    <w:p w14:paraId="252D8F65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4710" cy="4212590"/>
            <wp:effectExtent l="0" t="0" r="8890" b="8890"/>
            <wp:docPr id="2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AD979">
      <w:pPr>
        <w:shd w:val="clear" w:color="auto" w:fill="FFFFFF"/>
        <w:spacing w:before="240" w:after="240" w:line="240" w:lineRule="auto"/>
      </w:pPr>
    </w:p>
    <w:p w14:paraId="532369B1">
      <w:pPr>
        <w:shd w:val="clear" w:color="auto" w:fill="FFFFFF"/>
        <w:spacing w:before="240" w:after="240" w:line="240" w:lineRule="auto"/>
      </w:pPr>
    </w:p>
    <w:p w14:paraId="21032EF8">
      <w:pPr>
        <w:shd w:val="clear" w:color="auto" w:fill="FFFFFF"/>
        <w:spacing w:before="240" w:after="240" w:line="240" w:lineRule="auto"/>
      </w:pPr>
    </w:p>
    <w:p w14:paraId="1E9BBD28">
      <w:pPr>
        <w:shd w:val="clear" w:color="auto" w:fill="FFFFFF"/>
        <w:spacing w:before="240" w:after="240" w:line="240" w:lineRule="auto"/>
      </w:pPr>
    </w:p>
    <w:p w14:paraId="7C849F5E">
      <w:pPr>
        <w:shd w:val="clear" w:color="auto" w:fill="FFFFFF"/>
        <w:spacing w:before="240" w:after="240" w:line="240" w:lineRule="auto"/>
      </w:pPr>
    </w:p>
    <w:p w14:paraId="6A627D1C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40425" cy="2695575"/>
            <wp:effectExtent l="0" t="0" r="3175" b="1905"/>
            <wp:docPr id="22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E9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данные в 3 таблицы</w:t>
      </w:r>
    </w:p>
    <w:p w14:paraId="300C6C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customers (name, email) </w:t>
      </w:r>
    </w:p>
    <w:p w14:paraId="02A98D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('Иванов Иван', 'ivanov_types@email.com');</w:t>
      </w:r>
    </w:p>
    <w:p w14:paraId="3CF57F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5C2269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orders (customer_id, total) </w:t>
      </w:r>
    </w:p>
    <w:p w14:paraId="1B95138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(1, 48000.00);</w:t>
      </w:r>
    </w:p>
    <w:p w14:paraId="234E4C2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9E742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order_items (order_id, product_name, quantity, price) </w:t>
      </w:r>
    </w:p>
    <w:p w14:paraId="24F340D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VALUES </w:t>
      </w:r>
    </w:p>
    <w:p w14:paraId="7E9999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'Планшет', 1, 45000.00),</w:t>
      </w:r>
    </w:p>
    <w:p w14:paraId="344B1C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'Чехол для планшета', 2, 1500.00);</w:t>
      </w:r>
    </w:p>
    <w:p w14:paraId="407F7F2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63ECF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2AAEF0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E002A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2170" cy="3469005"/>
            <wp:effectExtent l="0" t="0" r="11430" b="5715"/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типы данных — попробуйте вставить неверные значения</w:t>
      </w:r>
    </w:p>
    <w:p w14:paraId="4EC756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Попытка вставить текст в числовое поле quantity и некорректную дату в order_date</w:t>
      </w:r>
    </w:p>
    <w:p w14:paraId="6115B1C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order_items (order_id, product_name, quantity, price) </w:t>
      </w:r>
    </w:p>
    <w:p w14:paraId="1B37E9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(1, 'Тест типов', 'много', 100.00);</w:t>
      </w:r>
    </w:p>
    <w:p w14:paraId="5765D7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7913A44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19291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6ED7A97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7F7D24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710" cy="3486785"/>
            <wp:effectExtent l="0" t="0" r="8890" b="3175"/>
            <wp:docPr id="24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9: Творческий уровень (5 минут)</w:t>
      </w:r>
    </w:p>
    <w:p w14:paraId="794BBC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9.1.</w:t>
      </w:r>
      <w:r>
        <w:rPr>
          <w:rFonts w:ascii="Segoe UI" w:hAnsi="Segoe UI" w:eastAsia="Times New Roman" w:cs="Segoe UI"/>
          <w:color w:val="0F1115"/>
          <w:lang w:eastAsia="ru-RU"/>
        </w:rPr>
        <w:t> Придумайте свою предметную область (не менее 3 таблиц) и создайте её структуру, используя все типы данных.</w:t>
      </w:r>
    </w:p>
    <w:p w14:paraId="69829D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p w14:paraId="52D86A2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Не менее 3 таблиц;</w:t>
      </w:r>
    </w:p>
    <w:p w14:paraId="536D77A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INTEGER — минимум 3 поля;</w:t>
      </w:r>
    </w:p>
    <w:p w14:paraId="2994AD9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VARCHAR — минимум 5 полей;</w:t>
      </w:r>
    </w:p>
    <w:p w14:paraId="47D55F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DATE — минимум 2 поля;</w:t>
      </w:r>
    </w:p>
    <w:p w14:paraId="5FC5B6B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NUMERIC — минимум 2 поля;</w:t>
      </w:r>
    </w:p>
    <w:p w14:paraId="3F00408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BOOLEAN — минимум 2 поля.</w:t>
      </w:r>
    </w:p>
    <w:p w14:paraId="07B8936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4EFA87E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C3D05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BFABD1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D362B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522039F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95BC7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10F09B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Что такое тип данных?</w:t>
      </w:r>
    </w:p>
    <w:p w14:paraId="799BFC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Какой тип данных хранит целые числа?</w:t>
      </w:r>
    </w:p>
    <w:p w14:paraId="703141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Какой тип данных хранит строки?</w:t>
      </w:r>
    </w:p>
    <w:p w14:paraId="2CB3C7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Какой тип данных хранит дату?</w:t>
      </w:r>
    </w:p>
    <w:p w14:paraId="080108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5. Какой тип данных хранит точные дробные числа?</w:t>
      </w:r>
    </w:p>
    <w:p w14:paraId="2AAA34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6. Какой тип данных хранит логические значения?</w:t>
      </w:r>
    </w:p>
    <w:p w14:paraId="5EBB101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7. Что означает NUMERIC(10,2)?</w:t>
      </w:r>
    </w:p>
    <w:p w14:paraId="49666F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8. Какой тип данных использовать для цены?</w:t>
      </w:r>
    </w:p>
    <w:p w14:paraId="79D212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9. Какой тип данных использовать для возраста?</w:t>
      </w:r>
    </w:p>
    <w:p w14:paraId="0B0DF4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10. Какой тип данных использовать для флага?</w:t>
      </w:r>
    </w:p>
    <w:p w14:paraId="317ABF0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4D005F7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7"/>
        <w:gridCol w:w="6755"/>
        <w:gridCol w:w="3308"/>
      </w:tblGrid>
      <w:tr w14:paraId="5617A8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A46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985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2DA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2DC9E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99E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EB9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0E76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966B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ACB4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F47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 / 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433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F5C64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982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F07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 /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0F2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85D6E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8EF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78A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882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2A408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60CF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57A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FBB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1799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11A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99E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F098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6A696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720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F97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выбрать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7B7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FEB0AF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6"/>
        <w:gridCol w:w="7092"/>
        <w:gridCol w:w="3062"/>
      </w:tblGrid>
      <w:tr w14:paraId="58BC90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0FD0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5C3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C13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62F1C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F4A3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75E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2AD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3B266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D41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157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ABF3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C4831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8FE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785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A209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89F5D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B17F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5DE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ADE7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94EE0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29C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B60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E38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3343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977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1D3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FA02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C0283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28F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267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8882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AF741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252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EEE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2296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44C2D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9592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87A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DFD7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A1AB6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78A4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0F7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048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DE6C0B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87CE0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19B6A1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0E5286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0EEF813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41"/>
        <w:gridCol w:w="1135"/>
        <w:gridCol w:w="1469"/>
      </w:tblGrid>
      <w:tr w14:paraId="102542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CF8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147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1BB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4AE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10FDB0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7CAD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758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BDD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F8B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7BB6D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0A1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E1A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8D8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9B8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458FA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E78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23A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E6E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A8E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2BE7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9B9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046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A63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0D27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FA2DE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261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939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FC3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C29A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12B4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67A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6FA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C76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A07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F1067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1ED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0A5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A70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40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69024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6194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2D5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CB5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EE07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B67B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D273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61F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442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F4D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4FA2A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B8DC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400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0E0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B75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71160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1B3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EBF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CB3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FF88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7F8E6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992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853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EDF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4841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2ED7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9ECC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EF3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DEF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B6A5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3AB796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3027CB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22–24 баллов — «Отлично»</w:t>
      </w:r>
    </w:p>
    <w:p w14:paraId="01AEA0E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17–21 баллов — «Хорошо»</w:t>
      </w:r>
    </w:p>
    <w:p w14:paraId="235EF77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12–16 баллов — «Удовлетворительно»</w:t>
      </w:r>
    </w:p>
    <w:p w14:paraId="0D4933C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0–11 баллов — «Неудовлетворительно»</w:t>
      </w:r>
    </w:p>
    <w:p w14:paraId="4C54411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75118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5D37BC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3E3D10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127493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C136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4E0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543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380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79610F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00C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434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F32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rabochaya-tetrad-para-05.md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98A0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431F89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F8A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0DF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E80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04_data_types.sql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902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14:paraId="79C743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BCB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4FA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6EA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screenshot_05_*.png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DBA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screenshots/para-05/</w:t>
            </w:r>
          </w:p>
        </w:tc>
      </w:tr>
    </w:tbl>
    <w:p w14:paraId="6C6E5D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610236A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2CF8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workbooks/rabochaya-tetrad-para-05.md</w:t>
      </w:r>
    </w:p>
    <w:p w14:paraId="4ADD8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src/db/04_data_types.sql</w:t>
      </w:r>
    </w:p>
    <w:p w14:paraId="2F07D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screenshots/para-05/</w:t>
      </w:r>
    </w:p>
    <w:p w14:paraId="5A42F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5: Типы данных"</w:t>
      </w:r>
    </w:p>
    <w:p w14:paraId="554F3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59F17E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325833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513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DDE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183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1B133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776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A1B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FCB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2456D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EF9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A66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4E3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3A2C6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5CC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A6A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EDF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67407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51B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910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CC3E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730B1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48B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DA8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488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4B448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2BE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5AE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3C9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A671E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D04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48D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B77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BD19B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626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F5A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0C4C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342A8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F520AF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97BD8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Повторить:</w:t>
      </w:r>
    </w:p>
    <w:p w14:paraId="6F1F7C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Типы данных PostgreSQL</w:t>
      </w:r>
    </w:p>
    <w:p w14:paraId="26084B2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INTEGER, SERIAL, VARCHAR, TEXT, DATE, NUMERIC, BOOLEAN</w:t>
      </w:r>
    </w:p>
    <w:p w14:paraId="273783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17A9E94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«Анализ предметной области. Выделение сущностей и атрибутов»</w:t>
      </w:r>
    </w:p>
    <w:p w14:paraId="6C6609F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Прочитать: методы анализа</w:t>
      </w:r>
    </w:p>
    <w:p w14:paraId="219896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Практика:</w:t>
      </w:r>
    </w:p>
    <w:p w14:paraId="75E4DDA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 5 таблиц со всеми типами</w:t>
      </w:r>
    </w:p>
    <w:p w14:paraId="6817E13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Вставить 20 записей</w:t>
      </w:r>
    </w:p>
    <w:p w14:paraId="77274ED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Выполнить 15 SQL-запросов</w:t>
      </w:r>
    </w:p>
    <w:p w14:paraId="3A08B53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7B1C1B6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Типы данных PostgreSQL 18.6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1"/>
        <w:gridCol w:w="4787"/>
        <w:gridCol w:w="3232"/>
      </w:tblGrid>
      <w:tr w14:paraId="599BED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408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628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546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5A9016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2BB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06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73D3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42</w:t>
            </w:r>
          </w:p>
        </w:tc>
      </w:tr>
      <w:tr w14:paraId="75B676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AF9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F5C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4B88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1, 2, 3</w:t>
            </w:r>
          </w:p>
        </w:tc>
      </w:tr>
      <w:tr w14:paraId="0693BB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7C2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54A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3926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'Иванов'</w:t>
            </w:r>
          </w:p>
        </w:tc>
      </w:tr>
      <w:tr w14:paraId="5630CE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A0F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B98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F633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14:paraId="606CE3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DD7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NUMERIC(p,s)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B07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Точные дробные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07D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12345.67</w:t>
            </w:r>
          </w:p>
        </w:tc>
      </w:tr>
      <w:tr w14:paraId="6ED92A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66CB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6BF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A20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'2026-10-13'</w:t>
            </w:r>
          </w:p>
        </w:tc>
      </w:tr>
      <w:tr w14:paraId="3A9D44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C85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0C0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E022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3E68C6D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Как выбрать тип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7"/>
        <w:gridCol w:w="4813"/>
      </w:tblGrid>
      <w:tr w14:paraId="06C6A5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A091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4F7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6D40DE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EE0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Целое число?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A5E4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</w:tr>
      <w:tr w14:paraId="2D54B1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6C3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Автоинкремент?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C597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</w:tr>
      <w:tr w14:paraId="1B89E6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3FA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Короткая строка?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916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</w:tr>
      <w:tr w14:paraId="1F4EF7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577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Длинная строка?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402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</w:tr>
      <w:tr w14:paraId="2F9622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CEF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Точное дробное?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F978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NUMERIC(p,s)</w:t>
            </w:r>
          </w:p>
        </w:tc>
      </w:tr>
      <w:tr w14:paraId="66003C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A79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2A2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</w:tr>
      <w:tr w14:paraId="6BA2E3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FD5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Да/Нет?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7F6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</w:tr>
    </w:tbl>
    <w:p w14:paraId="62FD4EC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5329"/>
        <w:gridCol w:w="5104"/>
      </w:tblGrid>
      <w:tr w14:paraId="5C5313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C32C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115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DFB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74D16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304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479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D24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AF45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17F0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501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A05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59126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1784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166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DE05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3656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1CD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29C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278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4A2D4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34D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FBA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750D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60B4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CF3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575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18C5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C2F1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893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08C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823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D48E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131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206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4F71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AB29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6C19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48C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65C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60CA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597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C32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5044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200BA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0EE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37D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7538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A130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A40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78C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A359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9DBC7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1F7ABAD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25E44A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"https://www.postgresql.org/docs/18/datatype.html"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https://www.postgresql.org/docs/18/datatype.html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357BF11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6EDCCA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5: Типы данных (PostgreSQL 18.6)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2762FD69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1D299B28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C782A"/>
    <w:multiLevelType w:val="multilevel"/>
    <w:tmpl w:val="16FC78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DD95045"/>
    <w:multiLevelType w:val="multilevel"/>
    <w:tmpl w:val="1DD950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2A431DB"/>
    <w:multiLevelType w:val="multilevel"/>
    <w:tmpl w:val="22A43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A901704"/>
    <w:multiLevelType w:val="multilevel"/>
    <w:tmpl w:val="2A901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7A8738A"/>
    <w:multiLevelType w:val="multilevel"/>
    <w:tmpl w:val="37A87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0E0BF2"/>
    <w:multiLevelType w:val="multilevel"/>
    <w:tmpl w:val="4F0E0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A3A5B98"/>
    <w:multiLevelType w:val="multilevel"/>
    <w:tmpl w:val="7A3A5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AF15345"/>
    <w:multiLevelType w:val="multilevel"/>
    <w:tmpl w:val="7AF153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A25"/>
    <w:rsid w:val="001F39DB"/>
    <w:rsid w:val="00317A25"/>
    <w:rsid w:val="00743670"/>
    <w:rsid w:val="007762D2"/>
    <w:rsid w:val="0082586E"/>
    <w:rsid w:val="008F22DE"/>
    <w:rsid w:val="00B71B9E"/>
    <w:rsid w:val="00BE15D0"/>
    <w:rsid w:val="00C7289F"/>
    <w:rsid w:val="00C8259D"/>
    <w:rsid w:val="00CB0FFC"/>
    <w:rsid w:val="00CF6F52"/>
    <w:rsid w:val="00DF08F6"/>
    <w:rsid w:val="24875CB3"/>
    <w:rsid w:val="3F0C1AD8"/>
    <w:rsid w:val="750F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2108</Words>
  <Characters>12019</Characters>
  <Lines>100</Lines>
  <Paragraphs>28</Paragraphs>
  <TotalTime>15</TotalTime>
  <ScaleCrop>false</ScaleCrop>
  <LinksUpToDate>false</LinksUpToDate>
  <CharactersWithSpaces>14099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2026-10-14T04:27:00Z</dcterms:created>
  <dc:creator>Александр Рябухин</dc:creator>
  <cp:lastModifiedBy>Bandar</cp:lastModifiedBy>
  <dcterms:modified xsi:type="dcterms:W3CDTF">2026-10-15T13:19:38Z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EA24BA4D6F524571ADDE1196F02AE188_13</vt:lpwstr>
  </property>
</Properties>
</file>