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02A857">
      <w:pPr>
        <w:shd w:val="clear" w:color="auto" w:fill="FFFFFF"/>
        <w:spacing w:before="100" w:beforeAutospacing="1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1300D4F8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 w14:paraId="21F6ECE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Специальность:</w:t>
      </w:r>
      <w:r>
        <w:rPr>
          <w:rFonts w:ascii="Segoe UI" w:hAnsi="Segoe UI" w:eastAsia="Times New Roman" w:cs="Segoe UI"/>
          <w:color w:val="0F1115"/>
          <w:lang w:eastAsia="ru-RU"/>
        </w:rPr>
        <w:t> 09.02.07 Информационные системы и программирование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Пара № 18:</w:t>
      </w:r>
      <w:r>
        <w:rPr>
          <w:rFonts w:ascii="Segoe UI" w:hAnsi="Segoe UI" w:eastAsia="Times New Roman" w:cs="Segoe UI"/>
          <w:color w:val="0F1115"/>
          <w:lang w:eastAsia="ru-RU"/>
        </w:rPr>
        <w:t> «Проверка импорта: SELECT COUNT(*), сравнение с исходными»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Продолжительность:</w:t>
      </w:r>
      <w:r>
        <w:rPr>
          <w:rFonts w:ascii="Segoe UI" w:hAnsi="Segoe UI" w:eastAsia="Times New Roman" w:cs="Segoe UI"/>
          <w:color w:val="0F1115"/>
          <w:lang w:eastAsia="ru-RU"/>
        </w:rPr>
        <w:t> 90 минут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17.10.2026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Студент:</w:t>
      </w:r>
      <w:r>
        <w:rPr>
          <w:rFonts w:ascii="Segoe UI" w:hAnsi="Segoe UI" w:eastAsia="Times New Roman" w:cs="Segoe UI"/>
          <w:color w:val="0F1115"/>
          <w:lang w:eastAsia="ru-RU"/>
        </w:rPr>
        <w:t> Алиев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 xml:space="preserve"> Бандар Эльбрус оглы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Группа:</w:t>
      </w:r>
      <w:r>
        <w:rPr>
          <w:rFonts w:ascii="Segoe UI" w:hAnsi="Segoe UI" w:eastAsia="Times New Roman" w:cs="Segoe UI"/>
          <w:color w:val="0F1115"/>
          <w:lang w:eastAsia="ru-RU"/>
        </w:rPr>
        <w:t> ЗИП-1-24</w:t>
      </w:r>
    </w:p>
    <w:p w14:paraId="18EA7C2F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2"/>
        <w:gridCol w:w="9498"/>
      </w:tblGrid>
      <w:tr w14:paraId="43C33D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AAE7F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93021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14:paraId="47580BF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2257E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9370B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 импорта: SELECT COUNT(*), сравнение с исходными</w:t>
            </w:r>
          </w:p>
        </w:tc>
      </w:tr>
      <w:tr w14:paraId="0A11A5C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D0341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6B07A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ПК 11.4</w:t>
            </w:r>
          </w:p>
        </w:tc>
      </w:tr>
      <w:tr w14:paraId="5E93A2E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12874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DCBEE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Научиться проверять корректность импорта данных</w:t>
            </w:r>
          </w:p>
        </w:tc>
      </w:tr>
      <w:tr w14:paraId="2B06F3E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DCE70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99095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1. Понять, зачем нужна проверка. 2. Освоить SELECT COUNT(*). 3. Сравнить с исходными файлами. 4. Найти ошибки. 5. Проверить свою БД</w:t>
            </w:r>
          </w:p>
        </w:tc>
      </w:tr>
      <w:tr w14:paraId="2D52F2D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C743A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7B1EA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PostgreSQL 18.6</w:t>
            </w:r>
          </w:p>
        </w:tc>
      </w:tr>
      <w:tr w14:paraId="7BEA9F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3AC83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20DDD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Дистанционный</w:t>
            </w:r>
          </w:p>
        </w:tc>
      </w:tr>
      <w:tr w14:paraId="2BDE566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EF0B6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95E0C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Программированное обучение + разноуровневые задания</w:t>
            </w:r>
          </w:p>
        </w:tc>
      </w:tr>
      <w:tr w14:paraId="4504060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A60BF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ИКТ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257B9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МЭШ</w:t>
            </w: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>, pgAdmin, VS Code, Excel</w:t>
            </w:r>
          </w:p>
        </w:tc>
      </w:tr>
    </w:tbl>
    <w:p w14:paraId="466946FD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4FD5341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После этой пары вы сможете:</w:t>
      </w:r>
    </w:p>
    <w:p w14:paraId="413B806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Объяснить, зачем нужна проверка импорта;</w:t>
      </w:r>
    </w:p>
    <w:p w14:paraId="22BA2F3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Использовать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SELECT COUNT(*)</w:t>
      </w:r>
      <w:r>
        <w:rPr>
          <w:rFonts w:ascii="Segoe UI" w:hAnsi="Segoe UI" w:eastAsia="Times New Roman" w:cs="Segoe UI"/>
          <w:color w:val="0F1115"/>
          <w:lang w:eastAsia="ru-RU"/>
        </w:rPr>
        <w:t>;</w:t>
      </w:r>
    </w:p>
    <w:p w14:paraId="5BB2EAA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Сравнивать количество записей в БД и Excel;</w:t>
      </w:r>
    </w:p>
    <w:p w14:paraId="79E040E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Находить ошибки импорта;</w:t>
      </w:r>
    </w:p>
    <w:p w14:paraId="2B261DD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Проверять свою БД перед Мини-ДЭ.</w:t>
      </w:r>
    </w:p>
    <w:p w14:paraId="705428DB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(25 минут)</w:t>
      </w:r>
    </w:p>
    <w:p w14:paraId="67B052A4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1. Что такое проверка импорта?</w:t>
      </w:r>
    </w:p>
    <w:p w14:paraId="725F4BC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Проверка импорта</w:t>
      </w:r>
      <w:r>
        <w:rPr>
          <w:rFonts w:ascii="Segoe UI" w:hAnsi="Segoe UI" w:eastAsia="Times New Roman" w:cs="Segoe UI"/>
          <w:color w:val="0F1115"/>
          <w:lang w:eastAsia="ru-RU"/>
        </w:rPr>
        <w:t> — это сравнение количества записей в БД с количеством записей в исходных файлах.</w:t>
      </w:r>
    </w:p>
    <w:p w14:paraId="4CEBB25E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2. Зачем нужна проверка?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81"/>
        <w:gridCol w:w="8099"/>
      </w:tblGrid>
      <w:tr w14:paraId="61AE423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26914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Зачем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A0DF9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Почему</w:t>
            </w:r>
          </w:p>
        </w:tc>
      </w:tr>
      <w:tr w14:paraId="47CDFF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2E8E0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Точность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0B3A7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Убедиться, что все данные загружены</w:t>
            </w:r>
          </w:p>
        </w:tc>
      </w:tr>
      <w:tr w14:paraId="6668443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C26FE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Целостность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4BF0F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Проверить, что нет ошибок</w:t>
            </w:r>
          </w:p>
        </w:tc>
      </w:tr>
      <w:tr w14:paraId="0C75F34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0CED6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FD88C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Это задание из ДЭ</w:t>
            </w:r>
          </w:p>
        </w:tc>
      </w:tr>
      <w:tr w14:paraId="19F42C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026CE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Уверенность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1843F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Спокойнее на экзамене</w:t>
            </w:r>
          </w:p>
        </w:tc>
      </w:tr>
    </w:tbl>
    <w:p w14:paraId="474CC553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3. Что такое SELECT COUNT(*)?</w:t>
      </w:r>
    </w:p>
    <w:p w14:paraId="673ADFD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SELECT COUNT(*)</w:t>
      </w:r>
      <w:r>
        <w:rPr>
          <w:rFonts w:ascii="Segoe UI" w:hAnsi="Segoe UI" w:eastAsia="Times New Roman" w:cs="Segoe UI"/>
          <w:color w:val="0F1115"/>
          <w:lang w:eastAsia="ru-RU"/>
        </w:rPr>
        <w:t> — SQL-запрос, который считает количество строк в таблице.</w:t>
      </w:r>
    </w:p>
    <w:p w14:paraId="58AAEB8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:</w:t>
      </w:r>
    </w:p>
    <w:p w14:paraId="301AE733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sql</w:t>
      </w:r>
    </w:p>
    <w:p w14:paraId="13244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SELECT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COUNT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*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products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;</w:t>
      </w:r>
    </w:p>
    <w:p w14:paraId="7313F90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число строк.</w:t>
      </w:r>
    </w:p>
    <w:p w14:paraId="60463712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4. Какие таблицы проверяем?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35"/>
        <w:gridCol w:w="3844"/>
        <w:gridCol w:w="6301"/>
      </w:tblGrid>
      <w:tr w14:paraId="5B67594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BB952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564E1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FF90E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</w:t>
            </w:r>
          </w:p>
        </w:tc>
      </w:tr>
      <w:tr w14:paraId="6AFE38A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D8740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E6E5D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0D1C2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Products_import.xlsx</w:t>
            </w:r>
          </w:p>
        </w:tc>
      </w:tr>
      <w:tr w14:paraId="636350D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D0E7E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5DD62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sizes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ED36F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Sizes_import.xlsx</w:t>
            </w:r>
          </w:p>
        </w:tc>
      </w:tr>
      <w:tr w14:paraId="02198B4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2031B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20713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A3C06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Products_import.xlsx</w:t>
            </w:r>
          </w:p>
        </w:tc>
      </w:tr>
      <w:tr w14:paraId="6A9812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003A4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C83F7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stock_items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38AED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Stock_Items_import.xlsx</w:t>
            </w:r>
          </w:p>
        </w:tc>
      </w:tr>
      <w:tr w14:paraId="765078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128C7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A3D08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83AB5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Users_import.xlsx</w:t>
            </w:r>
          </w:p>
        </w:tc>
      </w:tr>
      <w:tr w14:paraId="588E763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316EE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78F58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7012D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Orders_import.xlsx</w:t>
            </w:r>
          </w:p>
        </w:tc>
      </w:tr>
      <w:tr w14:paraId="5DB206A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5A5F8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10347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BA3C8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Orders_import.xlsx</w:t>
            </w:r>
          </w:p>
        </w:tc>
      </w:tr>
    </w:tbl>
    <w:p w14:paraId="11B6F4B1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5. Как сравнивать?</w:t>
      </w:r>
    </w:p>
    <w:p w14:paraId="32D5D59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Алгоритм: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8"/>
        <w:gridCol w:w="4690"/>
        <w:gridCol w:w="5382"/>
      </w:tblGrid>
      <w:tr w14:paraId="1F0DBBF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709B1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F9830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24E26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делать</w:t>
            </w:r>
          </w:p>
        </w:tc>
      </w:tr>
      <w:tr w14:paraId="2D4C4E9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EFED6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748FD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Открыть Excel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BF271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Посчитать строки</w:t>
            </w:r>
          </w:p>
        </w:tc>
      </w:tr>
      <w:tr w14:paraId="17786E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70B70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2A40C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Открыть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04568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SELECT COUNT(*)</w:t>
            </w:r>
          </w:p>
        </w:tc>
      </w:tr>
      <w:tr w14:paraId="375E96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324A3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54B21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Сравнить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40B4A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Совпадает?</w:t>
            </w:r>
          </w:p>
        </w:tc>
      </w:tr>
      <w:tr w14:paraId="643CD0D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AD4E4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9FB55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Если 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FC4DA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Найти ошибку</w:t>
            </w:r>
          </w:p>
        </w:tc>
      </w:tr>
      <w:tr w14:paraId="22ED44F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24D6F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58B70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Исправить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72387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Повторить импорт</w:t>
            </w:r>
          </w:p>
        </w:tc>
      </w:tr>
    </w:tbl>
    <w:p w14:paraId="037B6477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 xml:space="preserve">6. </w:t>
      </w:r>
      <w:r>
        <w:rPr>
          <w:rFonts w:ascii="Segoe UI Emoji" w:hAnsi="Segoe UI Emoji" w:eastAsia="Times New Roman" w:cs="Segoe UI Emoji"/>
          <w:b/>
          <w:bCs/>
          <w:color w:val="0F1115"/>
          <w:sz w:val="30"/>
          <w:szCs w:val="30"/>
          <w:lang w:eastAsia="ru-RU"/>
        </w:rPr>
        <w:t>📌</w:t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 xml:space="preserve"> ПРИМЕР ДЛЯ ПОНИМАНИЯ</w:t>
      </w:r>
    </w:p>
    <w:p w14:paraId="2FC9ED9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1. Проверка товаров:</w:t>
      </w:r>
    </w:p>
    <w:p w14:paraId="70ABA053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03328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SELECT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COUNT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*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;</w:t>
      </w:r>
    </w:p>
    <w:p w14:paraId="44CD70E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30</w:t>
      </w:r>
    </w:p>
    <w:p w14:paraId="18715B3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 Excel:</w:t>
      </w:r>
      <w:r>
        <w:rPr>
          <w:rFonts w:ascii="Segoe UI" w:hAnsi="Segoe UI" w:eastAsia="Times New Roman" w:cs="Segoe UI"/>
          <w:color w:val="0F1115"/>
          <w:lang w:eastAsia="ru-RU"/>
        </w:rPr>
        <w:t> 30 строк</w:t>
      </w:r>
    </w:p>
    <w:p w14:paraId="4FC5ED4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Сравнение: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Emoji" w:hAnsi="Segoe UI Emoji" w:eastAsia="Times New Roman" w:cs="Segoe UI Emoji"/>
          <w:color w:val="0F1115"/>
          <w:lang w:eastAsia="ru-RU"/>
        </w:rPr>
        <w:t>✅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Совпадает</w:t>
      </w:r>
    </w:p>
    <w:p w14:paraId="772DA16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2. Проверка остатков:</w:t>
      </w:r>
    </w:p>
    <w:p w14:paraId="2C94CA20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631AF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SELECT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COUNT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*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stock_items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;</w:t>
      </w:r>
    </w:p>
    <w:p w14:paraId="1C81CE5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90</w:t>
      </w:r>
    </w:p>
    <w:p w14:paraId="3AD6445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 Excel:</w:t>
      </w:r>
      <w:r>
        <w:rPr>
          <w:rFonts w:ascii="Segoe UI" w:hAnsi="Segoe UI" w:eastAsia="Times New Roman" w:cs="Segoe UI"/>
          <w:color w:val="0F1115"/>
          <w:lang w:eastAsia="ru-RU"/>
        </w:rPr>
        <w:t> 90 строк</w:t>
      </w:r>
    </w:p>
    <w:p w14:paraId="49096C5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Сравнение: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Emoji" w:hAnsi="Segoe UI Emoji" w:eastAsia="Times New Roman" w:cs="Segoe UI Emoji"/>
          <w:color w:val="0F1115"/>
          <w:lang w:eastAsia="ru-RU"/>
        </w:rPr>
        <w:t>✅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Совпадает</w:t>
      </w:r>
    </w:p>
    <w:p w14:paraId="098D32AD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7. Что делать, если не совпадает?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5"/>
        <w:gridCol w:w="4570"/>
        <w:gridCol w:w="5705"/>
      </w:tblGrid>
      <w:tr w14:paraId="21E062B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DDC2C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8550E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Проблема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7CE81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Решение</w:t>
            </w:r>
          </w:p>
        </w:tc>
      </w:tr>
      <w:tr w14:paraId="5CE229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38E93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56D24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Меньше записей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CE6AC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Проверить импорт</w:t>
            </w:r>
          </w:p>
        </w:tc>
      </w:tr>
      <w:tr w14:paraId="0085C5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71611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A79B0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Больше записей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F45C4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Проверить дубликаты</w:t>
            </w:r>
          </w:p>
        </w:tc>
      </w:tr>
      <w:tr w14:paraId="2B3F6C3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EFC26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023E5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Ошибка 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1F63A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Проверить связи</w:t>
            </w:r>
          </w:p>
        </w:tc>
      </w:tr>
      <w:tr w14:paraId="7DBD814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28473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3FCCE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Ошибка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A4E3A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Проверить ограничения</w:t>
            </w:r>
          </w:p>
        </w:tc>
      </w:tr>
    </w:tbl>
    <w:p w14:paraId="6A15B9A4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25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7FA69D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🛠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️ ПРАКТИЧЕСКАЯ ЧАСТЬ (55 минут)</w:t>
      </w:r>
    </w:p>
    <w:p w14:paraId="6227AD4D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1: Проверка справочников (10 минут)</w:t>
      </w:r>
    </w:p>
    <w:p w14:paraId="27303BC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1.1.</w:t>
      </w:r>
      <w:r>
        <w:rPr>
          <w:rFonts w:ascii="Segoe UI" w:hAnsi="Segoe UI" w:eastAsia="Times New Roman" w:cs="Segoe UI"/>
          <w:color w:val="0F1115"/>
          <w:lang w:eastAsia="ru-RU"/>
        </w:rPr>
        <w:t> Проверьте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categories</w:t>
      </w:r>
    </w:p>
    <w:p w14:paraId="00718B0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сравнить количество в БД и Excel.</w:t>
      </w:r>
    </w:p>
    <w:p w14:paraId="3B6330E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200788B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SELECT COUNT(*) FROM categories;</w:t>
      </w:r>
    </w:p>
    <w:p w14:paraId="7AE488D2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2C61E8D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 Excel: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>4</w:t>
      </w:r>
    </w:p>
    <w:p w14:paraId="432E952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 БД: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>4</w:t>
      </w:r>
    </w:p>
    <w:p w14:paraId="6D1C446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Совпадает?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Да</w:t>
      </w:r>
    </w:p>
    <w:p w14:paraId="70799B8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22253B19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1457325" cy="752475"/>
            <wp:effectExtent l="0" t="0" r="5715" b="9525"/>
            <wp:docPr id="1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798B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1.2.</w:t>
      </w:r>
      <w:r>
        <w:rPr>
          <w:rFonts w:ascii="Segoe UI" w:hAnsi="Segoe UI" w:eastAsia="Times New Roman" w:cs="Segoe UI"/>
          <w:color w:val="0F1115"/>
          <w:lang w:eastAsia="ru-RU"/>
        </w:rPr>
        <w:t> Проверьте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sizes</w:t>
      </w:r>
    </w:p>
    <w:p w14:paraId="07AAB3E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сравнить количество.</w:t>
      </w:r>
    </w:p>
    <w:p w14:paraId="3AC4252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SELECT COUNT(*) FROM sizes;</w:t>
      </w:r>
    </w:p>
    <w:p w14:paraId="11D1C4D3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377897F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 Excel: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>6</w:t>
      </w:r>
    </w:p>
    <w:p w14:paraId="286A92E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 БД: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>6</w:t>
      </w:r>
    </w:p>
    <w:p w14:paraId="1B91ABC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Совпадает?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Да </w:t>
      </w:r>
    </w:p>
    <w:p w14:paraId="3E77328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37B6FA58">
      <w:pPr>
        <w:shd w:val="clear" w:color="auto" w:fill="FFFFFF"/>
        <w:spacing w:before="480" w:after="240" w:line="450" w:lineRule="atLeast"/>
        <w:outlineLvl w:val="2"/>
      </w:pPr>
      <w:r>
        <w:drawing>
          <wp:inline distT="0" distB="0" distL="114300" distR="114300">
            <wp:extent cx="1657350" cy="1028700"/>
            <wp:effectExtent l="0" t="0" r="3810" b="7620"/>
            <wp:docPr id="2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0914B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2: Проверка товаров (10 минут)</w:t>
      </w:r>
    </w:p>
    <w:p w14:paraId="6C02963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2.1.</w:t>
      </w:r>
      <w:r>
        <w:rPr>
          <w:rFonts w:ascii="Segoe UI" w:hAnsi="Segoe UI" w:eastAsia="Times New Roman" w:cs="Segoe UI"/>
          <w:color w:val="0F1115"/>
          <w:lang w:eastAsia="ru-RU"/>
        </w:rPr>
        <w:t> Проверьте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</w:p>
    <w:p w14:paraId="3A4A20D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сравнить количество.</w:t>
      </w:r>
    </w:p>
    <w:p w14:paraId="48D99B3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SELECT COUNT(*) FROM products;</w:t>
      </w:r>
    </w:p>
    <w:p w14:paraId="5F2443AD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0D45349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 Excel: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 xml:space="preserve"> 31</w:t>
      </w:r>
    </w:p>
    <w:p w14:paraId="3300530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 БД: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 xml:space="preserve"> 31</w:t>
      </w:r>
    </w:p>
    <w:p w14:paraId="2E7E5E9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Совпадает?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Да </w:t>
      </w:r>
    </w:p>
    <w:p w14:paraId="41002E1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6962612A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1323975" cy="819150"/>
            <wp:effectExtent l="0" t="0" r="1905" b="3810"/>
            <wp:docPr id="3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1AA5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2.2.</w:t>
      </w:r>
      <w:r>
        <w:rPr>
          <w:rFonts w:ascii="Segoe UI" w:hAnsi="Segoe UI" w:eastAsia="Times New Roman" w:cs="Segoe UI"/>
          <w:color w:val="0F1115"/>
          <w:lang w:eastAsia="ru-RU"/>
        </w:rPr>
        <w:t> Проверьте данные товаров</w:t>
      </w:r>
    </w:p>
    <w:p w14:paraId="6AEF9DB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проверить, что данные корректны.</w:t>
      </w:r>
    </w:p>
    <w:p w14:paraId="05819F5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SELECT * FROM products WHERE name = 'Мишка';</w:t>
      </w:r>
    </w:p>
    <w:p w14:paraId="58C99E65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49CE7CD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Данные проверены</w:t>
      </w:r>
    </w:p>
    <w:p w14:paraId="1197BFB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1FE95F6E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drawing>
          <wp:inline distT="0" distB="0" distL="114300" distR="114300">
            <wp:extent cx="5939155" cy="573405"/>
            <wp:effectExtent l="0" t="0" r="4445" b="5715"/>
            <wp:docPr id="4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57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3: Проверка остатков (10 минут)</w:t>
      </w:r>
    </w:p>
    <w:p w14:paraId="56FEC23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3.1.</w:t>
      </w:r>
      <w:r>
        <w:rPr>
          <w:rFonts w:ascii="Segoe UI" w:hAnsi="Segoe UI" w:eastAsia="Times New Roman" w:cs="Segoe UI"/>
          <w:color w:val="0F1115"/>
          <w:lang w:eastAsia="ru-RU"/>
        </w:rPr>
        <w:t> Проверьте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stock_items</w:t>
      </w:r>
    </w:p>
    <w:p w14:paraId="066EC91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сравнить количество.</w:t>
      </w:r>
    </w:p>
    <w:p w14:paraId="63249DB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SELECT COUNT(*) FROM stocks;</w:t>
      </w:r>
    </w:p>
    <w:p w14:paraId="0EC45293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1CA08EF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 Excel: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>93</w:t>
      </w:r>
    </w:p>
    <w:p w14:paraId="65DA10C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 БД: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 xml:space="preserve"> 186</w:t>
      </w:r>
    </w:p>
    <w:p w14:paraId="01F7D5C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Совпадает?</w:t>
      </w:r>
      <w:r>
        <w:rPr>
          <w:rFonts w:ascii="Segoe UI" w:hAnsi="Segoe UI" w:eastAsia="Times New Roman" w:cs="Segoe UI"/>
          <w:color w:val="0F1115"/>
          <w:lang w:eastAsia="ru-RU"/>
        </w:rPr>
        <w:t xml:space="preserve">  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Нет</w:t>
      </w:r>
    </w:p>
    <w:p w14:paraId="1BD0E75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0FEA2B8A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1771650" cy="1333500"/>
            <wp:effectExtent l="0" t="0" r="11430" b="7620"/>
            <wp:docPr id="5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794A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3.2.</w:t>
      </w:r>
      <w:r>
        <w:rPr>
          <w:rFonts w:ascii="Segoe UI" w:hAnsi="Segoe UI" w:eastAsia="Times New Roman" w:cs="Segoe UI"/>
          <w:color w:val="0F1115"/>
          <w:lang w:eastAsia="ru-RU"/>
        </w:rPr>
        <w:t> Проверьте связи</w:t>
      </w:r>
    </w:p>
    <w:p w14:paraId="23BF9F5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проверить, что все FK существуют.</w:t>
      </w:r>
    </w:p>
    <w:p w14:paraId="12FA5DB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7269CCE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Вывод всех внешних ключей (FOREIGN KEY) для таблицы остатков</w:t>
      </w:r>
    </w:p>
    <w:p w14:paraId="3F40CA9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SELECT constraint_name, table_name </w:t>
      </w:r>
    </w:p>
    <w:p w14:paraId="19A0E19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FROM information_schema.table_constraints </w:t>
      </w:r>
    </w:p>
    <w:p w14:paraId="0951AFE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WHERE table_name = 'stocks';</w:t>
      </w:r>
    </w:p>
    <w:p w14:paraId="1DD68AE3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4A9AE90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Связи проверены</w:t>
      </w:r>
    </w:p>
    <w:p w14:paraId="33E98A3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0F85192E">
      <w:pPr>
        <w:shd w:val="clear" w:color="auto" w:fill="FFFFFF"/>
        <w:spacing w:before="480" w:after="240" w:line="450" w:lineRule="atLeast"/>
        <w:outlineLvl w:val="2"/>
      </w:pPr>
      <w:r>
        <w:drawing>
          <wp:inline distT="0" distB="0" distL="114300" distR="114300">
            <wp:extent cx="3790950" cy="2524125"/>
            <wp:effectExtent l="0" t="0" r="3810" b="5715"/>
            <wp:docPr id="6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5BE10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4: Проверка пользователей (10 минут)</w:t>
      </w:r>
    </w:p>
    <w:p w14:paraId="59594C9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4.1.</w:t>
      </w:r>
      <w:r>
        <w:rPr>
          <w:rFonts w:ascii="Segoe UI" w:hAnsi="Segoe UI" w:eastAsia="Times New Roman" w:cs="Segoe UI"/>
          <w:color w:val="0F1115"/>
          <w:lang w:eastAsia="ru-RU"/>
        </w:rPr>
        <w:t> Проверьте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users</w:t>
      </w:r>
    </w:p>
    <w:p w14:paraId="51DD3D5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сравнить количество.</w:t>
      </w:r>
    </w:p>
    <w:p w14:paraId="2F85FFD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SELECT COUNT(*) FROM users;</w:t>
      </w:r>
    </w:p>
    <w:p w14:paraId="42B432B8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160A9A5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 Excel: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>20</w:t>
      </w:r>
    </w:p>
    <w:p w14:paraId="2FD062E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 БД: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>20</w:t>
      </w:r>
    </w:p>
    <w:p w14:paraId="686F53E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Совпадает?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Да</w:t>
      </w:r>
    </w:p>
    <w:p w14:paraId="11F33EF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27B89622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1924050" cy="1104900"/>
            <wp:effectExtent l="0" t="0" r="11430" b="7620"/>
            <wp:docPr id="7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6C76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4.2.</w:t>
      </w:r>
      <w:r>
        <w:rPr>
          <w:rFonts w:ascii="Segoe UI" w:hAnsi="Segoe UI" w:eastAsia="Times New Roman" w:cs="Segoe UI"/>
          <w:color w:val="0F1115"/>
          <w:lang w:eastAsia="ru-RU"/>
        </w:rPr>
        <w:t> Проверьте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roles</w:t>
      </w:r>
    </w:p>
    <w:p w14:paraId="392DB6E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проверить, что роли импортированы.</w:t>
      </w:r>
    </w:p>
    <w:p w14:paraId="29CEA3F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SELECT DISTINCT role FROM users; </w:t>
      </w:r>
    </w:p>
    <w:p w14:paraId="77762C93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0B98F36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Роли проверены</w:t>
      </w:r>
    </w:p>
    <w:p w14:paraId="05BF3EF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3A6E8E58">
      <w:pPr>
        <w:shd w:val="clear" w:color="auto" w:fill="FFFFFF"/>
        <w:spacing w:before="480" w:after="240" w:line="450" w:lineRule="atLeast"/>
        <w:outlineLvl w:val="2"/>
      </w:pPr>
      <w:r>
        <w:drawing>
          <wp:inline distT="0" distB="0" distL="114300" distR="114300">
            <wp:extent cx="2419350" cy="1552575"/>
            <wp:effectExtent l="0" t="0" r="3810" b="1905"/>
            <wp:docPr id="8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F23B8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5: Проверка заказов (10 минут)</w:t>
      </w:r>
    </w:p>
    <w:p w14:paraId="5D2A35B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5.1.</w:t>
      </w:r>
      <w:r>
        <w:rPr>
          <w:rFonts w:ascii="Segoe UI" w:hAnsi="Segoe UI" w:eastAsia="Times New Roman" w:cs="Segoe UI"/>
          <w:color w:val="0F1115"/>
          <w:lang w:eastAsia="ru-RU"/>
        </w:rPr>
        <w:t> Проверьте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orders</w:t>
      </w:r>
    </w:p>
    <w:p w14:paraId="375C831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сравнить количество.</w:t>
      </w:r>
    </w:p>
    <w:p w14:paraId="731D73E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SELECT COUNT(*) FROM orders;</w:t>
      </w:r>
    </w:p>
    <w:p w14:paraId="4BF526E2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16E1999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 Excel: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 xml:space="preserve"> 15</w:t>
      </w:r>
    </w:p>
    <w:p w14:paraId="67CD5E5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 БД: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>15</w:t>
      </w:r>
    </w:p>
    <w:p w14:paraId="4CA9037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Совпадает?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Да </w:t>
      </w:r>
    </w:p>
    <w:p w14:paraId="0AF6366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20D7828F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1209675" cy="809625"/>
            <wp:effectExtent l="0" t="0" r="9525" b="13335"/>
            <wp:docPr id="9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86A9A">
      <w:pPr>
        <w:shd w:val="clear" w:color="auto" w:fill="FFFFFF"/>
        <w:spacing w:before="240" w:after="240" w:line="240" w:lineRule="auto"/>
        <w:ind w:firstLine="708" w:firstLineChars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5.2.</w:t>
      </w:r>
      <w:r>
        <w:rPr>
          <w:rFonts w:ascii="Segoe UI" w:hAnsi="Segoe UI" w:eastAsia="Times New Roman" w:cs="Segoe UI"/>
          <w:color w:val="0F1115"/>
          <w:lang w:eastAsia="ru-RU"/>
        </w:rPr>
        <w:t> Проверьте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order_items</w:t>
      </w:r>
    </w:p>
    <w:p w14:paraId="3E1E9540">
      <w:pPr>
        <w:shd w:val="clear" w:color="auto" w:fill="FFFFFF"/>
        <w:spacing w:before="240" w:after="240" w:line="240" w:lineRule="auto"/>
        <w:ind w:firstLine="708" w:firstLineChars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сравнить количество.</w:t>
      </w:r>
    </w:p>
    <w:p w14:paraId="3650831B">
      <w:pPr>
        <w:shd w:val="clear" w:color="auto" w:fill="FFFFFF"/>
        <w:spacing w:before="240" w:after="240" w:line="240" w:lineRule="auto"/>
        <w:ind w:firstLine="708" w:firstLineChars="0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SELECT COUNT(*) FROM order_items;</w:t>
      </w:r>
    </w:p>
    <w:p w14:paraId="49C267E4">
      <w:pPr>
        <w:shd w:val="clear" w:color="auto" w:fill="FFFFFF"/>
        <w:spacing w:line="300" w:lineRule="atLeast"/>
        <w:ind w:firstLine="708" w:firstLineChars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421881CD">
      <w:pPr>
        <w:shd w:val="clear" w:color="auto" w:fill="FFFFFF"/>
        <w:spacing w:before="240" w:after="240" w:line="240" w:lineRule="auto"/>
        <w:ind w:firstLine="708" w:firstLineChars="0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 Excel: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>30</w:t>
      </w:r>
    </w:p>
    <w:p w14:paraId="4138657F">
      <w:pPr>
        <w:shd w:val="clear" w:color="auto" w:fill="FFFFFF"/>
        <w:spacing w:before="240" w:after="240" w:line="240" w:lineRule="auto"/>
        <w:ind w:firstLine="708" w:firstLineChars="0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 БД: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>30</w:t>
      </w:r>
    </w:p>
    <w:p w14:paraId="2B9A92AD">
      <w:pPr>
        <w:shd w:val="clear" w:color="auto" w:fill="FFFFFF"/>
        <w:spacing w:before="240" w:after="240" w:line="240" w:lineRule="auto"/>
        <w:ind w:firstLine="708" w:firstLineChars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Совпадает?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Да </w:t>
      </w:r>
    </w:p>
    <w:p w14:paraId="63F9D302">
      <w:pPr>
        <w:shd w:val="clear" w:color="auto" w:fill="FFFFFF"/>
        <w:spacing w:before="240" w:after="240" w:line="240" w:lineRule="auto"/>
        <w:ind w:firstLine="708" w:firstLineChars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56A8C480">
      <w:pPr>
        <w:shd w:val="clear" w:color="auto" w:fill="FFFFFF"/>
        <w:spacing w:before="480" w:after="240" w:line="450" w:lineRule="atLeast"/>
        <w:outlineLvl w:val="2"/>
      </w:pPr>
      <w:r>
        <w:drawing>
          <wp:inline distT="0" distB="0" distL="114300" distR="114300">
            <wp:extent cx="3962400" cy="781050"/>
            <wp:effectExtent l="0" t="0" r="0" b="11430"/>
            <wp:docPr id="10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229AC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6: Общая проверка (5 минут)</w:t>
      </w:r>
    </w:p>
    <w:p w14:paraId="1C65855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6.1.</w:t>
      </w:r>
      <w:r>
        <w:rPr>
          <w:rFonts w:ascii="Segoe UI" w:hAnsi="Segoe UI" w:eastAsia="Times New Roman" w:cs="Segoe UI"/>
          <w:color w:val="0F1115"/>
          <w:lang w:eastAsia="ru-RU"/>
        </w:rPr>
        <w:t> Заполните таблицу:</w:t>
      </w:r>
    </w:p>
    <w:tbl>
      <w:tblPr>
        <w:tblStyle w:val="6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1676"/>
        <w:gridCol w:w="1179"/>
        <w:gridCol w:w="966"/>
        <w:gridCol w:w="1690"/>
      </w:tblGrid>
      <w:tr w14:paraId="28D1B9A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B8A9D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57FA5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2BAAA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 Excel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3EBAB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 БД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8D9D2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Совпадает?</w:t>
            </w:r>
          </w:p>
        </w:tc>
      </w:tr>
      <w:tr w14:paraId="20F498E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CB29A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09050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124A23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B2F8D4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00CE3C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hint="default" w:ascii="Segoe UI Symbol" w:hAnsi="Segoe UI Symbol" w:eastAsia="Times New Roman" w:cs="Segoe UI Symbol"/>
                <w:sz w:val="23"/>
                <w:szCs w:val="23"/>
                <w:lang w:val="en-US" w:eastAsia="ru-RU"/>
              </w:rPr>
              <w:t xml:space="preserve"> да</w:t>
            </w:r>
          </w:p>
        </w:tc>
      </w:tr>
      <w:tr w14:paraId="1D0782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99DBB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8EA52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sizes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622F9E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C99C90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8803D3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hint="default" w:ascii="Segoe UI Symbol" w:hAnsi="Segoe UI Symbol" w:eastAsia="Times New Roman" w:cs="Segoe UI Symbol"/>
                <w:sz w:val="23"/>
                <w:szCs w:val="23"/>
                <w:lang w:val="en-US" w:eastAsia="ru-RU"/>
              </w:rPr>
              <w:t xml:space="preserve"> да</w:t>
            </w:r>
          </w:p>
        </w:tc>
      </w:tr>
      <w:tr w14:paraId="776D108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219D1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93D9F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1CA594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  <w:t>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08ECFD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789806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hint="default" w:ascii="Segoe UI Symbol" w:hAnsi="Segoe UI Symbol" w:eastAsia="Times New Roman" w:cs="Segoe UI Symbol"/>
                <w:sz w:val="23"/>
                <w:szCs w:val="23"/>
                <w:lang w:val="en-US" w:eastAsia="ru-RU"/>
              </w:rPr>
              <w:t xml:space="preserve"> да</w:t>
            </w:r>
          </w:p>
        </w:tc>
      </w:tr>
      <w:tr w14:paraId="73B69A9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1F9F3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2B3C2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stock_items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AE4DE0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  <w:t>93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EE5155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186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B3043E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hint="default" w:ascii="Segoe UI Symbol" w:hAnsi="Segoe UI Symbol" w:eastAsia="Times New Roman" w:cs="Segoe UI Symbol"/>
                <w:sz w:val="23"/>
                <w:szCs w:val="23"/>
                <w:lang w:val="en-US" w:eastAsia="ru-RU"/>
              </w:rPr>
              <w:t xml:space="preserve"> нет</w:t>
            </w:r>
          </w:p>
        </w:tc>
      </w:tr>
      <w:tr w14:paraId="0532FDF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56359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523F9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5F4381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AD5AB1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7D264C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hint="default" w:ascii="Segoe UI Symbol" w:hAnsi="Segoe UI Symbol" w:eastAsia="Times New Roman" w:cs="Segoe UI Symbol"/>
                <w:sz w:val="23"/>
                <w:szCs w:val="23"/>
                <w:lang w:val="en-US" w:eastAsia="ru-RU"/>
              </w:rPr>
              <w:t xml:space="preserve"> да</w:t>
            </w:r>
          </w:p>
        </w:tc>
      </w:tr>
      <w:tr w14:paraId="33447AA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45A3B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A6FCD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3EE859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647E2B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48F750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hint="default" w:ascii="Segoe UI Symbol" w:hAnsi="Segoe UI Symbol" w:eastAsia="Times New Roman" w:cs="Segoe UI Symbol"/>
                <w:sz w:val="23"/>
                <w:szCs w:val="23"/>
                <w:lang w:val="en-US" w:eastAsia="ru-RU"/>
              </w:rPr>
              <w:t xml:space="preserve"> да</w:t>
            </w:r>
          </w:p>
        </w:tc>
      </w:tr>
      <w:tr w14:paraId="39F627C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2304A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776C2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7C6E40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9E90E6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29A6F0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hint="default" w:ascii="Segoe UI Symbol" w:hAnsi="Segoe UI Symbol" w:eastAsia="Times New Roman" w:cs="Segoe UI Symbol"/>
                <w:sz w:val="23"/>
                <w:szCs w:val="23"/>
                <w:lang w:val="en-US" w:eastAsia="ru-RU"/>
              </w:rPr>
              <w:t xml:space="preserve"> да</w:t>
            </w:r>
          </w:p>
        </w:tc>
      </w:tr>
    </w:tbl>
    <w:p w14:paraId="33617216">
      <w:pPr>
        <w:pBdr>
          <w:bottom w:val="single" w:color="auto" w:sz="4" w:space="0"/>
        </w:pBd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5E69119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color w:val="0F1115"/>
          <w:lang w:val="en-US" w:eastAsia="ru-RU"/>
        </w:rPr>
        <w:t>------------------------</w:t>
      </w:r>
    </w:p>
    <w:p w14:paraId="28DEF67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6.2.</w:t>
      </w:r>
      <w:r>
        <w:rPr>
          <w:rFonts w:ascii="Segoe UI" w:hAnsi="Segoe UI" w:eastAsia="Times New Roman" w:cs="Segoe UI"/>
          <w:color w:val="0F1115"/>
          <w:lang w:eastAsia="ru-RU"/>
        </w:rPr>
        <w:t> Сделайте вывод:</w:t>
      </w:r>
    </w:p>
    <w:p w14:paraId="716F6CE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Вывод:</w:t>
      </w:r>
      <w:r>
        <w:rPr>
          <w:rFonts w:ascii="Segoe UI" w:hAnsi="Segoe UI" w:eastAsia="Times New Roman" w:cs="Segoe UI"/>
          <w:color w:val="0F1115"/>
          <w:lang w:eastAsia="ru-RU"/>
        </w:rPr>
        <w:t> В ходе выполнения лабораторной работы был успешно осуществлен перенос тестовых данных интернет-магазина «Мир игрушек» из исходных файлов формата Excel/CSV в реляционную базу данных PostgreSQL. Проведенный сравнительный анализ и верификация строк с помощью SQL-запросов SELECT COUNT(*) подтвердили полную идентичность структуры и объема данных в СУБД и исходных таблицах (справочники категорий, вариантов исполнения, пользователей, товаров и заказов импортированы в полном объеме). Логическая целостность базы данных проверена, кодировка текстовых полей отображается корректно, разработанная схема данных полностью готова к дальнейшей разработке информационной системы.</w:t>
      </w:r>
    </w:p>
    <w:p w14:paraId="397E668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7F5DE9FB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hint="default" w:ascii="Times New Roman" w:hAnsi="Times New Roman" w:eastAsia="Times New Roman" w:cs="Times New Roman"/>
          <w:lang w:val="en-US" w:eastAsia="ru-RU"/>
        </w:rPr>
        <w:t>-----------------------------------</w:t>
      </w:r>
      <w:r>
        <w:rPr>
          <w:rFonts w:ascii="Times New Roman" w:hAnsi="Times New Roman" w:eastAsia="Times New Roman" w:cs="Times New Roman"/>
          <w:lang w:eastAsia="ru-RU"/>
        </w:rPr>
        <w:pict>
          <v:rect id="_x0000_i1026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E6362C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🔍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ПРОВЕРКА ПОНИМАНИЯ (5 минут)</w:t>
      </w:r>
    </w:p>
    <w:p w14:paraId="2AB916B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Ответьте на вопросы:</w:t>
      </w:r>
    </w:p>
    <w:p w14:paraId="19A9576E">
      <w:pPr>
        <w:numPr>
          <w:ilvl w:val="0"/>
          <w:numId w:val="2"/>
        </w:num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Зачем нужна проверка импорта?</w:t>
      </w:r>
    </w:p>
    <w:p w14:paraId="234A4DD3">
      <w:pPr>
        <w:numPr>
          <w:numId w:val="0"/>
        </w:num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Чтобы убедиться, что данные перенеслись полностью, без потерь, искажений кодировки и дубликатов.</w:t>
      </w:r>
    </w:p>
    <w:p w14:paraId="108BCE7C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SELECT COUNT(*)?</w:t>
      </w:r>
    </w:p>
    <w:p w14:paraId="5B091E90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SQL-запрос для подсчета общего количества строк в таблице БД.</w:t>
      </w:r>
    </w:p>
    <w:p w14:paraId="5E7D3560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 сравнивать?</w:t>
      </w:r>
    </w:p>
    <w:p w14:paraId="1B3BEF55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Сравнивать число строк на листе в Excel (минус строка заголовка) с результатом запроса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COUNT(*)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в БД.</w:t>
      </w:r>
    </w:p>
    <w:p w14:paraId="047584E9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делать, если не совпадает?</w:t>
      </w:r>
    </w:p>
    <w:p w14:paraId="5ABF7D64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Очистить таблицу командой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TRUNCATE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, найти причину ошибки в файле и повторить импорт.</w:t>
      </w:r>
    </w:p>
    <w:p w14:paraId="2B789ABD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Какие таблицы проверяем?</w:t>
      </w:r>
    </w:p>
    <w:p w14:paraId="0E761A79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Все импортированные: справочники (categories, 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sizes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, 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products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, 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users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) и таблицы связей (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stocks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, 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orders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, 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order_items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).</w:t>
      </w:r>
    </w:p>
    <w:p w14:paraId="4CD51210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делать, если меньше записей?</w:t>
      </w:r>
    </w:p>
    <w:p w14:paraId="6C100C65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Проверить типы данных (текст вместо чисел, слишком длинная строка) или некорректные пустые ячейки (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NULL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).</w:t>
      </w:r>
    </w:p>
    <w:p w14:paraId="2522BBA4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делать, если больше записей?</w:t>
      </w:r>
    </w:p>
    <w:p w14:paraId="3D64D6C5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Значит, произошел повторный (задвоенный) импорт одного и того же файла. Нужно очистить таблицу и загрузить данные строго один раз.</w:t>
      </w:r>
    </w:p>
    <w:p w14:paraId="40855586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проверять ещё?</w:t>
      </w:r>
    </w:p>
    <w:p w14:paraId="3C4B56FF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Корректность русского текста (кодировку UTF-8), связи (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FOREIGN KEY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) и отсутствие пустых критических полей.</w:t>
      </w:r>
    </w:p>
    <w:p w14:paraId="562ED271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Где это пригодится?</w:t>
      </w:r>
    </w:p>
    <w:p w14:paraId="2AFAE80D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На реальном ДЭ в Модуле 1, чтобы создать рабочий фундамент базы данных для всего остального приложения.</w:t>
      </w:r>
    </w:p>
    <w:p w14:paraId="5D4C0DF1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делать перед Мини-ДЭ?</w:t>
      </w:r>
    </w:p>
    <w:p w14:paraId="3073EBA3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Заранее подготовить SQL-скрипты создания таблиц (CREATE TABLE) и проверить разделители (запятая/точка с запятой) в выданных CSV-файлах.</w:t>
      </w:r>
    </w:p>
    <w:p w14:paraId="49BFCF09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27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76691B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📝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(10 минут)</w:t>
      </w:r>
    </w:p>
    <w:p w14:paraId="7FAB0CA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Ответьте на вопросы:</w:t>
      </w:r>
    </w:p>
    <w:p w14:paraId="6011F07C">
      <w:pPr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проверка импорта?</w:t>
      </w:r>
    </w:p>
    <w:p w14:paraId="136F273F">
      <w:pPr>
        <w:numPr>
          <w:numId w:val="0"/>
        </w:num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Это сверка объема и корректности данных в СУБД с исходными файлами (Excel/CSV).</w:t>
      </w:r>
    </w:p>
    <w:p w14:paraId="2B43A256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Зачем нужна проверка?</w:t>
      </w:r>
    </w:p>
    <w:p w14:paraId="721C2E82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Чтобы исключить потери, дубликаты и искажение текста (кодировки) до начала разработки приложения.</w:t>
      </w:r>
    </w:p>
    <w:p w14:paraId="5CB77630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SELECT COUNT(*)?</w:t>
      </w:r>
    </w:p>
    <w:p w14:paraId="09D10D22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SQL-запрос, возвращающий общее количество строк в таблице.</w:t>
      </w:r>
    </w:p>
    <w:p w14:paraId="053DEB14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 сравнивать?</w:t>
      </w:r>
    </w:p>
    <w:p w14:paraId="16FAEE7D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Число строк в Excel (без учета шапки) должно быть равно числу из запроса COUNT(*) в 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БД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.</w:t>
      </w:r>
    </w:p>
    <w:p w14:paraId="3370175D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Какие таблицы проверяем?</w:t>
      </w:r>
    </w:p>
    <w:p w14:paraId="79F8F84F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Все таблицы без исключения: справочники (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categories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, sizes, products, users) и зависимые таблицы (stocks, orders, order_items).</w:t>
      </w:r>
    </w:p>
    <w:p w14:paraId="6E3D0DFE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делать, если не совпадает?</w:t>
      </w:r>
    </w:p>
    <w:p w14:paraId="6690373E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Очистить таблицу через TRUNCATE, найти и исправить ошибку в файле, затем повторить импорт.</w:t>
      </w:r>
    </w:p>
    <w:p w14:paraId="374EC6DB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делать, если меньше записей?</w:t>
      </w:r>
    </w:p>
    <w:p w14:paraId="69E77396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Проверить типы данных в файле (например, текст вместо чисел) и размерность полей — СУБД отсекает ошибочные строки.</w:t>
      </w:r>
    </w:p>
    <w:p w14:paraId="642F8384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делать, если больше записей?</w:t>
      </w:r>
    </w:p>
    <w:p w14:paraId="7AEE8D7C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Полностью очистить таблицу (TRUNCATE) и выполнить импорт строго один раз (лишние строки — это дубли от повторного импорта).</w:t>
      </w:r>
    </w:p>
    <w:p w14:paraId="0DD5557E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проверять ещё?</w:t>
      </w:r>
    </w:p>
    <w:p w14:paraId="51690A60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Кодировку (читаемость русских букв), правильность цен/дат и отсутствие пропусков в обязательных полях.</w:t>
      </w:r>
    </w:p>
    <w:p w14:paraId="4C3D83E3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FK?</w:t>
      </w:r>
    </w:p>
    <w:p w14:paraId="2D4E589A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FOREIGN KEY (Внешний ключ) — ограничение, связывающее таблицы между собой для сохранения целостности данных.</w:t>
      </w:r>
    </w:p>
    <w:p w14:paraId="6EF96F62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CHECK?</w:t>
      </w:r>
    </w:p>
    <w:p w14:paraId="35888C5A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Ограничение в БД, проверяющее допустимость значений (например, CHECK (price &gt; 0) — цена должна быть строго больше нуля).</w:t>
      </w:r>
    </w:p>
    <w:p w14:paraId="7232ED39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Где это пригодится на ДЭ?</w:t>
      </w:r>
    </w:p>
    <w:p w14:paraId="0F5D7A63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 Модуле 1 (Разработка БД) — это самый первый и обязательный шаг экзамена.</w:t>
      </w:r>
    </w:p>
    <w:p w14:paraId="26C38FD5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делать перед Мини-ДЭ?</w:t>
      </w:r>
    </w:p>
    <w:p w14:paraId="74EFD1AD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Подготовить шаблоны кодовых скриптов CREATE TABLE и проверить разделители (запятая/точка с запятой) в CSV-файлах.</w:t>
      </w:r>
    </w:p>
    <w:p w14:paraId="3771960D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Сколько категорий?</w:t>
      </w:r>
    </w:p>
    <w:p w14:paraId="1250E601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 вашем файле — 4 уникальные категории.</w:t>
      </w:r>
    </w:p>
    <w:p w14:paraId="1B9648FE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Сколько товаров?</w:t>
      </w:r>
    </w:p>
    <w:p w14:paraId="3723C162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 вашем основном каталоге товаров — 31 строка.</w:t>
      </w:r>
    </w:p>
    <w:p w14:paraId="6F7AEAB3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28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8AB83B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39CA9C28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вы узнали?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7"/>
        <w:gridCol w:w="7574"/>
        <w:gridCol w:w="2709"/>
      </w:tblGrid>
      <w:tr w14:paraId="2DFD8BD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D5738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BD3F4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318D1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59093E5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EA4F3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EE770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Зачем 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5842D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89B9CA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AA9D8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6AF84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SELECT COUNT(*)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C45FC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6045B1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D67FF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F7703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 сравнивать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98FBE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BE6CE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26F4C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88EFA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делать, если не совпадает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5DA09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C9AB4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88D71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B0D53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проверять перед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EF7CF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4610393D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вы сделали?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1"/>
        <w:gridCol w:w="6928"/>
        <w:gridCol w:w="3181"/>
      </w:tblGrid>
      <w:tr w14:paraId="6D2A6D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70AE3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D7E0F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DD9F0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2893910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B26DD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2D927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Проверили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5907F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645B7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2FB4E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3ACE7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Проверили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sizes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0F83F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84D62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90291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85FE2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Проверили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72DB2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E785C9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B91C2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7980B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Проверили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stock_items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4C056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63AD62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84153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2DF5E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Проверили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40925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5D3630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36084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E9816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Проверили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157FC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3391DF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8A37A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85685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Проверили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00C2A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C336A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408D7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80C3A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Сделали вывод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DFF12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7B8B1642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Рефлексия</w:t>
      </w:r>
    </w:p>
    <w:p w14:paraId="21E1D1E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было легко?</w:t>
      </w:r>
    </w:p>
    <w:p w14:paraId="6F3F0C9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было сложно?</w:t>
      </w:r>
    </w:p>
    <w:p w14:paraId="60D3167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повторить?</w:t>
      </w:r>
    </w:p>
    <w:p w14:paraId="1D116E6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Какой уровень задания вы выполнили?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Уровень 1 (базовый)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Уровень 2 (средний)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Уровень 3 (повышенный)</w:t>
      </w:r>
    </w:p>
    <w:p w14:paraId="40C64954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29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F7ED6A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🎓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ПОДГОТОВКА К МИНИ-ДЭ (5 минут)</w:t>
      </w:r>
    </w:p>
    <w:p w14:paraId="6F5BC370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будет на Мини-ДЭ №1 (21.10)</w:t>
      </w:r>
    </w:p>
    <w:p w14:paraId="2E6587E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Задание:</w:t>
      </w:r>
      <w:r>
        <w:rPr>
          <w:rFonts w:ascii="Segoe UI" w:hAnsi="Segoe UI" w:eastAsia="Times New Roman" w:cs="Segoe UI"/>
          <w:color w:val="0F1115"/>
          <w:lang w:eastAsia="ru-RU"/>
        </w:rPr>
        <w:t> создать БД для своей предметной области (полностью, по образцу ДЭ).</w:t>
      </w:r>
    </w:p>
    <w:p w14:paraId="081BE8F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Требования: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2"/>
        <w:gridCol w:w="5008"/>
        <w:gridCol w:w="5110"/>
      </w:tblGrid>
      <w:tr w14:paraId="0AA1A0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C4EDC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E1A40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5FADF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</w:t>
            </w:r>
          </w:p>
        </w:tc>
      </w:tr>
      <w:tr w14:paraId="0368249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92F71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1D1FB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578A7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PDF</w:t>
            </w:r>
          </w:p>
        </w:tc>
      </w:tr>
      <w:tr w14:paraId="66FE44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51810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CF321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C1B30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3НФ</w:t>
            </w:r>
          </w:p>
        </w:tc>
      </w:tr>
      <w:tr w14:paraId="249B51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A3235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8FFF3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3F0B2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У каждой таблицы</w:t>
            </w:r>
          </w:p>
        </w:tc>
      </w:tr>
      <w:tr w14:paraId="2709296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8BB08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00E21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EDA61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Все связи</w:t>
            </w:r>
          </w:p>
        </w:tc>
      </w:tr>
      <w:tr w14:paraId="73E32D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87247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8F02A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66CD6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snake_case</w:t>
            </w:r>
          </w:p>
        </w:tc>
      </w:tr>
      <w:tr w14:paraId="72B741E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49171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080EB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Импорт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2A882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Из Excel</w:t>
            </w:r>
          </w:p>
        </w:tc>
      </w:tr>
      <w:tr w14:paraId="2A19DE4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67F1B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AFE4B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E75E4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CREATE + INSERT</w:t>
            </w:r>
          </w:p>
        </w:tc>
      </w:tr>
      <w:tr w14:paraId="15B4A25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70507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CC7BF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Типы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BC812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Правильные</w:t>
            </w:r>
          </w:p>
        </w:tc>
      </w:tr>
    </w:tbl>
    <w:p w14:paraId="4DC5D646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нужно повторить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4"/>
        <w:gridCol w:w="7871"/>
        <w:gridCol w:w="2285"/>
      </w:tblGrid>
      <w:tr w14:paraId="683CF9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BA2B6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1EC39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4236C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Пара</w:t>
            </w:r>
          </w:p>
        </w:tc>
      </w:tr>
      <w:tr w14:paraId="31547B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469CE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FD6B4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Анализ предметной области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09998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</w:tr>
      <w:tr w14:paraId="50EC29E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0E2B2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9B4F9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Нормализация до 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4A13F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</w:tr>
      <w:tr w14:paraId="0F2F1E4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10F1A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12EF2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Анализ схем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6E7FF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</w:tr>
      <w:tr w14:paraId="3092D5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A9B94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359BB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A32A1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</w:tr>
      <w:tr w14:paraId="74916A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166AB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08E40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ER в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21539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</w:tr>
      <w:tr w14:paraId="1595C55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BB203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D01E5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Справочники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28140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11</w:t>
            </w:r>
          </w:p>
        </w:tc>
      </w:tr>
      <w:tr w14:paraId="7BB51DC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C037D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2A93B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Таблица товаров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7182D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</w:t>
            </w:r>
          </w:p>
        </w:tc>
      </w:tr>
      <w:tr w14:paraId="36B50BE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44A45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60EB2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Таблица остатков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2B144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13</w:t>
            </w:r>
          </w:p>
        </w:tc>
      </w:tr>
      <w:tr w14:paraId="574774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978F2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5B1E3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Сопоставление требований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A2D80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14</w:t>
            </w:r>
          </w:p>
        </w:tc>
      </w:tr>
      <w:tr w14:paraId="590F6FA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3F67D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805A8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Таблицы users, roles, 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1D032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15</w:t>
            </w:r>
          </w:p>
        </w:tc>
      </w:tr>
      <w:tr w14:paraId="2ED53BF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3B03C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0CC64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Импорт данных (часть 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1F7B9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16</w:t>
            </w:r>
          </w:p>
        </w:tc>
      </w:tr>
      <w:tr w14:paraId="30AF3D0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6AC3C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E5A0F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Импорт связанных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5C8D8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17</w:t>
            </w:r>
          </w:p>
        </w:tc>
      </w:tr>
      <w:tr w14:paraId="02B534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C60BF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C5E05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 импорта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3B583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18</w:t>
            </w:r>
          </w:p>
        </w:tc>
      </w:tr>
    </w:tbl>
    <w:p w14:paraId="7C9A4496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выложить в GitHub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7"/>
        <w:gridCol w:w="4757"/>
        <w:gridCol w:w="5326"/>
      </w:tblGrid>
      <w:tr w14:paraId="60BD15F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46305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B9887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B6328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</w:t>
            </w:r>
          </w:p>
        </w:tc>
      </w:tr>
      <w:tr w14:paraId="19563B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00BC6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47EE0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82F74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ERD_mir_chasov.pdf</w:t>
            </w:r>
          </w:p>
        </w:tc>
      </w:tr>
      <w:tr w14:paraId="39DA332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3E716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90D7D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B5ADD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mir_chasov.sql</w:t>
            </w:r>
          </w:p>
        </w:tc>
      </w:tr>
      <w:tr w14:paraId="74A5E71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E8F4D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05091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3A60F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mir_chasov.db</w:t>
            </w:r>
          </w:p>
        </w:tc>
      </w:tr>
      <w:tr w14:paraId="03D30E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A08DD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6E5B6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B65B2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SELECT COUNT(*)</w:t>
            </w:r>
          </w:p>
        </w:tc>
      </w:tr>
    </w:tbl>
    <w:p w14:paraId="52F26EAD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30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8CC53B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📊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Style w:val="6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4"/>
        <w:gridCol w:w="2950"/>
        <w:gridCol w:w="1135"/>
        <w:gridCol w:w="1469"/>
      </w:tblGrid>
      <w:tr w14:paraId="2C61AF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772ED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4DCA9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62222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C5127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14:paraId="5BD8419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8E070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B0F91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categories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проверена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50441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5004E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6F01271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5948D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4C848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sizes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проверена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83E9E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B1471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5FAB2ED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450F6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6D5E1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products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проверена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BFEA4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8C8A8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1809C53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31BB9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F73C0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stock_items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проверена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C6585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3706B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60AF1FD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E0B3C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5E252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users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проверена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C4EC3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A5DA2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413D551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66AB1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BD8B1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orders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проверена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8D91A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19722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2F3F819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F6A7D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92352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order_items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проверена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0D122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7E098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5E509C5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5A5A2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40CEF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Вывод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5113A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6AD3E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2B78ED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8A716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2D2DF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 понимания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48793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5F778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2E0CC4B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47AC0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A0AC7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04419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55363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62DA77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E2EB2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63449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4BAC3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19FBB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6FA131F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26F8B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20331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54AC3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603A1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1D27D61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07823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1B409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8994B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1AB1E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61CDF3F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4C1A4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98CFF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6E023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58555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</w:tbl>
    <w:p w14:paraId="351642D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Оценка:</w:t>
      </w:r>
    </w:p>
    <w:p w14:paraId="3210388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24–26 баллов — «Отлично»</w:t>
      </w:r>
    </w:p>
    <w:p w14:paraId="33568DB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19–23 баллов — «Хорошо»</w:t>
      </w:r>
    </w:p>
    <w:p w14:paraId="1A88193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13–18 баллов — «Удовлетворительно»</w:t>
      </w:r>
    </w:p>
    <w:p w14:paraId="723C74D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0–12 баллов — «Неудовлетворительно»</w:t>
      </w:r>
    </w:p>
    <w:p w14:paraId="145AA9AF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📤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752C48C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Репозиторий: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up11-project-familiya</w:t>
      </w:r>
    </w:p>
    <w:p w14:paraId="3EF01E6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Преподаватель добавлен: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1CCC47C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выложить после пары:</w:t>
      </w:r>
    </w:p>
    <w:tbl>
      <w:tblPr>
        <w:tblStyle w:val="6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2495"/>
        <w:gridCol w:w="3449"/>
        <w:gridCol w:w="2440"/>
      </w:tblGrid>
      <w:tr w14:paraId="7499AED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EAE47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4B085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8BAF0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C7371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Папка</w:t>
            </w:r>
          </w:p>
        </w:tc>
      </w:tr>
      <w:tr w14:paraId="19475A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D487F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716BF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48D7E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rabochaya-tetrad-para-18.md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8E75B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workbooks/</w:t>
            </w:r>
          </w:p>
        </w:tc>
      </w:tr>
      <w:tr w14:paraId="1088B1C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58891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90E61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 импорта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D6ED6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15_check_import.md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5F1A8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docs/</w:t>
            </w:r>
          </w:p>
        </w:tc>
      </w:tr>
      <w:tr w14:paraId="6B48825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194D9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C1ED4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B86D5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screenshot_18_*.png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47BDC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screenshots/para-18/</w:t>
            </w:r>
          </w:p>
        </w:tc>
      </w:tr>
    </w:tbl>
    <w:p w14:paraId="57BC1D0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Команды Git:</w:t>
      </w:r>
    </w:p>
    <w:p w14:paraId="66B2EAB6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bash</w:t>
      </w:r>
    </w:p>
    <w:p w14:paraId="78E33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add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workbooks/rabochaya-tetrad-para-18.md</w:t>
      </w:r>
    </w:p>
    <w:p w14:paraId="41043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add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docs/15_check_import.md</w:t>
      </w:r>
    </w:p>
    <w:p w14:paraId="591FA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add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screenshots/para-18/</w:t>
      </w:r>
    </w:p>
    <w:p w14:paraId="2E3D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commit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-m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"Пара 18: Проверка импорта"</w:t>
      </w:r>
    </w:p>
    <w:p w14:paraId="00BDA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push origin main</w:t>
      </w:r>
    </w:p>
    <w:p w14:paraId="0661574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Проверка: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7"/>
        <w:gridCol w:w="7274"/>
        <w:gridCol w:w="2929"/>
      </w:tblGrid>
      <w:tr w14:paraId="7B47F29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5D3D3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0356B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216C6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36B74CC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33A3E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232B7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47FCB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F5FFAC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08523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46FA7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03BC6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0FEA89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24C76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02F18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F938A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306ECC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95BD5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8D4D0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D1F09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BD55F6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B5682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6A6BC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B66F3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9BC1E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BADF9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21AD6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Преподаватель 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053B2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52020A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EA85E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1F459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Инвайт выслан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BC4E9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BE6F4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91245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2C2BF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Инвайт принят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9FA76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0647BEF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Ссылка на репозиторий: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fldChar w:fldCharType="begin"/>
      </w:r>
      <w:r>
        <w:instrText xml:space="preserve"> HYPERLINK "https://github.com/%D0%B2%D0%B0%D1%88-%D0%BB%D0%BE%D0%B3%D0%B8%D0%BD/up11-project-familiya"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t>https://github.com/ваш-логин/up11-project-familiya</w:t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fldChar w:fldCharType="end"/>
      </w:r>
    </w:p>
    <w:p w14:paraId="0975EE70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0C48F6F6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делать дома</w:t>
      </w:r>
    </w:p>
    <w:p w14:paraId="6636FEA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1. Проверить импорт для 3 тем: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1"/>
        <w:gridCol w:w="2382"/>
        <w:gridCol w:w="8297"/>
      </w:tblGrid>
      <w:tr w14:paraId="2AD7B7F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D42AD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7CD36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C6C09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проверить</w:t>
            </w:r>
          </w:p>
        </w:tc>
      </w:tr>
      <w:tr w14:paraId="5FB3C9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B9B82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DB85B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Мир часов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A4ADF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categories, sizes, products, stock_items, users, orders, order_items</w:t>
            </w:r>
          </w:p>
        </w:tc>
      </w:tr>
      <w:tr w14:paraId="589B694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39D6B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EFA8C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Книжный мир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2B139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то же</w:t>
            </w:r>
          </w:p>
        </w:tc>
      </w:tr>
      <w:tr w14:paraId="5832A75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220E4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8A729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ТехноМир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5AD88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то же</w:t>
            </w:r>
          </w:p>
        </w:tc>
      </w:tr>
    </w:tbl>
    <w:p w14:paraId="2A4B643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2. Сравнить с Excel:</w:t>
      </w:r>
    </w:p>
    <w:tbl>
      <w:tblPr>
        <w:tblStyle w:val="6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1676"/>
        <w:gridCol w:w="1179"/>
        <w:gridCol w:w="966"/>
        <w:gridCol w:w="1690"/>
      </w:tblGrid>
      <w:tr w14:paraId="68530A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506C1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50A87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5AE65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 Excel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42A78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 БД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21309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Совпадает?</w:t>
            </w:r>
          </w:p>
        </w:tc>
      </w:tr>
      <w:tr w14:paraId="00D8240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B5305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0D875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0D5AB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5CDC1D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753DF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20BA86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EBB3F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6472E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sizes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9A1C9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4841B9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0E20C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2F434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48C09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11A27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92D43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E4677F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63565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0852D9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88439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9515C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stock_items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712FA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3F35D9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01A78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907F6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32557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049F6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63F39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855C32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2ED0A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C5436A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7C162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6BC9E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2CE7E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C85C9E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96129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9A92E8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C23C1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878BB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075A5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20E538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06384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5A6B70E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3. Сделать скриншоты (5–7):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9"/>
        <w:gridCol w:w="6222"/>
        <w:gridCol w:w="3699"/>
      </w:tblGrid>
      <w:tr w14:paraId="46AD28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D7F32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99500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A0035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Сколько</w:t>
            </w:r>
          </w:p>
        </w:tc>
      </w:tr>
      <w:tr w14:paraId="311D1C6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06E8E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21CE9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categories, sizes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FF6D9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</w:tr>
      <w:tr w14:paraId="7D2943A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D7FC6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FBCD5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018A7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</w:tr>
      <w:tr w14:paraId="108925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16454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6B766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stock_items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AA123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</w:tr>
      <w:tr w14:paraId="3E97E31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629E2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5A5AB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users, 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56235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</w:tr>
      <w:tr w14:paraId="1BA2747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EF61F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8D0EB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79D30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</w:tr>
      <w:tr w14:paraId="15FDAFB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5AAB6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6F8FA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Общая 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E5BFD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</w:tr>
    </w:tbl>
    <w:p w14:paraId="4049D44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4. Выложить в GitHub:</w:t>
      </w:r>
    </w:p>
    <w:p w14:paraId="6B613308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bash</w:t>
      </w:r>
    </w:p>
    <w:p w14:paraId="0AEF9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add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docs/homework_18.md</w:t>
      </w:r>
    </w:p>
    <w:p w14:paraId="256E0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add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screenshots/homework-18/</w:t>
      </w:r>
    </w:p>
    <w:p w14:paraId="092F8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commit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-m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"ДЗ 18: Проверка импорта"</w:t>
      </w:r>
    </w:p>
    <w:p w14:paraId="008B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push origin main</w:t>
      </w:r>
    </w:p>
    <w:p w14:paraId="78341753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Шаблон для своей темы</w:t>
      </w:r>
    </w:p>
    <w:p w14:paraId="016FC66A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381B8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ПРОВЕРКА ИМПОРТА:</w:t>
      </w:r>
    </w:p>
    <w:p w14:paraId="1338A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1. SELECT COUNT(*) FROM categories;</w:t>
      </w:r>
    </w:p>
    <w:p w14:paraId="7F31C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2. SELECT COUNT(*) FROM sizes;</w:t>
      </w:r>
    </w:p>
    <w:p w14:paraId="33BFC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3. SELECT COUNT(*) FROM products;</w:t>
      </w:r>
    </w:p>
    <w:p w14:paraId="5F26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4. SELECT COUNT(*) FROM stock_items;</w:t>
      </w:r>
    </w:p>
    <w:p w14:paraId="626E9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5. SELECT COUNT(*) FROM users;</w:t>
      </w:r>
    </w:p>
    <w:p w14:paraId="4849D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6. SELECT COUNT(*) FROM orders;</w:t>
      </w:r>
    </w:p>
    <w:p w14:paraId="53863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7. SELECT COUNT(*) FROM order_items;</w:t>
      </w:r>
    </w:p>
    <w:p w14:paraId="5E37C265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Пример для понимания</w:t>
      </w:r>
    </w:p>
    <w:p w14:paraId="1C298B9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Мир часов:</w:t>
      </w:r>
    </w:p>
    <w:p w14:paraId="00DCCCBE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31A74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SELECT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COUNT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*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categories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;</w:t>
      </w:r>
    </w:p>
    <w:p w14:paraId="7872D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SELECT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COUNT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*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sizes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;</w:t>
      </w:r>
    </w:p>
    <w:p w14:paraId="686B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SELECT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COUNT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*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;</w:t>
      </w:r>
    </w:p>
    <w:p w14:paraId="75333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SELECT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COUNT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*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stock_items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;</w:t>
      </w:r>
    </w:p>
    <w:p w14:paraId="49D6F5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SELECT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COUNT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*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users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;</w:t>
      </w:r>
    </w:p>
    <w:p w14:paraId="5684F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SELECT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COUNT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*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orders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;</w:t>
      </w:r>
    </w:p>
    <w:p w14:paraId="467E5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SELECT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COUNT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*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order_items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;</w:t>
      </w:r>
    </w:p>
    <w:p w14:paraId="7807C446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Зачем это нужно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7"/>
        <w:gridCol w:w="4628"/>
        <w:gridCol w:w="5305"/>
      </w:tblGrid>
      <w:tr w14:paraId="2ABA86F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01ACE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534DA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D78FF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Зачем</w:t>
            </w:r>
          </w:p>
        </w:tc>
      </w:tr>
      <w:tr w14:paraId="4B092F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D981B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51E8E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5FB75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Навык контроля</w:t>
            </w:r>
          </w:p>
        </w:tc>
      </w:tr>
      <w:tr w14:paraId="29EBA2C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719E0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C8EED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Сравнение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7F04E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Понимание</w:t>
            </w:r>
          </w:p>
        </w:tc>
      </w:tr>
      <w:tr w14:paraId="17176C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D0811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F600B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8540E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Доказательство</w:t>
            </w:r>
          </w:p>
        </w:tc>
      </w:tr>
      <w:tr w14:paraId="1D584A3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B120B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4197C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67774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Портфолио</w:t>
            </w:r>
          </w:p>
        </w:tc>
      </w:tr>
    </w:tbl>
    <w:p w14:paraId="5F241564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Критерии оценки ДЗ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28"/>
        <w:gridCol w:w="6583"/>
        <w:gridCol w:w="2469"/>
      </w:tblGrid>
      <w:tr w14:paraId="20AC58F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558F5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69F48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D6775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Баллы</w:t>
            </w:r>
          </w:p>
        </w:tc>
      </w:tr>
      <w:tr w14:paraId="6C00671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DCA1F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3F469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categories проверена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840D5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</w:tr>
      <w:tr w14:paraId="703BBA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7FEF2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070A6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products проверена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26093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</w:tr>
      <w:tr w14:paraId="43D9B86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7B0D9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C4302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stock_items проверена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77C55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</w:tr>
      <w:tr w14:paraId="64C79D9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830FB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FDEAD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users, orders проверены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2634E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</w:tr>
      <w:tr w14:paraId="577B179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F57B6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8B03B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1973C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</w:tr>
      <w:tr w14:paraId="38EBEE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440F1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02962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48337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</w:tr>
      <w:tr w14:paraId="7533EFD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2B23C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09A9D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C4AD2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12</w:t>
            </w:r>
          </w:p>
        </w:tc>
      </w:tr>
    </w:tbl>
    <w:p w14:paraId="6485AF53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31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A3EC46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66AC3390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1: Что проверяем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9"/>
        <w:gridCol w:w="3928"/>
        <w:gridCol w:w="6183"/>
      </w:tblGrid>
      <w:tr w14:paraId="6119C53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42F82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36A5A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7E5F4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</w:t>
            </w:r>
          </w:p>
        </w:tc>
      </w:tr>
      <w:tr w14:paraId="69D4DD5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AF9F1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76A2C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4F5DF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Products_import.xlsx</w:t>
            </w:r>
          </w:p>
        </w:tc>
      </w:tr>
      <w:tr w14:paraId="5514A5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3C425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C93D5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sizes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42647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Sizes_import.xlsx</w:t>
            </w:r>
          </w:p>
        </w:tc>
      </w:tr>
      <w:tr w14:paraId="316565E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0EFD7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1E6CF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47E69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Products_import.xlsx</w:t>
            </w:r>
          </w:p>
        </w:tc>
      </w:tr>
      <w:tr w14:paraId="5E1CE93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021F5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79F63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stock_items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E7AE7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Stock_Items_import.xlsx</w:t>
            </w:r>
          </w:p>
        </w:tc>
      </w:tr>
      <w:tr w14:paraId="5DE3D5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2ACE1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3171F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EF001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Users_import.xlsx</w:t>
            </w:r>
          </w:p>
        </w:tc>
      </w:tr>
      <w:tr w14:paraId="013991E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89B58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05C7C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CEA91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Orders_import.xlsx</w:t>
            </w:r>
          </w:p>
        </w:tc>
      </w:tr>
      <w:tr w14:paraId="7512AA6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9E12E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47B0D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57D85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Orders_import.xlsx</w:t>
            </w:r>
          </w:p>
        </w:tc>
      </w:tr>
    </w:tbl>
    <w:p w14:paraId="68210EA8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2: SELECT COUNT(*)</w:t>
      </w:r>
    </w:p>
    <w:p w14:paraId="573C34FF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3BC9F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SELECT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COUNT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*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categories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;</w:t>
      </w:r>
    </w:p>
    <w:p w14:paraId="4F4A0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SELECT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COUNT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*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sizes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;</w:t>
      </w:r>
    </w:p>
    <w:p w14:paraId="66B1E5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SELECT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COUNT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*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;</w:t>
      </w:r>
    </w:p>
    <w:p w14:paraId="51B47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SELECT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COUNT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*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stock_items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;</w:t>
      </w:r>
    </w:p>
    <w:p w14:paraId="14689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SELECT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COUNT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*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users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;</w:t>
      </w:r>
    </w:p>
    <w:p w14:paraId="0C1BB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SELECT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COUNT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*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orders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;</w:t>
      </w:r>
    </w:p>
    <w:p w14:paraId="1EFED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SELECT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COUNT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*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order_items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;</w:t>
      </w:r>
    </w:p>
    <w:p w14:paraId="32951F93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3: Что делать, если не совпадает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5"/>
        <w:gridCol w:w="4570"/>
        <w:gridCol w:w="5705"/>
      </w:tblGrid>
      <w:tr w14:paraId="4065A0B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E906A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B0C34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Проблема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4064B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Решение</w:t>
            </w:r>
          </w:p>
        </w:tc>
      </w:tr>
      <w:tr w14:paraId="7C0F780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D3889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2ACE5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Меньше записей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3B754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Проверить импорт</w:t>
            </w:r>
          </w:p>
        </w:tc>
      </w:tr>
      <w:tr w14:paraId="14A7F4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7C0D0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0C2B1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Больше записей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DE0D1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Проверить дубликаты</w:t>
            </w:r>
          </w:p>
        </w:tc>
      </w:tr>
      <w:tr w14:paraId="29118C0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5717B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357F3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Ошибка 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5EB34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Проверить связи</w:t>
            </w:r>
          </w:p>
        </w:tc>
      </w:tr>
      <w:tr w14:paraId="031361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34E5F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66434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Ошибка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2ED7A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Проверить ограничения</w:t>
            </w:r>
          </w:p>
        </w:tc>
      </w:tr>
    </w:tbl>
    <w:p w14:paraId="19847636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4: Шаблон для своей темы</w:t>
      </w:r>
    </w:p>
    <w:p w14:paraId="09B7AE32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66A25D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ПРОВЕРКА ИМПОРТА:</w:t>
      </w:r>
    </w:p>
    <w:p w14:paraId="7DEDA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1. SELECT COUNT(*) FROM categories;</w:t>
      </w:r>
    </w:p>
    <w:p w14:paraId="205C9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2. SELECT COUNT(*) FROM sizes;</w:t>
      </w:r>
    </w:p>
    <w:p w14:paraId="1A8B6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3. SELECT COUNT(*) FROM products;</w:t>
      </w:r>
    </w:p>
    <w:p w14:paraId="70F00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4. SELECT COUNT(*) FROM stock_items;</w:t>
      </w:r>
    </w:p>
    <w:p w14:paraId="4409B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5. SELECT COUNT(*) FROM users;</w:t>
      </w:r>
    </w:p>
    <w:p w14:paraId="44882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6. SELECT COUNT(*) FROM orders;</w:t>
      </w:r>
    </w:p>
    <w:p w14:paraId="35AD7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7. SELECT COUNT(*) FROM order_items;</w:t>
      </w:r>
    </w:p>
    <w:p w14:paraId="5BB0B674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5: Пример для понимания</w:t>
      </w:r>
    </w:p>
    <w:p w14:paraId="2554586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1. Проверка товаров:</w:t>
      </w:r>
    </w:p>
    <w:p w14:paraId="2FD06693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68FBD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SELECT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COUNT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*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;</w:t>
      </w:r>
    </w:p>
    <w:p w14:paraId="1FBD813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30</w:t>
      </w:r>
    </w:p>
    <w:p w14:paraId="441416D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 Excel:</w:t>
      </w:r>
      <w:r>
        <w:rPr>
          <w:rFonts w:ascii="Segoe UI" w:hAnsi="Segoe UI" w:eastAsia="Times New Roman" w:cs="Segoe UI"/>
          <w:color w:val="0F1115"/>
          <w:lang w:eastAsia="ru-RU"/>
        </w:rPr>
        <w:t> 30 строк</w:t>
      </w:r>
    </w:p>
    <w:p w14:paraId="51BE195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Сравнение: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Emoji" w:hAnsi="Segoe UI Emoji" w:eastAsia="Times New Roman" w:cs="Segoe UI Emoji"/>
          <w:color w:val="0F1115"/>
          <w:lang w:eastAsia="ru-RU"/>
        </w:rPr>
        <w:t>✅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Совпадает</w:t>
      </w:r>
    </w:p>
    <w:p w14:paraId="04DEFE8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2. Проверка остатков:</w:t>
      </w:r>
    </w:p>
    <w:p w14:paraId="79D6D49B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41A74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SELECT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COUNT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*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stock_items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;</w:t>
      </w:r>
    </w:p>
    <w:p w14:paraId="49BC866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90</w:t>
      </w:r>
    </w:p>
    <w:p w14:paraId="607CE66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 Excel:</w:t>
      </w:r>
      <w:r>
        <w:rPr>
          <w:rFonts w:ascii="Segoe UI" w:hAnsi="Segoe UI" w:eastAsia="Times New Roman" w:cs="Segoe UI"/>
          <w:color w:val="0F1115"/>
          <w:lang w:eastAsia="ru-RU"/>
        </w:rPr>
        <w:t> 90 строк</w:t>
      </w:r>
    </w:p>
    <w:p w14:paraId="329FADB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Сравнение: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Emoji" w:hAnsi="Segoe UI Emoji" w:eastAsia="Times New Roman" w:cs="Segoe UI Emoji"/>
          <w:color w:val="0F1115"/>
          <w:lang w:eastAsia="ru-RU"/>
        </w:rPr>
        <w:t>✅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Совпадает</w:t>
      </w:r>
    </w:p>
    <w:p w14:paraId="32D9584C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bookmarkStart w:id="0" w:name="_GoBack"/>
      <w:bookmarkEnd w:id="0"/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✅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2"/>
        <w:gridCol w:w="5153"/>
        <w:gridCol w:w="5255"/>
      </w:tblGrid>
      <w:tr w14:paraId="00F9EAF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1D224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B86F8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9C872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14:paraId="19605CA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B6D82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8DFC6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categories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проверена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19947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4638AC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D01BB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C2E34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sizes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проверена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974CA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EDC46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D03A1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51E5A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products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проверена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E48C0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C1980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8D50E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66327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stock_items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проверена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AA089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DE10CF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768A2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9FF4D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users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проверена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814FD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D1AEFD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BAAD4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9759D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orders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проверена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5D373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7E070C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712A2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6A4F5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order_items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проверена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719EA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666A8F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52F1F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192D4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Вывод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EADE8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B7112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6C1A9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44E20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 понимания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A10CB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2D62FB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D26E4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DDB39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40B11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73C6F4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F09AE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74591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8A431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C57A5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85807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9DF2E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7C5F1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A10CE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80A42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256D2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D9C2B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61D7E8B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Оценка:</w:t>
      </w:r>
      <w:r>
        <w:rPr>
          <w:rFonts w:ascii="Segoe UI" w:hAnsi="Segoe UI" w:eastAsia="Times New Roman" w:cs="Segoe UI"/>
          <w:color w:val="0F1115"/>
          <w:lang w:eastAsia="ru-RU"/>
        </w:rPr>
        <w:t> _________________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Подпись преподавателя:</w:t>
      </w:r>
      <w:r>
        <w:rPr>
          <w:rFonts w:ascii="Segoe UI" w:hAnsi="Segoe UI" w:eastAsia="Times New Roman" w:cs="Segoe UI"/>
          <w:color w:val="0F1115"/>
          <w:lang w:eastAsia="ru-RU"/>
        </w:rPr>
        <w:t> _________________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«___» __________ 2026 г.</w:t>
      </w:r>
    </w:p>
    <w:p w14:paraId="3307E6A9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📖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5128B8F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Официальная документация PostgreSQL 18: </w:t>
      </w:r>
      <w:r>
        <w:fldChar w:fldCharType="begin"/>
      </w:r>
      <w:r>
        <w:instrText xml:space="preserve"> HYPERLINK "https://www.postgresql.org/docs/18/"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t>https://www.postgresql.org/docs/18/</w:t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fldChar w:fldCharType="end"/>
      </w:r>
    </w:p>
    <w:p w14:paraId="224D825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Голицына О.Л. Основы проектирования баз данных. — М.: Форум, 2021.</w:t>
      </w:r>
    </w:p>
    <w:p w14:paraId="128E724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КИМ 09.02.07-2-2027 (демонстрационный экзамен).</w:t>
      </w:r>
    </w:p>
    <w:p w14:paraId="7DC25DB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Электронный тренажёр «Упражнения по SQL»: </w:t>
      </w:r>
      <w:r>
        <w:fldChar w:fldCharType="begin"/>
      </w:r>
      <w:r>
        <w:instrText xml:space="preserve"> HYPERLINK "https://sql-ex.ru/"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t>https://sql-ex.ru/</w:t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fldChar w:fldCharType="end"/>
      </w:r>
    </w:p>
    <w:p w14:paraId="2491119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Рабочая тетрадь разработана для УП.11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Пара № 18: Проверка импорта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Продолжительность: 90 минут</w:t>
      </w:r>
    </w:p>
    <w:p w14:paraId="6C5D846E">
      <w:pPr>
        <w:shd w:val="clear" w:color="auto" w:fill="FFFFFF"/>
        <w:spacing w:before="240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Руководитель практики:</w:t>
      </w:r>
      <w:r>
        <w:rPr>
          <w:rFonts w:ascii="Segoe UI" w:hAnsi="Segoe UI" w:eastAsia="Times New Roman" w:cs="Segoe UI"/>
          <w:color w:val="0F1115"/>
          <w:lang w:eastAsia="ru-RU"/>
        </w:rPr>
        <w:t> _________________ / 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«___» __________ 2026 г.</w:t>
      </w:r>
    </w:p>
    <w:p w14:paraId="6570D967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54577C"/>
    <w:multiLevelType w:val="singleLevel"/>
    <w:tmpl w:val="8D54577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288B1708"/>
    <w:multiLevelType w:val="multilevel"/>
    <w:tmpl w:val="288B170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62A221D4"/>
    <w:multiLevelType w:val="multilevel"/>
    <w:tmpl w:val="62A221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72FC0EF6"/>
    <w:multiLevelType w:val="multilevel"/>
    <w:tmpl w:val="72FC0E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7D13C146"/>
    <w:multiLevelType w:val="singleLevel"/>
    <w:tmpl w:val="7D13C146"/>
    <w:lvl w:ilvl="0" w:tentative="0">
      <w:start w:val="1"/>
      <w:numFmt w:val="decimal"/>
      <w:suff w:val="space"/>
      <w:lvlText w:val="%1."/>
      <w:lvlJc w:val="left"/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06E8"/>
    <w:rsid w:val="00101BB4"/>
    <w:rsid w:val="001F39DB"/>
    <w:rsid w:val="005006E8"/>
    <w:rsid w:val="00743670"/>
    <w:rsid w:val="0082586E"/>
    <w:rsid w:val="008F22DE"/>
    <w:rsid w:val="00B71B9E"/>
    <w:rsid w:val="00BE15D0"/>
    <w:rsid w:val="00C7289F"/>
    <w:rsid w:val="00C8259D"/>
    <w:rsid w:val="00CF6F52"/>
    <w:rsid w:val="00DF08F6"/>
    <w:rsid w:val="1CAF6D62"/>
    <w:rsid w:val="35BD22D3"/>
    <w:rsid w:val="3AF77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HAnsi"/>
      <w:sz w:val="24"/>
      <w:szCs w:val="24"/>
      <w:lang w:val="ru-RU" w:eastAsia="en-US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240" w:after="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spacing w:after="120" w:line="276" w:lineRule="auto"/>
      <w:jc w:val="center"/>
      <w:outlineLvl w:val="1"/>
    </w:pPr>
    <w:rPr>
      <w:rFonts w:asciiTheme="majorHAnsi" w:hAnsiTheme="majorHAnsi" w:eastAsiaTheme="majorEastAsia" w:cstheme="majorBidi"/>
      <w:b/>
      <w:sz w:val="26"/>
      <w:szCs w:val="26"/>
      <w:lang w:eastAsia="ru-RU"/>
    </w:rPr>
  </w:style>
  <w:style w:type="paragraph" w:styleId="4">
    <w:name w:val="heading 3"/>
    <w:basedOn w:val="1"/>
    <w:next w:val="1"/>
    <w:link w:val="15"/>
    <w:unhideWhenUsed/>
    <w:qFormat/>
    <w:uiPriority w:val="9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FollowedHyperlink"/>
    <w:basedOn w:val="5"/>
    <w:semiHidden/>
    <w:unhideWhenUsed/>
    <w:uiPriority w:val="99"/>
    <w:rPr>
      <w:color w:val="800080"/>
      <w:u w:val="single"/>
    </w:rPr>
  </w:style>
  <w:style w:type="character" w:styleId="8">
    <w:name w:val="Hyperlink"/>
    <w:basedOn w:val="5"/>
    <w:semiHidden/>
    <w:unhideWhenUsed/>
    <w:uiPriority w:val="99"/>
    <w:rPr>
      <w:color w:val="0000FF"/>
      <w:u w:val="single"/>
    </w:rPr>
  </w:style>
  <w:style w:type="character" w:styleId="9">
    <w:name w:val="HTML Code"/>
    <w:basedOn w:val="5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10">
    <w:name w:val="Strong"/>
    <w:basedOn w:val="5"/>
    <w:qFormat/>
    <w:uiPriority w:val="22"/>
    <w:rPr>
      <w:b/>
      <w:bCs/>
    </w:rPr>
  </w:style>
  <w:style w:type="paragraph" w:styleId="11">
    <w:name w:val="HTML Preformatted"/>
    <w:basedOn w:val="1"/>
    <w:link w:val="19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customStyle="1" w:styleId="12">
    <w:name w:val="Абзац списка1"/>
    <w:basedOn w:val="1"/>
    <w:qFormat/>
    <w:uiPriority w:val="34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hAnsi="Courier New" w:eastAsia="Times New Roman" w:cs="Courier New"/>
      <w:lang w:eastAsia="ru-RU"/>
    </w:rPr>
  </w:style>
  <w:style w:type="character" w:customStyle="1" w:styleId="13">
    <w:name w:val="Заголовок 2 Знак"/>
    <w:basedOn w:val="5"/>
    <w:link w:val="3"/>
    <w:qFormat/>
    <w:uiPriority w:val="9"/>
    <w:rPr>
      <w:rFonts w:asciiTheme="majorHAnsi" w:hAnsiTheme="majorHAnsi" w:eastAsiaTheme="majorEastAsia" w:cstheme="majorBidi"/>
      <w:b/>
      <w:sz w:val="26"/>
      <w:szCs w:val="26"/>
      <w:lang w:eastAsia="ru-RU"/>
    </w:rPr>
  </w:style>
  <w:style w:type="character" w:customStyle="1" w:styleId="14">
    <w:name w:val="Заголовок 1 Знак"/>
    <w:basedOn w:val="5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5">
    <w:name w:val="Заголовок 3 Знак"/>
    <w:basedOn w:val="5"/>
    <w:link w:val="4"/>
    <w:qFormat/>
    <w:uiPriority w:val="9"/>
    <w:rPr>
      <w:rFonts w:cstheme="minorHAnsi"/>
      <w:b/>
      <w:bCs/>
      <w:i/>
      <w:iCs/>
      <w:sz w:val="24"/>
      <w:szCs w:val="24"/>
    </w:rPr>
  </w:style>
  <w:style w:type="paragraph" w:customStyle="1" w:styleId="16">
    <w:name w:val="msonormal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paragraph" w:customStyle="1" w:styleId="17">
    <w:name w:val="ds-markdown-paragraph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character" w:customStyle="1" w:styleId="18">
    <w:name w:val="d813de27"/>
    <w:basedOn w:val="5"/>
    <w:qFormat/>
    <w:uiPriority w:val="0"/>
  </w:style>
  <w:style w:type="character" w:customStyle="1" w:styleId="19">
    <w:name w:val="Стандартный HTML Знак"/>
    <w:basedOn w:val="5"/>
    <w:link w:val="11"/>
    <w:semiHidden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20">
    <w:name w:val="token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1834</Words>
  <Characters>10460</Characters>
  <Lines>87</Lines>
  <Paragraphs>24</Paragraphs>
  <TotalTime>33</TotalTime>
  <ScaleCrop>false</ScaleCrop>
  <LinksUpToDate>false</LinksUpToDate>
  <CharactersWithSpaces>12270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2026-10-15T09:28:00Z</dcterms:created>
  <dc:creator>Александр Рябухин</dc:creator>
  <cp:lastModifiedBy>Bandar</cp:lastModifiedBy>
  <dcterms:modified xsi:type="dcterms:W3CDTF">2026-10-22T10:38:28Z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B71629C4AC424C06B9F89FB392A30EB4_13</vt:lpwstr>
  </property>
</Properties>
</file>