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121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B23C90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06E3B3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11:</w:t>
      </w:r>
      <w:r>
        <w:rPr>
          <w:rFonts w:ascii="Segoe UI" w:hAnsi="Segoe UI" w:eastAsia="Times New Roman" w:cs="Segoe UI"/>
          <w:color w:val="0F1115"/>
          <w:lang w:eastAsia="ru-RU"/>
        </w:rPr>
        <w:t> «Создание справочников: categories, sizes. CHECK-ограничения»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15.10.2026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685B216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4F8419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1D12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C1C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704971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68F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EF0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справочников: categories, sizes. CHECK-ограничения</w:t>
            </w:r>
          </w:p>
        </w:tc>
      </w:tr>
      <w:tr w14:paraId="591AC0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85A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39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11.3</w:t>
            </w:r>
          </w:p>
        </w:tc>
      </w:tr>
      <w:tr w14:paraId="1B8EEA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4B1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098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создавать справочники и использовать CHECK-ограничения</w:t>
            </w:r>
          </w:p>
        </w:tc>
      </w:tr>
      <w:tr w14:paraId="0866F3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960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794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Понять, что такое справочник. 2. Создать справочник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 3. Создать справочник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 4. Освоить CHECK-ограничения. 5. Самостоятельно выполнить задания</w:t>
            </w:r>
          </w:p>
        </w:tc>
      </w:tr>
      <w:tr w14:paraId="503ACD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9269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8B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10AB39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68B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5310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4A98AB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0DE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695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4B1C01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C42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7CD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0C84A91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857A5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358670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что такое справочник;</w:t>
      </w:r>
    </w:p>
    <w:p w14:paraId="018C8B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справочники в PostgreSQL;</w:t>
      </w:r>
    </w:p>
    <w:p w14:paraId="07D1C32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 CHECK-ограничения;</w:t>
      </w:r>
    </w:p>
    <w:p w14:paraId="1538E5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Понимать, зачем нужны справочники;</w:t>
      </w:r>
    </w:p>
    <w:p w14:paraId="42BC8FD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справочники для своей предметной области.</w:t>
      </w:r>
    </w:p>
    <w:p w14:paraId="56E69B1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D9504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справочник?</w:t>
      </w:r>
    </w:p>
    <w:p w14:paraId="16EA46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</w:t>
      </w:r>
      <w:r>
        <w:rPr>
          <w:rFonts w:ascii="Segoe UI" w:hAnsi="Segoe UI" w:eastAsia="Times New Roman" w:cs="Segoe UI"/>
          <w:color w:val="0F1115"/>
          <w:lang w:eastAsia="ru-RU"/>
        </w:rPr>
        <w:t> — это таблица, которая хранит список однотипных значений для использования в других таблицах.</w:t>
      </w:r>
    </w:p>
    <w:p w14:paraId="349612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Простая аналогия:</w:t>
      </w:r>
      <w:r>
        <w:rPr>
          <w:rFonts w:ascii="Segoe UI" w:hAnsi="Segoe UI" w:eastAsia="Times New Roman" w:cs="Segoe UI"/>
          <w:color w:val="0F1115"/>
          <w:lang w:eastAsia="ru-RU"/>
        </w:rPr>
        <w:t> Справочник — это как список категорий в магазине. Вместо того чтобы писать «Детская обувь» в каждом товаре, мы создаём справочник категорий и ссылаемся на него.</w:t>
      </w:r>
    </w:p>
    <w:p w14:paraId="7C5E8D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нужны справочники?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40"/>
        <w:gridCol w:w="6940"/>
      </w:tblGrid>
      <w:tr w14:paraId="55F70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D83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60B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3FE355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8F9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Устранение дублирования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E2C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повторяем одни и те же значения</w:t>
            </w:r>
          </w:p>
        </w:tc>
      </w:tr>
      <w:tr w14:paraId="0656ED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6CB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Удобство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113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Изменили в одном месте — изменилось везде</w:t>
            </w:r>
          </w:p>
        </w:tc>
      </w:tr>
      <w:tr w14:paraId="31E3D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D77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FE67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Нельзя ввести несуществующую категорию</w:t>
            </w:r>
          </w:p>
        </w:tc>
      </w:tr>
      <w:tr w14:paraId="08262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1B6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FFA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Меньше данных — быстрее запросы</w:t>
            </w:r>
          </w:p>
        </w:tc>
      </w:tr>
      <w:tr w14:paraId="24F158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A97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F1B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Легко добавлять новые значения</w:t>
            </w:r>
          </w:p>
        </w:tc>
      </w:tr>
    </w:tbl>
    <w:p w14:paraId="59E2C36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Пример справочника</w:t>
      </w:r>
    </w:p>
    <w:p w14:paraId="6B6E29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Без справочника (плохо):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601"/>
        <w:gridCol w:w="1709"/>
        <w:gridCol w:w="858"/>
      </w:tblGrid>
      <w:tr w14:paraId="3324DB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5DF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6AD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900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D73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</w:t>
            </w:r>
          </w:p>
        </w:tc>
      </w:tr>
      <w:tr w14:paraId="2458A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A79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369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9A1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78E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40</w:t>
            </w:r>
          </w:p>
        </w:tc>
      </w:tr>
      <w:tr w14:paraId="3118EF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011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BCF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4C8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F38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0F3763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9E7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47A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1E1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39A3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</w:tbl>
    <w:p w14:paraId="5AF3DC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  <w:r>
        <w:rPr>
          <w:rFonts w:ascii="Segoe UI" w:hAnsi="Segoe UI" w:eastAsia="Times New Roman" w:cs="Segoe UI"/>
          <w:color w:val="0F1115"/>
          <w:lang w:eastAsia="ru-RU"/>
        </w:rPr>
        <w:t> «Наручные», «Аксессуары», «Настенные» повторяются.</w:t>
      </w:r>
    </w:p>
    <w:p w14:paraId="58510D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 справочником (хорошо):</w:t>
      </w:r>
    </w:p>
    <w:p w14:paraId="387E9D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3"/>
        <w:gridCol w:w="8717"/>
      </w:tblGrid>
      <w:tr w14:paraId="10D24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B2F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48A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</w:tr>
      <w:tr w14:paraId="059311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56E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196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14:paraId="6AC063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6FA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497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14:paraId="1AC576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C16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338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24652F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3"/>
        <w:gridCol w:w="4903"/>
        <w:gridCol w:w="5054"/>
      </w:tblGrid>
      <w:tr w14:paraId="494B05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F08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45E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9A2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</w:tr>
      <w:tr w14:paraId="21C3F0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BB3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A9D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C28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B92CC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67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702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235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46A7B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627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345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99AD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AACEB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изменилось?</w:t>
      </w:r>
      <w:r>
        <w:rPr>
          <w:rFonts w:ascii="Segoe UI" w:hAnsi="Segoe UI" w:eastAsia="Times New Roman" w:cs="Segoe UI"/>
          <w:color w:val="0F1115"/>
          <w:lang w:eastAsia="ru-RU"/>
        </w:rPr>
        <w:t> Категории хранятся отдельно. В товарах — только ссылка.</w:t>
      </w:r>
    </w:p>
    <w:p w14:paraId="46D7282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Какие справочники нужны для «Мир часов»?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910"/>
        <w:gridCol w:w="2632"/>
        <w:gridCol w:w="3139"/>
      </w:tblGrid>
      <w:tr w14:paraId="7D5CB9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BEB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6F7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490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37A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2C78A0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D36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681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D6A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Категории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0C43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Наручные, Аксессуары</w:t>
            </w:r>
          </w:p>
        </w:tc>
      </w:tr>
      <w:tr w14:paraId="263261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737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0A7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661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92E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38, 39, 40, 41, 42</w:t>
            </w:r>
          </w:p>
        </w:tc>
      </w:tr>
      <w:tr w14:paraId="2C9B93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378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316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0C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FF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Администратор, Менеджер</w:t>
            </w:r>
          </w:p>
        </w:tc>
      </w:tr>
      <w:tr w14:paraId="5E0197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76D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2D9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manufacturers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F86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D5D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Восток, Casio</w:t>
            </w:r>
          </w:p>
        </w:tc>
      </w:tr>
    </w:tbl>
    <w:p w14:paraId="7E0E241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Что такое CHECK-ограничение?</w:t>
      </w:r>
    </w:p>
    <w:p w14:paraId="7F8CA0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CHECK</w:t>
      </w:r>
      <w:r>
        <w:rPr>
          <w:rFonts w:ascii="Segoe UI" w:hAnsi="Segoe UI" w:eastAsia="Times New Roman" w:cs="Segoe UI"/>
          <w:color w:val="0F1115"/>
          <w:lang w:eastAsia="ru-RU"/>
        </w:rPr>
        <w:t> — это ограничение, которое проверяет условие.</w:t>
      </w:r>
    </w:p>
    <w:p w14:paraId="50E847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7A13173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496E3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46CF9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делает?</w:t>
      </w:r>
      <w:r>
        <w:rPr>
          <w:rFonts w:ascii="Segoe UI" w:hAnsi="Segoe UI" w:eastAsia="Times New Roman" w:cs="Segoe UI"/>
          <w:color w:val="0F1115"/>
          <w:lang w:eastAsia="ru-RU"/>
        </w:rPr>
        <w:t> Запрещает вставлять цену ≤ 0.</w:t>
      </w:r>
    </w:p>
    <w:p w14:paraId="03A1DD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8"/>
        <w:gridCol w:w="7932"/>
      </w:tblGrid>
      <w:tr w14:paraId="60E3D5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63A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FD0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22414E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925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C7F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Нельзя ввести некорректные данные</w:t>
            </w:r>
          </w:p>
        </w:tc>
      </w:tr>
      <w:tr w14:paraId="601E6A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8AC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07D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14:paraId="37E6C9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024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7DB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Защита от ошибок</w:t>
            </w:r>
          </w:p>
        </w:tc>
      </w:tr>
      <w:tr w14:paraId="2D0E42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03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12B0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быстрее, чем в коде</w:t>
            </w:r>
          </w:p>
        </w:tc>
      </w:tr>
    </w:tbl>
    <w:p w14:paraId="171F4B9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Примеры CHECK-ограничений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01"/>
        <w:gridCol w:w="4179"/>
      </w:tblGrid>
      <w:tr w14:paraId="4C2E9D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4D5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049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14:paraId="116F9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BAC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850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14:paraId="7B2B07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613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9F0F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14:paraId="47D1EC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D54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(age &gt; 0 AND age &lt; 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0AA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Возраст от 0 до 150</w:t>
            </w:r>
          </w:p>
        </w:tc>
      </w:tr>
      <w:tr w14:paraId="666CEC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5931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(year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DE3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14:paraId="23A302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33C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(rating &gt;=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235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  <w:tr w14:paraId="5671C8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58B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CHECK (status IN ('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новый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', '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оплачен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', '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доставлен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'))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A60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Статус из списка</w:t>
            </w:r>
          </w:p>
        </w:tc>
      </w:tr>
    </w:tbl>
    <w:p w14:paraId="663504C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Синтаксис CHECK</w:t>
      </w:r>
    </w:p>
    <w:p w14:paraId="1B0555B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6B5C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table_name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79BA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column1 datatype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condition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88B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column2 datatype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condition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7EAB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</w:t>
      </w:r>
    </w:p>
    <w:p w14:paraId="536F6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7453E3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515A966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B495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имя_таблицы (</w:t>
      </w:r>
    </w:p>
    <w:p w14:paraId="66F39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столбец1 тип ПРОВЕРКА (условие),</w:t>
      </w:r>
    </w:p>
    <w:p w14:paraId="28EC1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...</w:t>
      </w:r>
    </w:p>
    <w:p w14:paraId="04216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10C753E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7. Пример создания справочника</w:t>
      </w:r>
    </w:p>
    <w:p w14:paraId="49EB031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7E2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1D4A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5D76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UNIQUE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3467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subcategory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0E35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D0D38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здесь: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82"/>
        <w:gridCol w:w="5898"/>
      </w:tblGrid>
      <w:tr w14:paraId="2A0044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D69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D89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6F7AAC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041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category_id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519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категории (автоинкремент)</w:t>
            </w:r>
          </w:p>
        </w:tc>
      </w:tr>
      <w:tr w14:paraId="6AD7ED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107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name VARCHAR(100) NOT NULL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9FD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 (обязательное, уникальное)</w:t>
            </w:r>
          </w:p>
        </w:tc>
      </w:tr>
      <w:tr w14:paraId="58DBBE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623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subcategory 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4F7F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Подкатегория (необязательная)</w:t>
            </w:r>
          </w:p>
        </w:tc>
      </w:tr>
    </w:tbl>
    <w:p w14:paraId="01393B8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8. Пример справочника sizes</w:t>
      </w:r>
    </w:p>
    <w:p w14:paraId="0BACABC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A47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19CC1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4E1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value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UNIQUE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value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98F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F16FD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здесь: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60"/>
        <w:gridCol w:w="4020"/>
      </w:tblGrid>
      <w:tr w14:paraId="280130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567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907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2BFBE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5AE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size_id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280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размера</w:t>
            </w:r>
          </w:p>
        </w:tc>
      </w:tr>
      <w:tr w14:paraId="25A40B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752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value NUMERIC(4,1) NOT NULL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C3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 размера</w:t>
            </w:r>
          </w:p>
        </w:tc>
      </w:tr>
      <w:tr w14:paraId="12B2CD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B3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(value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BDC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 &gt; 0</w:t>
            </w:r>
          </w:p>
        </w:tc>
      </w:tr>
    </w:tbl>
    <w:p w14:paraId="70708A8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FB9C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47070BF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463DD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dictionaries_db</w:t>
      </w:r>
    </w:p>
    <w:p w14:paraId="362404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1EBB6553">
      <w:pPr>
        <w:shd w:val="clear" w:color="auto" w:fill="FFFFFF"/>
        <w:spacing w:after="0"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ab/>
      </w:r>
    </w:p>
    <w:p w14:paraId="162AE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БАЗУ_ДАННЫХ dictionaries_db;</w:t>
      </w:r>
    </w:p>
    <w:p w14:paraId="05EF41D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DATABASE dictionaries_db</w:t>
      </w:r>
    </w:p>
    <w:p w14:paraId="46BE4D1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DA15A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021CC2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57F23DD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048250" cy="2934970"/>
            <wp:effectExtent l="0" t="0" r="11430" b="6350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D2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03DA41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622374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052E71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1C6BC3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030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ПОДКЛЮЧИТЬСЯ К dictionaries_db;</w:t>
      </w:r>
    </w:p>
    <w:p w14:paraId="71A318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\c dictionaries_db;</w:t>
      </w:r>
    </w:p>
    <w:p w14:paraId="18DFD6B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E3CF25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6329AE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8C9308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5345" cy="336550"/>
            <wp:effectExtent l="0" t="0" r="8255" b="1397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Создание справочника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957EB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2"/>
        <w:gridCol w:w="3970"/>
        <w:gridCol w:w="4378"/>
      </w:tblGrid>
      <w:tr w14:paraId="457A3C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E273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0EF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4B8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5C14A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06E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074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52D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09D85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A49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DD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FECA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14:paraId="4C90DD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8B9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subcategory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EEE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1BD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6C8A60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1393D64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990F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categories (</w:t>
      </w:r>
    </w:p>
    <w:p w14:paraId="39D1B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category_id ЦЕЛОЕ_АВТО ПЕРВИЧНЫЙ_КЛЮЧ,</w:t>
      </w:r>
    </w:p>
    <w:p w14:paraId="3E9A9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СТРОКА(100) НЕ_ПУСТО УНИКАЛЬНО,</w:t>
      </w:r>
    </w:p>
    <w:p w14:paraId="4C46B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subcategory СТРОКА(100)</w:t>
      </w:r>
    </w:p>
    <w:p w14:paraId="502C0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4F8775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6CA9035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715BD5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2444D1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UNIQUE,</w:t>
      </w:r>
    </w:p>
    <w:p w14:paraId="599138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subcategory VARCHAR(100)</w:t>
      </w:r>
    </w:p>
    <w:p w14:paraId="4E7559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469F8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3069036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7B3C8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571AFB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1144E25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705350" cy="4533900"/>
            <wp:effectExtent l="0" t="0" r="3810" b="7620"/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A1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5 категорий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99"/>
        <w:gridCol w:w="6181"/>
      </w:tblGrid>
      <w:tr w14:paraId="47A295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829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1C6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subcategory</w:t>
            </w:r>
          </w:p>
        </w:tc>
      </w:tr>
      <w:tr w14:paraId="63527D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23D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575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Механические</w:t>
            </w:r>
          </w:p>
        </w:tc>
      </w:tr>
      <w:tr w14:paraId="12DCDC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9BAC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33E4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Кварцевые</w:t>
            </w:r>
          </w:p>
        </w:tc>
      </w:tr>
      <w:tr w14:paraId="1276E6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78A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6AE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Классические</w:t>
            </w:r>
          </w:p>
        </w:tc>
      </w:tr>
      <w:tr w14:paraId="1F276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4BD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20F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Браслеты</w:t>
            </w:r>
          </w:p>
        </w:tc>
      </w:tr>
      <w:tr w14:paraId="449921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0B9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749C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Ремешки</w:t>
            </w:r>
          </w:p>
        </w:tc>
      </w:tr>
    </w:tbl>
    <w:p w14:paraId="352909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7FA701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categories (name, subcategory) VALUES</w:t>
      </w:r>
    </w:p>
    <w:p w14:paraId="1927FD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('Наручные', 'Механические'),</w:t>
      </w:r>
    </w:p>
    <w:p w14:paraId="2A8FB2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('Наручные_Кварц', 'Кварцевые'),</w:t>
      </w:r>
    </w:p>
    <w:p w14:paraId="79C2D9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('Настенные', 'Классические'),</w:t>
      </w:r>
    </w:p>
    <w:p w14:paraId="5DC4F3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('Аксессуары', 'Браслеты'),</w:t>
      </w:r>
    </w:p>
    <w:p w14:paraId="41B378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('Аксессуары_Рем', 'Ремешки');</w:t>
      </w:r>
    </w:p>
    <w:p w14:paraId="1D27EF0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00932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5 категорий вставлено</w:t>
      </w:r>
    </w:p>
    <w:p w14:paraId="1BD81F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A3C2EAE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6325870" cy="4123055"/>
            <wp:effectExtent l="0" t="0" r="13970" b="6985"/>
            <wp:docPr id="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3C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UNIQUE — попробуйте вставить дубликат</w:t>
      </w:r>
    </w:p>
    <w:p w14:paraId="77149E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55BD5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categories (name, subcategory) VALUES</w:t>
      </w:r>
    </w:p>
    <w:p w14:paraId="09AD68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('Наручные', 'Электронные');</w:t>
      </w:r>
    </w:p>
    <w:p w14:paraId="5C7D118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E380F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45FCC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SQL state: 23505</w:t>
      </w:r>
    </w:p>
    <w:p w14:paraId="4515AC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Detail: Key (name)=(Наручные) already exists.</w:t>
      </w:r>
    </w:p>
    <w:p w14:paraId="6B7B0F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AC11FF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5345" cy="4043045"/>
            <wp:effectExtent l="0" t="0" r="8255" b="10795"/>
            <wp:docPr id="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Создание справочника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1DF402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3107"/>
        <w:gridCol w:w="6701"/>
      </w:tblGrid>
      <w:tr w14:paraId="18307D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005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01C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DDE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111CF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5D5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199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469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C4A37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E9F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8E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EC74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NOT NULL UNIQUE CHECK (value &gt; 0)</w:t>
            </w:r>
          </w:p>
        </w:tc>
      </w:tr>
    </w:tbl>
    <w:p w14:paraId="064B0D4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084884C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119A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sizes (</w:t>
      </w:r>
    </w:p>
    <w:p w14:paraId="308A1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ЦЕЛОЕ_АВТО ПЕРВИЧНЫЙ_КЛЮЧ,</w:t>
      </w:r>
    </w:p>
    <w:p w14:paraId="3C20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value ЧИСЛО(4,1) НЕ_ПУСТО УНИКАЛЬНО ПРОВЕРКА (value &gt; 0)</w:t>
      </w:r>
    </w:p>
    <w:p w14:paraId="36C7E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3EF62E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60755E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sizes (</w:t>
      </w:r>
    </w:p>
    <w:p w14:paraId="00197F7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SERIAL PRIMARY KEY,</w:t>
      </w:r>
    </w:p>
    <w:p w14:paraId="4E7011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value NUMERIC(4,1) NOT NULL UNIQUE CHECK (value &gt; 0)</w:t>
      </w:r>
    </w:p>
    <w:p w14:paraId="2D0E0D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F190F6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F700F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1905CC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A045208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40425" cy="3672840"/>
            <wp:effectExtent l="0" t="0" r="3175" b="0"/>
            <wp:docPr id="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B14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размеры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0"/>
      </w:tblGrid>
      <w:tr w14:paraId="677D3F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607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value</w:t>
            </w:r>
          </w:p>
        </w:tc>
      </w:tr>
      <w:tr w14:paraId="337221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4AF1A5C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</w:p>
        </w:tc>
      </w:tr>
      <w:tr w14:paraId="020DD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C6ECF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</w:t>
            </w:r>
          </w:p>
        </w:tc>
      </w:tr>
      <w:tr w14:paraId="5A989D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86DE2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648609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BE3FD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</w:t>
            </w:r>
          </w:p>
        </w:tc>
      </w:tr>
      <w:tr w14:paraId="07CF1C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514BE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22</w:t>
            </w:r>
          </w:p>
        </w:tc>
      </w:tr>
      <w:tr w14:paraId="0AA0DC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F91E2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23</w:t>
            </w:r>
          </w:p>
        </w:tc>
      </w:tr>
      <w:tr w14:paraId="260409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8468F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24</w:t>
            </w:r>
          </w:p>
        </w:tc>
      </w:tr>
      <w:tr w14:paraId="30C920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3DF83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</w:t>
            </w:r>
          </w:p>
        </w:tc>
      </w:tr>
    </w:tbl>
    <w:p w14:paraId="21860C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</w:p>
    <w:p w14:paraId="6376A4D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sizes (value) VALUES</w:t>
      </w:r>
    </w:p>
    <w:p w14:paraId="2EF2F7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(18.0), (19.0), (20.0), (21.0), (22.0), (23.0), (24.0), (25.0);</w:t>
      </w:r>
    </w:p>
    <w:p w14:paraId="3A1A266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83F311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8 размеров вставлено</w:t>
      </w:r>
    </w:p>
    <w:p w14:paraId="4B4A9D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BAD49D9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5980" cy="2686050"/>
            <wp:effectExtent l="0" t="0" r="7620" b="11430"/>
            <wp:docPr id="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440A">
      <w:pPr>
        <w:shd w:val="clear" w:color="auto" w:fill="FFFFFF"/>
        <w:spacing w:before="240" w:after="240" w:line="240" w:lineRule="auto"/>
      </w:pPr>
    </w:p>
    <w:p w14:paraId="113CD0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CHECK — попробуйте вставить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52A6C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sizes (value) VALUES (-5.0);</w:t>
      </w:r>
    </w:p>
    <w:p w14:paraId="277F148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FA215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6D0CE6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ОШИБКА:  новая строка в отношении "sizes" нарушает ограничение-проверку "sizes_value_check"</w:t>
      </w:r>
    </w:p>
    <w:p w14:paraId="4A82BF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SQL state: 23514</w:t>
      </w:r>
    </w:p>
    <w:p w14:paraId="514313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Detail: Ошибочная строка содержит (9, -5.0).</w:t>
      </w:r>
    </w:p>
    <w:p w14:paraId="154460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68F92B7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4038600"/>
            <wp:effectExtent l="0" t="0" r="8890" b="0"/>
            <wp:docPr id="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CHECK-ограничения (10 минут)</w:t>
      </w:r>
    </w:p>
    <w:p w14:paraId="3A0468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с CHECK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2"/>
        <w:gridCol w:w="3105"/>
        <w:gridCol w:w="6023"/>
      </w:tblGrid>
      <w:tr w14:paraId="2CBD39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DE6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31A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AA3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3E32F1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C9E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16E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AC2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1E0E0B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7616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243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E8E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6B5697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A03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F7E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675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14:paraId="0910B7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385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DD3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32C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  <w:tr w14:paraId="686240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A80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836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9CE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</w:tbl>
    <w:p w14:paraId="1C5B6D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7A81E0B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3969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products (</w:t>
      </w:r>
    </w:p>
    <w:p w14:paraId="2363A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ЦЕЛОЕ_АВТО ПЕРВИЧНЫЙ_КЛЮЧ,</w:t>
      </w:r>
    </w:p>
    <w:p w14:paraId="4038E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СТРОКА(200) НЕ_ПУСТО,</w:t>
      </w:r>
    </w:p>
    <w:p w14:paraId="620B6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ЧИСЛО(10,2) ПРОВЕРКА (price &gt; 0),</w:t>
      </w:r>
    </w:p>
    <w:p w14:paraId="6ADA1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ЦЕЛОЕ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ПРОВЕРКА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(quantity &gt;= 0),</w:t>
      </w:r>
    </w:p>
    <w:p w14:paraId="4B0F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category_id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ЦЕЛОЕ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ССЫЛКА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НА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categories(category_id)</w:t>
      </w:r>
    </w:p>
    <w:p w14:paraId="2C138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0E9A03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A01A5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736DD4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299814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14FA9A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3FACF0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0),</w:t>
      </w:r>
    </w:p>
    <w:p w14:paraId="49968C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</w:t>
      </w:r>
    </w:p>
    <w:p w14:paraId="057789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5E4412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0A392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0E3A76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70A68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345" cy="3870325"/>
            <wp:effectExtent l="0" t="0" r="8255" b="635"/>
            <wp:docPr id="1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CHECK на price — попробуйте вставить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</w:p>
    <w:p w14:paraId="772B0C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586CBE1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(name, price, quantity, category_id) VALUES</w:t>
      </w:r>
    </w:p>
    <w:p w14:paraId="655EC8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('Игрушка', -100.00, 5, 1);</w:t>
      </w:r>
    </w:p>
    <w:p w14:paraId="003A241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ECCB2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33EF66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ОШИБКА:  новая строка в отношении "products" нарушает ограничение-проверку "products_price_check"</w:t>
      </w:r>
    </w:p>
    <w:p w14:paraId="2A3CCC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SQL state: 23514</w:t>
      </w:r>
    </w:p>
    <w:p w14:paraId="5187E4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Detail: Ошибочная строка содержит (1, Игрушка, -100.00, 5, 1).</w:t>
      </w:r>
    </w:p>
    <w:p w14:paraId="655F2B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E0B0456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4075" cy="2736215"/>
            <wp:effectExtent l="0" t="0" r="9525" b="6985"/>
            <wp:docPr id="1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23D34">
      <w:pPr>
        <w:shd w:val="clear" w:color="auto" w:fill="FFFFFF"/>
        <w:spacing w:before="240" w:after="240" w:line="240" w:lineRule="auto"/>
      </w:pPr>
    </w:p>
    <w:p w14:paraId="1EAD4A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CHECK на quantity — попробуйте вставить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798E4E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F7DC61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INSERT INTO products (name, price, quantity, category_id) VALUES</w:t>
      </w:r>
    </w:p>
    <w:p w14:paraId="790D9C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('Конструктор', 1500.00, -5, 1);</w:t>
      </w:r>
    </w:p>
    <w:p w14:paraId="1A3137B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B78ED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3E7372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ОШИБКА:  новая строка в отношении "products" нарушает ограничение-проверку "products_quantity_check"</w:t>
      </w:r>
    </w:p>
    <w:p w14:paraId="5A8373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SQL state: 23514</w:t>
      </w:r>
    </w:p>
    <w:p w14:paraId="6D3365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Detail: Ошибочная строка содержит (2, Конструктор, 1500.00, -5, 1).</w:t>
      </w:r>
    </w:p>
    <w:p w14:paraId="67C17A6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2CC70A3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5980" cy="2014220"/>
            <wp:effectExtent l="0" t="0" r="7620" b="12700"/>
            <wp:docPr id="1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0E7B3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4.4.</w:t>
      </w:r>
      <w:r>
        <w:rPr>
          <w:rFonts w:ascii="Segoe UI" w:hAnsi="Segoe UI" w:eastAsia="Times New Roman" w:cs="Segoe UI"/>
          <w:color w:val="0F1115"/>
          <w:lang w:eastAsia="ru-RU"/>
        </w:rPr>
        <w:t> Вставьте корректные данные</w:t>
      </w:r>
    </w:p>
    <w:p w14:paraId="73012C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00987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(name, price, quantity, category_id) VALUES</w:t>
      </w:r>
    </w:p>
    <w:p w14:paraId="482BF2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('Радиоуправляемая машина', 2450.00, 15, 1),</w:t>
      </w:r>
    </w:p>
    <w:p w14:paraId="3BFEB0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('Кукла Барби', 1890.00, 24, 2),</w:t>
      </w:r>
    </w:p>
    <w:p w14:paraId="639DDB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('Плюшевый медведь', 1200.00, 40, 3),</w:t>
      </w:r>
    </w:p>
    <w:p w14:paraId="5780CE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('Деревянные кубики', 850.00, 12, 1),</w:t>
      </w:r>
    </w:p>
    <w:p w14:paraId="33D545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('Настольная игра', 1600.00, 35, 4);</w:t>
      </w:r>
    </w:p>
    <w:p w14:paraId="17D9B96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6AB02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вставлены</w:t>
      </w:r>
    </w:p>
    <w:p w14:paraId="397D98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F32A7C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3391535"/>
            <wp:effectExtent l="0" t="0" r="8890" b="6985"/>
            <wp:docPr id="13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655A9A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справочник для своей темы</w:t>
      </w:r>
    </w:p>
    <w:p w14:paraId="5FD34B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48020C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 1: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manufacturers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0"/>
        <w:gridCol w:w="3661"/>
        <w:gridCol w:w="3969"/>
      </w:tblGrid>
      <w:tr w14:paraId="249DA4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7BF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9B8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8EF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3BFF71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CAA7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66AD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EB0C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</w:t>
            </w:r>
          </w:p>
        </w:tc>
      </w:tr>
      <w:tr w14:paraId="44C70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F9A4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F020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E2ED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 UNIQUE</w:t>
            </w:r>
          </w:p>
        </w:tc>
      </w:tr>
      <w:tr w14:paraId="2B5C3C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E25F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37EF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AF52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</w:t>
            </w:r>
          </w:p>
        </w:tc>
      </w:tr>
    </w:tbl>
    <w:p w14:paraId="53340F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6D5FC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manufacturers (</w:t>
      </w:r>
    </w:p>
    <w:p w14:paraId="5474D0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manufacturer_id SERIAL PRIMARY KEY,</w:t>
      </w:r>
    </w:p>
    <w:p w14:paraId="0A40DA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VARCHAR(150) NOT NULL UNIQUE,</w:t>
      </w:r>
    </w:p>
    <w:p w14:paraId="184A10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country VARCHAR(100) NOT NULL</w:t>
      </w:r>
    </w:p>
    <w:p w14:paraId="0C9837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6968A2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83E29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3CF88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1E8153E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648325" cy="3994785"/>
            <wp:effectExtent l="0" t="0" r="5715" b="13335"/>
            <wp:docPr id="14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FE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6ECE82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5 записей</w:t>
      </w:r>
    </w:p>
    <w:p w14:paraId="7050B8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67641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manufacturers (name, country) VALUES</w:t>
      </w:r>
    </w:p>
    <w:p w14:paraId="139571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('Лего Групп', 'Дания'),</w:t>
      </w:r>
    </w:p>
    <w:p w14:paraId="2D2E14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('Маттел', 'США'),</w:t>
      </w:r>
    </w:p>
    <w:p w14:paraId="430FAF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('Хасбро', 'США'),</w:t>
      </w:r>
    </w:p>
    <w:p w14:paraId="1E1570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('Полесье', 'Беларусь'),</w:t>
      </w:r>
    </w:p>
    <w:p w14:paraId="03731D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('Звезда', 'Россия');</w:t>
      </w:r>
    </w:p>
    <w:p w14:paraId="723B216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17E30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1252E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FCEE9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40425" cy="4215765"/>
            <wp:effectExtent l="0" t="0" r="3175" b="5715"/>
            <wp:docPr id="15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справочник с CHECK-ограничением</w:t>
      </w:r>
    </w:p>
    <w:p w14:paraId="4FE1E9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 2: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imSun" w:hAnsi="SimSun" w:eastAsia="SimSun" w:cs="SimSun"/>
          <w:sz w:val="24"/>
          <w:szCs w:val="24"/>
        </w:rPr>
        <w:t>age_restrictions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2"/>
        <w:gridCol w:w="2166"/>
        <w:gridCol w:w="6612"/>
      </w:tblGrid>
      <w:tr w14:paraId="6A5B86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07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52E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6BD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1BE68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152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restriction_id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55AF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E00F7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</w:t>
            </w:r>
          </w:p>
        </w:tc>
      </w:tr>
      <w:tr w14:paraId="65DF38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D23D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min_age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5E39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855C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 UNIQUE CHECK (min_age &gt;= 0)</w:t>
            </w:r>
          </w:p>
        </w:tc>
      </w:tr>
    </w:tbl>
    <w:p w14:paraId="7F0B4B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2BD0D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age_restrictions (</w:t>
      </w:r>
    </w:p>
    <w:p w14:paraId="4A0F90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restriction_id SERIAL PRIMARY KEY,</w:t>
      </w:r>
    </w:p>
    <w:p w14:paraId="4D81D0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min_age INTEGER NOT NULL UNIQUE CHECK (min_age &gt;= 0)</w:t>
      </w:r>
    </w:p>
    <w:p w14:paraId="3F85F52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11B0E1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5F988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0E88E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265420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7250" cy="3881755"/>
            <wp:effectExtent l="0" t="0" r="6350" b="4445"/>
            <wp:docPr id="16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 w14:paraId="61A2F416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437ADF4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справочник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6"/>
        <w:gridCol w:w="4071"/>
        <w:gridCol w:w="4783"/>
      </w:tblGrid>
      <w:tr w14:paraId="239864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3DD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492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22E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266525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5FA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status_id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57A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EA6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59F525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5EC9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AB1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39D6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2CA57B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39539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statuses (</w:t>
      </w:r>
    </w:p>
    <w:p w14:paraId="359CE4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status_id SERIAL PRIMARY KEY,</w:t>
      </w:r>
    </w:p>
    <w:p w14:paraId="687363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7BFBD4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37B01B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0FEB7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6C456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0E74C16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324350" cy="4629150"/>
            <wp:effectExtent l="0" t="0" r="3810" b="3810"/>
            <wp:docPr id="17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C2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статуса</w:t>
      </w:r>
    </w:p>
    <w:p w14:paraId="0FCD34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14783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statuses (name) </w:t>
      </w:r>
    </w:p>
    <w:p w14:paraId="2DD891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VALUES </w:t>
      </w:r>
    </w:p>
    <w:p w14:paraId="5DD5C8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('В обработке'),</w:t>
      </w:r>
    </w:p>
    <w:p w14:paraId="48CA74E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('Доставлен'),</w:t>
      </w:r>
    </w:p>
    <w:p w14:paraId="3505B3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('Отменен');</w:t>
      </w:r>
    </w:p>
    <w:p w14:paraId="4E5B738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56C56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843AA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00796D8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3505200" cy="4572000"/>
            <wp:effectExtent l="0" t="0" r="0" b="0"/>
            <wp:docPr id="18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4325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193CC6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справочник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colors</w:t>
      </w:r>
      <w:r>
        <w:rPr>
          <w:rFonts w:ascii="Segoe UI" w:hAnsi="Segoe UI" w:eastAsia="Times New Roman" w:cs="Segoe UI"/>
          <w:color w:val="0F1115"/>
          <w:lang w:eastAsia="ru-RU"/>
        </w:rPr>
        <w:t> с CHECK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6"/>
        <w:gridCol w:w="3845"/>
        <w:gridCol w:w="5319"/>
      </w:tblGrid>
      <w:tr w14:paraId="2A5F1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C95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29E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064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B35CD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B3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color_id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38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790E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1B1A8B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53D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2D7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F737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14:paraId="2D6EB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28C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306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C4A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CHECK (code LIKE '#%')</w:t>
            </w:r>
          </w:p>
        </w:tc>
      </w:tr>
    </w:tbl>
    <w:p w14:paraId="6AC4E0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colors (</w:t>
      </w:r>
    </w:p>
    <w:p w14:paraId="1C9FA0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color_id SERIAL PRIMARY KEY,</w:t>
      </w:r>
    </w:p>
    <w:p w14:paraId="5E7706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UNIQUE,</w:t>
      </w:r>
    </w:p>
    <w:p w14:paraId="3A8E94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code VARCHAR(7) CHECK (code LIKE '#%')</w:t>
      </w:r>
    </w:p>
    <w:p w14:paraId="7BDB55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A76E8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0EC1B4C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84177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29C27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3A177E8">
      <w:pPr>
        <w:shd w:val="clear" w:color="auto" w:fill="FFFFFF"/>
        <w:spacing w:before="240" w:after="240" w:line="240" w:lineRule="auto"/>
      </w:pPr>
      <w:r>
        <w:rPr>
          <w:rFonts w:ascii="Segoe UI" w:hAnsi="Segoe UI" w:eastAsia="Times New Roman" w:cs="Segoe UI"/>
          <w:color w:val="0F1115"/>
          <w:lang w:eastAsia="ru-RU"/>
        </w:rPr>
        <w:t>[</w:t>
      </w:r>
      <w:r>
        <w:drawing>
          <wp:inline distT="0" distB="0" distL="114300" distR="114300">
            <wp:extent cx="5181600" cy="4705350"/>
            <wp:effectExtent l="0" t="0" r="0" b="3810"/>
            <wp:docPr id="19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64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5 цветов</w:t>
      </w:r>
    </w:p>
    <w:p w14:paraId="3585F1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81565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colors (name, code) </w:t>
      </w:r>
    </w:p>
    <w:p w14:paraId="76D803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VALUES </w:t>
      </w:r>
    </w:p>
    <w:p w14:paraId="033C90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('Черный', '#000000'),</w:t>
      </w:r>
    </w:p>
    <w:p w14:paraId="2231C7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('Белый', '#FFFFFF'),</w:t>
      </w:r>
    </w:p>
    <w:p w14:paraId="5CE3AD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('Красный', '#FF0000'),</w:t>
      </w:r>
    </w:p>
    <w:p w14:paraId="5DC65D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('Зеленый', '#00FF00'),</w:t>
      </w:r>
    </w:p>
    <w:p w14:paraId="4F1BA7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('Синий', '#0000FF');</w:t>
      </w:r>
    </w:p>
    <w:p w14:paraId="73033008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C569A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182E9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9122A37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4314825" cy="4495800"/>
            <wp:effectExtent l="0" t="0" r="13335" b="0"/>
            <wp:docPr id="20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8D5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244CB5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2 справочника с CHECK</w:t>
      </w:r>
    </w:p>
    <w:p w14:paraId="2DD1F4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brands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6"/>
        <w:gridCol w:w="2301"/>
        <w:gridCol w:w="7123"/>
      </w:tblGrid>
      <w:tr w14:paraId="1DEEE3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AE9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029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59E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2550A9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94A4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brand_id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AB8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14B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5F5824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181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DC4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E2E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14:paraId="6646D6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FBF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398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670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3C883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26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founded_year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4D6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FB66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CHECK (founded_year &gt; 1800 AND founded_year &lt;= 2026)</w:t>
            </w:r>
          </w:p>
        </w:tc>
      </w:tr>
    </w:tbl>
    <w:p w14:paraId="504A83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units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1"/>
        <w:gridCol w:w="3853"/>
        <w:gridCol w:w="4526"/>
      </w:tblGrid>
      <w:tr w14:paraId="7650C6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DDB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3F1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2AF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11D0CC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8EB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DF6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B925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5207D3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B9E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491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7D46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14:paraId="4FA344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89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short_name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7C1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092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33ADA9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693349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brands (</w:t>
      </w:r>
    </w:p>
    <w:p w14:paraId="1C452C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brand_id SERIAL PRIMARY KEY,</w:t>
      </w:r>
    </w:p>
    <w:p w14:paraId="076616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UNIQUE,</w:t>
      </w:r>
    </w:p>
    <w:p w14:paraId="2B9110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country VARCHAR(100) NOT NULL,</w:t>
      </w:r>
    </w:p>
    <w:p w14:paraId="086E4A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founded_year INTEGER CHECK (founded_year &gt; 1800 AND founded_year &lt;= 2026)</w:t>
      </w:r>
    </w:p>
    <w:p w14:paraId="244C4E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61A0E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units (</w:t>
      </w:r>
    </w:p>
    <w:p w14:paraId="788B17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unit_id SERIAL PRIMARY KEY,</w:t>
      </w:r>
    </w:p>
    <w:p w14:paraId="06BEAA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UNIQUE,</w:t>
      </w:r>
    </w:p>
    <w:p w14:paraId="5A97662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short_name VARCHAR(10) NOT NULL</w:t>
      </w:r>
    </w:p>
    <w:p w14:paraId="36CC64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575BE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510B959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4766B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E0D40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FC284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3369310"/>
            <wp:effectExtent l="0" t="0" r="5715" b="13970"/>
            <wp:docPr id="21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данные</w:t>
      </w:r>
    </w:p>
    <w:p w14:paraId="2452C5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166F49C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66DB9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A76E5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E477A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57450E0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 w14:paraId="0F36FF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свою предметную область и создайте 3 справочника с CHECK-ограничениями.</w:t>
      </w:r>
    </w:p>
    <w:p w14:paraId="4BFA61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_________________________</w:t>
      </w:r>
    </w:p>
    <w:p w14:paraId="5F7ADE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 1:</w:t>
      </w:r>
      <w:r>
        <w:rPr>
          <w:rFonts w:ascii="Segoe UI" w:hAnsi="Segoe UI" w:eastAsia="Times New Roman" w:cs="Segoe UI"/>
          <w:color w:val="0F1115"/>
          <w:lang w:eastAsia="ru-RU"/>
        </w:rPr>
        <w:t> Категории игрушек (toy_categories) — типы игрушек с проверкой популярности или типа.</w:t>
      </w:r>
    </w:p>
    <w:p w14:paraId="07BAFD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 2:</w:t>
      </w:r>
      <w:r>
        <w:rPr>
          <w:rFonts w:ascii="Segoe UI" w:hAnsi="Segoe UI" w:eastAsia="Times New Roman" w:cs="Segoe UI"/>
          <w:color w:val="0F1115"/>
          <w:lang w:eastAsia="ru-RU"/>
        </w:rPr>
        <w:t> Товары / Игрушки (toys) — каталог игрушек с ограничениями на цену, остаток и возраст ребенка.</w:t>
      </w:r>
    </w:p>
    <w:p w14:paraId="2B9F211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 3:</w:t>
      </w:r>
      <w:r>
        <w:rPr>
          <w:rFonts w:ascii="Segoe UI" w:hAnsi="Segoe UI" w:eastAsia="Times New Roman" w:cs="Segoe UI"/>
          <w:color w:val="0F1115"/>
          <w:lang w:eastAsia="ru-RU"/>
        </w:rPr>
        <w:t> Скидочные купоны (promo_coupons) — справочник скидок для покупателей с ограничением на размер скидки.</w:t>
      </w:r>
    </w:p>
    <w:p w14:paraId="055A06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A9286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movies (</w:t>
      </w:r>
    </w:p>
    <w:p w14:paraId="65B54D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movie_id INT PRIMARY KEY AUTO_INCREMENT,</w:t>
      </w:r>
    </w:p>
    <w:p w14:paraId="1F2E0B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title VARCHAR(255) NOT NULL,</w:t>
      </w:r>
    </w:p>
    <w:p w14:paraId="6F4410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release_year INT,</w:t>
      </w:r>
    </w:p>
    <w:p w14:paraId="29FD665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duration_minutes INT,</w:t>
      </w:r>
    </w:p>
    <w:p w14:paraId="732A05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-- Год выпуска должен быть в разумных пределах, а длительность больше 0</w:t>
      </w:r>
    </w:p>
    <w:p w14:paraId="292EA3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CONSTRAINT chk_movie_year CHECK (release_year BETWEEN 1895 AND 2100),</w:t>
      </w:r>
    </w:p>
    <w:p w14:paraId="14EF9A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CONSTRAINT chk_movie_duration CHECK (duration_minutes &gt; 0)</w:t>
      </w:r>
    </w:p>
    <w:p w14:paraId="3D8ACC5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FAB7F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10AED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subscription_plans (</w:t>
      </w:r>
    </w:p>
    <w:p w14:paraId="0B4113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plan_id INT PRIMARY KEY AUTO_INCREMENT,</w:t>
      </w:r>
    </w:p>
    <w:p w14:paraId="5CED88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plan_name VARCHAR(50) NOT NULL,</w:t>
      </w:r>
    </w:p>
    <w:p w14:paraId="053DA7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monthly_price DECIMAL(10, 2) NOT NULL,</w:t>
      </w:r>
    </w:p>
    <w:p w14:paraId="26F5E5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-- Стоимость подписки не может быть отрицательной</w:t>
      </w:r>
    </w:p>
    <w:p w14:paraId="18E449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CONSTRAINT chk_plan_price CHECK (monthly_price &gt;= 0.00)</w:t>
      </w:r>
    </w:p>
    <w:p w14:paraId="0F5980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ADB35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75A43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-CREATE TABLE users (</w:t>
      </w:r>
    </w:p>
    <w:p w14:paraId="7F7612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INT PRIMARY KEY AUTO_INCREMENT,</w:t>
      </w:r>
    </w:p>
    <w:p w14:paraId="390F61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username VARCHAR(100) NOT NULL,</w:t>
      </w:r>
    </w:p>
    <w:p w14:paraId="62B7D5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email VARCHAR(255) NOT NULL UNIQUE,</w:t>
      </w:r>
    </w:p>
    <w:p w14:paraId="349ACD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age INT,</w:t>
      </w:r>
    </w:p>
    <w:p w14:paraId="6258FD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-- Регистрация на платформе доступна только пользователям от 18 лет</w:t>
      </w:r>
    </w:p>
    <w:p w14:paraId="033ABA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CONSTRAINT chk_user_age CHECK (age &gt;= 18)</w:t>
      </w:r>
    </w:p>
    <w:p w14:paraId="2AFB09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2C508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2BDC84D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5E0B9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94569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6FFA0F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--------------------------------------</w:t>
      </w:r>
    </w:p>
    <w:p w14:paraId="27CF1B5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F57C8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75AEA519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справочник?</w:t>
      </w:r>
    </w:p>
    <w:p w14:paraId="1F8DCAFA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таблица (словарь), содержащая предопределенный набор закрытых значений, на которые ссылаются другие таблицы (например, справочник «Города» или «Статусы заказов»).</w:t>
      </w:r>
    </w:p>
    <w:p w14:paraId="48009FF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нужны справочники?</w:t>
      </w:r>
    </w:p>
    <w:p w14:paraId="2342A0F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Для устранения дублирования данных, предотвращения опечаток (обеспечения целостности), экономии места на диске и быстрой фильтрации данных.</w:t>
      </w:r>
    </w:p>
    <w:p w14:paraId="5B050E7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CHECK-ограничение?</w:t>
      </w:r>
    </w:p>
    <w:p w14:paraId="3D1ED1E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правило (констрейнт) в SQL, которое проверяет входящие значения в столбце на соответствие заданному логическому условию перед их сохранением.</w:t>
      </w:r>
    </w:p>
    <w:p w14:paraId="6C088EE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нужны CHECK-ограничения?</w:t>
      </w:r>
    </w:p>
    <w:p w14:paraId="62C027A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валидировать данные на уровне СУБД (например, не дать записать отрицательную цену или возраст больше 150 лет).</w:t>
      </w:r>
    </w:p>
    <w:p w14:paraId="1F5ED2B7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справочники нужны для «Мир часов»?</w:t>
      </w:r>
    </w:p>
    <w:p w14:paraId="5F96E3B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справочники нужны для «Мир часов»?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br w:type="textWrapping"/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Для магазина часов логично создать следующие справочники:</w:t>
      </w:r>
    </w:p>
    <w:p w14:paraId="7020759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Бренды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(Casio, Rolex, Seiko)</w:t>
      </w:r>
    </w:p>
    <w:p w14:paraId="34E6804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Типы механизмов (Кварцевые, Механические, Электронные)</w:t>
      </w:r>
    </w:p>
    <w:p w14:paraId="60C7074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Материалы корпуса/ремешка (Сталь, Кожа, Титан)</w:t>
      </w:r>
    </w:p>
    <w:p w14:paraId="182E10D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Категории/Пол (Мужские, Женские, Унисекс)</w:t>
      </w:r>
    </w:p>
    <w:p w14:paraId="773F4DA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Статусы заказов (Новый, Оплачен, Доставлен)</w:t>
      </w:r>
    </w:p>
    <w:p w14:paraId="09918C4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13C6832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создать справочник?</w:t>
      </w:r>
    </w:p>
    <w:p w14:paraId="267EB07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CREATE TABLE watch_brands (</w:t>
      </w:r>
    </w:p>
    <w:p w14:paraId="1CCB399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id SERIAL PRIMARY KEY,</w:t>
      </w:r>
    </w:p>
    <w:p w14:paraId="2F81702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brand_name VARCHAR(100) NOT NULL UNIQUE</w:t>
      </w:r>
    </w:p>
    <w:p w14:paraId="66BADB4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);</w:t>
      </w:r>
    </w:p>
    <w:p w14:paraId="41A18239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вставить данные в справочник?</w:t>
      </w:r>
    </w:p>
    <w:p w14:paraId="361D5AE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INSERT INTO watch_brands (brand_name) VALUES ('Casio'), ('Tissot'), ('Seiko');</w:t>
      </w:r>
    </w:p>
    <w:p w14:paraId="6C0D9A7F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нарушении CHECK?</w:t>
      </w:r>
    </w:p>
    <w:p w14:paraId="0C0CF97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заблокирует операцию записи/обновления и вернет ошибку нарушения ограничения (например, violates check constraint). Данные в базу не попадут.</w:t>
      </w:r>
    </w:p>
    <w:p w14:paraId="60ECF98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нарушении UNIQUE?</w:t>
      </w:r>
    </w:p>
    <w:p w14:paraId="5051422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выдаст ошибку дублирования ключа (например, duplicate key value violates unique constraint) и отклонит запрос на добавление уже существующего значения.</w:t>
      </w:r>
    </w:p>
    <w:p w14:paraId="7E2D0EB2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нарушении NOT NULL?</w:t>
      </w:r>
    </w:p>
    <w:p w14:paraId="50D08CA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выдаст ошибку отсутствия значения (например, null value in column violates not-null constraint) и отменит транзакцию.</w:t>
      </w:r>
    </w:p>
    <w:p w14:paraId="2199C96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SERIAL?</w:t>
      </w:r>
    </w:p>
    <w:p w14:paraId="13935B4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специальный тип данных (в PostgreSQL), который автоматически создает последовательность целых чисел для автоинкремента (1, 2, 3...) при добавлении новых строк.</w:t>
      </w:r>
    </w:p>
    <w:p w14:paraId="23CFA539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PRIMARY KEY?</w:t>
      </w:r>
    </w:p>
    <w:p w14:paraId="1A674E5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Первичный ключ — это столбец (или группа столбцов), который уникально идентифицирует каждую строку в таблице. Он автоматически является UNIQUE 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NOT NULL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70022F68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NOT NULL?</w:t>
      </w:r>
    </w:p>
    <w:p w14:paraId="2FAF154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Ограничение, которое запрещает хранить пустое значение (NULL) в данном столбце. Каждая строка обязана содержать реальные данные.</w:t>
      </w:r>
    </w:p>
    <w:p w14:paraId="1EE18F5C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UNIQUE?</w:t>
      </w:r>
    </w:p>
    <w:p w14:paraId="6631AA6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Ограничение, гарантирующее, что все значения в этом столбце (или комбинации столбцов) будут уникальными среди всех строк таблицы (например, email или ИНН).</w:t>
      </w:r>
    </w:p>
    <w:p w14:paraId="19161FD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993D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4E458986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CHECK-ограничения.</w:t>
      </w:r>
    </w:p>
    <w:p w14:paraId="1253265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price NUMERIC CHECK (price &gt; 0)</w:t>
      </w:r>
      <w:bookmarkStart w:id="0" w:name="_GoBack"/>
      <w:bookmarkEnd w:id="0"/>
    </w:p>
    <w:p w14:paraId="5CB9AFF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AA1AD1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7350"/>
        <w:gridCol w:w="2873"/>
      </w:tblGrid>
      <w:tr w14:paraId="13BC8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940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9EB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2D6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CCABA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B59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412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справочник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21C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80770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0AB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EE9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нужны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34A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E30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24C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889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8BDE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E7A05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45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19D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создать справочник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574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E5460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9A5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698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CB89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6BE87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241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06A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989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65DD94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7928"/>
        <w:gridCol w:w="2450"/>
      </w:tblGrid>
      <w:tr w14:paraId="4DE1EE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6474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6A2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988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2E3C5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955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034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86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7999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C7F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0F9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2D6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FD99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32B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84D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B1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9A24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6C8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699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972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92C2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9A8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0E4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8B1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D2FE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8D8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AC7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F78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04FF2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B09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1AD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справочник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7A5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8EB3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45F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039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A45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68C627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42A9C8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0674C7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49172B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18FE2C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69FA091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483"/>
        <w:gridCol w:w="1135"/>
        <w:gridCol w:w="1469"/>
      </w:tblGrid>
      <w:tr w14:paraId="0102AD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B8E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681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293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0DA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233C72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CAF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BD0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D3E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CC0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F9753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7B9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6AD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F2C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198F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78623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448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517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441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6353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CBE99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E7C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A9D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A6B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F34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D2419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08F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407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55A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400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10DD9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1C6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691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43A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5BA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EB7D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4EB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F57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898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E2D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D382D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8A2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5A0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3F2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19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02D96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583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FF9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7D0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48E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B86C9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AF9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56B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AD2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732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61DD2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0F0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2FB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205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B6F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13E01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866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F0E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A78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799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2F47D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E55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BF6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E09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015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488EA2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230AEE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22–24 баллов — «Отлично»</w:t>
      </w:r>
    </w:p>
    <w:p w14:paraId="757E958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17–21 баллов — «Хорошо»</w:t>
      </w:r>
    </w:p>
    <w:p w14:paraId="143A67E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12–16 баллов — «Удовлетворительно»</w:t>
      </w:r>
    </w:p>
    <w:p w14:paraId="1FB0F4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0–11 баллов — «Неудовлетворительно»</w:t>
      </w:r>
    </w:p>
    <w:p w14:paraId="629E5FA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0C76F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2E0929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08008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3E96BD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608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1F1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00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2E8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610CD9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47F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9D6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DC3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rabochaya-tetrad-para-11.md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457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08869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EEF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536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480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08_dictionaries.sql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F31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586301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370A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2A0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740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screenshot_11_*.png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F2A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screenshots/para-11/</w:t>
            </w:r>
          </w:p>
        </w:tc>
      </w:tr>
    </w:tbl>
    <w:p w14:paraId="694939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3923E23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0AA5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workbooks/rabochaya-tetrad-para-11.md</w:t>
      </w:r>
    </w:p>
    <w:p w14:paraId="126D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src/db/08_dictionaries.sql</w:t>
      </w:r>
    </w:p>
    <w:p w14:paraId="06A66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screenshots/para-11/</w:t>
      </w:r>
    </w:p>
    <w:p w14:paraId="37DDF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Пара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11: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Создание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справочников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58DF7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12585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4D50C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1DA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43B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B32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D07EE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697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88E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21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427A8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BD2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3D2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AAE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2898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A57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87E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961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899E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13A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A8E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3AE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6A6A5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F1B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E6F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57E9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01A9E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387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F7E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097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F010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870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4A2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551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25EF4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374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850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075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CAAA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CF830E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7877B3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Повторить:</w:t>
      </w:r>
    </w:p>
    <w:p w14:paraId="2339A2A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Справочники</w:t>
      </w:r>
    </w:p>
    <w:p w14:paraId="7522B3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CHECK-ограничения</w:t>
      </w:r>
    </w:p>
    <w:p w14:paraId="4F4FB10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PRIMARY KEY, NOT NULL, UNIQUE</w:t>
      </w:r>
    </w:p>
    <w:p w14:paraId="3F46E3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1D9891E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«Создание таблицы товаров products»</w:t>
      </w:r>
    </w:p>
    <w:p w14:paraId="012123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Прочитать: CREATE TABLE для товаров</w:t>
      </w:r>
    </w:p>
    <w:p w14:paraId="6F4E74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Практика:</w:t>
      </w:r>
    </w:p>
    <w:p w14:paraId="2FE28F1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3 справочника</w:t>
      </w:r>
    </w:p>
    <w:p w14:paraId="219875E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Вставить 15 записей</w:t>
      </w:r>
    </w:p>
    <w:p w14:paraId="70EF946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21E095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CHECK-ограничения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1"/>
        <w:gridCol w:w="4939"/>
      </w:tblGrid>
      <w:tr w14:paraId="4D9461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83B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607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14:paraId="4BCC3E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C15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1BB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14:paraId="682AD2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AB3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D27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14:paraId="3B67A9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CC6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(age &gt; 0 AND age &lt; 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94C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Возраст от 0 до 150</w:t>
            </w:r>
          </w:p>
        </w:tc>
      </w:tr>
      <w:tr w14:paraId="5288D5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0FE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(year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083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14:paraId="5D1D17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67CC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(rating &gt;=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C8B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  <w:tr w14:paraId="5EC8EA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115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CHECK (status IN ('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новый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', '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оплачен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'))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C7B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Статус из списка</w:t>
            </w:r>
          </w:p>
        </w:tc>
      </w:tr>
    </w:tbl>
    <w:p w14:paraId="5CDD118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Создание справочника</w:t>
      </w:r>
    </w:p>
    <w:p w14:paraId="27F5497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8115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1CA2E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category_id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318884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UNIQUE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5D5D2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subcategory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A208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D1CD74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Создание справочника с CHECK</w:t>
      </w:r>
    </w:p>
    <w:p w14:paraId="467C1AD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221F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2177E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F74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value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UNIQUE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value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ADB4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483D766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5"/>
        <w:gridCol w:w="5621"/>
        <w:gridCol w:w="4854"/>
      </w:tblGrid>
      <w:tr w14:paraId="07CDFD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31C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9AD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08F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0FE493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DC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AFA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C06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A90D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F704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68D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718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74CB1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574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38F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34D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1155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48B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56E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1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208A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68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3D2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44E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9F255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0FF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277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FFB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BC24A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54C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70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81F5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F7928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F8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C80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A74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44E7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D5A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903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C01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00CA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69A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E37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58D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0612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320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22E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F12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3EB2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988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22B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7929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D64B7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6BEA0AB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0CA97FF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D9E37C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9CE0D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0E13E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11: Создание справочников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2C28AF0A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47B59C0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E7BAE"/>
    <w:multiLevelType w:val="multilevel"/>
    <w:tmpl w:val="35BE7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E0F09E3"/>
    <w:multiLevelType w:val="multilevel"/>
    <w:tmpl w:val="3E0F0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7402F20"/>
    <w:multiLevelType w:val="multilevel"/>
    <w:tmpl w:val="47402F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120E947"/>
    <w:multiLevelType w:val="singleLevel"/>
    <w:tmpl w:val="5120E94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D1824FB"/>
    <w:multiLevelType w:val="multilevel"/>
    <w:tmpl w:val="5D182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8A950BC"/>
    <w:multiLevelType w:val="multilevel"/>
    <w:tmpl w:val="78A95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B6535CE"/>
    <w:multiLevelType w:val="multilevel"/>
    <w:tmpl w:val="7B653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85C"/>
    <w:rsid w:val="001F39DB"/>
    <w:rsid w:val="002E285C"/>
    <w:rsid w:val="0054634C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23277398"/>
    <w:rsid w:val="3E94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2061</Words>
  <Characters>11751</Characters>
  <Lines>97</Lines>
  <Paragraphs>27</Paragraphs>
  <TotalTime>38</TotalTime>
  <ScaleCrop>false</ScaleCrop>
  <LinksUpToDate>false</LinksUpToDate>
  <CharactersWithSpaces>13785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2026-10-15T08:44:00Z</dcterms:created>
  <dc:creator>Александр Рябухин</dc:creator>
  <cp:lastModifiedBy>Bandar</cp:lastModifiedBy>
  <dcterms:modified xsi:type="dcterms:W3CDTF">2026-10-16T16:32:51Z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3F672C0B38C0456781306FCEF87BD9AD_13</vt:lpwstr>
  </property>
</Properties>
</file>