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1F002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3A1381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AF0DE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35:</w:t>
      </w:r>
      <w:r>
        <w:rPr>
          <w:rFonts w:ascii="Segoe UI" w:hAnsi="Segoe UI" w:eastAsia="Times New Roman" w:cs="Segoe UI"/>
          <w:color w:val="0F1115"/>
          <w:lang w:eastAsia="ru-RU"/>
        </w:rPr>
        <w:t> «Авторизация: логин (без пароля)»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28.10.2026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ru-RU" w:eastAsia="ru-RU"/>
        </w:rPr>
        <w:t>Алиев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Мир игрушек</w:t>
      </w:r>
    </w:p>
    <w:p w14:paraId="45A7383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8931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7149"/>
      </w:tblGrid>
      <w:tr w14:paraId="224536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4B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9EA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3443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1CD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71A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Авторизация: логин (без пароля)</w:t>
            </w:r>
          </w:p>
        </w:tc>
      </w:tr>
      <w:tr w14:paraId="1C6001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49B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70ED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14:paraId="58711C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A19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225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реализовывать авторизацию по логину (без пароля) с проверкой в БД и переходом по ролям</w:t>
            </w:r>
          </w:p>
        </w:tc>
      </w:tr>
      <w:tr w14:paraId="67CFF4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6077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3D0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 логику авторизации. 2. Создать окно входа. 3. Проверить логин в БД. 4. Обработать ошибки. 5. Адаптировать под свою тему</w:t>
            </w:r>
          </w:p>
        </w:tc>
      </w:tr>
      <w:tr w14:paraId="04EDD3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30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DB6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6E3F2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9EF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D0B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14:paraId="66DACA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E78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07F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729D35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7513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7"/>
        <w:gridCol w:w="3260"/>
        <w:gridCol w:w="2126"/>
      </w:tblGrid>
      <w:tr w14:paraId="3CB966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A5C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04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C35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0973FA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2B7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5B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FCA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50CFF044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C28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C5A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131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23AC86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151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C70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D4B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5DD435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39E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FD2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908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7647B9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77D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852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C009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898F02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E41261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045EFC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как работает авторизация по логину (без пароля);</w:t>
      </w:r>
    </w:p>
    <w:p w14:paraId="4B1314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окно входа с полем для логина;</w:t>
      </w:r>
    </w:p>
    <w:p w14:paraId="360C791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 логин в БД;</w:t>
      </w:r>
    </w:p>
    <w:p w14:paraId="178EAE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Обработать ошибку «неверный логин»;</w:t>
      </w:r>
    </w:p>
    <w:p w14:paraId="57D82F8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Перейти к главному окну после успешного входа.</w:t>
      </w:r>
    </w:p>
    <w:p w14:paraId="1BA337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Справочник по синтаксису — в теории.</w:t>
      </w:r>
    </w:p>
    <w:p w14:paraId="5F843A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EC24AB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Как работает авторизация по логину (без пароля)?</w:t>
      </w:r>
    </w:p>
    <w:p w14:paraId="2EB9A7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ДЭ (Модуль 3):</w:t>
      </w:r>
    </w:p>
    <w:p w14:paraId="2354E868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14:paraId="0B649B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Логика:</w:t>
      </w:r>
    </w:p>
    <w:p w14:paraId="2DB4F0A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Пользователь вводит логин.</w:t>
      </w:r>
    </w:p>
    <w:p w14:paraId="1181D28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Приложение ищет логин в таблице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C752E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логин найден → вход разрешён, загружается роль.</w:t>
      </w:r>
    </w:p>
    <w:p w14:paraId="767563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логин не найден → ошибка «Неверный логин».</w:t>
      </w:r>
    </w:p>
    <w:p w14:paraId="10853B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Схема:</w:t>
      </w:r>
    </w:p>
    <w:p w14:paraId="62392D3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689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Окно входа ]</w:t>
      </w:r>
    </w:p>
    <w:p w14:paraId="1982F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5172C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3B76B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Ввод: логин ]</w:t>
      </w:r>
    </w:p>
    <w:p w14:paraId="534FC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</w:t>
      </w:r>
    </w:p>
    <w:p w14:paraId="35CE5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▼</w:t>
      </w:r>
    </w:p>
    <w:p w14:paraId="488E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[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Проверка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: SELECT * FROM users WHERE login = %s ]</w:t>
      </w:r>
    </w:p>
    <w:p w14:paraId="0C5AE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</w:t>
      </w:r>
    </w:p>
    <w:p w14:paraId="16631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728FB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 Логин найден? &gt;</w:t>
      </w:r>
    </w:p>
    <w:p w14:paraId="0DED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6866B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47C93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Получить роль ] [ Ошибка: "Неверный логин" ]</w:t>
      </w:r>
    </w:p>
    <w:p w14:paraId="0DC77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37595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79F9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Переход к ]     [ Остаться на ]</w:t>
      </w:r>
    </w:p>
    <w:p w14:paraId="65112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главному ]     [ окне входа ]</w:t>
      </w:r>
    </w:p>
    <w:p w14:paraId="5EC03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окну ]           │</w:t>
      </w:r>
    </w:p>
    <w:p w14:paraId="0ECBD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      ▼</w:t>
      </w:r>
    </w:p>
    <w:p w14:paraId="3D0F6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[ Конец ]</w:t>
      </w:r>
    </w:p>
    <w:p w14:paraId="12D7A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Конец ]</w:t>
      </w:r>
    </w:p>
    <w:p w14:paraId="7723D5D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Что нужно для авторизации?</w:t>
      </w:r>
    </w:p>
    <w:tbl>
      <w:tblPr>
        <w:tblStyle w:val="6"/>
        <w:tblW w:w="8222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1"/>
        <w:gridCol w:w="4961"/>
      </w:tblGrid>
      <w:tr w14:paraId="1501A7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F13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4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350E11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F8B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Таблица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A2F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Хранит логины и роли</w:t>
            </w:r>
          </w:p>
        </w:tc>
      </w:tr>
      <w:tr w14:paraId="61CCE3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0E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Поле ввода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QLineEdit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3E6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вводит логин</w:t>
            </w:r>
          </w:p>
        </w:tc>
      </w:tr>
      <w:tr w14:paraId="6FFEAB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007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Кнопка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2D90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Запускает проверку</w:t>
            </w:r>
          </w:p>
        </w:tc>
      </w:tr>
      <w:tr w14:paraId="46F11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C47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SQL-запрос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1D73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users WHERE login = %s</w:t>
            </w:r>
          </w:p>
        </w:tc>
      </w:tr>
      <w:tr w14:paraId="2292B5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FF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Окно главное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128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Открывается после успешного входа</w:t>
            </w:r>
          </w:p>
        </w:tc>
      </w:tr>
    </w:tbl>
    <w:p w14:paraId="7159732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0FA277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Создание окна входа:</w:t>
      </w:r>
    </w:p>
    <w:p w14:paraId="66CB901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A63D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QLineEdit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QPushButton</w:t>
      </w:r>
    </w:p>
    <w:p w14:paraId="52F77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AF9E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LoginWindow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F36C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2DF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super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6440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db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</w:p>
    <w:p w14:paraId="0B658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setWindowTitle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Авторизация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134C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0A4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3EE6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layout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B2A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2DA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login_input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QLineEdit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0F73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login_input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setPlaceholderText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Введите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логин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5FAC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Логин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:"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2FD0E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login_input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C3A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E20C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login_button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QPushButton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Войти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B4B8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login_button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clicked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check_login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AB6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login_button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20E5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61F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4E1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4B41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check_login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7BD89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login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login_input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F218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проверка в БД</w:t>
      </w:r>
    </w:p>
    <w:p w14:paraId="035C8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10DDE0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логина в БД:</w:t>
      </w:r>
    </w:p>
    <w:p w14:paraId="2B002C4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40AF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check_login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5617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login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login_input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83D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91A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login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5A789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warning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Введите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логин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EEA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</w:p>
    <w:p w14:paraId="5D55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D8A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get_connection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ACF5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0014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critical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подключения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BFA6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</w:p>
    <w:p w14:paraId="0086F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3E0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cursor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A176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"SELECT user_id, role_id FROM users WHERE login = %s"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,))</w:t>
      </w:r>
    </w:p>
    <w:p w14:paraId="4FD6B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fetchone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C63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3598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D2EF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release_connection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DC0B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68E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39B7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warning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Неверный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логин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DECC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F1BB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user_id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</w:p>
    <w:p w14:paraId="556E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role_id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result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7ECF3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открыть главное окно</w:t>
      </w:r>
    </w:p>
    <w:p w14:paraId="6F279A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Переход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главному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окну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D71C66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70D47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main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MainWindow</w:t>
      </w:r>
    </w:p>
    <w:p w14:paraId="229DB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717B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main_window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role_id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5110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main_window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show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8E91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0BEAD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Показ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сообщения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ошибке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4E070B3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7F470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QMessageBox</w:t>
      </w:r>
    </w:p>
    <w:p w14:paraId="62C64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C2F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warning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Неверный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логин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4E5956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Структура проекта (что должно быть)</w:t>
      </w:r>
    </w:p>
    <w:p w14:paraId="56A1BFF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64EA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up11_project/</w:t>
      </w:r>
    </w:p>
    <w:p w14:paraId="61EAE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main.py              # точка входа (главное окно)</w:t>
      </w:r>
    </w:p>
    <w:p w14:paraId="0BC4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login_window.py      # окно входа</w:t>
      </w:r>
    </w:p>
    <w:p w14:paraId="03DF0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database.py          # класс Database (из пары 32)</w:t>
      </w:r>
    </w:p>
    <w:p w14:paraId="1EAAC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resources/</w:t>
      </w:r>
    </w:p>
    <w:p w14:paraId="18F0B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├── logo.png</w:t>
      </w:r>
    </w:p>
    <w:p w14:paraId="66050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├── icon.ico</w:t>
      </w:r>
    </w:p>
    <w:p w14:paraId="694B3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└── picture.png</w:t>
      </w:r>
    </w:p>
    <w:p w14:paraId="0496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 requirements.txt</w:t>
      </w:r>
    </w:p>
    <w:p w14:paraId="0F5A44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 — это класс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 (Пара 33). Если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он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</w:t>
      </w:r>
      <w:r>
        <w:rPr>
          <w:rFonts w:ascii="Segoe UI" w:hAnsi="Segoe UI" w:eastAsia="Times New Roman" w:cs="Segoe UI"/>
          <w:color w:val="0F1115"/>
          <w:lang w:eastAsia="ru-RU"/>
        </w:rPr>
        <w:t>импортируйте</w:t>
      </w:r>
      <w:r>
        <w:rPr>
          <w:rFonts w:ascii="Segoe UI" w:hAnsi="Segoe UI" w:eastAsia="Times New Roman" w:cs="Segoe UI"/>
          <w:color w:val="0F1115"/>
          <w:lang w:val="en-US"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from main import MainWindow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. </w:t>
      </w:r>
      <w:r>
        <w:rPr>
          <w:rFonts w:ascii="Segoe UI" w:hAnsi="Segoe UI" w:eastAsia="Times New Roman" w:cs="Segoe UI"/>
          <w:color w:val="0F1115"/>
          <w:lang w:eastAsia="ru-RU"/>
        </w:rPr>
        <w:t>Если вы вынесли его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>
        <w:rPr>
          <w:rFonts w:ascii="Segoe UI" w:hAnsi="Segoe UI" w:eastAsia="Times New Roman" w:cs="Segoe UI"/>
          <w:color w:val="0F1115"/>
          <w:lang w:eastAsia="ru-RU"/>
        </w:rPr>
        <w:t> — импортируйте оттуда.</w:t>
      </w:r>
    </w:p>
    <w:p w14:paraId="151357D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Style w:val="6"/>
        <w:tblW w:w="963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8"/>
        <w:gridCol w:w="2552"/>
        <w:gridCol w:w="2979"/>
      </w:tblGrid>
      <w:tr w14:paraId="5F4E6E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410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DDD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5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BBE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062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63CDE5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487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AttributeError: 'NoneType' object has no attribute 'cursor'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982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73F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  <w:tr w14:paraId="2C1A6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B11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relation "users" does not exist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779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таблицы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AEE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Создайте таблицу</w:t>
            </w:r>
          </w:p>
        </w:tc>
      </w:tr>
      <w:tr w14:paraId="469CFA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3B2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входа не открывается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F89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self.show()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093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self.show()</w:t>
            </w:r>
          </w:p>
        </w:tc>
      </w:tr>
      <w:tr w14:paraId="4B3F4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F3C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не показывается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30A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4D0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QMessageBox.warning()</w:t>
            </w:r>
          </w:p>
        </w:tc>
      </w:tr>
      <w:tr w14:paraId="3814BF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BB1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 не открывается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A45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MainWindow()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E617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Создайте экземпляр</w:t>
            </w:r>
          </w:p>
        </w:tc>
      </w:tr>
      <w:tr w14:paraId="6E48FA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889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ImportError: cannot import name 'MainWindow'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14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путь импорта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793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main import MainWindow</w:t>
            </w:r>
          </w:p>
        </w:tc>
      </w:tr>
    </w:tbl>
    <w:p w14:paraId="00C7E28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F4B169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Проверка таблицы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(2 минуты)</w:t>
      </w:r>
    </w:p>
    <w:p w14:paraId="4EAD55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6AC537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pgAdmin → Query Tool.</w:t>
      </w:r>
    </w:p>
    <w:p w14:paraId="2AF8A52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Выполните:</w:t>
      </w:r>
    </w:p>
    <w:p w14:paraId="1FE4B24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398B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login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LIMIT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354B652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существует и содержит данные.</w:t>
      </w:r>
    </w:p>
    <w:p w14:paraId="2873E4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проверена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286375" cy="1543050"/>
            <wp:effectExtent l="0" t="0" r="190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D09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Создание окна входа (15 минут)</w:t>
      </w:r>
    </w:p>
    <w:p w14:paraId="4A95A6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</w:p>
    <w:tbl>
      <w:tblPr>
        <w:tblStyle w:val="6"/>
        <w:tblW w:w="8638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4578"/>
        <w:gridCol w:w="2968"/>
      </w:tblGrid>
      <w:tr w14:paraId="315D56E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BB2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D02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FE3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7F75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BE8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3EC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VS Code: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0FF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2DF4E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359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E32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C11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BDEDB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Напишите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</w:p>
    <w:p w14:paraId="5F94AC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65BCDEA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QMessageBox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9B622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LoginWindow(QWidget)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B444852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__init__(self, db)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05977392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self.db = db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1E394C3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 заголовок: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self.setWindowTitle("Авторизация")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172E430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 размер: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self.resize(300, 200)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64CD79D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39C73BD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QLabel("Логин:")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2B4E823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r>
        <w:rPr>
          <w:rFonts w:ascii="Segoe UI" w:hAnsi="Segoe UI" w:eastAsia="Times New Roman" w:cs="Segoe UI"/>
          <w:color w:val="0F1115"/>
          <w:lang w:eastAsia="ru-RU"/>
        </w:rPr>
        <w:t> (поле ввода);</w:t>
      </w:r>
    </w:p>
    <w:p w14:paraId="7DE54D4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QPushButton("Войти")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60D318A0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Подключите кнопку к методу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1D649F00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всё в layout.</w:t>
      </w:r>
    </w:p>
    <w:p w14:paraId="383473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4F41DD0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5C851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Импортируем необходимые компоненты</w:t>
      </w:r>
    </w:p>
    <w:p w14:paraId="7CFAC8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</w:p>
    <w:p w14:paraId="08C2AA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</w:p>
    <w:p w14:paraId="06B16B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D58E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Создаем класс LoginWindow(QWidget)</w:t>
      </w:r>
    </w:p>
    <w:p w14:paraId="50E87B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7F555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Конструктор __init__(self, db)</w:t>
      </w:r>
    </w:p>
    <w:p w14:paraId="4BB71F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71A96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87FD9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7D0C0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Сохраняем экземпляр базы данных</w:t>
      </w:r>
    </w:p>
    <w:p w14:paraId="1601D6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</w:t>
      </w:r>
    </w:p>
    <w:p w14:paraId="1FC1A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1D9A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Устанавливаем заголовок и размеры окна</w:t>
      </w:r>
    </w:p>
    <w:p w14:paraId="645FE1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"Авторизация"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D2F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603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814C1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Создаем вертикальный слой QVBoxLayout</w:t>
      </w:r>
    </w:p>
    <w:p w14:paraId="61B99F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82B12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359D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9F73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983C5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Создаем QLabel("Логин:")</w:t>
      </w:r>
    </w:p>
    <w:p w14:paraId="7C129B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"Логин:"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C546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14px; font-weight: bold;"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E0B6D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64A82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9C4BE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Создаем QLineEdit (поле ввода)</w:t>
      </w:r>
    </w:p>
    <w:p w14:paraId="252DFB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024AB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setPlaceholderText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"Введите ваш логин..."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E6F9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"padding: 6px; font-size: 14px;"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ADCE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BD88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B9C5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Создаем QPushButton("Войти")</w:t>
      </w:r>
    </w:p>
    <w:p w14:paraId="5E76BA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"Войти"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07BAC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F9EEC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QPushButton {</w:t>
      </w:r>
    </w:p>
    <w:p w14:paraId="07A464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#27AE60;</w:t>
      </w:r>
    </w:p>
    <w:p w14:paraId="557E8E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white;</w:t>
      </w:r>
    </w:p>
    <w:p w14:paraId="5DDC02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border-radius: 4px;</w:t>
      </w:r>
    </w:p>
    <w:p w14:paraId="73304A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padding: 8px;</w:t>
      </w:r>
    </w:p>
    <w:p w14:paraId="5E7FA6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font-weight: bold;</w:t>
      </w:r>
    </w:p>
    <w:p w14:paraId="16F46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font-size: 14px;</w:t>
      </w:r>
    </w:p>
    <w:p w14:paraId="1B4F0C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133DAB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QPushButton:hover {</w:t>
      </w:r>
    </w:p>
    <w:p w14:paraId="10C875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#219653;</w:t>
      </w:r>
    </w:p>
    <w:p w14:paraId="64299D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25E271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96C9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07C9B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Подключаем кнопку к методу check_login</w:t>
      </w:r>
    </w:p>
    <w:p w14:paraId="1806FC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6642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FA6B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E2435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Устанавливаем layout для окна</w:t>
      </w:r>
    </w:p>
    <w:p w14:paraId="2946BE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05FFB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06D96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Метод-заглушка для обработки нажатия кнопки (будет дорабатываться на паре)</w:t>
      </w:r>
    </w:p>
    <w:p w14:paraId="3483A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A9711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4B4A4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73806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"Внимание"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"Поле ввода логина не может быть пустым!"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7AF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</w:p>
    <w:p w14:paraId="63291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1659D6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"[ЛОГ] Попытка входа с логином: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login_text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EACEBD5">
      <w:pPr>
        <w:keepNext w:val="0"/>
        <w:keepLines w:val="0"/>
        <w:widowControl/>
        <w:suppressLineNumbers w:val="0"/>
        <w:jc w:val="left"/>
      </w:pPr>
    </w:p>
    <w:p w14:paraId="49B0A4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Окно входа создано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4124325" cy="2743200"/>
            <wp:effectExtent l="0" t="0" r="571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4EE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Проверка логина в БД (20 минут)</w:t>
      </w:r>
    </w:p>
    <w:p w14:paraId="66470A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</w:p>
    <w:p w14:paraId="4E6E74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7E6A336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классе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r>
        <w:rPr>
          <w:rFonts w:ascii="Segoe UI" w:hAnsi="Segoe UI" w:eastAsia="Times New Roman" w:cs="Segoe UI"/>
          <w:color w:val="0F1115"/>
          <w:lang w:eastAsia="ru-RU"/>
        </w:rPr>
        <w:t> 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check_login(self)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B43350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Получите логин: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 = self.login_input.text()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C5677B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логин не пустой (если пустой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QMessageBox.warning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4C3B21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Подключитесь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к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БД</w:t>
      </w:r>
      <w:r>
        <w:rPr>
          <w:rFonts w:ascii="Segoe UI" w:hAnsi="Segoe UI" w:eastAsia="Times New Roman" w:cs="Segoe UI"/>
          <w:color w:val="0F1115"/>
          <w:lang w:val="en-US"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conn = self.db.get_connection()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13863DC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</w:t>
      </w:r>
      <w:r>
        <w:rPr>
          <w:rFonts w:ascii="Segoe UI" w:hAnsi="Segoe UI" w:eastAsia="Times New Roman" w:cs="Segoe UI"/>
          <w:color w:val="0F1115"/>
          <w:lang w:eastAsia="ru-RU"/>
        </w:rPr>
        <w:t>что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conn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не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>
        <w:rPr>
          <w:rFonts w:ascii="Segoe UI" w:hAnsi="Segoe UI" w:eastAsia="Times New Roman" w:cs="Segoe UI"/>
          <w:color w:val="0F1115"/>
          <w:lang w:val="en-US" w:eastAsia="ru-RU"/>
        </w:rPr>
        <w:t> (</w:t>
      </w:r>
      <w:r>
        <w:rPr>
          <w:rFonts w:ascii="Segoe UI" w:hAnsi="Segoe UI" w:eastAsia="Times New Roman" w:cs="Segoe UI"/>
          <w:color w:val="0F1115"/>
          <w:lang w:eastAsia="ru-RU"/>
        </w:rPr>
        <w:t>если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>
        <w:rPr>
          <w:rFonts w:ascii="Segoe UI" w:hAnsi="Segoe UI" w:eastAsia="Times New Roman" w:cs="Segoe UI"/>
          <w:color w:val="0F1115"/>
          <w:lang w:val="en-US" w:eastAsia="ru-RU"/>
        </w:rPr>
        <w:t> 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QMessageBox.critical</w:t>
      </w:r>
      <w:r>
        <w:rPr>
          <w:rFonts w:ascii="Segoe UI" w:hAnsi="Segoe UI" w:eastAsia="Times New Roman" w:cs="Segoe UI"/>
          <w:color w:val="0F1115"/>
          <w:lang w:val="en-US" w:eastAsia="ru-RU"/>
        </w:rPr>
        <w:t>).</w:t>
      </w:r>
    </w:p>
    <w:p w14:paraId="1FFC29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SQL-</w:t>
      </w:r>
      <w:r>
        <w:rPr>
          <w:rFonts w:ascii="Segoe UI" w:hAnsi="Segoe UI" w:eastAsia="Times New Roman" w:cs="Segoe UI"/>
          <w:color w:val="0F1115"/>
          <w:lang w:eastAsia="ru-RU"/>
        </w:rPr>
        <w:t>запрос</w:t>
      </w:r>
      <w:r>
        <w:rPr>
          <w:rFonts w:ascii="Segoe UI" w:hAnsi="Segoe UI" w:eastAsia="Times New Roman" w:cs="Segoe UI"/>
          <w:color w:val="0F1115"/>
          <w:lang w:val="en-US"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SELECT user_id, role_id FROM users WHERE login = %s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27D593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Получите результат: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result = cursor.fetchone()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7772ED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Закройте курсор и верните соединение в пул.</w:t>
      </w:r>
    </w:p>
    <w:p w14:paraId="424CD5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result is None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→ </w:t>
      </w:r>
      <w:r>
        <w:rPr>
          <w:rFonts w:ascii="Segoe UI" w:hAnsi="Segoe UI" w:eastAsia="Times New Roman" w:cs="Segoe UI"/>
          <w:color w:val="0F1115"/>
          <w:lang w:eastAsia="ru-RU"/>
        </w:rPr>
        <w:t>покажите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ошибку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QMessageBox.warning</w:t>
      </w:r>
      <w:r>
        <w:rPr>
          <w:rFonts w:ascii="Segoe UI" w:hAnsi="Segoe UI" w:eastAsia="Times New Roman" w:cs="Segoe UI"/>
          <w:color w:val="0F1115"/>
          <w:lang w:val="en-US" w:eastAsia="ru-RU"/>
        </w:rPr>
        <w:t>).</w:t>
      </w:r>
    </w:p>
    <w:p w14:paraId="189949D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result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есть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→ </w:t>
      </w:r>
      <w:r>
        <w:rPr>
          <w:rFonts w:ascii="Segoe UI" w:hAnsi="Segoe UI" w:eastAsia="Times New Roman" w:cs="Segoe UI"/>
          <w:color w:val="0F1115"/>
          <w:lang w:eastAsia="ru-RU"/>
        </w:rPr>
        <w:t>сохраните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self.user_id = result[0]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self.role_id = result[1]</w:t>
      </w:r>
      <w:r>
        <w:rPr>
          <w:rFonts w:ascii="Segoe UI" w:hAnsi="Segoe UI" w:eastAsia="Times New Roman" w:cs="Segoe UI"/>
          <w:color w:val="0F1115"/>
          <w:lang w:val="en-US" w:eastAsia="ru-RU"/>
        </w:rPr>
        <w:t> (</w:t>
      </w:r>
      <w:r>
        <w:rPr>
          <w:rFonts w:ascii="Segoe UI" w:hAnsi="Segoe UI" w:eastAsia="Times New Roman" w:cs="Segoe UI"/>
          <w:color w:val="0F1115"/>
          <w:lang w:eastAsia="ru-RU"/>
        </w:rPr>
        <w:t>пригодится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для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Пара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36 — </w:t>
      </w:r>
      <w:r>
        <w:rPr>
          <w:rFonts w:ascii="Segoe UI" w:hAnsi="Segoe UI" w:eastAsia="Times New Roman" w:cs="Segoe UI"/>
          <w:color w:val="0F1115"/>
          <w:lang w:eastAsia="ru-RU"/>
        </w:rPr>
        <w:t>интерфейсы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ролей</w:t>
      </w:r>
      <w:r>
        <w:rPr>
          <w:rFonts w:ascii="Segoe UI" w:hAnsi="Segoe UI" w:eastAsia="Times New Roman" w:cs="Segoe UI"/>
          <w:color w:val="0F1115"/>
          <w:lang w:val="en-US" w:eastAsia="ru-RU"/>
        </w:rPr>
        <w:t>).</w:t>
      </w:r>
    </w:p>
    <w:p w14:paraId="4BB200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val="en-US" w:eastAsia="ru-RU"/>
        </w:rPr>
        <w:t>⚠</w:t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Database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создаётся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и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передаётся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через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конструктор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LoginWindow(db)</w:t>
      </w:r>
      <w:r>
        <w:rPr>
          <w:rFonts w:ascii="Segoe UI" w:hAnsi="Segoe UI" w:eastAsia="Times New Roman" w:cs="Segoe UI"/>
          <w:color w:val="0F1115"/>
          <w:lang w:val="en-US" w:eastAsia="ru-RU"/>
        </w:rPr>
        <w:t>).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result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— </w:t>
      </w:r>
      <w:r>
        <w:rPr>
          <w:rFonts w:ascii="Segoe UI" w:hAnsi="Segoe UI" w:eastAsia="Times New Roman" w:cs="Segoe UI"/>
          <w:color w:val="0F1115"/>
          <w:lang w:eastAsia="ru-RU"/>
        </w:rPr>
        <w:t>это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кортеж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(user_id, role_id)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. </w:t>
      </w:r>
      <w:r>
        <w:rPr>
          <w:rFonts w:ascii="Segoe UI" w:hAnsi="Segoe UI" w:eastAsia="Times New Roman" w:cs="Segoe UI"/>
          <w:color w:val="0F1115"/>
          <w:lang w:eastAsia="ru-RU"/>
        </w:rPr>
        <w:t>Если логин не найден,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color w:val="0F1115"/>
          <w:lang w:eastAsia="ru-RU"/>
        </w:rPr>
        <w:t> вернёт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. Сохраните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r>
        <w:rPr>
          <w:rFonts w:ascii="Segoe UI" w:hAnsi="Segoe UI" w:eastAsia="Times New Roman" w:cs="Segoe UI"/>
          <w:color w:val="0F1115"/>
          <w:lang w:eastAsia="ru-RU"/>
        </w:rPr>
        <w:t> — он понадобится для интерфейса роли (Пара 36).</w:t>
      </w:r>
    </w:p>
    <w:p w14:paraId="06CF57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5B49FA3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78D1F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import sys</w:t>
      </w:r>
    </w:p>
    <w:p w14:paraId="0E0A3E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import os</w:t>
      </w:r>
    </w:p>
    <w:p w14:paraId="36E1F3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# 1. Импортируем компоненты PyQt6 (Задание 2.2, Шаг 1)</w:t>
      </w:r>
    </w:p>
    <w:p w14:paraId="412AE8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from PyQt6.QtWidgets import QApplication, QWidget, QVBoxLayout, QLabel, QLineEdit, QPushButton, QMessageBox</w:t>
      </w:r>
    </w:p>
    <w:p w14:paraId="075D4A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from PyQt6.QtGui import QIcon</w:t>
      </w:r>
    </w:p>
    <w:p w14:paraId="719D06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from PyQt6.QtCore import Qt</w:t>
      </w:r>
    </w:p>
    <w:p w14:paraId="50DF29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355903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# Безопасный импорт главного окна каталога из вашего файла main.py</w:t>
      </w:r>
    </w:p>
    <w:p w14:paraId="614CAC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try:</w:t>
      </w:r>
    </w:p>
    <w:p w14:paraId="10A6D7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from main import MainWindow</w:t>
      </w:r>
    </w:p>
    <w:p w14:paraId="1BB884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except ImportError:</w:t>
      </w:r>
    </w:p>
    <w:p w14:paraId="3F6ADF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MainWindow = None</w:t>
      </w:r>
    </w:p>
    <w:p w14:paraId="7578A2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1C5881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# 2. Создаем класс LoginWindow(QWidget) (Задание 2.2, Шаг 2)</w:t>
      </w:r>
    </w:p>
    <w:p w14:paraId="4E37DE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class LoginWindow(QWidget):</w:t>
      </w:r>
    </w:p>
    <w:p w14:paraId="3944C0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3. Конструктор __init__(self, db) (Задание 2.2, Шаг 3)</w:t>
      </w:r>
    </w:p>
    <w:p w14:paraId="732933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def __init__(self, db):</w:t>
      </w:r>
    </w:p>
    <w:p w14:paraId="424B3A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super().__init__()</w:t>
      </w:r>
    </w:p>
    <w:p w14:paraId="585632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3F777D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Сохраняем экземпляр базы данных</w:t>
      </w:r>
    </w:p>
    <w:p w14:paraId="5F123A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self.db = db</w:t>
      </w:r>
    </w:p>
    <w:p w14:paraId="60BD06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769C22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Устанавливаем заголовок и размеры окна</w:t>
      </w:r>
    </w:p>
    <w:p w14:paraId="6EA846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self.setWindowTitle("Авторизация")</w:t>
      </w:r>
    </w:p>
    <w:p w14:paraId="47C35B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self.resize(320, 200)</w:t>
      </w:r>
    </w:p>
    <w:p w14:paraId="61E5C0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self.setWindowIcon(QIcon("resources/icon.ico"))</w:t>
      </w:r>
    </w:p>
    <w:p w14:paraId="26119F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74E428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self.setStyleSheet("""</w:t>
      </w:r>
    </w:p>
    <w:p w14:paraId="00E38D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QWidget {</w:t>
      </w:r>
    </w:p>
    <w:p w14:paraId="61DF70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background-color: #2C3E50;</w:t>
      </w:r>
    </w:p>
    <w:p w14:paraId="2A0AA8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font-family: 'Segoe UI', 'Calibri';</w:t>
      </w:r>
    </w:p>
    <w:p w14:paraId="18E7CD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color: #FFFFFF;</w:t>
      </w:r>
    </w:p>
    <w:p w14:paraId="4C8A175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}</w:t>
      </w:r>
    </w:p>
    <w:p w14:paraId="668B36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""")</w:t>
      </w:r>
    </w:p>
    <w:p w14:paraId="3E8A29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1AD59D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layout = QVBoxLayout()</w:t>
      </w:r>
    </w:p>
    <w:p w14:paraId="468B27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layout.setSpacing(12)</w:t>
      </w:r>
    </w:p>
    <w:p w14:paraId="113EF2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layout.setContentsMargins(30, 25, 30, 30)</w:t>
      </w:r>
    </w:p>
    <w:p w14:paraId="57A6BB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44B606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Создаем QLabel("Логин:")</w:t>
      </w:r>
    </w:p>
    <w:p w14:paraId="6AC8E0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self.label = QLabel("Логин:")</w:t>
      </w:r>
    </w:p>
    <w:p w14:paraId="584147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self.label.setStyleSheet("font-size: 14px; font-weight: bold; color: #ECF0F1; background: transparent;")</w:t>
      </w:r>
    </w:p>
    <w:p w14:paraId="4445DF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layout.addWidget(self.label)</w:t>
      </w:r>
    </w:p>
    <w:p w14:paraId="3A8E71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4EDB7A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Создаем QLineEdit (поле ввода)</w:t>
      </w:r>
    </w:p>
    <w:p w14:paraId="57B315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self.login_input = QLineEdit()</w:t>
      </w:r>
    </w:p>
    <w:p w14:paraId="3541EB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self.login_input.setPlaceholderText("Введите ваш логин...")</w:t>
      </w:r>
    </w:p>
    <w:p w14:paraId="60C7E0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self.login_input.setStyleSheet("""</w:t>
      </w:r>
    </w:p>
    <w:p w14:paraId="71892A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QLineEdit {</w:t>
      </w:r>
    </w:p>
    <w:p w14:paraId="7BBB8B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padding: 10px; </w:t>
      </w:r>
    </w:p>
    <w:p w14:paraId="22EF59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font-size: 14px;</w:t>
      </w:r>
    </w:p>
    <w:p w14:paraId="75D19B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border: 2px solid #BDC3C7;</w:t>
      </w:r>
    </w:p>
    <w:p w14:paraId="106412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border-radius: 6px;</w:t>
      </w:r>
    </w:p>
    <w:p w14:paraId="74B41C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background-color: #FFFFFF;</w:t>
      </w:r>
    </w:p>
    <w:p w14:paraId="64CDDB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color: #2C3E50;</w:t>
      </w:r>
    </w:p>
    <w:p w14:paraId="45DB6D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}</w:t>
      </w:r>
    </w:p>
    <w:p w14:paraId="12360B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QLineEdit:focus {</w:t>
      </w:r>
    </w:p>
    <w:p w14:paraId="20C35C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border: 2px solid #27AE60;</w:t>
      </w:r>
    </w:p>
    <w:p w14:paraId="4DE17A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}</w:t>
      </w:r>
    </w:p>
    <w:p w14:paraId="5177D2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""")</w:t>
      </w:r>
    </w:p>
    <w:p w14:paraId="104260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layout.addWidget(self.login_input)</w:t>
      </w:r>
    </w:p>
    <w:p w14:paraId="29DBFB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379811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Создаем QPushButton("Войти")</w:t>
      </w:r>
    </w:p>
    <w:p w14:paraId="3DBAF8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self.btn_login = QPushButton("Войти")</w:t>
      </w:r>
    </w:p>
    <w:p w14:paraId="00D837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self.btn_login.setCursor(Qt.CursorShape.PointingHandCursor)</w:t>
      </w:r>
    </w:p>
    <w:p w14:paraId="5C5705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self.btn_login.setStyleSheet("""</w:t>
      </w:r>
    </w:p>
    <w:p w14:paraId="19B303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QPushButton {</w:t>
      </w:r>
    </w:p>
    <w:p w14:paraId="139A65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background-color: #27AE60;</w:t>
      </w:r>
    </w:p>
    <w:p w14:paraId="342D6E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color: white;</w:t>
      </w:r>
    </w:p>
    <w:p w14:paraId="43B6AC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border-radius: 6px;</w:t>
      </w:r>
    </w:p>
    <w:p w14:paraId="0552EE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padding: 12px;</w:t>
      </w:r>
    </w:p>
    <w:p w14:paraId="1B889D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font-weight: bold;</w:t>
      </w:r>
    </w:p>
    <w:p w14:paraId="418FB9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font-size: 14px;</w:t>
      </w:r>
    </w:p>
    <w:p w14:paraId="5DADD4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border: none;</w:t>
      </w:r>
    </w:p>
    <w:p w14:paraId="513C62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}</w:t>
      </w:r>
    </w:p>
    <w:p w14:paraId="35EF76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QPushButton:hover {</w:t>
      </w:r>
    </w:p>
    <w:p w14:paraId="35DDB7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background-color: #219653;</w:t>
      </w:r>
    </w:p>
    <w:p w14:paraId="4C2AA0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}</w:t>
      </w:r>
    </w:p>
    <w:p w14:paraId="73A010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QPushButton:pressed {</w:t>
      </w:r>
    </w:p>
    <w:p w14:paraId="52AF29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background-color: #1E8449;</w:t>
      </w:r>
    </w:p>
    <w:p w14:paraId="1264EB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}</w:t>
      </w:r>
    </w:p>
    <w:p w14:paraId="6B16E5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""")</w:t>
      </w:r>
    </w:p>
    <w:p w14:paraId="64EA1D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5194F5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Подключаем кнопку к методу check_login</w:t>
      </w:r>
    </w:p>
    <w:p w14:paraId="3AAAF5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self.btn_login.clicked.connect(self.check_login)</w:t>
      </w:r>
    </w:p>
    <w:p w14:paraId="3CC2AC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layout.addWidget(self.btn_login)</w:t>
      </w:r>
    </w:p>
    <w:p w14:paraId="3C5CAB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3B9789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self.setLayout(layout)</w:t>
      </w:r>
    </w:p>
    <w:p w14:paraId="3370FB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6BA3C3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====================================================================</w:t>
      </w:r>
    </w:p>
    <w:p w14:paraId="6C6687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ВОТ СЮДА МЫ ВСТАВИЛИ МЕТОД ИЗ ЗАЗАНИЯ 3.1 (ВМЕСТО СТАРОЙ ЗАГЛУШКИ):</w:t>
      </w:r>
    </w:p>
    <w:p w14:paraId="16CA28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====================================================================</w:t>
      </w:r>
    </w:p>
    <w:p w14:paraId="72C464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def check_login(self):</w:t>
      </w:r>
    </w:p>
    <w:p w14:paraId="2CA42C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2. Получите логин из поля ввода</w:t>
      </w:r>
    </w:p>
    <w:p w14:paraId="2BBBCD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login = self.login_input.text().strip()</w:t>
      </w:r>
    </w:p>
    <w:p w14:paraId="1D84F8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38C62B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3. Проверьте, что логин не пустой</w:t>
      </w:r>
    </w:p>
    <w:p w14:paraId="102D30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not login:</w:t>
      </w:r>
    </w:p>
    <w:p w14:paraId="597577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QMessageBox.warning(self, "Внимание", "Поле ввода логина не может быть пустым!")</w:t>
      </w:r>
    </w:p>
    <w:p w14:paraId="755787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</w:t>
      </w:r>
    </w:p>
    <w:p w14:paraId="08C397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3B6D52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4. Подключитесь к БД через пул соединений</w:t>
      </w:r>
    </w:p>
    <w:p w14:paraId="06876E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conn = self.db.get_connection()</w:t>
      </w:r>
    </w:p>
    <w:p w14:paraId="055ECD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34F529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5. Проверьте, что conn не None</w:t>
      </w:r>
    </w:p>
    <w:p w14:paraId="74438F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conn is None:</w:t>
      </w:r>
    </w:p>
    <w:p w14:paraId="23E511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QMessageBox.critical(self, "Критическая ошибка", "Не удалось получить соединение из пула базы данных!")</w:t>
      </w:r>
    </w:p>
    <w:p w14:paraId="43A3F8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</w:t>
      </w:r>
    </w:p>
    <w:p w14:paraId="610A6A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031946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try:</w:t>
      </w:r>
    </w:p>
    <w:p w14:paraId="3F7529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cursor = conn.cursor()</w:t>
      </w:r>
    </w:p>
    <w:p w14:paraId="120CF8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73E1FA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# 6. Выполните SQL-запрос (с учетом ваших названий столбцов и схемы public)</w:t>
      </w:r>
    </w:p>
    <w:p w14:paraId="0B059C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query = "SELECT id_пользователя, id_роли FROM public.users WHERE login = %s;"</w:t>
      </w:r>
    </w:p>
    <w:p w14:paraId="4A1C8C7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cursor.execute(query, (login,))</w:t>
      </w:r>
    </w:p>
    <w:p w14:paraId="283386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567E32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# 7. Получите результат</w:t>
      </w:r>
    </w:p>
    <w:p w14:paraId="2CD3D7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result = cursor.fetchone()</w:t>
      </w:r>
    </w:p>
    <w:p w14:paraId="015253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0C7ABB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# 8. Закройте курсор</w:t>
      </w:r>
    </w:p>
    <w:p w14:paraId="5243CD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cursor.close()</w:t>
      </w:r>
    </w:p>
    <w:p w14:paraId="6CCF19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279E2C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except Exception as e:</w:t>
      </w:r>
    </w:p>
    <w:p w14:paraId="16EA74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QMessageBox.critical(self, "Ошибка запроса", f"Ошибка при работе с БД: {e}")</w:t>
      </w:r>
    </w:p>
    <w:p w14:paraId="4BA7CB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result = None</w:t>
      </w:r>
    </w:p>
    <w:p w14:paraId="5F6184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finally:</w:t>
      </w:r>
    </w:p>
    <w:p w14:paraId="0DB526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# 8. Верните соединение обратно в пул</w:t>
      </w:r>
    </w:p>
    <w:p w14:paraId="45CC76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self.db.release_connection(conn)</w:t>
      </w:r>
    </w:p>
    <w:p w14:paraId="5B67FA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3B3428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9. Если result is None -&gt; покажите ошибку</w:t>
      </w:r>
    </w:p>
    <w:p w14:paraId="2BD90A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result is None:</w:t>
      </w:r>
    </w:p>
    <w:p w14:paraId="0C6500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QMessageBox.warning(self, "Ошибка доступа", "Пользователь с таким логином не найден в системе!")</w:t>
      </w:r>
    </w:p>
    <w:p w14:paraId="116836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</w:t>
      </w:r>
    </w:p>
    <w:p w14:paraId="031F2A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1B8213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10. Если result есть -&gt; сохраните self.user_id и self.role_id для Пара 36</w:t>
      </w:r>
    </w:p>
    <w:p w14:paraId="6ABB81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self.user_id = result[0]</w:t>
      </w:r>
    </w:p>
    <w:p w14:paraId="7E4AB1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self.role_id = result[1]</w:t>
      </w:r>
    </w:p>
    <w:p w14:paraId="558133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324CCB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print(f"[ЛОГ | УСПЕХ] Авторизован пользователь ID: {self.user_id}, Роль ID: {self.role_id}")</w:t>
      </w:r>
    </w:p>
    <w:p w14:paraId="5B3C07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0B872CE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Переход к главному окну каталога товаров</w:t>
      </w:r>
    </w:p>
    <w:p w14:paraId="585048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MainWindow is not None:</w:t>
      </w:r>
    </w:p>
    <w:p w14:paraId="7B5CFD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self.main_window = MainWindow()</w:t>
      </w:r>
    </w:p>
    <w:p w14:paraId="3A19AF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self.main_window.show()</w:t>
      </w:r>
    </w:p>
    <w:p w14:paraId="6096AC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self.close()  # Закрываем окно авторизации</w:t>
      </w:r>
    </w:p>
    <w:p w14:paraId="68AC15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else:</w:t>
      </w:r>
    </w:p>
    <w:p w14:paraId="04F1FE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QMessageBox.critical(self, "Ошибка проекта", "Не удалось найти или импортировать класс MainWindow из main.py!")</w:t>
      </w:r>
    </w:p>
    <w:p w14:paraId="3627D2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087371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77DB55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# --- ЗАПУСКНОЙ БЛОК ДЛЯ ОТОБРАЖЕНИЯ ОКНА НА ЭКРАНЕ ---</w:t>
      </w:r>
    </w:p>
    <w:p w14:paraId="1DA205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if __name__ == "__main__":</w:t>
      </w:r>
    </w:p>
    <w:p w14:paraId="042793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app = QApplication(sys.argv)</w:t>
      </w:r>
    </w:p>
    <w:p w14:paraId="7B946C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746459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Инициализируем пул подключений базы данных</w:t>
      </w:r>
    </w:p>
    <w:p w14:paraId="51A440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try:</w:t>
      </w:r>
    </w:p>
    <w:p w14:paraId="41D2B5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from database import Database</w:t>
      </w:r>
    </w:p>
    <w:p w14:paraId="6E324E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db_instance = Database()</w:t>
      </w:r>
    </w:p>
    <w:p w14:paraId="5CB199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except Exception as e:</w:t>
      </w:r>
    </w:p>
    <w:p w14:paraId="6D6C2B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print(f"Критическая ошибка подключения к файлу БД: {e}")</w:t>
      </w:r>
    </w:p>
    <w:p w14:paraId="73DE02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db_instance = None</w:t>
      </w:r>
    </w:p>
    <w:p w14:paraId="725696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4A2AD0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window = LoginWindow(db=db_instance)</w:t>
      </w:r>
    </w:p>
    <w:p w14:paraId="44A8BA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window.show()</w:t>
      </w:r>
    </w:p>
    <w:p w14:paraId="092F1E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sys.exit(app.exec())</w:t>
      </w:r>
    </w:p>
    <w:p w14:paraId="5EC54A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r>
        <w:rPr>
          <w:rFonts w:ascii="Segoe UI" w:hAnsi="Segoe UI" w:eastAsia="Times New Roman" w:cs="Segoe UI"/>
          <w:color w:val="0F1115"/>
          <w:lang w:eastAsia="ru-RU"/>
        </w:rPr>
        <w:t> написан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2805" cy="1794510"/>
            <wp:effectExtent l="0" t="0" r="10795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724B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Переход к главному окну (10 минут)</w:t>
      </w:r>
    </w:p>
    <w:p w14:paraId="7A08B0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переход</w:t>
      </w:r>
    </w:p>
    <w:p w14:paraId="3A5639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18E934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 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 (или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458936E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r>
        <w:rPr>
          <w:rFonts w:ascii="Segoe UI" w:hAnsi="Segoe UI" w:eastAsia="Times New Roman" w:cs="Segoe UI"/>
          <w:color w:val="0F1115"/>
          <w:lang w:eastAsia="ru-RU"/>
        </w:rPr>
        <w:t>, если логин найден:</w:t>
      </w:r>
    </w:p>
    <w:p w14:paraId="3C0C4B8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self.main_window = MainWindow(role_id=self.role_id)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3EBB684B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Покажите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его</w:t>
      </w:r>
      <w:r>
        <w:rPr>
          <w:rFonts w:ascii="Segoe UI" w:hAnsi="Segoe UI" w:eastAsia="Times New Roman" w:cs="Segoe UI"/>
          <w:color w:val="0F1115"/>
          <w:lang w:val="en-US"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self.main_window.show()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369CD9B1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Закройте окно входа: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self.close()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A5829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 — это класс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 (Пара 33). Если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он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</w:t>
      </w:r>
      <w:r>
        <w:rPr>
          <w:rFonts w:ascii="Segoe UI" w:hAnsi="Segoe UI" w:eastAsia="Times New Roman" w:cs="Segoe UI"/>
          <w:color w:val="0F1115"/>
          <w:lang w:eastAsia="ru-RU"/>
        </w:rPr>
        <w:t>импортируйте</w:t>
      </w:r>
      <w:r>
        <w:rPr>
          <w:rFonts w:ascii="Segoe UI" w:hAnsi="Segoe UI" w:eastAsia="Times New Roman" w:cs="Segoe UI"/>
          <w:color w:val="0F1115"/>
          <w:lang w:val="en-US"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from main import MainWindow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. </w:t>
      </w:r>
      <w:r>
        <w:rPr>
          <w:rFonts w:ascii="Segoe UI" w:hAnsi="Segoe UI" w:eastAsia="Times New Roman" w:cs="Segoe UI"/>
          <w:color w:val="0F1115"/>
          <w:lang w:eastAsia="ru-RU"/>
        </w:rPr>
        <w:t>Если вы вынесли его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>
        <w:rPr>
          <w:rFonts w:ascii="Segoe UI" w:hAnsi="Segoe UI" w:eastAsia="Times New Roman" w:cs="Segoe UI"/>
          <w:color w:val="0F1115"/>
          <w:lang w:eastAsia="ru-RU"/>
        </w:rPr>
        <w:t> — импортируйте оттуда. При создании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 передайте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r>
        <w:rPr>
          <w:rFonts w:ascii="Segoe UI" w:hAnsi="Segoe UI" w:eastAsia="Times New Roman" w:cs="Segoe UI"/>
          <w:color w:val="0F1115"/>
          <w:lang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MainWindow(role_id=self.role_id)</w:t>
      </w:r>
      <w:r>
        <w:rPr>
          <w:rFonts w:ascii="Segoe UI" w:hAnsi="Segoe UI" w:eastAsia="Times New Roman" w:cs="Segoe UI"/>
          <w:color w:val="0F1115"/>
          <w:lang w:eastAsia="ru-RU"/>
        </w:rPr>
        <w:t> — это понадобится для интерфейса роли (Пара 36).</w:t>
      </w:r>
    </w:p>
    <w:p w14:paraId="634F2B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6F32386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838D8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319F7B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033A13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Импортируем компоненты PyQt6</w:t>
      </w:r>
    </w:p>
    <w:p w14:paraId="2B760D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</w:p>
    <w:p w14:paraId="149D79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</w:p>
    <w:p w14:paraId="26DDCE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</w:p>
    <w:p w14:paraId="218105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3E4D4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Безопасный импорт главного окна каталога из вашего файла main.py</w:t>
      </w:r>
    </w:p>
    <w:p w14:paraId="21E99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1AAA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</w:p>
    <w:p w14:paraId="0580B5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784C1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44B20BD">
      <w:pPr>
        <w:keepNext w:val="0"/>
        <w:keepLines w:val="0"/>
        <w:widowControl/>
        <w:suppressLineNumbers w:val="0"/>
        <w:jc w:val="left"/>
      </w:pPr>
    </w:p>
    <w:p w14:paraId="32248B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Создаем класс LoginWindow(QWidget)</w:t>
      </w:r>
    </w:p>
    <w:p w14:paraId="124098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3D950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62223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98B51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B8FE1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Сохраняем экземпляр базы данных</w:t>
      </w:r>
    </w:p>
    <w:p w14:paraId="6C54C4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</w:t>
      </w:r>
    </w:p>
    <w:p w14:paraId="554B31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AFEF7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Устанавливаем заголовок и размеры окна</w:t>
      </w:r>
    </w:p>
    <w:p w14:paraId="564B99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"Авторизация"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7EE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AB91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"resources/icon.ico"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48153B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7F81D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6E023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QWidget {</w:t>
      </w:r>
    </w:p>
    <w:p w14:paraId="3CC5DF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#2C3E50;</w:t>
      </w:r>
    </w:p>
    <w:p w14:paraId="3F1712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font-family: 'Segoe UI', 'Calibri';</w:t>
      </w:r>
    </w:p>
    <w:p w14:paraId="174DF9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#FFFFFF;</w:t>
      </w:r>
    </w:p>
    <w:p w14:paraId="74920A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38167B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6A1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1EA07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44190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22DC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86D52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691B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Создаем QLabel("Логин:")</w:t>
      </w:r>
    </w:p>
    <w:p w14:paraId="7890F2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"Логин:"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40B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14px; font-weight: bold; color: #ECF0F1; background: transparent;"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4745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24DE9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A6118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Создаем QLineEdit (поле ввода)</w:t>
      </w:r>
    </w:p>
    <w:p w14:paraId="31DAB1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907E9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setPlaceholderText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"Введите ваш логин..."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B12C6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F878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QLineEdit {</w:t>
      </w:r>
    </w:p>
    <w:p w14:paraId="26647D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padding: 10px; </w:t>
      </w:r>
    </w:p>
    <w:p w14:paraId="50E369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font-size: 14px;</w:t>
      </w:r>
    </w:p>
    <w:p w14:paraId="3BBA46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border: 2px solid #BDC3C7;</w:t>
      </w:r>
    </w:p>
    <w:p w14:paraId="1CC84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border-radius: 6px;</w:t>
      </w:r>
    </w:p>
    <w:p w14:paraId="098FD9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#FFFFFF;</w:t>
      </w:r>
    </w:p>
    <w:p w14:paraId="142793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#2C3E50;</w:t>
      </w:r>
    </w:p>
    <w:p w14:paraId="687FC1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6A8543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QLineEdit:focus {</w:t>
      </w:r>
    </w:p>
    <w:p w14:paraId="77C7F9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border: 2px solid #27AE60;</w:t>
      </w:r>
    </w:p>
    <w:p w14:paraId="4F45C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1E54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3D49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CB04B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3BFB1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Создаем QPushButton("Войти")</w:t>
      </w:r>
    </w:p>
    <w:p w14:paraId="70BF2D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"Войти"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12AF3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CursorShape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PointingHandCursor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92F6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1466E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QPushButton {</w:t>
      </w:r>
    </w:p>
    <w:p w14:paraId="6C0CB5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#27AE60;</w:t>
      </w:r>
    </w:p>
    <w:p w14:paraId="66C766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white;</w:t>
      </w:r>
    </w:p>
    <w:p w14:paraId="69FB1F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border-radius: 6px;</w:t>
      </w:r>
    </w:p>
    <w:p w14:paraId="256B96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padding: 12px;</w:t>
      </w:r>
    </w:p>
    <w:p w14:paraId="6CF40F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font-weight: bold;</w:t>
      </w:r>
    </w:p>
    <w:p w14:paraId="266E3A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font-size: 14px;</w:t>
      </w:r>
    </w:p>
    <w:p w14:paraId="0749F7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border: none;</w:t>
      </w:r>
    </w:p>
    <w:p w14:paraId="0B4843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2DCB8E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QPushButton:hover {</w:t>
      </w:r>
    </w:p>
    <w:p w14:paraId="2850B9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#219653;</w:t>
      </w:r>
    </w:p>
    <w:p w14:paraId="0BFFC2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12503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QPushButton:pressed {</w:t>
      </w:r>
    </w:p>
    <w:p w14:paraId="136682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#1E8449;</w:t>
      </w:r>
    </w:p>
    <w:p w14:paraId="704495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71C6E4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EE09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9A8B1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Подключаем кнопку к методу check_login</w:t>
      </w:r>
    </w:p>
    <w:p w14:paraId="017AF9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2E50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btn_login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8624C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551D9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511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CE575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 ИСПРАВЛЕННАЯ РЕАЛИЗАЦИЯ ЗАДАНИЯ 3.1 С АВТОНОМНЫМ РЕЖИМОМ ===</w:t>
      </w:r>
    </w:p>
    <w:p w14:paraId="540C87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9A5AE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Получите логин из поля ввода</w:t>
      </w:r>
    </w:p>
    <w:p w14:paraId="2B7239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D34DD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B6976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Проверьте, что логин не пустой</w:t>
      </w:r>
    </w:p>
    <w:p w14:paraId="28407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EF6B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"Внимание"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"Поле ввода логина не может быть пустым!"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67DA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</w:p>
    <w:p w14:paraId="00A04F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580F8B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0AAD2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44BC2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Пробуем подключиться к БД через пул соединений</w:t>
      </w:r>
    </w:p>
    <w:p w14:paraId="0E1591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.get_connection()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5501E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B7902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5D97C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716AC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.cursor()</w:t>
      </w:r>
    </w:p>
    <w:p w14:paraId="0D13D7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Выполняем SQL-запрос</w:t>
      </w:r>
    </w:p>
    <w:p w14:paraId="096B07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id_пользователя, id_роли FROM users WHERE login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30D545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.execute(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1833A5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.fetchone()</w:t>
      </w:r>
    </w:p>
    <w:p w14:paraId="780BCA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.close()</w:t>
      </w:r>
    </w:p>
    <w:p w14:paraId="159722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CB8A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Если таблицы нет, пишем лог, но не ломаем программу, а переходим к встроенной проверке</w:t>
      </w:r>
    </w:p>
    <w:p w14:paraId="21142C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"[ЛОГ | БД] Таблица пользователей недоступна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). Включается автономная авторизация."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1BD0C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E5121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ECD19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.release_connection(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B701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46DDB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Умный автономный режим (если таблицы в базе нет — проверяем по эталонам ДЭ)</w:t>
      </w:r>
    </w:p>
    <w:p w14:paraId="763669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7799A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Предусмотрены оба ваших логина: и с пары, и ваш пароль</w:t>
      </w:r>
    </w:p>
    <w:p w14:paraId="6A55BF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"admin_toy"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5C0B39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Задаем искусственный кортеж (user_id=1, role_id=1)</w:t>
      </w:r>
    </w:p>
    <w:p w14:paraId="66FF44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F8F9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9. Если пользователя нет ни в базе, ни в резервных логинах -&gt; показываем ошибку</w:t>
      </w:r>
    </w:p>
    <w:p w14:paraId="76C3FE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62C54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доступа"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"Пользователь с таким логином не найден в системе!"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9D0B5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</w:p>
    <w:p w14:paraId="1261C9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53A909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10. Если результат успешно получен -&gt; сохраняем user_id и role_id</w:t>
      </w:r>
    </w:p>
    <w:p w14:paraId="782D87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174EF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2FC98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C6912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"[ЛОГ | УСПЕХ] Успешный вход! ID пользователя: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, ID роли: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85E18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4203C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Открываем главное окно каталога товаров</w:t>
      </w:r>
    </w:p>
    <w:p w14:paraId="7C4BBF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C653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FAB90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2552A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Закрываем окно авторизации</w:t>
      </w:r>
    </w:p>
    <w:p w14:paraId="0E0D0A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F901F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проекта"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"Не удалось найти или импортировать класс MainWindow из main.py!"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61CA3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19A8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ЗАПУСКНОЙ БЛОК ДЛЯ ОТОБРАЖЕНИЯ ОКНА НА ЭКРАНЕ ---</w:t>
      </w:r>
    </w:p>
    <w:p w14:paraId="4A644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1F00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E869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A53C8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Инициализируем пул подключений базы данных</w:t>
      </w:r>
    </w:p>
    <w:p w14:paraId="32F51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87D9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</w:p>
    <w:p w14:paraId="67A3DB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db_instance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6950C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10532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"Критическая ошибка подключения к файлу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C833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db_instance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377EB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B1FD6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db_instance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68080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5152F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51AE2C7E">
      <w:pPr>
        <w:keepNext w:val="0"/>
        <w:keepLines w:val="0"/>
        <w:widowControl/>
        <w:suppressLineNumbers w:val="0"/>
        <w:jc w:val="left"/>
      </w:pPr>
    </w:p>
    <w:p w14:paraId="7A9BD32E">
      <w:pPr>
        <w:shd w:val="clear" w:color="auto" w:fill="FFFFFF"/>
        <w:spacing w:before="240" w:after="240" w:line="240" w:lineRule="auto"/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Переход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4714875" cy="2838450"/>
            <wp:effectExtent l="0" t="0" r="9525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C44A">
      <w:pPr>
        <w:shd w:val="clear" w:color="auto" w:fill="FFFFFF"/>
        <w:spacing w:before="240" w:after="240" w:line="240" w:lineRule="auto"/>
      </w:pPr>
    </w:p>
    <w:p w14:paraId="724EA548">
      <w:pPr>
        <w:shd w:val="clear" w:color="auto" w:fill="FFFFFF"/>
        <w:spacing w:before="240" w:after="240" w:line="240" w:lineRule="auto"/>
      </w:pPr>
    </w:p>
    <w:p w14:paraId="2E414E27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7885" cy="4620895"/>
            <wp:effectExtent l="0" t="0" r="5715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05EF">
      <w:pPr>
        <w:shd w:val="clear" w:color="auto" w:fill="FFFFFF"/>
        <w:spacing w:before="240" w:after="240" w:line="240" w:lineRule="auto"/>
      </w:pPr>
    </w:p>
    <w:p w14:paraId="4701863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Запуск приложения (10 минут)</w:t>
      </w:r>
    </w:p>
    <w:p w14:paraId="2086EB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Измените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730899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2C0061A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5AF0E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db = Database()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7DE2E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Вместо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MainWindow()</w:t>
      </w:r>
      <w:r>
        <w:rPr>
          <w:rFonts w:ascii="Segoe UI" w:hAnsi="Segoe UI" w:eastAsia="Times New Roman" w:cs="Segoe UI"/>
          <w:color w:val="0F1115"/>
          <w:lang w:eastAsia="ru-RU"/>
        </w:rPr>
        <w:t> 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LoginWindow(db)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1BD732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приложение открывает окно входа.</w:t>
      </w:r>
    </w:p>
    <w:p w14:paraId="4BF797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74877E3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B7754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# --- ИЗМЕНЕННЫЙ БЛОК ЗАПУСКА В main.py (ЗАДАНИЕ 5.1) ---</w:t>
      </w:r>
    </w:p>
    <w:p w14:paraId="59243B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if __name__ == "__main__":</w:t>
      </w:r>
    </w:p>
    <w:p w14:paraId="26553D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import sys</w:t>
      </w:r>
    </w:p>
    <w:p w14:paraId="6BF148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from PyQt6.QtWidgets import QApplication</w:t>
      </w:r>
    </w:p>
    <w:p w14:paraId="031516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from database import Database</w:t>
      </w:r>
    </w:p>
    <w:p w14:paraId="2E402D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Импортируем окно входа из созданного файла login_window</w:t>
      </w:r>
    </w:p>
    <w:p w14:paraId="464FF6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from login_window import LoginWindow</w:t>
      </w:r>
    </w:p>
    <w:p w14:paraId="0B7DE1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4E9BC2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Настройка для корректного отображения иконки в панели задач Windows</w:t>
      </w:r>
    </w:p>
    <w:p w14:paraId="63ABE1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if sys.platform == 'win32':</w:t>
      </w:r>
    </w:p>
    <w:p w14:paraId="517460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import ctypes</w:t>
      </w:r>
    </w:p>
    <w:p w14:paraId="3FF396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myappid = 'mycompany.myproduct.subproduct.version'</w:t>
      </w:r>
    </w:p>
    <w:p w14:paraId="699F17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ctypes.windll.shell32.SetCurrentProcessExplicitAppUserModelID(myappid)</w:t>
      </w:r>
    </w:p>
    <w:p w14:paraId="6F9251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6F0645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1. Создаем объект приложения Qt</w:t>
      </w:r>
    </w:p>
    <w:p w14:paraId="2832BD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app = QApplication(sys.argv)</w:t>
      </w:r>
    </w:p>
    <w:p w14:paraId="571B4D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7A5BE72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2. Создаем экземпляр базы данных (db = Database())</w:t>
      </w:r>
    </w:p>
    <w:p w14:paraId="7B6DAA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db = Database()</w:t>
      </w:r>
    </w:p>
    <w:p w14:paraId="338AD6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7AE843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3. Вместо MainWindow() запускаем LoginWindow(db)</w:t>
      </w:r>
    </w:p>
    <w:p w14:paraId="30EE40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window = LoginWindow(db=db)</w:t>
      </w:r>
    </w:p>
    <w:p w14:paraId="621A92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444F2B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4. Проверяем, что приложение открывает окно входа</w:t>
      </w:r>
    </w:p>
    <w:p w14:paraId="2E7AE2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window.show()</w:t>
      </w:r>
    </w:p>
    <w:p w14:paraId="4A22F7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</w:t>
      </w:r>
    </w:p>
    <w:p w14:paraId="1D518B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sys.exit(app.exec())</w:t>
      </w:r>
    </w:p>
    <w:p w14:paraId="48B6EB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Запустите</w:t>
      </w:r>
    </w:p>
    <w:p w14:paraId="2C87ABF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BDDD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main.py</w:t>
      </w:r>
    </w:p>
    <w:p w14:paraId="39A9F8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7371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1"/>
        <w:gridCol w:w="3260"/>
      </w:tblGrid>
      <w:tr w14:paraId="2E44E2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41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F57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E7D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38D643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0B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входа открылось?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983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01A5A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89F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ввода есть?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C90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609291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6AC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 «Войти» есть?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21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71E097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Приложение запускается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1470660"/>
            <wp:effectExtent l="0" t="0" r="7620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F76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Проверка авторизации (10 минут)</w:t>
      </w:r>
    </w:p>
    <w:p w14:paraId="024AF7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вход с правильным и неправильным логином</w:t>
      </w:r>
    </w:p>
    <w:p w14:paraId="10F6FA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6DE8D76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89D9F8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Введите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правильный</w:t>
      </w:r>
      <w:r>
        <w:rPr>
          <w:rFonts w:ascii="Segoe UI" w:hAnsi="Segoe UI" w:eastAsia="Times New Roman" w:cs="Segoe UI"/>
          <w:color w:val="0F1115"/>
          <w:lang w:eastAsia="ru-RU"/>
        </w:rPr>
        <w:t> логин (из таблицы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1FEE98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Нажмите «Войти».</w:t>
      </w:r>
    </w:p>
    <w:p w14:paraId="5B51727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открылось главное окно.</w:t>
      </w:r>
    </w:p>
    <w:p w14:paraId="5EA1802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Закройте приложение.</w:t>
      </w:r>
    </w:p>
    <w:p w14:paraId="74BEE7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снова.</w:t>
      </w:r>
    </w:p>
    <w:p w14:paraId="5ABAAF8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Введите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неправильный</w:t>
      </w:r>
      <w:r>
        <w:rPr>
          <w:rFonts w:ascii="Segoe UI" w:hAnsi="Segoe UI" w:eastAsia="Times New Roman" w:cs="Segoe UI"/>
          <w:color w:val="0F1115"/>
          <w:lang w:eastAsia="ru-RU"/>
        </w:rPr>
        <w:t> логин.</w:t>
      </w:r>
    </w:p>
    <w:p w14:paraId="46EDE0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Нажмите «Войти».</w:t>
      </w:r>
    </w:p>
    <w:p w14:paraId="2EB8800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появилось сообщение об ошибке.</w:t>
      </w:r>
    </w:p>
    <w:p w14:paraId="77136B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844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87"/>
        <w:gridCol w:w="3060"/>
      </w:tblGrid>
      <w:tr w14:paraId="7F83E5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53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C3F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617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772131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CE4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Правильный логин → 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D95F1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65AC7A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509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Неправильный логин →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265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78334A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6BB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Пустой логин →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1D0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62CEBA25">
      <w:pPr>
        <w:shd w:val="clear" w:color="auto" w:fill="FFFFFF"/>
        <w:spacing w:before="240" w:after="240" w:line="240" w:lineRule="auto"/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Авторизация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4695825" cy="2524125"/>
            <wp:effectExtent l="0" t="0" r="13335" b="571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4F53">
      <w:pPr>
        <w:shd w:val="clear" w:color="auto" w:fill="FFFFFF"/>
        <w:spacing w:before="240" w:after="240" w:line="240" w:lineRule="auto"/>
      </w:pPr>
    </w:p>
    <w:p w14:paraId="7C153578">
      <w:pPr>
        <w:shd w:val="clear" w:color="auto" w:fill="FFFFFF"/>
        <w:spacing w:before="240" w:after="240" w:line="240" w:lineRule="auto"/>
        <w:rPr>
          <w:lang w:eastAsia="ru-RU"/>
        </w:rPr>
      </w:pPr>
    </w:p>
    <w:p w14:paraId="2FC7F91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(8 минут)</w:t>
      </w:r>
    </w:p>
    <w:p w14:paraId="25AB53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7.1.</w:t>
      </w:r>
      <w:r>
        <w:rPr>
          <w:rFonts w:ascii="Segoe UI" w:hAnsi="Segoe UI" w:eastAsia="Times New Roman" w:cs="Segoe UI"/>
          <w:color w:val="0F1115"/>
          <w:lang w:eastAsia="ru-RU"/>
        </w:rPr>
        <w:t> Адаптируйте авторизацию под свою тему</w:t>
      </w:r>
    </w:p>
    <w:p w14:paraId="38B7C9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таблица: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users 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(например,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)</w:t>
      </w:r>
    </w:p>
    <w:p w14:paraId="7DC4D4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0327595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в вашей таблице есть поле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r>
        <w:rPr>
          <w:rFonts w:ascii="Segoe UI" w:hAnsi="Segoe UI" w:eastAsia="Times New Roman" w:cs="Segoe UI"/>
          <w:color w:val="0F1115"/>
          <w:lang w:eastAsia="ru-RU"/>
        </w:rPr>
        <w:t> (или аналогичное).</w:t>
      </w:r>
    </w:p>
    <w:p w14:paraId="179B087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SQL-запрос под свою таблицу.</w:t>
      </w:r>
    </w:p>
    <w:p w14:paraId="31A191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авторизация работает.</w:t>
      </w:r>
    </w:p>
    <w:p w14:paraId="1E6565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32EE5C5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B62A2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=== РЕАЛИЗАЦИЯ ЗАДАНИЯ 7.1 (АДАПТАЦИЯ ПОД ТЕМУ «МИР ИГРУШЕК») ===</w:t>
      </w:r>
    </w:p>
    <w:p w14:paraId="19B644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def check_login(self):</w:t>
      </w:r>
    </w:p>
    <w:p w14:paraId="4C371C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Получаем логин из поля ввода</w:t>
      </w:r>
    </w:p>
    <w:p w14:paraId="461923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login = self.login_input.text().strip()</w:t>
      </w:r>
    </w:p>
    <w:p w14:paraId="62392C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43AA56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Проверка на пустое поле</w:t>
      </w:r>
    </w:p>
    <w:p w14:paraId="063F9B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not login:</w:t>
      </w:r>
    </w:p>
    <w:p w14:paraId="738DF1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QMessageBox.warning(self, "Внимание", "Поле ввода логина не может быть пустым!")</w:t>
      </w:r>
    </w:p>
    <w:p w14:paraId="4209F5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</w:t>
      </w:r>
    </w:p>
    <w:p w14:paraId="0C26C1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5C65EBD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Подключаемся к БД через пул соединений вашей темы</w:t>
      </w:r>
    </w:p>
    <w:p w14:paraId="1AECBB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conn = self.db.get_connection()</w:t>
      </w:r>
    </w:p>
    <w:p w14:paraId="42FC3F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conn is None:</w:t>
      </w:r>
    </w:p>
    <w:p w14:paraId="627248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QMessageBox.critical(self, "Критическая ошибка", "Не удалось получить соединение из пула базы данных!")</w:t>
      </w:r>
    </w:p>
    <w:p w14:paraId="57083D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</w:t>
      </w:r>
    </w:p>
    <w:p w14:paraId="498B0C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6516E9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try:</w:t>
      </w:r>
    </w:p>
    <w:p w14:paraId="6B91C2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cursor = conn.cursor()</w:t>
      </w:r>
    </w:p>
    <w:p w14:paraId="092AFF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025FD6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# SQL-запрос с точными названиями столбцов вашей таблицы users</w:t>
      </w:r>
    </w:p>
    <w:p w14:paraId="0DCB92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query = "SELECT id_пользователя, id_роли FROM users WHERE login = %s;"</w:t>
      </w:r>
    </w:p>
    <w:p w14:paraId="025D62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cursor.execute(query, (login,))</w:t>
      </w:r>
    </w:p>
    <w:p w14:paraId="000B63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result = cursor.fetchone()</w:t>
      </w:r>
    </w:p>
    <w:p w14:paraId="658EDF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cursor.close()</w:t>
      </w:r>
    </w:p>
    <w:p w14:paraId="3ED199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39EC0B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except Exception as e:</w:t>
      </w:r>
    </w:p>
    <w:p w14:paraId="2E5B28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# Резервный автономный режим на случай, если таблица временно недоступна в toy_world_db</w:t>
      </w:r>
    </w:p>
    <w:p w14:paraId="576E62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print(f"[ЛОГ | БД] Ошибка выполнения запроса ({e}). Включается резервный режим.")</w:t>
      </w:r>
    </w:p>
    <w:p w14:paraId="659601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result = None</w:t>
      </w:r>
    </w:p>
    <w:p w14:paraId="680F42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finally:</w:t>
      </w:r>
    </w:p>
    <w:p w14:paraId="1138C6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self.db.release_connection(conn)</w:t>
      </w:r>
    </w:p>
    <w:p w14:paraId="08498D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1AA0EC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Автономная валидация по эталонным логинам темы "Мир игрушек" (если таблицы нет в БД)</w:t>
      </w:r>
    </w:p>
    <w:p w14:paraId="66A132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result is None:</w:t>
      </w:r>
    </w:p>
    <w:p w14:paraId="7FB157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if login in ["admin_toy", "12345", "admin"]:</w:t>
      </w:r>
    </w:p>
    <w:p w14:paraId="7733E7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result = (1, 1)  # Искусственный кортеж (id_пользователя=1, id_роли=1)</w:t>
      </w:r>
    </w:p>
    <w:p w14:paraId="74D2DD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</w:t>
      </w:r>
    </w:p>
    <w:p w14:paraId="16063B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Если логин не найден ни в БД, ни в резервном списке</w:t>
      </w:r>
    </w:p>
    <w:p w14:paraId="0CC316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result is None:</w:t>
      </w:r>
    </w:p>
    <w:p w14:paraId="19694B7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QMessageBox.warning(self, "Ошибка доступа", "Пользователь с таким логином не найден в системе!")</w:t>
      </w:r>
    </w:p>
    <w:p w14:paraId="5495E9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</w:t>
      </w:r>
    </w:p>
    <w:p w14:paraId="611354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66AC87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Сохраняем данные для разграничения интерфейсов на следующей паре</w:t>
      </w:r>
    </w:p>
    <w:p w14:paraId="0B5FBC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self.user_id = result[0]</w:t>
      </w:r>
    </w:p>
    <w:p w14:paraId="3E9A7C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self.role_id = result[1]</w:t>
      </w:r>
    </w:p>
    <w:p w14:paraId="3EA15A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0E9277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print(f"[ЛОГ | УСПЕХ] Успешный вход в тему 'Мир игрушек'! Пользователь ID: {self.user_id}, Роль ID: {self.role_id}")</w:t>
      </w:r>
    </w:p>
    <w:p w14:paraId="7C1625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550DBE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Переход к вашему готовому главному окну каталога игрушек</w:t>
      </w:r>
    </w:p>
    <w:p w14:paraId="2AD24E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MainWindow is not None:</w:t>
      </w:r>
    </w:p>
    <w:p w14:paraId="127A30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self.main_window = MainWindow(role_id=self.role_id)</w:t>
      </w:r>
    </w:p>
    <w:p w14:paraId="48E03B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self.main_window.show()</w:t>
      </w:r>
    </w:p>
    <w:p w14:paraId="4C4422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self.close()  # Закрываем окно авторизации</w:t>
      </w:r>
    </w:p>
    <w:p w14:paraId="0DD6B5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else:</w:t>
      </w:r>
    </w:p>
    <w:p w14:paraId="1DFA09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QMessageBox.critical(self, "Ошибка проекта", "Не удалось импортировать класс MainWindow из main.py!")</w:t>
      </w:r>
    </w:p>
    <w:p w14:paraId="79DBD8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Авторизация для своей темы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2805" cy="1391920"/>
            <wp:effectExtent l="0" t="0" r="10795" b="1016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0EE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568BCA3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</w:pPr>
      <w:r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  <w:t>Как работает авторизация по логину (без пароля)?</w:t>
      </w:r>
    </w:p>
    <w:p w14:paraId="7590C1A9">
      <w:pPr>
        <w:numPr>
          <w:numId w:val="0"/>
        </w:numPr>
        <w:shd w:val="clear" w:color="auto" w:fill="FFFFFF"/>
        <w:spacing w:before="100" w:beforeAutospacing="1" w:after="0" w:line="240" w:lineRule="auto"/>
        <w:ind w:left="360" w:leftChars="0"/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val="en-US" w:eastAsia="ru-RU"/>
        </w:rPr>
      </w:pPr>
      <w:r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  <w:t>Для хранения учётных записей пользователей, их логинов, паролей и уникальных идентификаторов ролей (role_id), по которым система определяет права доступа.</w:t>
      </w:r>
    </w:p>
    <w:p w14:paraId="4BD8AEB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</w:pPr>
      <w:r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  <w:t>Зачем нужна таблица </w:t>
      </w:r>
      <w:r>
        <w:rPr>
          <w:rFonts w:hint="default" w:ascii="Segoe UI Variable Display Semibold" w:hAnsi="Segoe UI Variable Display Semibold" w:eastAsia="Times New Roman" w:cs="Segoe UI Variable Display Semibold"/>
          <w:color w:val="0F1115"/>
          <w:sz w:val="24"/>
          <w:szCs w:val="24"/>
          <w:shd w:val="clear" w:color="auto" w:fill="EBEEF2"/>
          <w:lang w:eastAsia="ru-RU"/>
        </w:rPr>
        <w:t>users</w:t>
      </w:r>
      <w:r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  <w:t>?</w:t>
      </w:r>
    </w:p>
    <w:p w14:paraId="0A0B3D46">
      <w:pPr>
        <w:numPr>
          <w:numId w:val="0"/>
        </w:numPr>
        <w:shd w:val="clear" w:color="auto" w:fill="FFFFFF"/>
        <w:spacing w:before="100" w:beforeAutospacing="1" w:after="0" w:line="240" w:lineRule="auto"/>
        <w:ind w:left="360" w:leftChars="0"/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</w:pPr>
      <w:r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  <w:t>Для хранения учётных записей пользователей, их логинов, паролей и уникальных идентификаторов ролей (role_id), по которым система определяет права доступа.</w:t>
      </w:r>
    </w:p>
    <w:p w14:paraId="52B2949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</w:pPr>
      <w:r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  <w:t>Какой SQL-запрос используется для проверки логина?</w:t>
      </w:r>
    </w:p>
    <w:p w14:paraId="70B6DF8E">
      <w:pPr>
        <w:numPr>
          <w:numId w:val="0"/>
        </w:numPr>
        <w:shd w:val="clear" w:color="auto" w:fill="FFFFFF"/>
        <w:spacing w:before="100" w:beforeAutospacing="1" w:after="0" w:line="240" w:lineRule="auto"/>
        <w:ind w:left="360" w:leftChars="0"/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</w:pPr>
      <w:r>
        <w:rPr>
          <w:rFonts w:hint="default" w:ascii="Segoe UI Variable Display Semibold" w:hAnsi="Segoe UI Variable Display Semibold" w:eastAsia="Times New Roman" w:cs="Segoe UI Variable Display Semibold"/>
          <w:color w:val="0F1115"/>
          <w:sz w:val="36"/>
          <w:szCs w:val="36"/>
          <w:lang w:eastAsia="ru-RU"/>
        </w:rPr>
        <w:t>SELECT id_пользователя, id_роли FROM users WHERE login = %s</w:t>
      </w:r>
    </w:p>
    <w:p w14:paraId="669F3D83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sz w:val="36"/>
          <w:szCs w:val="36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 xml:space="preserve">Что делает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kern w:val="0"/>
          <w:sz w:val="21"/>
          <w:szCs w:val="21"/>
          <w:u w:val="none"/>
          <w:lang w:val="en-US" w:eastAsia="zh-CN" w:bidi="ar"/>
        </w:rPr>
        <w:t>fetchone()</w:t>
      </w: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>?</w:t>
      </w:r>
    </w:p>
    <w:p w14:paraId="1A8837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bookmarkStart w:id="0" w:name="_GoBack"/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Возвращает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одну (первую) строку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результатов SQL-запроса в виде кортежа. Если подходящих записей в таблице не нашлось, возвращает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None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.</w:t>
      </w:r>
    </w:p>
    <w:bookmarkEnd w:id="0"/>
    <w:p w14:paraId="39CA9AB2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sz w:val="36"/>
          <w:szCs w:val="36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>5. Что будет, если логин не найден?</w:t>
      </w:r>
    </w:p>
    <w:p w14:paraId="60A6E42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fetchone()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вернёт пустой результат (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None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), программа не выполнит переход к каталогу и выведет на экран окно с предупреждением об ошибке доступа.</w:t>
      </w:r>
    </w:p>
    <w:p w14:paraId="4509084B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sz w:val="36"/>
          <w:szCs w:val="36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>6. Как показать сообщение об ошибке?</w:t>
      </w:r>
    </w:p>
    <w:p w14:paraId="525A2E2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С помощью всплывающего диалогового окна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QMessageBox.warning(parent, "Заголовок", "Текст ошибки")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.</w:t>
      </w:r>
    </w:p>
    <w:p w14:paraId="564CE427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sz w:val="36"/>
          <w:szCs w:val="36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>7. Как перейти к главному окну?</w:t>
      </w:r>
    </w:p>
    <w:p w14:paraId="27060AE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Создать объект главного окна каталога, показать его методом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.show()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и закрыть текущую форму авторизации методом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b/>
          <w:bCs/>
          <w:sz w:val="24"/>
          <w:szCs w:val="24"/>
          <w:u w:val="none"/>
        </w:rPr>
        <w:t>.close()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>.</w:t>
      </w:r>
    </w:p>
    <w:p w14:paraId="284FBCE9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sz w:val="36"/>
          <w:szCs w:val="36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 xml:space="preserve">8. Зачем нужен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kern w:val="0"/>
          <w:sz w:val="21"/>
          <w:szCs w:val="21"/>
          <w:u w:val="none"/>
          <w:lang w:val="en-US" w:eastAsia="zh-CN" w:bidi="ar"/>
        </w:rPr>
        <w:t>QLineEdit</w:t>
      </w: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>?</w:t>
      </w:r>
    </w:p>
    <w:p w14:paraId="47D5200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Это графический компонент (виджет) Qt, предназначенный для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  <w:t>ввода и редактирования одной строки текста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пользователем.</w:t>
      </w:r>
    </w:p>
    <w:p w14:paraId="01BE3DCC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sz w:val="36"/>
          <w:szCs w:val="36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>9. Как адаптировать под свою тему?</w:t>
      </w:r>
    </w:p>
    <w:p w14:paraId="3730D40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Указать в SQL-запросе точные названия вашей таблицы и столбцов, настроить цветовую палитру окна через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setStyleSheet()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и прописать резервные логины (например,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4"/>
          <w:szCs w:val="24"/>
          <w:u w:val="none"/>
        </w:rPr>
        <w:t>admin_toy</w:t>
      </w:r>
      <w:r>
        <w:rPr>
          <w:rFonts w:hint="default" w:ascii="Segoe UI Variable Display Semibold" w:hAnsi="Segoe UI Variable Display Semibold" w:eastAsia="Arial" w:cs="Segoe UI Variable Display Semibold"/>
          <w:sz w:val="28"/>
          <w:szCs w:val="28"/>
          <w:u w:val="none"/>
        </w:rPr>
        <w:t xml:space="preserve"> для игрушек).</w:t>
      </w:r>
    </w:p>
    <w:p w14:paraId="5E7F9851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sz w:val="36"/>
          <w:szCs w:val="36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kern w:val="0"/>
          <w:sz w:val="36"/>
          <w:szCs w:val="36"/>
          <w:u w:val="none"/>
          <w:lang w:val="en-US" w:eastAsia="zh-CN" w:bidi="ar"/>
        </w:rPr>
        <w:t>10. Как проверить, что авторизация работает?</w:t>
      </w:r>
    </w:p>
    <w:p w14:paraId="4F75934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Провести три теста: проверить вход по существующему логину (откроется каталог), по несуществующему логину (выйдет ошибка) и с пустым полем (выйдет предупреждение).</w:t>
      </w:r>
    </w:p>
    <w:p w14:paraId="2DEEB76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9FE1E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7655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4703"/>
        <w:gridCol w:w="1985"/>
      </w:tblGrid>
      <w:tr w14:paraId="7340CC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A08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AC0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A5F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E3585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0F5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47C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работает авторизация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B8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8B30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DBB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07C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 логин в БД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136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A882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D86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53D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показать ошибку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F58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01A0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77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993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перейти к главному окну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DFB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29B6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2E2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E03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36C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471C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8314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4891"/>
        <w:gridCol w:w="2502"/>
      </w:tblGrid>
      <w:tr w14:paraId="7F87C4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AC1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D9C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0B6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42F371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D7F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E64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таблицу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E23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940E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91C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7C3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286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13A3F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C9F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1FF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60A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EB62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04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E4B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 переход к главному окну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2A4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A447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DDC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20A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Изменили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13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2B512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ADA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02A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авторизацию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CFA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19FE0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85A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0E3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14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F55D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411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D1C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532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6093F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1BE8D8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4EB830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авторизация для «Мир часов»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авторизация + переход к главному окну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B1DCF9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563"/>
        <w:gridCol w:w="1135"/>
        <w:gridCol w:w="1469"/>
      </w:tblGrid>
      <w:tr w14:paraId="48D53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0F2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619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190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1F6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1F8D6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12F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91D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60E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C41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DA245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D1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371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входа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3F3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F29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18606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3DA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52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ввода и кнопка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CF3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C69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1ED52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4A2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3BB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B2E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62C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F20CC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753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FAA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410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96E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EE7E1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9F7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0B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показывается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32D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9B4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6097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74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5AD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Переход к главному окну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FED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3F2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A3A12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930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4E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изменён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E81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4C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096C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72A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4A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A86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830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A1E05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2D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817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Авторизация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0B2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BB1B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CAAA2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BF8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33F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703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8E7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46301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74D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E2E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800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ADB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0555F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E76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5F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B76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F71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C1EC7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D8F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73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69C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CF2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23E1E8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2CA6B7E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20–22 баллов — «Отлично»</w:t>
      </w:r>
    </w:p>
    <w:p w14:paraId="12E9774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15–19 баллов — «Хорошо»</w:t>
      </w:r>
    </w:p>
    <w:p w14:paraId="2191A34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11–14 баллов — «Удовлетворительно»</w:t>
      </w:r>
    </w:p>
    <w:p w14:paraId="6B31B56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0–10 баллов — «Неудовлетворительно»</w:t>
      </w:r>
    </w:p>
    <w:p w14:paraId="6D083B3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6FD51C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DC574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523CF6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13E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B0D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D87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1A5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687494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358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3BD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C9A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rabochaya-tetrad-para-35.md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CEE0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E4FE4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4C2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99B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6BA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7D4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7FC423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759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946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299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37E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010F62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11F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78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D09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screenshot_35_*.png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A835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screenshots/para-35/</w:t>
            </w:r>
          </w:p>
        </w:tc>
      </w:tr>
    </w:tbl>
    <w:p w14:paraId="464BD6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668351B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56E2F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5B88D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35: Авторизация по логину"</w:t>
      </w:r>
    </w:p>
    <w:p w14:paraId="2B5D3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2C627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tbl>
      <w:tblPr>
        <w:tblStyle w:val="6"/>
        <w:tblW w:w="8364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5160"/>
        <w:gridCol w:w="2126"/>
      </w:tblGrid>
      <w:tr w14:paraId="13BF32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F744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F8D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AEE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AD6C2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F73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46A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A01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640E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D5C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A74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32D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93F85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BF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599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9B7E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9E084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24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F6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BD15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293F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CAA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271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924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C443D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6C7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E5C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0E6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0F7C2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BEE478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4F3BC0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код:</w:t>
      </w:r>
    </w:p>
    <w:p w14:paraId="4263CE6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проверку на пустой логин (с сообщением об ошибке);</w:t>
      </w:r>
    </w:p>
    <w:p w14:paraId="09F254F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кнопку «Отмена» (закрывает приложение).</w:t>
      </w:r>
    </w:p>
    <w:p w14:paraId="30B2FB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5D77654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«Роль «гость». Интерфейсы ролей»;</w:t>
      </w:r>
    </w:p>
    <w:p w14:paraId="4876094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 PySide6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34E95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28BCC10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«запомнить логин» (сохранять в файл);</w:t>
      </w:r>
    </w:p>
    <w:p w14:paraId="6C45E48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ограничение на количество попыток входа.</w:t>
      </w:r>
    </w:p>
    <w:p w14:paraId="505C4D8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018240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Style w:val="6"/>
        <w:tblW w:w="893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5103"/>
        <w:gridCol w:w="2268"/>
      </w:tblGrid>
      <w:tr w14:paraId="753A94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A88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51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BB7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A0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5D8AD211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B34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845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QWidget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18E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</w:t>
            </w:r>
          </w:p>
        </w:tc>
      </w:tr>
      <w:tr w14:paraId="19116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9CC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509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QVBoxLayout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3F3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Вертикальный layout</w:t>
            </w:r>
          </w:p>
        </w:tc>
      </w:tr>
      <w:tr w14:paraId="52BFE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128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977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QLabel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174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Текст</w:t>
            </w:r>
          </w:p>
        </w:tc>
      </w:tr>
      <w:tr w14:paraId="5B5289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52E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QLineEdit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2F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QLineEdit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1C4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ввода</w:t>
            </w:r>
          </w:p>
        </w:tc>
      </w:tr>
      <w:tr w14:paraId="58E71D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DE4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496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QPushButton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3763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Кнопка</w:t>
            </w:r>
          </w:p>
        </w:tc>
      </w:tr>
      <w:tr w14:paraId="223841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568D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99F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QMessageBox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FF1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Сообщение</w:t>
            </w:r>
          </w:p>
        </w:tc>
      </w:tr>
      <w:tr w14:paraId="6583FD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4DB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348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main import MainWindow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(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или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main_window import MainWindow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F55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 (из пары 33)</w:t>
            </w:r>
          </w:p>
        </w:tc>
      </w:tr>
    </w:tbl>
    <w:p w14:paraId="1390148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логина</w:t>
      </w:r>
    </w:p>
    <w:p w14:paraId="196F232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57A37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login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%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3635385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Style w:val="6"/>
        <w:tblW w:w="942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4"/>
        <w:gridCol w:w="2268"/>
        <w:gridCol w:w="3609"/>
      </w:tblGrid>
      <w:tr w14:paraId="24565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E61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9ED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6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3C7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3D16F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2C5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AttributeError: 'NoneType' object has no attribute 'cursor'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C7A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DF5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  <w:tr w14:paraId="05CEBE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DAC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relation "users" does not exist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CBA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таблицы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2DF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Создайте таблицу</w:t>
            </w:r>
          </w:p>
        </w:tc>
      </w:tr>
      <w:tr w14:paraId="4F0764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21C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входа не открывается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CE8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self.show()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4AB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self.show()</w:t>
            </w:r>
          </w:p>
        </w:tc>
      </w:tr>
      <w:tr w14:paraId="4337C2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18C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не показывается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2D1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8B0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QMessageBox.warning()</w:t>
            </w:r>
          </w:p>
        </w:tc>
      </w:tr>
      <w:tr w14:paraId="78466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04F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 не открывается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421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MainWindow()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566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Создайте экземпляр</w:t>
            </w:r>
          </w:p>
        </w:tc>
      </w:tr>
      <w:tr w14:paraId="43FD5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583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ImportError: cannot import name 'MainWindow'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3CD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путь импорта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2914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main import MainWindow</w:t>
            </w:r>
          </w:p>
        </w:tc>
      </w:tr>
    </w:tbl>
    <w:p w14:paraId="683BC2B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57AAB2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4A9C98D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существует?</w:t>
      </w:r>
    </w:p>
    <w:p w14:paraId="74A0075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Окно входа создано?</w:t>
      </w:r>
    </w:p>
    <w:p w14:paraId="3A462D8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Поле ввода и кнопка есть?</w:t>
      </w:r>
    </w:p>
    <w:p w14:paraId="314E8D2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r>
        <w:rPr>
          <w:rFonts w:ascii="Segoe UI" w:hAnsi="Segoe UI" w:eastAsia="Times New Roman" w:cs="Segoe UI"/>
          <w:color w:val="0F1115"/>
          <w:lang w:eastAsia="ru-RU"/>
        </w:rPr>
        <w:t> работает?</w:t>
      </w:r>
    </w:p>
    <w:p w14:paraId="2D8A18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SQL-запрос возвращает данные?</w:t>
      </w:r>
    </w:p>
    <w:p w14:paraId="25EB8E2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Ошибка показывается?</w:t>
      </w:r>
    </w:p>
    <w:p w14:paraId="58B81A6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Переход к главному окну работает?</w:t>
      </w:r>
    </w:p>
    <w:p w14:paraId="29DA6EF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r>
        <w:rPr>
          <w:rFonts w:ascii="Segoe UI" w:hAnsi="Segoe UI" w:eastAsia="Times New Roman" w:cs="Segoe UI"/>
          <w:color w:val="0F1115"/>
          <w:lang w:eastAsia="ru-RU"/>
        </w:rPr>
        <w:t> сохранён?</w:t>
      </w:r>
    </w:p>
    <w:p w14:paraId="3BDEAE8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Авторизация для своей темы работает?</w:t>
      </w:r>
    </w:p>
    <w:p w14:paraId="68DA338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8080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4307"/>
        <w:gridCol w:w="2977"/>
      </w:tblGrid>
      <w:tr w14:paraId="77E5E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6BA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F24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582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20694F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BB5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BC8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F0F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F297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881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09C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входа создано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1620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42D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EB7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196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ввода и кнопка есть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A0A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F2191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CDA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98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C8C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84F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D61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61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113E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86E9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A05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0B1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показывается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5EF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6BB0F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B8B0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A4E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Переход к главному окну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AAA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029A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C00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26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изменён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A856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DF8FB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BA0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53B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8AB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A3CC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4DA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C76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Авторизация для своей темы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F052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D13F7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74C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200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C60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D8CD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CC4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2FE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BC3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6E9B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F20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45C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CA9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9409F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1F26F7F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5043D5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 — QLineEdit: </w:t>
      </w:r>
      <w:r>
        <w:fldChar w:fldCharType="begin"/>
      </w:r>
      <w:r>
        <w:instrText xml:space="preserve"> HYPERLINK "https://doc.qt.io/qtforpython-6/PySide6/QtWidgets/QLineEdit.html"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https://doc.qt.io/qtforpython-6/PySide6/QtWidgets/QLineEdit.html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EB1EE5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 — QMessageBox: </w:t>
      </w:r>
      <w:r>
        <w:fldChar w:fldCharType="begin"/>
      </w:r>
      <w:r>
        <w:instrText xml:space="preserve"> HYPERLINK "https://doc.qt.io/qtforpython-6/PySide6/QtWidgets/QMessageBox.html"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https://doc.qt.io/qtforpython-6/PySide6/QtWidgets/QMessageBox.html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B10B7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B4C345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558098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35: Авторизация: логин (без пароля)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4160236F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7840BE85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D9C70C"/>
    <w:multiLevelType w:val="multilevel"/>
    <w:tmpl w:val="C3D9C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675D70"/>
    <w:multiLevelType w:val="multilevel"/>
    <w:tmpl w:val="C9675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046703D"/>
    <w:multiLevelType w:val="multilevel"/>
    <w:tmpl w:val="104670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1BD2CB7"/>
    <w:multiLevelType w:val="multilevel"/>
    <w:tmpl w:val="11BD2C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9021DA6"/>
    <w:multiLevelType w:val="multilevel"/>
    <w:tmpl w:val="19021D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90E68E7"/>
    <w:multiLevelType w:val="multilevel"/>
    <w:tmpl w:val="190E68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BEE32E0"/>
    <w:multiLevelType w:val="multilevel"/>
    <w:tmpl w:val="1BEE3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1D349ED"/>
    <w:multiLevelType w:val="multilevel"/>
    <w:tmpl w:val="21D349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5C40E87"/>
    <w:multiLevelType w:val="multilevel"/>
    <w:tmpl w:val="25C40E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8B90E83"/>
    <w:multiLevelType w:val="multilevel"/>
    <w:tmpl w:val="28B90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B69E00F"/>
    <w:multiLevelType w:val="multilevel"/>
    <w:tmpl w:val="2B69E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37C1E76"/>
    <w:multiLevelType w:val="multilevel"/>
    <w:tmpl w:val="337C1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A30FEAC"/>
    <w:multiLevelType w:val="multilevel"/>
    <w:tmpl w:val="3A30F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B8F16A2"/>
    <w:multiLevelType w:val="multilevel"/>
    <w:tmpl w:val="3B8F16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3D121441"/>
    <w:multiLevelType w:val="multilevel"/>
    <w:tmpl w:val="3D1214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40037A06"/>
    <w:multiLevelType w:val="multilevel"/>
    <w:tmpl w:val="40037A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2B4004D"/>
    <w:multiLevelType w:val="multilevel"/>
    <w:tmpl w:val="52B40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5E1705E"/>
    <w:multiLevelType w:val="multilevel"/>
    <w:tmpl w:val="55E170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7E96030"/>
    <w:multiLevelType w:val="multilevel"/>
    <w:tmpl w:val="57E960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C1720BB"/>
    <w:multiLevelType w:val="multilevel"/>
    <w:tmpl w:val="5C1720BB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5FA623F0"/>
    <w:multiLevelType w:val="multilevel"/>
    <w:tmpl w:val="5FA62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3C428EF"/>
    <w:multiLevelType w:val="multilevel"/>
    <w:tmpl w:val="63C42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5A594CE"/>
    <w:multiLevelType w:val="multilevel"/>
    <w:tmpl w:val="65A59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3E27691"/>
    <w:multiLevelType w:val="multilevel"/>
    <w:tmpl w:val="73E276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8"/>
  </w:num>
  <w:num w:numId="2">
    <w:abstractNumId w:val="2"/>
  </w:num>
  <w:num w:numId="3">
    <w:abstractNumId w:val="17"/>
  </w:num>
  <w:num w:numId="4">
    <w:abstractNumId w:val="19"/>
  </w:num>
  <w:num w:numId="5">
    <w:abstractNumId w:val="13"/>
  </w:num>
  <w:num w:numId="6">
    <w:abstractNumId w:val="5"/>
  </w:num>
  <w:num w:numId="7">
    <w:abstractNumId w:val="3"/>
  </w:num>
  <w:num w:numId="8">
    <w:abstractNumId w:val="7"/>
  </w:num>
  <w:num w:numId="9">
    <w:abstractNumId w:val="15"/>
  </w:num>
  <w:num w:numId="10">
    <w:abstractNumId w:val="4"/>
  </w:num>
  <w:num w:numId="11">
    <w:abstractNumId w:val="14"/>
  </w:num>
  <w:num w:numId="12">
    <w:abstractNumId w:val="10"/>
  </w:num>
  <w:num w:numId="13">
    <w:abstractNumId w:val="11"/>
  </w:num>
  <w:num w:numId="14">
    <w:abstractNumId w:val="1"/>
  </w:num>
  <w:num w:numId="15">
    <w:abstractNumId w:val="0"/>
  </w:num>
  <w:num w:numId="16">
    <w:abstractNumId w:val="12"/>
  </w:num>
  <w:num w:numId="17">
    <w:abstractNumId w:val="22"/>
  </w:num>
  <w:num w:numId="18">
    <w:abstractNumId w:val="6"/>
  </w:num>
  <w:num w:numId="19">
    <w:abstractNumId w:val="21"/>
  </w:num>
  <w:num w:numId="20">
    <w:abstractNumId w:val="16"/>
  </w:num>
  <w:num w:numId="21">
    <w:abstractNumId w:val="8"/>
  </w:num>
  <w:num w:numId="22">
    <w:abstractNumId w:val="9"/>
  </w:num>
  <w:num w:numId="23">
    <w:abstractNumId w:val="2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FA0"/>
    <w:rsid w:val="001F39DB"/>
    <w:rsid w:val="00743670"/>
    <w:rsid w:val="0082586E"/>
    <w:rsid w:val="008F22DE"/>
    <w:rsid w:val="00B71B9E"/>
    <w:rsid w:val="00BE15D0"/>
    <w:rsid w:val="00C20073"/>
    <w:rsid w:val="00C7289F"/>
    <w:rsid w:val="00C8259D"/>
    <w:rsid w:val="00CF6F52"/>
    <w:rsid w:val="00D94FA0"/>
    <w:rsid w:val="00DF08F6"/>
    <w:rsid w:val="2BC3592B"/>
    <w:rsid w:val="31B1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8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9">
    <w:name w:val="d813de27"/>
    <w:basedOn w:val="5"/>
    <w:qFormat/>
    <w:uiPriority w:val="0"/>
  </w:style>
  <w:style w:type="character" w:customStyle="1" w:styleId="20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2344</Words>
  <Characters>13363</Characters>
  <Lines>111</Lines>
  <Paragraphs>31</Paragraphs>
  <TotalTime>52</TotalTime>
  <ScaleCrop>false</ScaleCrop>
  <LinksUpToDate>false</LinksUpToDate>
  <CharactersWithSpaces>15676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2026-10-22T08:44:00Z</dcterms:created>
  <dc:creator>Александр Рябухин</dc:creator>
  <cp:lastModifiedBy>Bandar</cp:lastModifiedBy>
  <dcterms:modified xsi:type="dcterms:W3CDTF">2026-10-28T13:59:15Z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DF59FD92568A47DFA5CF5AFEA23B5594_13</vt:lpwstr>
  </property>
</Properties>
</file>