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74FE1">
      <w:pPr>
        <w:shd w:val="clear" w:color="auto" w:fill="FFFFFF"/>
        <w:spacing w:before="100" w:beforeAutospacing="1" w:after="240" w:line="510" w:lineRule="atLeast"/>
        <w:outlineLvl w:val="0"/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06002A95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4F6E405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Специальность:</w:t>
      </w:r>
      <w:r>
        <w:rPr>
          <w:rFonts w:ascii="Segoe UI" w:hAnsi="Segoe UI" w:eastAsia="Times New Roman" w:cs="Segoe UI"/>
          <w:color w:val="0F1115"/>
          <w:lang w:eastAsia="ru-RU"/>
        </w:rPr>
        <w:t> 09.02.07 Информационные системы и программирование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16:</w:t>
      </w:r>
      <w:r>
        <w:rPr>
          <w:rFonts w:ascii="Segoe UI" w:hAnsi="Segoe UI" w:eastAsia="Times New Roman" w:cs="Segoe UI"/>
          <w:color w:val="0F1115"/>
          <w:lang w:eastAsia="ru-RU"/>
        </w:rPr>
        <w:t> «Импорт данных (часть 1): справочники, товары»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</w:t>
      </w:r>
      <w:r>
        <w:rPr>
          <w:rFonts w:ascii="Segoe UI" w:hAnsi="Segoe UI" w:eastAsia="Times New Roman" w:cs="Segoe UI"/>
          <w:color w:val="0F1115"/>
          <w:lang w:eastAsia="ru-RU"/>
        </w:rPr>
        <w:t> 90 минут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17.10.2026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Студент: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Алиев Бандар Эльбрус оглы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Группа:</w:t>
      </w:r>
      <w:r>
        <w:rPr>
          <w:rFonts w:ascii="Segoe UI" w:hAnsi="Segoe UI" w:eastAsia="Times New Roman" w:cs="Segoe UI"/>
          <w:color w:val="0F1115"/>
          <w:lang w:eastAsia="ru-RU"/>
        </w:rPr>
        <w:t> ЗИП-1-24</w:t>
      </w:r>
    </w:p>
    <w:p w14:paraId="53A6210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82"/>
        <w:gridCol w:w="9498"/>
      </w:tblGrid>
      <w:tr w14:paraId="2BF371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4D7C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9FEA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14:paraId="2B9B49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5585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E015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 (часть 1): справочники, товары</w:t>
            </w:r>
          </w:p>
        </w:tc>
      </w:tr>
      <w:tr w14:paraId="24E67F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6587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1E426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ПК 11.4</w:t>
            </w:r>
          </w:p>
        </w:tc>
      </w:tr>
      <w:tr w14:paraId="51C1A99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C1A43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C62D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Научиться импортировать данные из Excel в PostgreSQL</w:t>
            </w:r>
          </w:p>
        </w:tc>
      </w:tr>
      <w:tr w14:paraId="2823F9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94D7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2CB4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1. Понять, зачем нужен импорт. 2. Освоить способы импорта. 3. Импортировать справочники. 4. Импортировать товары. 5. Проверить импорт</w:t>
            </w:r>
          </w:p>
        </w:tc>
      </w:tr>
      <w:tr w14:paraId="37ECA1D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2399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D1BA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PostgreSQL 18.6</w:t>
            </w:r>
          </w:p>
        </w:tc>
      </w:tr>
      <w:tr w14:paraId="482AF5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0940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F933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Дистанционный</w:t>
            </w:r>
          </w:p>
        </w:tc>
      </w:tr>
      <w:tr w14:paraId="3F091D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17C1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73B5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Программированное обучение + разноуровневые задания</w:t>
            </w:r>
          </w:p>
        </w:tc>
      </w:tr>
      <w:tr w14:paraId="547F1E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ADFC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A9AD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МЭШ</w:t>
            </w:r>
            <w:r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  <w:t>, pgAdmin, VS Code, Excel</w:t>
            </w:r>
          </w:p>
        </w:tc>
      </w:tr>
    </w:tbl>
    <w:p w14:paraId="2BC1BE9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42BA43A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После этой пары вы сможете:</w:t>
      </w:r>
    </w:p>
    <w:p w14:paraId="7EC26DD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Объяснить, зачем нужен импорт данных;</w:t>
      </w:r>
    </w:p>
    <w:p w14:paraId="03FC4A2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Импортировать данные из Excel в PostgreSQL;</w:t>
      </w:r>
    </w:p>
    <w:p w14:paraId="00B4FEC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Импортировать справочники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>
        <w:rPr>
          <w:rFonts w:ascii="Segoe UI" w:hAnsi="Segoe UI" w:eastAsia="Times New Roman" w:cs="Segoe UI"/>
          <w:color w:val="0F1115"/>
          <w:lang w:eastAsia="ru-RU"/>
        </w:rPr>
        <w:t>,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r>
        <w:rPr>
          <w:rFonts w:ascii="Segoe UI" w:hAnsi="Segoe UI" w:eastAsia="Times New Roman" w:cs="Segoe UI"/>
          <w:color w:val="0F1115"/>
          <w:lang w:eastAsia="ru-RU"/>
        </w:rPr>
        <w:t>);</w:t>
      </w:r>
    </w:p>
    <w:p w14:paraId="3A9DE404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Импортировать товары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);</w:t>
      </w:r>
    </w:p>
    <w:p w14:paraId="5641463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Проверять корректность импорта.</w:t>
      </w:r>
    </w:p>
    <w:p w14:paraId="2130A73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(25 минут)</w:t>
      </w:r>
    </w:p>
    <w:p w14:paraId="628AE78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1. Что такое импорт данных?</w:t>
      </w:r>
    </w:p>
    <w:p w14:paraId="05E01E8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Импорт</w:t>
      </w:r>
      <w:r>
        <w:rPr>
          <w:rFonts w:ascii="Segoe UI" w:hAnsi="Segoe UI" w:eastAsia="Times New Roman" w:cs="Segoe UI"/>
          <w:color w:val="0F1115"/>
          <w:lang w:eastAsia="ru-RU"/>
        </w:rPr>
        <w:t> — это загрузка данных из внешнего источника (Excel) в базу данных.</w:t>
      </w:r>
    </w:p>
    <w:p w14:paraId="01FED7CA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2. Зачем нужен импорт?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35"/>
        <w:gridCol w:w="8345"/>
      </w:tblGrid>
      <w:tr w14:paraId="2F56A5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A9183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1269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Почему</w:t>
            </w:r>
          </w:p>
        </w:tc>
      </w:tr>
      <w:tr w14:paraId="403D12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0F23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Скорость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C290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Быстрее, чем вводить вручную</w:t>
            </w:r>
          </w:p>
        </w:tc>
      </w:tr>
      <w:tr w14:paraId="6458E7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F328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Точность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60CB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Меньше ошибок</w:t>
            </w:r>
          </w:p>
        </w:tc>
      </w:tr>
      <w:tr w14:paraId="4C1230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ADF1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Объём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11D4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Можно загрузить много данных</w:t>
            </w:r>
          </w:p>
        </w:tc>
      </w:tr>
      <w:tr w14:paraId="64DBC3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DC98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DF41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Это задание из ДЭ</w:t>
            </w:r>
          </w:p>
        </w:tc>
      </w:tr>
    </w:tbl>
    <w:p w14:paraId="5DDDB9F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3. Какие файлы импортируем?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8"/>
        <w:gridCol w:w="5897"/>
        <w:gridCol w:w="4285"/>
      </w:tblGrid>
      <w:tr w14:paraId="4A527F7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3381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677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D4B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содержит</w:t>
            </w:r>
          </w:p>
        </w:tc>
      </w:tr>
      <w:tr w14:paraId="5445AC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F1CC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49DD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C2CD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</w:t>
            </w:r>
          </w:p>
        </w:tc>
      </w:tr>
      <w:tr w14:paraId="09671F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F3FE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6624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97B0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Размеры</w:t>
            </w:r>
          </w:p>
        </w:tc>
      </w:tr>
    </w:tbl>
    <w:p w14:paraId="54339947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4. Способы импорта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17"/>
        <w:gridCol w:w="1596"/>
        <w:gridCol w:w="1803"/>
      </w:tblGrid>
      <w:tr w14:paraId="7F6A46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8C26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A1E0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Способ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38BD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CBED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Минусы</w:t>
            </w:r>
          </w:p>
        </w:tc>
      </w:tr>
      <w:tr w14:paraId="7A6D660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1663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662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Через pgAdmin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2BDF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29DF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Только CSV</w:t>
            </w:r>
          </w:p>
        </w:tc>
      </w:tr>
      <w:tr w14:paraId="7C2449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F14B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E0D58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Через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6D73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Гибко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EF9B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Нужен код</w:t>
            </w:r>
          </w:p>
        </w:tc>
      </w:tr>
      <w:tr w14:paraId="59A90E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21F6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C8B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Через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5417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Быстро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19DF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Нужен формат</w:t>
            </w:r>
          </w:p>
        </w:tc>
      </w:tr>
      <w:tr w14:paraId="7C501B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8B2C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973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Через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D71E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Привычно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B888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Ограничения</w:t>
            </w:r>
          </w:p>
        </w:tc>
      </w:tr>
    </w:tbl>
    <w:p w14:paraId="283526B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Рекомендация:</w:t>
      </w:r>
      <w:r>
        <w:rPr>
          <w:rFonts w:ascii="Segoe UI" w:hAnsi="Segoe UI" w:eastAsia="Times New Roman" w:cs="Segoe UI"/>
          <w:color w:val="0F1115"/>
          <w:lang w:eastAsia="ru-RU"/>
        </w:rPr>
        <w:t> через Python (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pandas</w:t>
      </w:r>
      <w:r>
        <w:rPr>
          <w:rFonts w:ascii="Segoe UI" w:hAnsi="Segoe UI" w:eastAsia="Times New Roman" w:cs="Segoe UI"/>
          <w:color w:val="0F1115"/>
          <w:lang w:eastAsia="ru-RU"/>
        </w:rPr>
        <w:t> +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psycopg2</w:t>
      </w:r>
      <w:r>
        <w:rPr>
          <w:rFonts w:ascii="Segoe UI" w:hAnsi="Segoe UI" w:eastAsia="Times New Roman" w:cs="Segoe UI"/>
          <w:color w:val="0F1115"/>
          <w:lang w:eastAsia="ru-RU"/>
        </w:rPr>
        <w:t>).</w:t>
      </w:r>
    </w:p>
    <w:p w14:paraId="1A1AB95C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5. Алгоритм импорта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9"/>
        <w:gridCol w:w="5090"/>
        <w:gridCol w:w="5241"/>
      </w:tblGrid>
      <w:tr w14:paraId="4A1F91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45BC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BE3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65B0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делать</w:t>
            </w:r>
          </w:p>
        </w:tc>
      </w:tr>
      <w:tr w14:paraId="2B7C4D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24B4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3048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Открыть файл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5E87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Excel</w:t>
            </w:r>
          </w:p>
        </w:tc>
      </w:tr>
      <w:tr w14:paraId="2E48C99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BDFE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E50D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4FAA6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Нет ли ошибок</w:t>
            </w:r>
          </w:p>
        </w:tc>
      </w:tr>
      <w:tr w14:paraId="5BA966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6BA60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CCA5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EFFC2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Привести к формату БД</w:t>
            </w:r>
          </w:p>
        </w:tc>
      </w:tr>
      <w:tr w14:paraId="073AB6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D29E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0FE7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Подключиться к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24CF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Через Python</w:t>
            </w:r>
          </w:p>
        </w:tc>
      </w:tr>
      <w:tr w14:paraId="412FD9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717C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B48A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Загрузить 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24FDF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INSERT</w:t>
            </w:r>
          </w:p>
        </w:tc>
      </w:tr>
      <w:tr w14:paraId="11340E7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CA1F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1C61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C950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151BB2F1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6. Синтаксис INSERT</w:t>
      </w:r>
    </w:p>
    <w:p w14:paraId="62AC7482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CFE78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INSERT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INTO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categories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name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VALUES</w:t>
      </w:r>
    </w:p>
    <w:p w14:paraId="196053E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'Наручные'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1F7ED91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'Аксессуары'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),</w:t>
      </w:r>
    </w:p>
    <w:p w14:paraId="605B5F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'Настенные'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);</w:t>
      </w:r>
    </w:p>
    <w:p w14:paraId="2C6441A0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7. </w:t>
      </w:r>
      <w:r>
        <w:rPr>
          <w:rFonts w:ascii="Segoe UI Emoji" w:hAnsi="Segoe UI Emoji" w:eastAsia="Times New Roman" w:cs="Segoe UI Emoji"/>
          <w:b/>
          <w:bCs/>
          <w:color w:val="0F1115"/>
          <w:sz w:val="30"/>
          <w:szCs w:val="30"/>
          <w:lang w:eastAsia="ru-RU"/>
        </w:rPr>
        <w:t>📌</w:t>
      </w: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 xml:space="preserve"> ПРИМЕР ДЛЯ ПОНИМАНИЯ</w:t>
      </w:r>
    </w:p>
    <w:p w14:paraId="1D366E7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1. Импорт справочника:</w:t>
      </w:r>
    </w:p>
    <w:p w14:paraId="4C39A9A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5B2EF3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pandas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pd</w:t>
      </w:r>
    </w:p>
    <w:p w14:paraId="333D11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</w:t>
      </w:r>
    </w:p>
    <w:p w14:paraId="48DE26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D6B4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Подключение</w:t>
      </w:r>
    </w:p>
    <w:p w14:paraId="6892FB4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conn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connect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69BE60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host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"localhost"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477D98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port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5432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384DC9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database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"mir_chasov"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1B3B9B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"postgres"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8DA50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password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"123"</w:t>
      </w:r>
    </w:p>
    <w:p w14:paraId="4A522A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4D31E6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cursor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0E65572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0CC6C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Чтение Excel</w:t>
      </w:r>
    </w:p>
    <w:p w14:paraId="1D6C1A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df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pd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read_excel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"Products_import.xlsx"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574F3D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15E4AD2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Вставка</w:t>
      </w:r>
    </w:p>
    <w:p w14:paraId="00D37D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_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row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df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iterrows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():</w:t>
      </w:r>
    </w:p>
    <w:p w14:paraId="4C8EB4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cursor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execute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</w:p>
    <w:p w14:paraId="19A25E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val="en-US" w:eastAsia="ru-RU"/>
        </w:rPr>
        <w:t>"INSERT INTO products (name, price) VALUES (%s, %s)"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,</w:t>
      </w:r>
    </w:p>
    <w:p w14:paraId="05176A6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'Наименование товара'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'Цена'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])</w:t>
      </w:r>
    </w:p>
    <w:p w14:paraId="6E5A54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</w:p>
    <w:p w14:paraId="1A6C679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</w:p>
    <w:p w14:paraId="4BCF0F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commit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618CE7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75974A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conn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()</w:t>
      </w:r>
    </w:p>
    <w:p w14:paraId="481EF8D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2.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импорта</w:t>
      </w:r>
      <w:r>
        <w:rPr>
          <w:rFonts w:ascii="Segoe UI" w:hAnsi="Segoe UI" w:eastAsia="Times New Roman" w:cs="Segoe UI"/>
          <w:b/>
          <w:bCs/>
          <w:color w:val="0F1115"/>
          <w:lang w:val="en-US" w:eastAsia="ru-RU"/>
        </w:rPr>
        <w:t>:</w:t>
      </w:r>
    </w:p>
    <w:p w14:paraId="673C342D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val="en-US" w:eastAsia="ru-RU"/>
        </w:rPr>
        <w:t>sql</w:t>
      </w:r>
    </w:p>
    <w:p w14:paraId="0BAAA2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val="en-US"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val="en-US"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val="en-US" w:eastAsia="ru-RU"/>
        </w:rPr>
        <w:t>;</w:t>
      </w:r>
    </w:p>
    <w:p w14:paraId="2C336C82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5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BD68441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🛠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>️ ПРАКТИЧЕСКАЯ ЧАСТЬ (55 минут)</w:t>
      </w:r>
    </w:p>
    <w:p w14:paraId="7F9C80F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1: Подготовка (5 минут)</w:t>
      </w:r>
    </w:p>
    <w:p w14:paraId="320C44E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Откройте файл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Products_import.xlsx</w:t>
      </w:r>
    </w:p>
    <w:p w14:paraId="1BBCC66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открыть файл.</w:t>
      </w:r>
    </w:p>
    <w:p w14:paraId="3414783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08986E9D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029200" cy="819150"/>
            <wp:effectExtent l="0" t="0" r="0" b="3810"/>
            <wp:docPr id="2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3648E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1.2.</w:t>
      </w:r>
      <w:r>
        <w:rPr>
          <w:rFonts w:ascii="Segoe UI" w:hAnsi="Segoe UI" w:eastAsia="Times New Roman" w:cs="Segoe UI"/>
          <w:color w:val="0F1115"/>
          <w:lang w:eastAsia="ru-RU"/>
        </w:rPr>
        <w:t> Изучите структуру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20"/>
        <w:gridCol w:w="6975"/>
        <w:gridCol w:w="3085"/>
      </w:tblGrid>
      <w:tr w14:paraId="534893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977F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0A5E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Колонка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D82D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</w:t>
            </w:r>
          </w:p>
        </w:tc>
      </w:tr>
      <w:tr w14:paraId="4431B8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4C6B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D361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5C68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</w:t>
            </w:r>
          </w:p>
        </w:tc>
      </w:tr>
      <w:tr w14:paraId="69DD68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8456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F907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AE61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</w:t>
            </w:r>
          </w:p>
        </w:tc>
      </w:tr>
      <w:tr w14:paraId="089B35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F603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F89B5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6BD3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</w:t>
            </w:r>
          </w:p>
        </w:tc>
      </w:tr>
      <w:tr w14:paraId="2C8AFB2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4FD5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AC06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Наименование товара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8A9B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</w:t>
            </w:r>
          </w:p>
        </w:tc>
      </w:tr>
      <w:tr w14:paraId="4B9BDB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D2D1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BCFC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2676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VARCHAR</w:t>
            </w:r>
          </w:p>
        </w:tc>
      </w:tr>
      <w:tr w14:paraId="67258B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4155C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85AD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5F11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TEXT</w:t>
            </w:r>
          </w:p>
        </w:tc>
      </w:tr>
      <w:tr w14:paraId="1DB023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6E69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E010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2E45C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TEXT</w:t>
            </w:r>
          </w:p>
        </w:tc>
      </w:tr>
      <w:tr w14:paraId="14EDDD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50BA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1C32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C490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NUMERIC</w:t>
            </w:r>
          </w:p>
        </w:tc>
      </w:tr>
    </w:tbl>
    <w:p w14:paraId="04624BA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Структура изучена</w:t>
      </w:r>
    </w:p>
    <w:p w14:paraId="49FDF5A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D7E1D49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3743325" cy="5543550"/>
            <wp:effectExtent l="0" t="0" r="5715" b="3810"/>
            <wp:docPr id="3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554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D6F7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2: Импорт справочника categories (10 минут)</w:t>
      </w:r>
    </w:p>
    <w:p w14:paraId="6AD9CCA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Подготовьте данные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855"/>
        <w:gridCol w:w="5425"/>
      </w:tblGrid>
      <w:tr w14:paraId="77E7A90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8CBA9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DE4A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subcategory</w:t>
            </w:r>
          </w:p>
        </w:tc>
      </w:tr>
      <w:tr w14:paraId="4F57BE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4C71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Детская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B47E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Кроссовки</w:t>
            </w:r>
          </w:p>
        </w:tc>
      </w:tr>
      <w:tr w14:paraId="261C5E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3C16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Детская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2D54D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Сапоги</w:t>
            </w:r>
          </w:p>
        </w:tc>
      </w:tr>
      <w:tr w14:paraId="428E22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696C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Детская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E433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Босоножки</w:t>
            </w:r>
          </w:p>
        </w:tc>
      </w:tr>
      <w:tr w14:paraId="28DDD9F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CD2C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Детская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3A0BA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Туфли</w:t>
            </w:r>
          </w:p>
        </w:tc>
      </w:tr>
      <w:tr w14:paraId="5536FA2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FF99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Женская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AF68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Сапоги</w:t>
            </w:r>
          </w:p>
        </w:tc>
      </w:tr>
      <w:tr w14:paraId="11A1F0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6D4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Женская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B401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Босоножки</w:t>
            </w:r>
          </w:p>
        </w:tc>
      </w:tr>
      <w:tr w14:paraId="2FB68BF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4A4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Женская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8198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Туфли</w:t>
            </w:r>
          </w:p>
        </w:tc>
      </w:tr>
      <w:tr w14:paraId="781A2F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24A2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Женская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82A5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Кроссовки</w:t>
            </w:r>
          </w:p>
        </w:tc>
      </w:tr>
      <w:tr w14:paraId="3B2180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9058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Мужская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9611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Кроссовки</w:t>
            </w:r>
          </w:p>
        </w:tc>
      </w:tr>
      <w:tr w14:paraId="28FB32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4F43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Мужская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D2D3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Туфли</w:t>
            </w:r>
          </w:p>
        </w:tc>
      </w:tr>
      <w:tr w14:paraId="51842B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D875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Мужская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1DD5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Ботинки</w:t>
            </w:r>
          </w:p>
        </w:tc>
      </w:tr>
    </w:tbl>
    <w:p w14:paraId="5677095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подготовить данные.</w:t>
      </w:r>
    </w:p>
    <w:p w14:paraId="6BCE233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45017E5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CREATE TABLE IF NOT EXISTS categories (</w:t>
      </w:r>
    </w:p>
    <w:p w14:paraId="4291ACC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id SERIAL PRIMARY KEY,</w:t>
      </w:r>
    </w:p>
    <w:p w14:paraId="504AE50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name VARCHAR(255) NOT NULL,</w:t>
      </w:r>
    </w:p>
    <w:p w14:paraId="5718831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 subcategory VARCHAR(255) NOT NULL</w:t>
      </w:r>
    </w:p>
    <w:p w14:paraId="4E2ACE5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);</w:t>
      </w:r>
    </w:p>
    <w:p w14:paraId="60D3FF0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58EC731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INSERT INTO categories (name, subcategory) VALUES</w:t>
      </w:r>
    </w:p>
    <w:p w14:paraId="49D0566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('Детская обувь', 'Кроссовки'),</w:t>
      </w:r>
    </w:p>
    <w:p w14:paraId="6452660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('Детская обувь', 'Сапоги'),</w:t>
      </w:r>
    </w:p>
    <w:p w14:paraId="320739F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('Детская обувь', 'Босоножки'),</w:t>
      </w:r>
    </w:p>
    <w:p w14:paraId="739E7C1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('Детская обувь', 'Туфли'),</w:t>
      </w:r>
    </w:p>
    <w:p w14:paraId="6E5B4ED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('Женская обувь', 'Сапоги'),</w:t>
      </w:r>
    </w:p>
    <w:p w14:paraId="6CFD2F8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('Женская обувь', 'Босоножки'),</w:t>
      </w:r>
    </w:p>
    <w:p w14:paraId="34E7B45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('Женская обувь', 'Туфли'),</w:t>
      </w:r>
    </w:p>
    <w:p w14:paraId="78FDAAB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('Женская обувь', 'Кроссовки'),</w:t>
      </w:r>
    </w:p>
    <w:p w14:paraId="5C467F1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('Мужская обувь', 'Кроссовки'),</w:t>
      </w:r>
    </w:p>
    <w:p w14:paraId="39F21DF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('Мужская обувь', 'Туфли'),</w:t>
      </w:r>
    </w:p>
    <w:p w14:paraId="37D6079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('Мужская обувь', 'Ботинки');</w:t>
      </w:r>
    </w:p>
    <w:p w14:paraId="144B927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</w:p>
    <w:p w14:paraId="2FAE60F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>SELECT * FROM categories;</w:t>
      </w:r>
    </w:p>
    <w:p w14:paraId="4FC9CD9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BE059F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подготовлены</w:t>
      </w:r>
    </w:p>
    <w:p w14:paraId="38E74EB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2B79DC2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600700" cy="3990975"/>
            <wp:effectExtent l="0" t="0" r="7620" b="1905"/>
            <wp:docPr id="4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F82E0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2.2.</w:t>
      </w:r>
      <w:r>
        <w:rPr>
          <w:rFonts w:ascii="Segoe UI" w:hAnsi="Segoe UI" w:eastAsia="Times New Roman" w:cs="Segoe UI"/>
          <w:color w:val="0F1115"/>
          <w:lang w:eastAsia="ru-RU"/>
        </w:rPr>
        <w:t> Импортируйте данные</w:t>
      </w:r>
    </w:p>
    <w:p w14:paraId="33098FD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импортировать данные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categories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6CA9E53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Команда для импорта подготовленных данных в таблицу categories</w:t>
      </w:r>
    </w:p>
    <w:p w14:paraId="43B2EC9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categories (name, subcategory) VALUES</w:t>
      </w:r>
    </w:p>
    <w:p w14:paraId="12A3AD9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('Детская обувь', 'Кроссовки'),</w:t>
      </w:r>
    </w:p>
    <w:p w14:paraId="1ABA480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('Детская обувь', 'Сапоги'),</w:t>
      </w:r>
    </w:p>
    <w:p w14:paraId="0EF610A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('Детская обувь', 'Босоножки'),</w:t>
      </w:r>
    </w:p>
    <w:p w14:paraId="18C8C05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('Детская обувь', 'Туфли'),</w:t>
      </w:r>
    </w:p>
    <w:p w14:paraId="66CA31B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('Женская обувь', 'Сапоги'),</w:t>
      </w:r>
    </w:p>
    <w:p w14:paraId="4A3BB80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('Женская обувь', 'Босоножки'),</w:t>
      </w:r>
    </w:p>
    <w:p w14:paraId="39A82D0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('Женская обувь', 'Туфли'),</w:t>
      </w:r>
    </w:p>
    <w:p w14:paraId="0DF7E15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('Женская обувь', 'Кроссовки'),</w:t>
      </w:r>
    </w:p>
    <w:p w14:paraId="3A19BD2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('Мужская обувь', 'Кроссовки'),</w:t>
      </w:r>
    </w:p>
    <w:p w14:paraId="488EE30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('Мужская обувь', 'Туфли'),</w:t>
      </w:r>
    </w:p>
    <w:p w14:paraId="1C64804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('Мужская обувь', 'Ботинки');</w:t>
      </w:r>
    </w:p>
    <w:p w14:paraId="08FDB7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362446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Проверочный запрос для вывода результата импорта</w:t>
      </w:r>
    </w:p>
    <w:p w14:paraId="10DFFCC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categories;</w:t>
      </w:r>
    </w:p>
    <w:p w14:paraId="7BF137AE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FF202C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импортированы</w:t>
      </w:r>
    </w:p>
    <w:p w14:paraId="32623E3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0558D08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762625" cy="7267575"/>
            <wp:effectExtent l="0" t="0" r="13335" b="1905"/>
            <wp:docPr id="5" name="Изображение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726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6A41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2.3.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импорт</w:t>
      </w:r>
    </w:p>
    <w:p w14:paraId="45E2BD1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4EAE845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Запрос для проверки количества импортированных записей</w:t>
      </w:r>
    </w:p>
    <w:p w14:paraId="267CB2A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COUNT(*) FROM categories;</w:t>
      </w:r>
    </w:p>
    <w:p w14:paraId="18DEC3AE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</w:t>
      </w:r>
    </w:p>
    <w:p w14:paraId="3505AC3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Импорт проверен</w:t>
      </w:r>
    </w:p>
    <w:p w14:paraId="35ACE18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DFAC276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1362075" cy="933450"/>
            <wp:effectExtent l="0" t="0" r="9525" b="11430"/>
            <wp:docPr id="6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F975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3: Импорт справочника sizes (10 минут)</w:t>
      </w:r>
    </w:p>
    <w:p w14:paraId="403F10F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Подготовьте данные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80"/>
      </w:tblGrid>
      <w:tr w14:paraId="5BAAEC4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7AE4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value</w:t>
            </w:r>
          </w:p>
        </w:tc>
      </w:tr>
      <w:tr w14:paraId="1F81E51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4736E1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18</w:t>
            </w:r>
          </w:p>
        </w:tc>
      </w:tr>
      <w:tr w14:paraId="5E6EBE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553E9F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19</w:t>
            </w:r>
          </w:p>
        </w:tc>
      </w:tr>
      <w:tr w14:paraId="33C0F9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59808D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20</w:t>
            </w:r>
          </w:p>
        </w:tc>
      </w:tr>
      <w:tr w14:paraId="5B7D3B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0D35940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21</w:t>
            </w:r>
          </w:p>
        </w:tc>
      </w:tr>
      <w:tr w14:paraId="597F8B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6E6CA8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22</w:t>
            </w:r>
          </w:p>
        </w:tc>
      </w:tr>
      <w:tr w14:paraId="686F85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0D1B39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23</w:t>
            </w:r>
          </w:p>
        </w:tc>
      </w:tr>
      <w:tr w14:paraId="3D46D8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1967C6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24</w:t>
            </w:r>
          </w:p>
        </w:tc>
      </w:tr>
      <w:tr w14:paraId="0A6D77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61DA2F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25</w:t>
            </w:r>
          </w:p>
        </w:tc>
      </w:tr>
      <w:tr w14:paraId="3F2165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248C8D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26</w:t>
            </w:r>
          </w:p>
        </w:tc>
      </w:tr>
      <w:tr w14:paraId="02C743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F4B31E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27</w:t>
            </w:r>
          </w:p>
        </w:tc>
      </w:tr>
      <w:tr w14:paraId="5D091CDD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317E80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28</w:t>
            </w:r>
          </w:p>
        </w:tc>
      </w:tr>
      <w:tr w14:paraId="79367C7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41A530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29</w:t>
            </w:r>
          </w:p>
        </w:tc>
      </w:tr>
      <w:tr w14:paraId="7BFE610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3A5222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30</w:t>
            </w:r>
          </w:p>
        </w:tc>
      </w:tr>
      <w:tr w14:paraId="7C62CE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68DCDE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31</w:t>
            </w:r>
          </w:p>
        </w:tc>
      </w:tr>
      <w:tr w14:paraId="014C4753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598C86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32</w:t>
            </w:r>
          </w:p>
        </w:tc>
      </w:tr>
      <w:tr w14:paraId="7BCA738A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6658E8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33</w:t>
            </w:r>
          </w:p>
        </w:tc>
      </w:tr>
      <w:tr w14:paraId="6A86E7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20BF6B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34</w:t>
            </w:r>
          </w:p>
        </w:tc>
      </w:tr>
      <w:tr w14:paraId="715EDF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5462E7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35</w:t>
            </w:r>
          </w:p>
        </w:tc>
      </w:tr>
      <w:tr w14:paraId="4F5BA9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5FA170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36</w:t>
            </w:r>
          </w:p>
        </w:tc>
      </w:tr>
      <w:tr w14:paraId="06DF01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0A8E0E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36.5</w:t>
            </w:r>
          </w:p>
        </w:tc>
      </w:tr>
      <w:tr w14:paraId="1A0040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343616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37</w:t>
            </w:r>
          </w:p>
        </w:tc>
      </w:tr>
      <w:tr w14:paraId="629CFD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16A568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37.5</w:t>
            </w:r>
          </w:p>
        </w:tc>
      </w:tr>
      <w:tr w14:paraId="5B30ED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3BB99F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38</w:t>
            </w:r>
          </w:p>
        </w:tc>
      </w:tr>
      <w:tr w14:paraId="2C2C30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7F1D900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38.5</w:t>
            </w:r>
          </w:p>
        </w:tc>
      </w:tr>
      <w:tr w14:paraId="4A2A30B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364D2F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39</w:t>
            </w:r>
          </w:p>
        </w:tc>
      </w:tr>
      <w:tr w14:paraId="3041A89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4F9C0A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39.5</w:t>
            </w:r>
          </w:p>
        </w:tc>
      </w:tr>
      <w:tr w14:paraId="161CBE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61EE82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40</w:t>
            </w:r>
          </w:p>
        </w:tc>
      </w:tr>
      <w:tr w14:paraId="6788AE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67BD62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40.5</w:t>
            </w:r>
          </w:p>
        </w:tc>
      </w:tr>
      <w:tr w14:paraId="1E8DFA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018D23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41</w:t>
            </w:r>
          </w:p>
        </w:tc>
      </w:tr>
      <w:tr w14:paraId="380BAAA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47BCFB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41.5</w:t>
            </w:r>
          </w:p>
        </w:tc>
      </w:tr>
      <w:tr w14:paraId="2DB5F4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329F8B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42</w:t>
            </w:r>
          </w:p>
        </w:tc>
      </w:tr>
      <w:tr w14:paraId="592BFE8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387E1D0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42.5</w:t>
            </w:r>
          </w:p>
        </w:tc>
      </w:tr>
      <w:tr w14:paraId="71D66B7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07D0D7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43</w:t>
            </w:r>
          </w:p>
        </w:tc>
      </w:tr>
      <w:tr w14:paraId="1D78B2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49E627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44</w:t>
            </w:r>
          </w:p>
        </w:tc>
      </w:tr>
      <w:tr w14:paraId="3E0DF3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3A5731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45</w:t>
            </w:r>
          </w:p>
        </w:tc>
      </w:tr>
    </w:tbl>
    <w:p w14:paraId="3855E8A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подготовить данные.</w:t>
      </w:r>
    </w:p>
    <w:p w14:paraId="6B80D96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Шаг 1: Создание таблицы справочника размеров для PostgreSQL</w:t>
      </w:r>
    </w:p>
    <w:p w14:paraId="7CD9561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IF NOT EXISTS sizes (</w:t>
      </w:r>
    </w:p>
    <w:p w14:paraId="2AC794B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7C0FED7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value NUMERIC(3,1) NOT NULL UNIQUE</w:t>
      </w:r>
    </w:p>
    <w:p w14:paraId="4780D08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6EB1303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8E973D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Шаг 2: Вставка подготовленных данных</w:t>
      </w:r>
    </w:p>
    <w:p w14:paraId="07D2428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sizes (value) VALUES</w:t>
      </w:r>
    </w:p>
    <w:p w14:paraId="6FAE354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(18), (19), (20), (21), (22), (23), (24), (25), (26), (27), </w:t>
      </w:r>
    </w:p>
    <w:p w14:paraId="48DD666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(28), (29), (30), (31), (32), (33), (34), (35), (36), (36.5), </w:t>
      </w:r>
    </w:p>
    <w:p w14:paraId="227B0F8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(37), (37.5), (38), (38.5), (39), (39.5), (40), (40.5), (41), (41.5), </w:t>
      </w:r>
    </w:p>
    <w:p w14:paraId="1870615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(42), (42.5), (43), (44), (45);</w:t>
      </w:r>
    </w:p>
    <w:p w14:paraId="65F55C5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F54C2F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-- Шаг 3: Проверка успешной подготовки структуры и данных</w:t>
      </w:r>
    </w:p>
    <w:p w14:paraId="52CB544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sizes;</w:t>
      </w:r>
    </w:p>
    <w:p w14:paraId="5D6C895F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7DEE51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подготовлены</w:t>
      </w:r>
    </w:p>
    <w:p w14:paraId="2D078C8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A994E08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3067050" cy="7515225"/>
            <wp:effectExtent l="0" t="0" r="11430" b="13335"/>
            <wp:docPr id="7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1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751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48EB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3.2.</w:t>
      </w:r>
      <w:r>
        <w:rPr>
          <w:rFonts w:ascii="Segoe UI" w:hAnsi="Segoe UI" w:eastAsia="Times New Roman" w:cs="Segoe UI"/>
          <w:color w:val="0F1115"/>
          <w:lang w:eastAsia="ru-RU"/>
        </w:rPr>
        <w:t> Импортируйте данные</w:t>
      </w:r>
    </w:p>
    <w:p w14:paraId="3D73F72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импортировать данные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sizes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24DD192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COUNT(*) FROM sizes;</w:t>
      </w:r>
    </w:p>
    <w:p w14:paraId="511B281D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9DEC1C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импортированы</w:t>
      </w:r>
    </w:p>
    <w:p w14:paraId="11BD59B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63CAF709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1543050" cy="1123950"/>
            <wp:effectExtent l="0" t="0" r="11430" b="3810"/>
            <wp:docPr id="8" name="Изображение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C4E38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3.3.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импорт</w:t>
      </w:r>
    </w:p>
    <w:p w14:paraId="685A609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C1A0EC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</w:p>
    <w:p w14:paraId="6E38DF9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COUNT(*) FROM sizes;</w:t>
      </w:r>
    </w:p>
    <w:p w14:paraId="16E78AEA">
      <w:pPr>
        <w:shd w:val="clear" w:color="auto" w:fill="FFFFFF"/>
        <w:spacing w:line="300" w:lineRule="atLeast"/>
        <w:rPr>
          <w:rFonts w:hint="default"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  <w:r>
        <w:rPr>
          <w:rFonts w:hint="default" w:ascii="Consolas" w:hAnsi="Consolas" w:eastAsia="Times New Roman" w:cs="Segoe UI"/>
          <w:color w:val="0F1115"/>
          <w:sz w:val="18"/>
          <w:szCs w:val="18"/>
          <w:lang w:val="en-US" w:eastAsia="ru-RU"/>
        </w:rPr>
        <w:t xml:space="preserve">  </w:t>
      </w:r>
    </w:p>
    <w:p w14:paraId="4BC8F6A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Импорт проверен</w:t>
      </w:r>
    </w:p>
    <w:p w14:paraId="77ABD8C8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8E041FC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2133600" cy="1628775"/>
            <wp:effectExtent l="0" t="0" r="0" b="1905"/>
            <wp:docPr id="9" name="Изображение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247E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4: Импорт товаров products (15 минут)</w:t>
      </w:r>
    </w:p>
    <w:p w14:paraId="194CF58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4.1.</w:t>
      </w:r>
      <w:r>
        <w:rPr>
          <w:rFonts w:ascii="Segoe UI" w:hAnsi="Segoe UI" w:eastAsia="Times New Roman" w:cs="Segoe UI"/>
          <w:color w:val="0F1115"/>
          <w:lang w:eastAsia="ru-RU"/>
        </w:rPr>
        <w:t> Подготовьте данные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9"/>
        <w:gridCol w:w="1388"/>
        <w:gridCol w:w="1750"/>
        <w:gridCol w:w="1293"/>
        <w:gridCol w:w="1408"/>
        <w:gridCol w:w="1125"/>
        <w:gridCol w:w="920"/>
        <w:gridCol w:w="812"/>
      </w:tblGrid>
      <w:tr w14:paraId="201CAAC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7343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F0BB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6618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C07FA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Наименование товара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EDC6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D44D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Описание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F19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45F6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Цена</w:t>
            </w:r>
          </w:p>
        </w:tc>
      </w:tr>
      <w:tr w14:paraId="62ABF3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D109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Детская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5934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3DEF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IMG_KS_195217.png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1425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Кроссовки детские «Звёздочка» экокожа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FA84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Малыш-Спорт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99F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0869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B646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2190</w:t>
            </w:r>
          </w:p>
        </w:tc>
      </w:tr>
      <w:tr w14:paraId="382777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A9DE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Детская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D9167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099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IMG_KS_195213.png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AC4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Кроссовки детские «Гонщик» экокожа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32D08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Топ-Топ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75AD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954E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EE47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2490</w:t>
            </w:r>
          </w:p>
        </w:tc>
      </w:tr>
      <w:tr w14:paraId="19D321B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1072E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Детская обувь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145D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Кроссовки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6284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IMG_KS_195222.png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8C08A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Кроссовки детские «Радуга» экокожа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33CF8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Лапушка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AD02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4B725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B6E84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1990</w:t>
            </w:r>
          </w:p>
        </w:tc>
      </w:tr>
      <w:tr w14:paraId="216B050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C0A3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41A6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AA01E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81A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C6F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CEFC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C7312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...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B6807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...</w:t>
            </w:r>
          </w:p>
        </w:tc>
      </w:tr>
    </w:tbl>
    <w:p w14:paraId="21ACFFC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подготовить данные.</w:t>
      </w:r>
    </w:p>
    <w:p w14:paraId="4A3DD63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</w:p>
    <w:p w14:paraId="0F6DC7B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Создание таблицы товаров для PostgreSQL</w:t>
      </w:r>
    </w:p>
    <w:p w14:paraId="2179FAF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IF NOT EXISTS products (</w:t>
      </w:r>
    </w:p>
    <w:p w14:paraId="710F317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1C5D8FB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category VARCHAR(255) NOT NULL,</w:t>
      </w:r>
    </w:p>
    <w:p w14:paraId="2AF5952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subcategory VARCHAR(255) NOT NULL,</w:t>
      </w:r>
    </w:p>
    <w:p w14:paraId="1CA7252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image VARCHAR(255),</w:t>
      </w:r>
    </w:p>
    <w:p w14:paraId="0F4260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VARCHAR(255) NOT NULL,</w:t>
      </w:r>
    </w:p>
    <w:p w14:paraId="34D603E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production VARCHAR(255) NOT NULL,</w:t>
      </w:r>
    </w:p>
    <w:p w14:paraId="296C10F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description TEXT,</w:t>
      </w:r>
    </w:p>
    <w:p w14:paraId="5480535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composition TEXT,</w:t>
      </w:r>
    </w:p>
    <w:p w14:paraId="3B0AC2D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price INT NOT NULL</w:t>
      </w:r>
    </w:p>
    <w:p w14:paraId="1CC05A4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5B02D6D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01A480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Вставка подготовленных демонстрационных данных</w:t>
      </w:r>
    </w:p>
    <w:p w14:paraId="7B10BC5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products (category, subcategory, image, name, production, description, composition, price) VALUES</w:t>
      </w:r>
    </w:p>
    <w:p w14:paraId="3C714B6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('Детская обувь', 'Кроссовки', 'IMG_KS_195217.png', 'Кроссовки детские «Звёздочка» экокожа', 'Малыш-Спорт', 'Описание товара Звёздочка', 'Экокожа, текстиль', 2190),</w:t>
      </w:r>
    </w:p>
    <w:p w14:paraId="4FDA8DE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('Детская обувь', 'Кроссовки', 'IMG_KS_195213.png', 'Кроссовки детские «Гонщик» экокожа', 'Топ-Топ', 'Описание товара Гонщик', 'Экокожа, текстиль', 2490),</w:t>
      </w:r>
    </w:p>
    <w:p w14:paraId="0DA007E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('Детская обувь', 'Кроссовки', 'IMG_KS_195222.png', 'Кроссовки детские «Радуга» экокожа', 'Лапушка', 'Описание товара Радуга', 'Экокожа, натуральный хлопок', 1990);</w:t>
      </w:r>
    </w:p>
    <w:p w14:paraId="7390CAC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3E7550C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Проверка структуры и данных</w:t>
      </w:r>
    </w:p>
    <w:p w14:paraId="04DCBF5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products;</w:t>
      </w:r>
    </w:p>
    <w:p w14:paraId="23A57534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1D8E046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подготовлены</w:t>
      </w:r>
    </w:p>
    <w:p w14:paraId="6C4B222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3655F21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3440" cy="681355"/>
            <wp:effectExtent l="0" t="0" r="10160" b="4445"/>
            <wp:docPr id="10" name="Изображение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3440" cy="68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1AED0">
      <w:pPr>
        <w:shd w:val="clear" w:color="auto" w:fill="FFFFFF"/>
        <w:spacing w:before="240" w:after="240" w:line="240" w:lineRule="auto"/>
      </w:pPr>
      <w:r>
        <w:drawing>
          <wp:inline distT="0" distB="0" distL="114300" distR="114300">
            <wp:extent cx="5931535" cy="882015"/>
            <wp:effectExtent l="0" t="0" r="12065" b="1905"/>
            <wp:docPr id="11" name="Изображение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882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7A60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4.2.</w:t>
      </w:r>
      <w:r>
        <w:rPr>
          <w:rFonts w:ascii="Segoe UI" w:hAnsi="Segoe UI" w:eastAsia="Times New Roman" w:cs="Segoe UI"/>
          <w:color w:val="0F1115"/>
          <w:lang w:eastAsia="ru-RU"/>
        </w:rPr>
        <w:t> Импортируйте данные</w:t>
      </w:r>
    </w:p>
    <w:p w14:paraId="09D8FA2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импортировать данные в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products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707460A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Команда для импорта полного каталога игрушек в таблицу products</w:t>
      </w:r>
    </w:p>
    <w:p w14:paraId="107BD31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products (category, subcategory, image, name, production, description, composition, price) VALUES</w:t>
      </w:r>
    </w:p>
    <w:p w14:paraId="5371D63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('Мягкие игрушки', 'Животные', 'IMG_14_001.png', 'Мишка', 'Фантазия', 'Мишка. Категория: Мягкие игрушки. Тип: Животные. Единица заказа: шт.. Доступные варианты: Бежевый, Серый, Коричневый.', 'Полиэстер; синтетический наполнитель; вышитые элементы', 790),</w:t>
      </w:r>
    </w:p>
    <w:p w14:paraId="7B4F6CE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('Мягкие игрушки', 'Животные', 'IMG_14_002.png', 'Зайчик', 'ИграЛайн', 'Зайчик. Категория: Мягкие игрушки. Тип: Животные. Единица заказа: шт.. Доступные варианты: Бежевый, Серый, Коричневый.', 'Полиэстер; синтетический наполнитель; вышитые элементы', 920),</w:t>
      </w:r>
    </w:p>
    <w:p w14:paraId="681CBFF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('Мягкие игрушки', 'Животные', 'IMG_14_003.png', 'Лисёнок', 'Детский мирок', 'Лисёнок. Категория: Мягкие игрушки. Тип: Животные. Единица заказа: шт.. Доступные варианты: Бежевый, Серый, Коричневый.', 'Полиэстер; synthetic наполнитель; вышитые элементы', 1050),</w:t>
      </w:r>
    </w:p>
    <w:p w14:paraId="7A50E69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('Мягкие игрушки', 'Животные', 'IMG_14_004.png', 'Котёнок', 'ИгроДом', 'Котёнок. Категория: Мягкие игрушки. Тип: Животные. Единица заказа: шт.. Доступные варианты: Бежевый, Серый, Коричневый.', 'Полиэстер; синтетический наполнитель; вышитые элементы', 1180),</w:t>
      </w:r>
    </w:p>
    <w:p w14:paraId="0590789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('Мягкие игрушки', 'Животные', 'IMG_14_005.png', 'Щенок', 'Фантазия', 'Щенок. Категория: Мягкие игрушки. Тип: Животные. Единица заказа: шт.. Доступные варианты: Бежевый, Серый, Коричневый.', 'Полиэстер; синтетический наполнитель; вышитые элементы', 1310),</w:t>
      </w:r>
    </w:p>
    <w:p w14:paraId="54B89E0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('Мягкие игрушки', 'Животные', 'IMG_14_006.png', 'Панда', 'ИграЛайн', 'Панда. Категория: Мягкие игрушки. Тип: Животные. Единица заказа: шт.. Доступные варианты: Бежевый, Серый, Коричневый.', 'Полиэстер; синтетический наполнитель; вышитые элементы', 1440),</w:t>
      </w:r>
    </w:p>
    <w:p w14:paraId="0EC77E0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('Мягкие игрушки', 'Животные', 'IMG_14_007.png', 'Слонёнок', 'Детский мирок', 'Слонёнок. Категория: Мягкие игрушки. Тип: Животные. Единица заказа: шт.. Доступные варианты: Бежевый, Серый, Коричневый.', 'Полиэстер; синтетический наполнитель; вышитые элементы', 1570),</w:t>
      </w:r>
    </w:p>
    <w:p w14:paraId="3EF38A1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('Мягкие игрушки', 'Животные', 'IMG_14_008.png', 'Енот', 'ИгроДом', 'Енот. Категория: Мягкие игрушки. Тип: Животные. Единица заказа: шт.. Доступные варианты: Бежевый, Серый, Коричневый.', 'Полиэстер; синтетический наполнитель; вышитые элементы', 1700),</w:t>
      </w:r>
    </w:p>
    <w:p w14:paraId="30B3EEC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('Конструкторы', 'Наборы деталей', 'IMG_14_009.png', 'Город', 'Фантазия', 'Город. Категория: Конструкторы. Тип: Наборы деталей. Единица заказа: шт.. Доступные варианты: Красный, Синий, Зелёный.', 'Пластиковые блоки; картонная упаковка', 1290),</w:t>
      </w:r>
    </w:p>
    <w:p w14:paraId="250AA54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('Конструкторы', 'Наборы деталей', 'IMG_14_010.png', 'Домик', 'ИграЛайн', 'Домик. Категория: Конструкторы. Тип: Наборы деталей. Единица заказа: шт.. Доступные варианты: Красный, Синий, Зелёный.', 'Пластиковые блоки; картонная упаковка', 1510),</w:t>
      </w:r>
    </w:p>
    <w:p w14:paraId="592A0E9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('Конструкторы', 'Наборы деталей', 'IMG_14_011.png', 'Мост', 'Детский мирок', 'Мост. Категория: Конструкторы. Тип: Наборы деталей. Единица заказа: шт.. Доступные варианты: Красный, Синий, Зелёный.', 'Пластиковые блоки; картонная упаковка', 1730),</w:t>
      </w:r>
    </w:p>
    <w:p w14:paraId="3E85B04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('Конструкторы', 'Наборы деталей', 'IMG_14_012.png', 'Машина', 'ИгроДом', 'Машина. Категория: Конструкторы. Тип: Наборы деталей. Единица заказа: шт.. Доступные варианты: Красный, Синий, Зелёный.', 'Пластиковые блоки; картонная упаковка', 1950),</w:t>
      </w:r>
    </w:p>
    <w:p w14:paraId="55CF184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('Конструкторы', 'Наборы деталей', 'IMG_14_013.png', 'Робот', 'Фантазия', 'Робот. Категория: Конструкторы. Тип: Наборы деталей. Единица заказа: шт.. Доступные варианты: Красный, Синий, Зелёный.', 'Пластиковые блоки; картонная упаковка', 2170),</w:t>
      </w:r>
    </w:p>
    <w:p w14:paraId="46017F6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('Конструкторы', 'Наборы деталей', 'IMG_14_014.png', 'Ферма', 'ИграЛайн', 'Ферма. Категория: Конструкторы. Тип: Наборы деталей. Единица заказа: шт.. Доступные варианты: Красный, Синий, Зелёный.', 'Пластиковые блоки; картонная упаковка', 2390),</w:t>
      </w:r>
    </w:p>
    <w:p w14:paraId="611607E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('Конструкторы', 'Наборы деталей', 'IMG_14_015.png', 'Башня', 'Детский мирок', 'Башня. Категория: Конструкторы. Тип: Наборы деталей. Единица заказа: шт.. Доступные варианты: Красный, Синий, Зелёный.', 'Пластиковые блоки; картонная упаковка', 2610),</w:t>
      </w:r>
    </w:p>
    <w:p w14:paraId="1FC0C0A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('Конструкторы', 'Наборы деталей', 'IMG_14_016.png', 'Поезд', 'ИгроДом', 'Поезд. Категория: Конструкторы. Тип: Наборы деталей. Единица заказа: шт.. Доступные варианты: Красный, Синий, Зелёный.', 'Пластиковые блоки; картонная упаковка', 2830),</w:t>
      </w:r>
    </w:p>
    <w:p w14:paraId="50817D4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('Игрушечный транспорт', 'Машинки', 'IMG_14_017.png', 'Самосвал', 'Фантазия', 'Самосвал. Категория: Игрушечный транспорт. Тип: Машинки. Единица заказа: шт.. Доступные варианты: Красный, Синий, Зелёный.', 'Пластик; металлические оси; резиновые колёса', 490),</w:t>
      </w:r>
    </w:p>
    <w:p w14:paraId="2DCF581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('Игрушечный транспорт', 'Машинки', 'IMG_14_018.png', 'Пожарная машина', 'ИграЛайн', 'Пожарная машина. Категория: Игрушечный транспорт. Тип: Машинки. Единица заказа: шт.. Доступные варианты: Красный, Синий, Зелёный.', 'Пластик; металлические оси; резиновые колёса', 590),</w:t>
      </w:r>
    </w:p>
    <w:p w14:paraId="6442FAC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('Игрушечный транспорт', 'Машинки', 'IMG_14_019.png', 'Автобус', 'Детский мирок', 'Автобус. Категория: Игрушечный транспорт. Тип: Машинки. Единица заказа: шт.. Доступные варианты: Красный, Синий, Зелёный.', 'Пластик; металлические оси; резиновые колёса', 690),</w:t>
      </w:r>
    </w:p>
    <w:p w14:paraId="75FE420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('Игрушечный транспорт', 'Машинки', 'IMG_14_020.png', 'Грузовик', 'ИгроДом', 'Грузовик. Категория: Игрушечный транспорт. Тип: Машинки. Единица заказа: шт.. Доступные варианты: Красный, Синий, Зелёный.', 'Пластик; металлические оси; резиновые колёса', 790),</w:t>
      </w:r>
    </w:p>
    <w:p w14:paraId="0ACAA68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('Игрушечный транспорт', 'Машинки', 'IMG_14_021.png', 'Трактор', 'Фантазия', 'Трактор. Категория: Игрушечный транспорт. Тип: Машинки. Единица заказа: шт.. Доступные варианты: Красный, Синий, Зелёный.', 'Пластик; металлические оси; резиновые колёса', 890),</w:t>
      </w:r>
    </w:p>
    <w:p w14:paraId="2A74D7D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('Игрушечный транспорт', 'Машинки', 'IMG_14_022.png', 'Экскаватор', 'ИграЛайн', 'Экскаватор. Категория: Игрушечный транспорт. Тип: Машинки. Единица заказа: шт.. Доступные варианты: Красный, Синий, Зелёный.', 'Пластик; металлические оси; резиновые колёса', 990),</w:t>
      </w:r>
    </w:p>
    <w:p w14:paraId="7FAD542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('Игрушечный транспорт', 'Машинки', 'IMG_14_023.png', 'Легковая машина', 'Детский мирок', 'Легковая машина. Категория: Игрушечный транспорт. Тип: Машинки. Единица заказа: шт.. Доступные варианты: Красный, Синий, Зелёный.', 'Пластик; металлические оси; резиновые колёса', 1090),</w:t>
      </w:r>
    </w:p>
    <w:p w14:paraId="39EE28E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('Игрушечный транспорт', 'Машинки', 'IMG_14_024.png', 'Фургон', 'ИгроДом', 'Фургон. Категория: Игрушечный транспорт. Тип: Машинки. Единица заказа: шт.. Доступные варианты: Красный, Синий, Зелёный.', 'Пластик; металлические оси; резиновые колёса', 1190),</w:t>
      </w:r>
    </w:p>
    <w:p w14:paraId="6D984FE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('Развивающие игрушки', 'Деревянные', 'IMG_14_025.png', 'Пирамидка', 'Фантазия', 'Пирамидка. Категория: Развивающие игрушки. Тип: Деревянные. Единица заказа: шт.. Доступные варианты: Красный, Синий, Зелёный.', 'Дерево; водное лакокрасочное покрытие', 690),</w:t>
      </w:r>
    </w:p>
    <w:p w14:paraId="0373DFC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('Развивающие игрушки', 'Деревянные', 'IMG_14_026.png', 'Сортер', 'ИграЛайн', 'Сортер. Категория: Развивающие игрушки. Тип: Деревянные. Единица заказа: шт.. Доступные варианты: Красный, Синий, Зелёный.', 'Дерево; водное лакокрасочное покрытие', 810),</w:t>
      </w:r>
    </w:p>
    <w:p w14:paraId="60AA4F7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('Развивающие игрушки', 'Деревянные', 'IMG_14_027.png', 'Кубики', 'Детский мирок', 'Кубики. Категория: Развивающие игрушки. Тип: Деревянные. Единица заказа: шт.. Доступные варианты: Красный, Синий, Зелёный.', 'Дерево; водное лакокрасочное покрытие', 930),</w:t>
      </w:r>
    </w:p>
    <w:p w14:paraId="172D618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('Развивающие игрушки', 'Деревянные', 'IMG_14_028.png', 'Лабиринт', 'ИгроДом', 'Лабиринт. Категория: Развивающие игрушки. Тип: Деревянные. Единица заказа: шт.. Доступные варианты: Красный, Синий, Зелёный.', 'Дерево; водное лакокрасочное покрытие', 1050),</w:t>
      </w:r>
    </w:p>
    <w:p w14:paraId="45A0561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('Развивающие игрушки', 'Деревянные', 'IMG_14_029.png', 'Счётные палочки', 'Фантазия', 'Счётные палочки. Категория: Развивающие игрушки. Тип: Деревянные. Единица заказа: шт.. Доступные варианты: Красный, Синий, Зелёный.', 'Дерево; водное лакокрасочное покрытие', 1170),</w:t>
      </w:r>
    </w:p>
    <w:p w14:paraId="08E3161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('Развивающие игрушки', 'Деревянные', 'IMG_14_030.png', 'Шнуровка', 'ИграЛайн', 'Шнуровка. Категория: Развивающие игрушки. Тип: Деревянные. Единица заказа: шт.. Доступные варианты: Красный, Синий, Зелёный.', 'Дерево; водное лакокрасочное покрытие', 1290),</w:t>
      </w:r>
    </w:p>
    <w:p w14:paraId="1FDA5EE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('Развивающие игрушки', 'Деревянные', NULL, 'Мозаика', 'Детский мирок', 'Мозаика. Категория: Развивающие игрушки. Тип: Деревянные. Единица заказа: шт.. Доступные варианты: Красный, Синий, Зелёный.', 'Дерево; водное лакокрасочное покрытие', 1410);</w:t>
      </w:r>
    </w:p>
    <w:p w14:paraId="5AC953E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D15385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Проверочный запрос</w:t>
      </w:r>
    </w:p>
    <w:p w14:paraId="6401E9C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products;</w:t>
      </w:r>
    </w:p>
    <w:p w14:paraId="3871A2C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A7E63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Данные импортированы</w:t>
      </w:r>
    </w:p>
    <w:p w14:paraId="5DCDD2F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598D4D8B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1535" cy="3576955"/>
            <wp:effectExtent l="0" t="0" r="12065" b="4445"/>
            <wp:docPr id="12" name="Изображение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1535" cy="357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4.3.</w:t>
      </w:r>
      <w:r>
        <w:rPr>
          <w:rFonts w:ascii="Segoe UI" w:hAnsi="Segoe UI" w:eastAsia="Times New Roman" w:cs="Segoe UI"/>
          <w:color w:val="0F1115"/>
          <w:lang w:eastAsia="ru-RU"/>
        </w:rPr>
        <w:t> Проверьте импорт</w:t>
      </w:r>
    </w:p>
    <w:p w14:paraId="1CE4B1F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проверить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SELECT COUNT(*)</w:t>
      </w:r>
      <w:r>
        <w:rPr>
          <w:rFonts w:ascii="Segoe UI" w:hAnsi="Segoe UI" w:eastAsia="Times New Roman" w:cs="Segoe UI"/>
          <w:color w:val="0F1115"/>
          <w:lang w:eastAsia="ru-RU"/>
        </w:rPr>
        <w:t>.</w:t>
      </w:r>
    </w:p>
    <w:p w14:paraId="0C8C8D8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COUNT(*) FROM products;</w:t>
      </w:r>
    </w:p>
    <w:p w14:paraId="071F29E0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1962D1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Импорт проверен</w:t>
      </w:r>
    </w:p>
    <w:p w14:paraId="094BFC4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31401B20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1781175" cy="981075"/>
            <wp:effectExtent l="0" t="0" r="1905" b="9525"/>
            <wp:docPr id="13" name="Изображение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4DD59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5: Самостоятельная работа (10 минут)</w:t>
      </w:r>
    </w:p>
    <w:p w14:paraId="5C075C8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5.1.</w:t>
      </w:r>
      <w:r>
        <w:rPr>
          <w:rFonts w:ascii="Segoe UI" w:hAnsi="Segoe UI" w:eastAsia="Times New Roman" w:cs="Segoe UI"/>
          <w:color w:val="0F1115"/>
          <w:lang w:eastAsia="ru-RU"/>
        </w:rPr>
        <w:t> Импортируйте справочники для своей темы</w:t>
      </w:r>
    </w:p>
    <w:p w14:paraId="217608CE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импортировать справочники.</w:t>
      </w:r>
    </w:p>
    <w:p w14:paraId="483C9C2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Ваша тема:</w:t>
      </w:r>
      <w:r>
        <w:rPr>
          <w:rFonts w:ascii="Segoe UI" w:hAnsi="Segoe UI" w:eastAsia="Times New Roman" w:cs="Segoe UI"/>
          <w:color w:val="0F1115"/>
          <w:lang w:eastAsia="ru-RU"/>
        </w:rPr>
        <w:t> Мир</w:t>
      </w:r>
      <w:r>
        <w:rPr>
          <w:rFonts w:hint="default" w:ascii="Segoe UI" w:hAnsi="Segoe UI" w:eastAsia="Times New Roman" w:cs="Segoe UI"/>
          <w:color w:val="0F1115"/>
          <w:lang w:val="en-US" w:eastAsia="ru-RU"/>
        </w:rPr>
        <w:t xml:space="preserve"> игрушек</w:t>
      </w:r>
    </w:p>
    <w:p w14:paraId="7E75804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Создание и импорт справочника вариантов исполнения (цветов)</w:t>
      </w:r>
    </w:p>
    <w:p w14:paraId="1B1EBC1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CREATE TABLE IF NOT EXISTS variants (</w:t>
      </w:r>
    </w:p>
    <w:p w14:paraId="213E817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3F203FB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name VARCHAR(50) NOT NULL UNIQUE</w:t>
      </w:r>
    </w:p>
    <w:p w14:paraId="3F7D954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7C093B7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A3E320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variants (name) VALUES</w:t>
      </w:r>
    </w:p>
    <w:p w14:paraId="2BADCAF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('Бежевый'), ('Серый'), ('Коричневый'), ('Красный'), ('Синий'), ('Зелёный');</w:t>
      </w:r>
    </w:p>
    <w:p w14:paraId="0CF09F8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447EF30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Создание и импорт справочника пользователей CREATE TABLE IF NOT EXISTS users (</w:t>
      </w:r>
    </w:p>
    <w:p w14:paraId="01A8AA0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id SERIAL PRIMARY KEY,</w:t>
      </w:r>
    </w:p>
    <w:p w14:paraId="139F187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last_name VARCHAR(100) NOT NULL,</w:t>
      </w:r>
    </w:p>
    <w:p w14:paraId="616855E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first_name VARCHAR(100) NOT NULL,</w:t>
      </w:r>
    </w:p>
    <w:p w14:paraId="13C9107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middle_name VARCHAR(100),</w:t>
      </w:r>
    </w:p>
    <w:p w14:paraId="07B803D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username VARCHAR(50) NOT NULL UNIQUE,</w:t>
      </w:r>
    </w:p>
    <w:p w14:paraId="59DF080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role VARCHAR(100) NOT NULL</w:t>
      </w:r>
    </w:p>
    <w:p w14:paraId="6222ACC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);</w:t>
      </w:r>
    </w:p>
    <w:p w14:paraId="3F5AFA2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5E65818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INSERT INTO users (last_name, first_name, middle_name, username, role) VALUES</w:t>
      </w:r>
    </w:p>
    <w:p w14:paraId="2A34813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('Иванов', 'Иван', 'Сергеевич', 'admin', 'Администратор'),</w:t>
      </w:r>
    </w:p>
    <w:p w14:paraId="1EC646F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('Петров', 'Пётр', 'Алексеевич', 'manager1', 'Менеджер'),</w:t>
      </w:r>
    </w:p>
    <w:p w14:paraId="25AB72C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('Смирнова', 'Ольга', 'Викторовна', 'manager2', 'Менеджер'),</w:t>
      </w:r>
    </w:p>
    <w:p w14:paraId="0C70696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('Сидоров', 'Алексей', 'Иванович', 'client01', 'Пользователь'),</w:t>
      </w:r>
    </w:p>
    <w:p w14:paraId="2507DBD8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('Кузнецова', 'Анна', 'Ивановна', 'client02', 'Пользователь'),</w:t>
      </w:r>
    </w:p>
    <w:p w14:paraId="647760D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('Орлов', 'Алексей', 'Иванович', 'client03', 'Пользователь'),</w:t>
      </w:r>
    </w:p>
    <w:p w14:paraId="3FF90DF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('Новикова', 'Анна', 'Ивановна', 'client04', 'Пользователь'),</w:t>
      </w:r>
    </w:p>
    <w:p w14:paraId="429D9FD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('Морозов', 'Алексей', 'Иванович', 'client05', 'Пользователь'),</w:t>
      </w:r>
    </w:p>
    <w:p w14:paraId="3518AA8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('Волкова', 'Анна', 'Ивановна', 'client06', 'Пользователь'),</w:t>
      </w:r>
    </w:p>
    <w:p w14:paraId="4CFB869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('Соколов', 'Алексей', 'Иванович', 'client07', 'Пользователь'),</w:t>
      </w:r>
    </w:p>
    <w:p w14:paraId="3C52ED3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('Лебедева', 'Анна', 'Ивановна', 'client08', 'Пользователь'),</w:t>
      </w:r>
    </w:p>
    <w:p w14:paraId="5B46F1B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('Попов', 'Алексей', 'Иванович', 'client09', 'Пользователь'),</w:t>
      </w:r>
    </w:p>
    <w:p w14:paraId="0AF649A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('Егорова', 'Анна', 'Ивановна', 'client10', 'Пользователь'),</w:t>
      </w:r>
    </w:p>
    <w:p w14:paraId="51278A8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('Зайцев', 'Алексей', 'Иванович', 'client11', 'Пользователь'),</w:t>
      </w:r>
    </w:p>
    <w:p w14:paraId="7DFF117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('Павлова', 'Анна', 'Ивановна', 'client12', 'Пользователь'),</w:t>
      </w:r>
    </w:p>
    <w:p w14:paraId="00C7C85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('Семёнов', 'Алексей', 'Иванович', 'client13', 'Пользователь'),</w:t>
      </w:r>
    </w:p>
    <w:p w14:paraId="32ECB31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('Фёдорова', 'Анна', 'Ивановна', 'client14', 'Пользователь'),</w:t>
      </w:r>
    </w:p>
    <w:p w14:paraId="6187F04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('Козлов', 'Алексей', 'Иванович', 'client15', 'Пользователь'),</w:t>
      </w:r>
    </w:p>
    <w:p w14:paraId="48A8C9F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('Макарова', 'Анна', 'Ивановна', 'client16', 'Пользователь'),</w:t>
      </w:r>
    </w:p>
    <w:p w14:paraId="1216388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('Белов', 'Алексей', 'Иванович', 'client17', 'Пользователь');</w:t>
      </w:r>
    </w:p>
    <w:p w14:paraId="3D1B332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CF2D85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Проверка импортированных таблиц</w:t>
      </w:r>
    </w:p>
    <w:p w14:paraId="7B0214D1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variants;</w:t>
      </w:r>
    </w:p>
    <w:p w14:paraId="234AFA1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SELECT * FROM users;</w:t>
      </w:r>
    </w:p>
    <w:p w14:paraId="5840664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39A09C44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6197BAD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14E69CC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94F3FDF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drawing>
          <wp:inline distT="0" distB="0" distL="114300" distR="114300">
            <wp:extent cx="5930265" cy="3771900"/>
            <wp:effectExtent l="0" t="0" r="13335" b="7620"/>
            <wp:docPr id="14" name="Изображение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3026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5.2.</w:t>
      </w:r>
      <w:r>
        <w:rPr>
          <w:rFonts w:ascii="Segoe UI" w:hAnsi="Segoe UI" w:eastAsia="Times New Roman" w:cs="Segoe UI"/>
          <w:color w:val="0F1115"/>
          <w:lang w:eastAsia="ru-RU"/>
        </w:rPr>
        <w:t> Импортируйте товары для своей темы</w:t>
      </w:r>
    </w:p>
    <w:p w14:paraId="7052374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Цель:</w:t>
      </w:r>
      <w:r>
        <w:rPr>
          <w:rFonts w:ascii="Segoe UI" w:hAnsi="Segoe UI" w:eastAsia="Times New Roman" w:cs="Segoe UI"/>
          <w:color w:val="0F1115"/>
          <w:lang w:eastAsia="ru-RU"/>
        </w:rPr>
        <w:t> импортировать товары.</w:t>
      </w:r>
    </w:p>
    <w:p w14:paraId="1D1FCD4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CREATE TABLE IF NOT EXISTS stocks ( id SERIAL PRIMARY KEY, product_name VARCHAR(255) NOT NULL, production VARCHAR(255) NOT NULL, variant VARCHAR(50) NOT NULL, quantity INT NOT NULL, price INT NOT NULL );</w:t>
      </w:r>
    </w:p>
    <w:p w14:paraId="6813DE75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5D4A266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00AF95C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7EB41FB4">
      <w:pPr>
        <w:shd w:val="clear" w:color="auto" w:fill="FFFFFF"/>
        <w:spacing w:before="480" w:after="240" w:line="450" w:lineRule="atLeast"/>
        <w:outlineLvl w:val="2"/>
      </w:pPr>
      <w:r>
        <w:drawing>
          <wp:inline distT="0" distB="0" distL="114300" distR="114300">
            <wp:extent cx="5934075" cy="2547620"/>
            <wp:effectExtent l="0" t="0" r="9525" b="12700"/>
            <wp:docPr id="15" name="Изображение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FDF720">
      <w:pPr>
        <w:shd w:val="clear" w:color="auto" w:fill="FFFFFF"/>
        <w:spacing w:before="480" w:after="240" w:line="450" w:lineRule="atLeast"/>
        <w:outlineLvl w:val="2"/>
      </w:pPr>
    </w:p>
    <w:p w14:paraId="2A35C6A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ЗАДАНИЕ 6: Разноуровневые задания (5 минут)</w:t>
      </w:r>
    </w:p>
    <w:p w14:paraId="6C11ED1F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1 (базовый)</w:t>
      </w:r>
    </w:p>
    <w:p w14:paraId="06C2A7E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1.1.</w:t>
      </w:r>
      <w:r>
        <w:rPr>
          <w:rFonts w:ascii="Segoe UI" w:hAnsi="Segoe UI" w:eastAsia="Times New Roman" w:cs="Segoe UI"/>
          <w:color w:val="0F1115"/>
          <w:lang w:eastAsia="ru-RU"/>
        </w:rPr>
        <w:t> Импортируйте 5 категорий</w:t>
      </w:r>
    </w:p>
    <w:p w14:paraId="76E5332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 </w:t>
      </w: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* </w:t>
      </w:r>
    </w:p>
    <w:p w14:paraId="6B2BF1D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FROM categories </w:t>
      </w:r>
    </w:p>
    <w:p w14:paraId="371783D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ORDER BY id ASC </w:t>
      </w:r>
    </w:p>
    <w:p w14:paraId="74B073F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LIMIT 5;</w:t>
      </w:r>
    </w:p>
    <w:p w14:paraId="305E31F6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28AF72D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6DD4D4ED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4D9449E">
      <w:pPr>
        <w:shd w:val="clear" w:color="auto" w:fill="FFFFFF"/>
        <w:spacing w:before="240" w:after="240" w:line="420" w:lineRule="atLeast"/>
        <w:outlineLvl w:val="3"/>
      </w:pPr>
      <w:r>
        <w:drawing>
          <wp:inline distT="0" distB="0" distL="114300" distR="114300">
            <wp:extent cx="5629275" cy="2124075"/>
            <wp:effectExtent l="0" t="0" r="9525" b="9525"/>
            <wp:docPr id="16" name="Изображение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6A89AB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2 (средний)</w:t>
      </w:r>
    </w:p>
    <w:p w14:paraId="0D30433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2.1.</w:t>
      </w:r>
      <w:r>
        <w:rPr>
          <w:rFonts w:ascii="Segoe UI" w:hAnsi="Segoe UI" w:eastAsia="Times New Roman" w:cs="Segoe UI"/>
          <w:color w:val="0F1115"/>
          <w:lang w:eastAsia="ru-RU"/>
        </w:rPr>
        <w:t> Импортируйте 10 категорий + 10 размеров</w:t>
      </w:r>
    </w:p>
    <w:p w14:paraId="1A9715F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  <w:r>
        <w:rPr>
          <w:rFonts w:hint="default" w:ascii="Segoe UI" w:hAnsi="Segoe UI" w:eastAsia="Times New Roman" w:cs="Segoe UI"/>
          <w:b/>
          <w:bCs/>
          <w:color w:val="0F1115"/>
          <w:lang w:val="en-US" w:eastAsia="ru-RU"/>
        </w:rPr>
        <w:t xml:space="preserve">  </w:t>
      </w:r>
    </w:p>
    <w:p w14:paraId="4619DD1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(SELECT 'Категория' AS тип_данных, name || ' — ' || subcategory AS значение</w:t>
      </w:r>
    </w:p>
    <w:p w14:paraId="0FE5CE7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FROM categories </w:t>
      </w:r>
    </w:p>
    <w:p w14:paraId="69FBFCB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ORDER BY id ASC </w:t>
      </w:r>
    </w:p>
    <w:p w14:paraId="032F01A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LIMIT 10)</w:t>
      </w:r>
    </w:p>
    <w:p w14:paraId="370424E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659257A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0D33535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(SELECT 'Размер' AS тип_данных, CAST(value AS VARCHAR) AS значение</w:t>
      </w:r>
    </w:p>
    <w:p w14:paraId="4DB24F77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FROM sizes </w:t>
      </w:r>
    </w:p>
    <w:p w14:paraId="544BB82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ORDER BY id ASC </w:t>
      </w:r>
    </w:p>
    <w:p w14:paraId="0F900DAC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LIMIT 10);</w:t>
      </w:r>
    </w:p>
    <w:p w14:paraId="24692DCB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720E81F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319CA39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1D791558">
      <w:pPr>
        <w:shd w:val="clear" w:color="auto" w:fill="FFFFFF"/>
        <w:spacing w:before="240" w:after="240" w:line="420" w:lineRule="atLeast"/>
        <w:outlineLvl w:val="3"/>
      </w:pPr>
      <w:r>
        <w:drawing>
          <wp:inline distT="0" distB="0" distL="114300" distR="114300">
            <wp:extent cx="3829050" cy="5680075"/>
            <wp:effectExtent l="0" t="0" r="11430" b="4445"/>
            <wp:docPr id="17" name="Изображение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568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1DD713">
      <w:pPr>
        <w:shd w:val="clear" w:color="auto" w:fill="FFFFFF"/>
        <w:spacing w:before="240" w:after="240" w:line="420" w:lineRule="atLeast"/>
        <w:outlineLvl w:val="3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Уровень 3 (повышенный)</w:t>
      </w:r>
    </w:p>
    <w:p w14:paraId="69D0C23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 3.1.</w:t>
      </w:r>
      <w:r>
        <w:rPr>
          <w:rFonts w:ascii="Segoe UI" w:hAnsi="Segoe UI" w:eastAsia="Times New Roman" w:cs="Segoe UI"/>
          <w:color w:val="0F1115"/>
          <w:lang w:eastAsia="ru-RU"/>
        </w:rPr>
        <w:t> Импортируйте все данные (categories, sizes, products)</w:t>
      </w:r>
    </w:p>
    <w:p w14:paraId="546AEDF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Ваш SQL:</w:t>
      </w:r>
    </w:p>
    <w:p w14:paraId="0C03AD5B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Вывод всего справочника категорий</w:t>
      </w:r>
    </w:p>
    <w:p w14:paraId="48B6BB1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'Справочник категорий' AS тип_данных, </w:t>
      </w:r>
    </w:p>
    <w:p w14:paraId="1D3FB9D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'Категория: ' || name || ' | Подкатегория: ' || subcategory AS информация</w:t>
      </w:r>
    </w:p>
    <w:p w14:paraId="51AA7DF9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FROM categories</w:t>
      </w:r>
    </w:p>
    <w:p w14:paraId="6AB71695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26690FC0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07DE489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987B57F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Вывод всего справочника размеров</w:t>
      </w:r>
    </w:p>
    <w:p w14:paraId="3C541DD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'Справочник размеров' AS тип_данных, </w:t>
      </w:r>
    </w:p>
    <w:p w14:paraId="04EA9EF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'Доступный размер: ' || CAST(value AS VARCHAR) AS информация</w:t>
      </w:r>
    </w:p>
    <w:p w14:paraId="6DBD047E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FROM sizes</w:t>
      </w:r>
    </w:p>
    <w:p w14:paraId="03BEF95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1B5E076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UNION ALL</w:t>
      </w:r>
    </w:p>
    <w:p w14:paraId="2D49C4C4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</w:p>
    <w:p w14:paraId="03AB0D02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Вывод всего каталога товаров</w:t>
      </w:r>
    </w:p>
    <w:p w14:paraId="6B8660A3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SELECT 'Каталог товаров' AS тип_данных, </w:t>
      </w:r>
    </w:p>
    <w:p w14:paraId="165F6DF6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 xml:space="preserve">       'Товар: ' || name || ' (' || production || ') — Цена: ' || CAST(price AS VARCHAR) || ' руб.' AS информация</w:t>
      </w:r>
    </w:p>
    <w:p w14:paraId="36230FAA">
      <w:pPr>
        <w:shd w:val="clear" w:color="auto" w:fill="FFFFFF"/>
        <w:spacing w:before="240" w:after="240" w:line="240" w:lineRule="auto"/>
        <w:rPr>
          <w:rFonts w:hint="default" w:ascii="Segoe UI" w:hAnsi="Segoe UI" w:eastAsia="Times New Roman"/>
          <w:b/>
          <w:bCs/>
          <w:color w:val="0F1115"/>
          <w:lang w:val="en-US"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val="en-US" w:eastAsia="ru-RU"/>
        </w:rPr>
        <w:t>FROM products;</w:t>
      </w:r>
    </w:p>
    <w:p w14:paraId="08B7179D">
      <w:pPr>
        <w:shd w:val="clear" w:color="auto" w:fill="FFFFFF"/>
        <w:spacing w:before="240" w:after="240" w:line="240" w:lineRule="auto"/>
        <w:rPr>
          <w:rFonts w:hint="default" w:ascii="Segoe UI" w:hAnsi="Segoe UI" w:eastAsia="Times New Roman" w:cs="Segoe UI"/>
          <w:color w:val="0F1115"/>
          <w:lang w:val="en-US" w:eastAsia="ru-RU"/>
        </w:rPr>
      </w:pPr>
    </w:p>
    <w:p w14:paraId="7311A9E3">
      <w:pPr>
        <w:shd w:val="clear" w:color="auto" w:fill="FFFFFF"/>
        <w:spacing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07AF711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Результат: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</w:p>
    <w:p w14:paraId="70922A23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lang w:eastAsia="ru-RU"/>
        </w:rPr>
        <w:t>📸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Вставьте скриншот:</w:t>
      </w:r>
    </w:p>
    <w:p w14:paraId="4628BBF2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drawing>
          <wp:inline distT="0" distB="0" distL="114300" distR="114300">
            <wp:extent cx="3619500" cy="3552825"/>
            <wp:effectExtent l="0" t="0" r="7620" b="13335"/>
            <wp:docPr id="18" name="Изображение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3552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lang w:eastAsia="ru-RU"/>
        </w:rPr>
        <w:pict>
          <v:rect id="_x0000_i1026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BF09F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🔍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ПОНИМАНИЯ (5 минут)</w:t>
      </w:r>
    </w:p>
    <w:p w14:paraId="72EEBE9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4C11BF74">
      <w:pPr>
        <w:numPr>
          <w:ilvl w:val="0"/>
          <w:numId w:val="2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импорт данных?</w:t>
      </w:r>
    </w:p>
    <w:p w14:paraId="0683E78A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Это процесс переноса информации из внешних источников (файлов Excel, CSV, скриптов) во внутренние таблицы базы данных.</w:t>
      </w:r>
    </w:p>
    <w:p w14:paraId="5FEAABDE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нужен импорт?</w:t>
      </w:r>
    </w:p>
    <w:p w14:paraId="177574DE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Чтобы быстро наполнить базу данных готовой информацией, не вводя тысячи строк вручную через интерфейс.</w:t>
      </w:r>
    </w:p>
    <w:p w14:paraId="48D03E9C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файлы импортируем?</w:t>
      </w:r>
    </w:p>
    <w:p w14:paraId="6E2F201C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Чаще всего текстовые файлы с разделителями (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.csv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), таблицы (.xlsx) или файлы с готовыми SQL-запросами (.sql).</w:t>
      </w:r>
    </w:p>
    <w:p w14:paraId="77FED424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способы импорта бывают?</w:t>
      </w:r>
    </w:p>
    <w:p w14:paraId="5AD92B75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Ручной (командой INSERT), автоматический (командой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COPY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/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\copy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из файлов) и через графический интерфейс СУБД (Import/Export в pgAdmin).</w:t>
      </w:r>
    </w:p>
    <w:p w14:paraId="061D5162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INSERT?</w:t>
      </w:r>
    </w:p>
    <w:p w14:paraId="42248BDD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Стандартная команда SQL, которая добавляет в таблицу одну или несколько новых строк с данными.</w:t>
      </w:r>
    </w:p>
    <w:p w14:paraId="2DC7CA16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проверить импорт?</w:t>
      </w:r>
    </w:p>
    <w:p w14:paraId="2A2CE01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Написать проверочный запрос SELECT (посмотреть на строки) или посчитать их количество встроенными функциями.</w:t>
      </w:r>
    </w:p>
    <w:p w14:paraId="64A06B48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SELECT COUNT(*)?</w:t>
      </w:r>
    </w:p>
    <w:p w14:paraId="79A9BB0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Запрос, который подсчитывает и выводит общее количество строк в выбранной таблице.</w:t>
      </w:r>
    </w:p>
    <w:p w14:paraId="79409952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импортировать справочник?</w:t>
      </w:r>
    </w:p>
    <w:p w14:paraId="34C1BE8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Сначала создайте таблицу справочника (например,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categories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 или sizes), а затем заполните ее уникальными значениями через INSERT INTO.</w:t>
      </w:r>
    </w:p>
    <w:p w14:paraId="3E46DBC5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импортировать товары?</w:t>
      </w:r>
    </w:p>
    <w:p w14:paraId="0EEA643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 xml:space="preserve">Создайте таблицу 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products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, сопоставьте ее столбцы с исходными данными и загрузите записи, при необходимости связав их идентификаторы со справочниками.</w:t>
      </w:r>
    </w:p>
    <w:p w14:paraId="3F69ED82">
      <w:pPr>
        <w:numPr>
          <w:ilvl w:val="0"/>
          <w:numId w:val="2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Где это пригодится?</w:t>
      </w:r>
    </w:p>
    <w:p w14:paraId="71E1683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 переносе сайтов на новые движки, интеграции интернет-магазинов с 1С/складом, резервном копировании и первичном наполнении любых ИТ-систем.</w:t>
      </w:r>
    </w:p>
    <w:p w14:paraId="5DC95F01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7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4E8DD8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📝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(10 минут)</w:t>
      </w:r>
    </w:p>
    <w:p w14:paraId="0DA4613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Ответьте на вопросы:</w:t>
      </w:r>
    </w:p>
    <w:p w14:paraId="7631B12C">
      <w:pPr>
        <w:numPr>
          <w:ilvl w:val="0"/>
          <w:numId w:val="3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импорт данных?</w:t>
      </w:r>
    </w:p>
    <w:p w14:paraId="28354E39">
      <w:pPr>
        <w:numPr>
          <w:numId w:val="0"/>
        </w:num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Перенос информации из внешних источников (CSV, Excel) во внутренние таблицы базы данных.</w:t>
      </w:r>
    </w:p>
    <w:p w14:paraId="6B66E868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Зачем нужен импорт данных?</w:t>
      </w:r>
    </w:p>
    <w:p w14:paraId="4CAB328D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Чтобы мгновенно загружать готовые справочники и каталоги, не тратя время на ручной ввод.</w:t>
      </w:r>
    </w:p>
    <w:p w14:paraId="65EECEB2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файлы импортируем?</w:t>
      </w:r>
    </w:p>
    <w:p w14:paraId="0181F7BC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Чаще всего файлы формата .csv (текст с разделителями) или файлы со скриптами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.sql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.</w:t>
      </w:r>
    </w:p>
    <w:p w14:paraId="157C78AE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Какие способы импорта бывают</w:t>
      </w:r>
    </w:p>
    <w:p w14:paraId="0CB094E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Загрузка файлов через графический интерфейс (кнопка Import/Export в pgAdmin) или через SQL-команды (INSERT INTO,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COPY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).</w:t>
      </w:r>
    </w:p>
    <w:p w14:paraId="632E61E8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INSERT?</w:t>
      </w:r>
    </w:p>
    <w:p w14:paraId="16BCBE14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Базовая SQL-команда для ручного добавления новых строк в таблицу.</w:t>
      </w:r>
    </w:p>
    <w:p w14:paraId="056EF20D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такое SELECT COUNT(*)?</w:t>
      </w:r>
    </w:p>
    <w:p w14:paraId="02F73361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Функция агрегации, которая возвращает общее количество строк в таблице.</w:t>
      </w:r>
    </w:p>
    <w:p w14:paraId="0C489E5D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проверить импорт?</w:t>
      </w:r>
    </w:p>
    <w:p w14:paraId="7BB18943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Выполните запрос SELECT COUNT(*) и сравните полученное число с количеством строк в исходном файле.</w:t>
      </w:r>
    </w:p>
    <w:p w14:paraId="58F00DC1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Сколько категорий?</w:t>
      </w:r>
    </w:p>
    <w:p w14:paraId="45B7695B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вашем справочнике 11 категорий (начиная с «Детская обувь — кроссовки»).</w:t>
      </w:r>
    </w:p>
    <w:p w14:paraId="0C4C9941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Сколько размеров?</w:t>
      </w:r>
    </w:p>
    <w:p w14:paraId="50C3E23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моей таблице ровно 35 размеров (от 18 до 45).</w:t>
      </w:r>
    </w:p>
    <w:p w14:paraId="71A01AEB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Сколько товаров?</w:t>
      </w:r>
    </w:p>
    <w:p w14:paraId="3AC95899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Всего импортировано 31 товар (включая Мишку, Самосвал, Пирамидку и т. д.).</w:t>
      </w:r>
    </w:p>
    <w:p w14:paraId="26358E14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импортировать справочник?</w:t>
      </w:r>
    </w:p>
    <w:p w14:paraId="32A069C7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Создайте таблицу (например, с типами SERIAL и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VARCHAR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), а затем перенесите в нее уникальные значения.</w:t>
      </w:r>
    </w:p>
    <w:p w14:paraId="6F984D89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 импортировать товары?</w:t>
      </w:r>
    </w:p>
    <w:p w14:paraId="036CB09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Создать таблицу products, сопоставить столбцы с исходным файлом и загрузить данные, сохраняя связи.</w:t>
      </w:r>
    </w:p>
    <w:p w14:paraId="40E36A6B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делать, если импорт не удался?</w:t>
      </w:r>
    </w:p>
    <w:p w14:paraId="07AE17E8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Проверить лог ошибок в pgAdmin, убедиться в правильности типов данных (например, NUMERIC вместо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INT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 для размеров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36.5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 xml:space="preserve">) и убрать MySQL-команды вроде </w:t>
      </w:r>
      <w:r>
        <w:rPr>
          <w:rFonts w:hint="default" w:ascii="Segoe UI" w:hAnsi="Segoe UI" w:eastAsia="Times New Roman" w:cs="Segoe UI"/>
          <w:b/>
          <w:bCs/>
          <w:color w:val="0F1115"/>
          <w:lang w:eastAsia="ru-RU"/>
        </w:rPr>
        <w:t>AUTO_INCREMENT</w:t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.</w:t>
      </w:r>
    </w:p>
    <w:p w14:paraId="6F766934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Где это пригодится на ДЭ?</w:t>
      </w:r>
    </w:p>
    <w:p w14:paraId="1265C974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В первом модуле демонстрационного экзамена для быстрого развертывания готовой базы данных интернет-магазина за ограниченное время.</w:t>
      </w:r>
    </w:p>
    <w:p w14:paraId="2CAEE408">
      <w:pPr>
        <w:numPr>
          <w:ilvl w:val="0"/>
          <w:numId w:val="3"/>
        </w:numPr>
        <w:shd w:val="clear" w:color="auto" w:fill="FFFFFF"/>
        <w:spacing w:before="240" w:after="240" w:line="240" w:lineRule="auto"/>
        <w:ind w:left="0" w:leftChars="0" w:firstLine="0" w:firstLine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Приведите пример импорта.</w:t>
      </w:r>
    </w:p>
    <w:p w14:paraId="7612C190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hint="default" w:ascii="Segoe UI" w:hAnsi="Segoe UI" w:eastAsia="Times New Roman"/>
          <w:b/>
          <w:bCs/>
          <w:color w:val="0F1115"/>
          <w:lang w:eastAsia="ru-RU"/>
        </w:rPr>
      </w:pPr>
      <w:r>
        <w:rPr>
          <w:rFonts w:hint="default" w:ascii="Segoe UI" w:hAnsi="Segoe UI" w:eastAsia="Times New Roman"/>
          <w:b/>
          <w:bCs/>
          <w:color w:val="0F1115"/>
          <w:lang w:eastAsia="ru-RU"/>
        </w:rPr>
        <w:t>INSERT INTO variants (name) VALUES ('Бежевый'), ('Серый');</w:t>
      </w:r>
    </w:p>
    <w:p w14:paraId="774AC07E">
      <w:pPr>
        <w:numPr>
          <w:numId w:val="0"/>
        </w:numPr>
        <w:shd w:val="clear" w:color="auto" w:fill="FFFFFF"/>
        <w:spacing w:before="240" w:after="240" w:line="240" w:lineRule="auto"/>
        <w:ind w:leftChars="0"/>
        <w:rPr>
          <w:rFonts w:ascii="Segoe UI" w:hAnsi="Segoe UI" w:eastAsia="Times New Roman" w:cs="Segoe UI"/>
          <w:b/>
          <w:bCs/>
          <w:color w:val="0F1115"/>
          <w:lang w:eastAsia="ru-RU"/>
        </w:rPr>
      </w:pPr>
      <w:bookmarkStart w:id="0" w:name="_GoBack"/>
      <w:bookmarkEnd w:id="0"/>
    </w:p>
    <w:p w14:paraId="4C6ECF5D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8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15EF1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🎯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2E810F35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узнали?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0"/>
        <w:gridCol w:w="7711"/>
        <w:gridCol w:w="2609"/>
      </w:tblGrid>
      <w:tr w14:paraId="25AF07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3128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E376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3A78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2395A3D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AEE36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73F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такое 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2FA9E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54036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BA327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DBE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 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EA014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7C2E7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7D2B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02C1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Способы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D789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FC5C4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45E6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A86E7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импортировать 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A31E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98414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0A77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947C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 импортировать 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75FD5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B16007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 сделали?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6"/>
        <w:gridCol w:w="2927"/>
      </w:tblGrid>
      <w:tr w14:paraId="4F4385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1C38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344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85DB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0D26FA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585B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C67C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Открыли 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958B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50BBF6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6FE7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103A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Изучили структуру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9541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847693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BBAF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3A92F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Импортировали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2562A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C20F6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9CC2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C8E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Импортировали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C2756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31168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9B83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080B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Импортировали </w:t>
            </w: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9C6D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72A98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D218D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0EA5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Проверили 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F892F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75956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21669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6A68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26C4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E4D8E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5FE38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A864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3751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004FEDE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Рефлексия</w:t>
      </w:r>
    </w:p>
    <w:p w14:paraId="15678F8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легко?</w:t>
      </w:r>
    </w:p>
    <w:p w14:paraId="40F97C7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было сложно?</w:t>
      </w:r>
    </w:p>
    <w:p w14:paraId="3E27D9D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нужно повторить?</w:t>
      </w:r>
    </w:p>
    <w:p w14:paraId="19DC000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Какой уровень задания вы выполнили?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1 (базовый)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2 (средний)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 Symbol" w:hAnsi="Segoe UI Symbol" w:eastAsia="Times New Roman" w:cs="Segoe UI Symbol"/>
          <w:color w:val="0F1115"/>
          <w:lang w:eastAsia="ru-RU"/>
        </w:rPr>
        <w:t>☐</w:t>
      </w:r>
      <w:r>
        <w:rPr>
          <w:rFonts w:ascii="Segoe UI" w:hAnsi="Segoe UI" w:eastAsia="Times New Roman" w:cs="Segoe UI"/>
          <w:color w:val="0F1115"/>
          <w:lang w:eastAsia="ru-RU"/>
        </w:rPr>
        <w:t xml:space="preserve"> Уровень 3 (повышенный)</w:t>
      </w:r>
    </w:p>
    <w:p w14:paraId="27F9722C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29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9DB7D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🎓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ПОДГОТОВКА К МИНИ-ДЭ (5 минут)</w:t>
      </w:r>
    </w:p>
    <w:p w14:paraId="68A33D6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будет на Мини-ДЭ №1 (21.10)</w:t>
      </w:r>
    </w:p>
    <w:p w14:paraId="5977610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Задание:</w:t>
      </w:r>
      <w:r>
        <w:rPr>
          <w:rFonts w:ascii="Segoe UI" w:hAnsi="Segoe UI" w:eastAsia="Times New Roman" w:cs="Segoe UI"/>
          <w:color w:val="0F1115"/>
          <w:lang w:eastAsia="ru-RU"/>
        </w:rPr>
        <w:t> создать БД для своей предметной области (полностью, по образцу ДЭ).</w:t>
      </w:r>
    </w:p>
    <w:p w14:paraId="53D1FD6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Требования: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2"/>
        <w:gridCol w:w="5008"/>
        <w:gridCol w:w="5110"/>
      </w:tblGrid>
      <w:tr w14:paraId="47D517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F2D9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9BF84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8FA5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5E2499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F82D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E98E8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0CDA6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PDF</w:t>
            </w:r>
          </w:p>
        </w:tc>
      </w:tr>
      <w:tr w14:paraId="69D20A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23D67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E88D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994A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3НФ</w:t>
            </w:r>
          </w:p>
        </w:tc>
      </w:tr>
      <w:tr w14:paraId="0CDEE2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EA2A9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71BF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PRIMARY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DAAB0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У каждой таблицы</w:t>
            </w:r>
          </w:p>
        </w:tc>
      </w:tr>
      <w:tr w14:paraId="49006B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A1A8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7FB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FOREIGN 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0363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Все связи</w:t>
            </w:r>
          </w:p>
        </w:tc>
      </w:tr>
      <w:tr w14:paraId="3F79462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3813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3E97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Именование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35F8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snake_case</w:t>
            </w:r>
          </w:p>
        </w:tc>
      </w:tr>
      <w:tr w14:paraId="1B9B5E3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58B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0E5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A0E5C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Из Excel</w:t>
            </w:r>
          </w:p>
        </w:tc>
      </w:tr>
      <w:tr w14:paraId="697B62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79CE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E493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0665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CREATE + INSERT</w:t>
            </w:r>
          </w:p>
        </w:tc>
      </w:tr>
      <w:tr w14:paraId="15BEE94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79E9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11BA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Типы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3C8B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Правильные</w:t>
            </w:r>
          </w:p>
        </w:tc>
      </w:tr>
    </w:tbl>
    <w:p w14:paraId="580870EE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нужно повторить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4"/>
        <w:gridCol w:w="7871"/>
        <w:gridCol w:w="2285"/>
      </w:tblGrid>
      <w:tr w14:paraId="28B6E78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E14B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1597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6DDCA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Пара</w:t>
            </w:r>
          </w:p>
        </w:tc>
      </w:tr>
      <w:tr w14:paraId="43E947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DE1A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A06B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предметной области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47E3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</w:tr>
      <w:tr w14:paraId="77C11F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571A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398B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Нормализация до 3НФ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25EB5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</w:tr>
      <w:tr w14:paraId="1008C2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D6B7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5515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Анализ схем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924B38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</w:tr>
      <w:tr w14:paraId="22C4A6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159F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9444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0AE3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</w:tr>
      <w:tr w14:paraId="2B9F3D5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2D4E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317B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58E0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52533F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00B01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6F028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C179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</w:tr>
      <w:tr w14:paraId="045D829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C407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6BF2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товаров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5260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</w:tr>
      <w:tr w14:paraId="21E20DA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66FB6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C742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 остатков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41EB0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</w:tr>
      <w:tr w14:paraId="1DCA57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31F27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30A22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Сопоставление требований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CA0F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14</w:t>
            </w:r>
          </w:p>
        </w:tc>
      </w:tr>
      <w:tr w14:paraId="1F65401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7A20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334C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Таблицы users, roles,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FB65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15</w:t>
            </w:r>
          </w:p>
        </w:tc>
      </w:tr>
      <w:tr w14:paraId="1E71933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59B7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EB66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D3410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16</w:t>
            </w:r>
          </w:p>
        </w:tc>
      </w:tr>
    </w:tbl>
    <w:p w14:paraId="062A56C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выложить в GitHub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7"/>
        <w:gridCol w:w="4757"/>
        <w:gridCol w:w="5326"/>
      </w:tblGrid>
      <w:tr w14:paraId="6C33EB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4F5B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6C42A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45AE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</w:tr>
      <w:tr w14:paraId="05C83E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E78D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2D1BD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917F2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ERD_mir_chasov.pdf</w:t>
            </w:r>
          </w:p>
        </w:tc>
      </w:tr>
      <w:tr w14:paraId="77CEBC0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0D09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34D7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Скрипт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74471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mir_chasov.sql</w:t>
            </w:r>
          </w:p>
        </w:tc>
      </w:tr>
      <w:tr w14:paraId="7D062F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0F803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B61E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CBB5B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mir_chasov.db</w:t>
            </w:r>
          </w:p>
        </w:tc>
      </w:tr>
      <w:tr w14:paraId="7AD8B62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4E9B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ADE9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ECA7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66D21FFC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0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21EA94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📊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24"/>
        <w:gridCol w:w="3328"/>
        <w:gridCol w:w="1135"/>
        <w:gridCol w:w="1469"/>
      </w:tblGrid>
      <w:tr w14:paraId="166559D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E30F60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5C12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4791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999E9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14:paraId="4D46199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33C73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6DB7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 открыты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1E2B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8A5E0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71D83AA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4FC69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824C7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BB97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A039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21102F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4E3BE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5D12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90A72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68DDC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C1637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ACB31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FA45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308A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248C0B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C926DE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4F75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4DBDF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7DAF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BEFA3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C64173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8FAB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A429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E205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0B811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4BA80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DB53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2D89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FBE8F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2605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436EE1C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E5D9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CB6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BB0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2730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293DEE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D907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F73E2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17F7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8CE5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66CB2D6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E1B6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12B2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558E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599C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5473B59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994A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D526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A8C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290A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0413D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0A61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46CC4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17E4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ADEB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1CA39AA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E1B6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33E1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6608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56C3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  <w:tr w14:paraId="0A7AE6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7084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A69CE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DD48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28561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</w:tr>
    </w:tbl>
    <w:p w14:paraId="27EB8C4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</w:p>
    <w:p w14:paraId="127196E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24–26 баллов — «Отлично»</w:t>
      </w:r>
    </w:p>
    <w:p w14:paraId="2AB7C3BD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19–23 баллов — «Хорошо»</w:t>
      </w:r>
    </w:p>
    <w:p w14:paraId="66DCE1A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13–18 баллов — «Удовлетворительно»</w:t>
      </w:r>
    </w:p>
    <w:p w14:paraId="42C8D1A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0–12 баллов — «Неудовлетворительно»</w:t>
      </w:r>
    </w:p>
    <w:p w14:paraId="2D1ED5CC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📤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12FCB17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up11-project-familiya</w:t>
      </w:r>
    </w:p>
    <w:p w14:paraId="0330676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Преподаватель добавлен: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rPr>
          <w:rFonts w:ascii="Consolas" w:hAnsi="Consolas" w:eastAsia="Times New Roman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72FC10C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Что выложить после пары: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223"/>
        <w:gridCol w:w="3449"/>
        <w:gridCol w:w="2440"/>
      </w:tblGrid>
      <w:tr w14:paraId="297741D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1D19E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8BC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EAB3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F8FF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Папка</w:t>
            </w:r>
          </w:p>
        </w:tc>
      </w:tr>
      <w:tr w14:paraId="7B48D66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2487B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77C92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6BD9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rabochaya-tetrad-para-16.md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8A57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workbooks/</w:t>
            </w:r>
          </w:p>
        </w:tc>
      </w:tr>
      <w:tr w14:paraId="430C10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56E7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025D7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SQL-скрипт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C88F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13_import_1.sql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4812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src/db/</w:t>
            </w:r>
          </w:p>
        </w:tc>
      </w:tr>
      <w:tr w14:paraId="78F80F5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D394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F9F21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C9B4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screenshot_16_*.png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2AD3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screenshots/para-16/</w:t>
            </w:r>
          </w:p>
        </w:tc>
      </w:tr>
    </w:tbl>
    <w:p w14:paraId="5F71E841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Команды Git:</w:t>
      </w:r>
    </w:p>
    <w:p w14:paraId="2FE7E97E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6EF565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workbooks/rabochaya-tetrad-para-16.md</w:t>
      </w:r>
    </w:p>
    <w:p w14:paraId="574310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src/db/13_import_1.sql</w:t>
      </w:r>
    </w:p>
    <w:p w14:paraId="42D5341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screenshots/para-16/</w:t>
      </w:r>
    </w:p>
    <w:p w14:paraId="083D03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"Пара 16: Импорт данных (часть 1)"</w:t>
      </w:r>
    </w:p>
    <w:p w14:paraId="27C472C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3672FF7A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Проверка: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77"/>
        <w:gridCol w:w="7274"/>
        <w:gridCol w:w="2929"/>
      </w:tblGrid>
      <w:tr w14:paraId="04AF10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BFA8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C2B8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21185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</w:t>
            </w:r>
          </w:p>
        </w:tc>
      </w:tr>
      <w:tr w14:paraId="196A62D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2B25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A5D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1F5E1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5AADCB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5F9A7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4B8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SQL-скрипт 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27D1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0AB04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E2DCC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3CBF3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819E8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F5354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D84E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3957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6CE31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2C973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D1C00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C1B44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2DBD7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BB494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7385E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E3E1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5B5A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A10522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A5267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C17A3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7AB2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89F390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2CD53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FDB0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6408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3F5ABCB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Ссылка на репозиторий:</w:t>
      </w:r>
      <w:r>
        <w:rPr>
          <w:rFonts w:ascii="Segoe UI" w:hAnsi="Segoe UI" w:eastAsia="Times New Roman" w:cs="Segoe UI"/>
          <w:color w:val="0F1115"/>
          <w:lang w:eastAsia="ru-RU"/>
        </w:rPr>
        <w:t> </w:t>
      </w:r>
      <w:r>
        <w:fldChar w:fldCharType="begin"/>
      </w:r>
      <w:r>
        <w:instrText xml:space="preserve"> HYPERLINK "https://github.com/%D0%B2%D0%B0%D1%88-%D0%BB%D0%BE%D0%B3%D0%B8%D0%BD/up11-project-familiya"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https://github.com/ваш-логин/up11-project-familiya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1705D0A2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📚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552193C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Что делать дома</w:t>
      </w:r>
    </w:p>
    <w:p w14:paraId="042EB9E5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1. Импортировать данные для 3 тем: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1975"/>
        <w:gridCol w:w="2114"/>
        <w:gridCol w:w="1273"/>
      </w:tblGrid>
      <w:tr w14:paraId="1E585D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9E4B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208C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809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6BA2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</w:t>
            </w:r>
          </w:p>
        </w:tc>
      </w:tr>
      <w:tr w14:paraId="0D68537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178E9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C6BD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Мир часов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6B639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categories, 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D892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</w:t>
            </w:r>
          </w:p>
        </w:tc>
      </w:tr>
      <w:tr w14:paraId="5FD7E5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56EC6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B7DBA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Книжный 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732E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genres, formats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C8D67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books</w:t>
            </w:r>
          </w:p>
        </w:tc>
      </w:tr>
      <w:tr w14:paraId="00D6514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81A7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0A8E3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ТехноМир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FF6D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brands, colors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12586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gadgets</w:t>
            </w:r>
          </w:p>
        </w:tc>
      </w:tr>
    </w:tbl>
    <w:p w14:paraId="38F976F9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2. Вставить данные: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07"/>
        <w:gridCol w:w="5773"/>
      </w:tblGrid>
      <w:tr w14:paraId="08ECF8C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5608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8928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Записей</w:t>
            </w:r>
          </w:p>
        </w:tc>
      </w:tr>
      <w:tr w14:paraId="71E22A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100E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0397C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</w:tr>
      <w:tr w14:paraId="22F635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91945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F5276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5ECCCB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63ACA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E2AB2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</w:tr>
      <w:tr w14:paraId="0843D0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9515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700A3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25</w:t>
            </w:r>
          </w:p>
        </w:tc>
      </w:tr>
    </w:tbl>
    <w:p w14:paraId="2CA251C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3. Проверить импорт: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37"/>
        <w:gridCol w:w="4397"/>
        <w:gridCol w:w="5446"/>
      </w:tblGrid>
      <w:tr w14:paraId="76E531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274D1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C5BF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440E4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Как</w:t>
            </w:r>
          </w:p>
        </w:tc>
      </w:tr>
      <w:tr w14:paraId="7121BE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19ABB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0A53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33611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14:paraId="557AFBD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95FF0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68B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0B88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  <w:tr w14:paraId="4DD26F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BB5A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14B3A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3C6A9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SELECT COUNT(*)</w:t>
            </w:r>
          </w:p>
        </w:tc>
      </w:tr>
    </w:tbl>
    <w:p w14:paraId="1D0BC436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4. Сделать скриншоты (5–7):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7"/>
        <w:gridCol w:w="6304"/>
        <w:gridCol w:w="3639"/>
      </w:tblGrid>
      <w:tr w14:paraId="554A027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730F2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1831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38135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Сколько</w:t>
            </w:r>
          </w:p>
        </w:tc>
      </w:tr>
      <w:tr w14:paraId="7CCAB0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4D426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F96B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AEE66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6064377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DB39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4C970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4A7B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</w:tr>
      <w:tr w14:paraId="38E8F1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B0294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2C048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B6550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</w:tr>
      <w:tr w14:paraId="050DCA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7CA3F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ABAB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E6D1D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</w:tr>
    </w:tbl>
    <w:p w14:paraId="7D309B9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5. Выложить в GitHub:</w:t>
      </w:r>
    </w:p>
    <w:p w14:paraId="4CCD76E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bash</w:t>
      </w:r>
    </w:p>
    <w:p w14:paraId="0157326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src/db/homework_16.sql</w:t>
      </w:r>
    </w:p>
    <w:p w14:paraId="0935023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add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screenshots/homework-16/</w:t>
      </w:r>
    </w:p>
    <w:p w14:paraId="51A1DF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commit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-m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"ДЗ 16: Импорт данных"</w:t>
      </w:r>
    </w:p>
    <w:p w14:paraId="4A13A4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git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push origin main</w:t>
      </w:r>
    </w:p>
    <w:p w14:paraId="6E8E8606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Шаблон для своей темы</w:t>
      </w:r>
    </w:p>
    <w:p w14:paraId="6CB8840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7DAEA1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ИМПОРТ:</w:t>
      </w:r>
    </w:p>
    <w:p w14:paraId="2F781B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1. Открыть файл [название].xlsx</w:t>
      </w:r>
    </w:p>
    <w:p w14:paraId="2DC7AF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2. Подготовить данные</w:t>
      </w:r>
    </w:p>
    <w:p w14:paraId="6097143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3. Подключиться к БД</w:t>
      </w:r>
    </w:p>
    <w:p w14:paraId="1EEFE3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4. Загрузить данные</w:t>
      </w:r>
    </w:p>
    <w:p w14:paraId="73FAEE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5. Проверить: SELECT COUNT(*)</w:t>
      </w:r>
    </w:p>
    <w:p w14:paraId="7CA130A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Пример для понимания</w:t>
      </w:r>
    </w:p>
    <w:p w14:paraId="4ED3C630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Мир часов:</w:t>
      </w:r>
    </w:p>
    <w:p w14:paraId="2D670BB6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65390AA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pandas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pd</w:t>
      </w:r>
    </w:p>
    <w:p w14:paraId="585A71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</w:t>
      </w:r>
    </w:p>
    <w:p w14:paraId="20C9A3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72A057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conn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connect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0C472AB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host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"localhost"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13EB62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port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5432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DDFB44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database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"mir_chasov"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0A1544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"postgres"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CEBB15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password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"123"</w:t>
      </w:r>
    </w:p>
    <w:p w14:paraId="290055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CD6BD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cursor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2532A6F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33CE6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Чтение Excel</w:t>
      </w:r>
    </w:p>
    <w:p w14:paraId="72614F2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df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read_excel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"Products_import.xlsx"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A2727D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B2F7F3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i/>
          <w:iCs/>
          <w:color w:val="A0A1A7"/>
          <w:sz w:val="20"/>
          <w:szCs w:val="20"/>
          <w:lang w:eastAsia="ru-RU"/>
        </w:rPr>
        <w:t># Вставка</w:t>
      </w:r>
    </w:p>
    <w:p w14:paraId="1830A9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row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iterrows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1DD1BD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execute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126DFA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"INSERT INTO products (name, price) VALUES (%s, %s)"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20361F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'Наименование товара'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'Цена'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])</w:t>
      </w:r>
    </w:p>
    <w:p w14:paraId="576CFA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0ACCC3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6C760F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commit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0847F0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4AEEBD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43D65803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Зачем это нужно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9"/>
        <w:gridCol w:w="4011"/>
        <w:gridCol w:w="6220"/>
      </w:tblGrid>
      <w:tr w14:paraId="012216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FB33D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00CD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DD12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Зачем</w:t>
            </w:r>
          </w:p>
        </w:tc>
      </w:tr>
      <w:tr w14:paraId="059580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B386E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49F6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890BC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Навык работы с данными</w:t>
            </w:r>
          </w:p>
        </w:tc>
      </w:tr>
      <w:tr w14:paraId="5E62B13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75325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197C9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CC804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База для БД</w:t>
            </w:r>
          </w:p>
        </w:tc>
      </w:tr>
      <w:tr w14:paraId="60A11D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362B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30C6F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4EB5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Основные данные</w:t>
            </w:r>
          </w:p>
        </w:tc>
      </w:tr>
      <w:tr w14:paraId="60D1A0B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F332B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ED9F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051A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Понимание</w:t>
            </w:r>
          </w:p>
        </w:tc>
      </w:tr>
      <w:tr w14:paraId="0BB2411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0EEC5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8D7C0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DB07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Доказательство</w:t>
            </w:r>
          </w:p>
        </w:tc>
      </w:tr>
      <w:tr w14:paraId="5817315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07838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2C6B3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61AAAC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Портфолио</w:t>
            </w:r>
          </w:p>
        </w:tc>
      </w:tr>
    </w:tbl>
    <w:p w14:paraId="0CCBEF2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Критерии оценки ДЗ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1"/>
        <w:gridCol w:w="7125"/>
        <w:gridCol w:w="2184"/>
      </w:tblGrid>
      <w:tr w14:paraId="18B3B5C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A1A4C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3A127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E372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Баллы</w:t>
            </w:r>
          </w:p>
        </w:tc>
      </w:tr>
      <w:tr w14:paraId="7EF0DF1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50D2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B8713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Справочники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DBA25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</w:tr>
      <w:tr w14:paraId="677E1F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AC5C1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5692A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 импортированы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462EC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0–3</w:t>
            </w:r>
          </w:p>
        </w:tc>
      </w:tr>
      <w:tr w14:paraId="6897AA6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7EDD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0D4DB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импорта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6B25D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2610EFB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722B6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F903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FEF5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072F5E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C9A2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7503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GitHub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0B93B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0–2</w:t>
            </w:r>
          </w:p>
        </w:tc>
      </w:tr>
      <w:tr w14:paraId="632504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38E38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7DB01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D8904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b/>
                <w:bCs/>
                <w:sz w:val="23"/>
                <w:szCs w:val="23"/>
                <w:lang w:eastAsia="ru-RU"/>
              </w:rPr>
              <w:t>12</w:t>
            </w:r>
          </w:p>
        </w:tc>
      </w:tr>
    </w:tbl>
    <w:p w14:paraId="1E2AD8F4">
      <w:pPr>
        <w:spacing w:before="480" w:after="480" w:line="240" w:lineRule="auto"/>
        <w:rPr>
          <w:rFonts w:ascii="Times New Roman" w:hAnsi="Times New Roman" w:eastAsia="Times New Roman" w:cs="Times New Roman"/>
          <w:lang w:eastAsia="ru-RU"/>
        </w:rPr>
      </w:pPr>
      <w:r>
        <w:rPr>
          <w:rFonts w:ascii="Times New Roman" w:hAnsi="Times New Roman" w:eastAsia="Times New Roman" w:cs="Times New Roman"/>
          <w:lang w:eastAsia="ru-RU"/>
        </w:rPr>
        <w:pict>
          <v:rect id="_x0000_i1031" o:spt="1" style="height:0.7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D1C76E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📋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46DCA90B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1: Файлы для импорта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8"/>
        <w:gridCol w:w="5897"/>
        <w:gridCol w:w="4285"/>
      </w:tblGrid>
      <w:tr w14:paraId="53AEEBD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4DDBF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FD86A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2467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содержит</w:t>
            </w:r>
          </w:p>
        </w:tc>
      </w:tr>
      <w:tr w14:paraId="23B848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9AF5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D720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F9AEE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Товары</w:t>
            </w:r>
          </w:p>
        </w:tc>
      </w:tr>
      <w:tr w14:paraId="4FBA24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332B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AE4AF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Sizes_import.xlsx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7E92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Размеры</w:t>
            </w:r>
          </w:p>
        </w:tc>
      </w:tr>
    </w:tbl>
    <w:p w14:paraId="330716C4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2: Способы импорта</w:t>
      </w:r>
    </w:p>
    <w:tbl>
      <w:tblPr>
        <w:tblStyle w:val="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9"/>
        <w:gridCol w:w="2112"/>
        <w:gridCol w:w="1596"/>
        <w:gridCol w:w="1803"/>
      </w:tblGrid>
      <w:tr w14:paraId="72589AF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012E9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4A14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Способ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8C25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Плюсы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957FE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Минусы</w:t>
            </w:r>
          </w:p>
        </w:tc>
      </w:tr>
      <w:tr w14:paraId="1964CB9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3E75C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3886F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Через pgAdmin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9DA1D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Просто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57A5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Только CSV</w:t>
            </w:r>
          </w:p>
        </w:tc>
      </w:tr>
      <w:tr w14:paraId="456E1E2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E3BCE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D270E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Через 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418A2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Гибко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5EFF1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Нужен код</w:t>
            </w:r>
          </w:p>
        </w:tc>
      </w:tr>
      <w:tr w14:paraId="4FDCC50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86B7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4C991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Через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999B5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Быстро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EA055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Нужен формат</w:t>
            </w:r>
          </w:p>
        </w:tc>
      </w:tr>
      <w:tr w14:paraId="1F9D5F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7FB4A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4312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Через Excel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8FD6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Привычно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48D66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Ограничения</w:t>
            </w:r>
          </w:p>
        </w:tc>
      </w:tr>
    </w:tbl>
    <w:p w14:paraId="73673C32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3: Алгоритм импорта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7"/>
        <w:gridCol w:w="9363"/>
      </w:tblGrid>
      <w:tr w14:paraId="45DAAF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7D4F2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52C19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Шаг</w:t>
            </w:r>
          </w:p>
        </w:tc>
      </w:tr>
      <w:tr w14:paraId="300C676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8D96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CBFF4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Открыть файл</w:t>
            </w:r>
          </w:p>
        </w:tc>
      </w:tr>
      <w:tr w14:paraId="2C8CF9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E7F8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2A445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 данные</w:t>
            </w:r>
          </w:p>
        </w:tc>
      </w:tr>
      <w:tr w14:paraId="13695A4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4D78C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20124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Подготовить данные</w:t>
            </w:r>
          </w:p>
        </w:tc>
      </w:tr>
      <w:tr w14:paraId="1FEEFC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B80EC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1BFE12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Подключиться к БД</w:t>
            </w:r>
          </w:p>
        </w:tc>
      </w:tr>
      <w:tr w14:paraId="198755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E5BFC4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E8F83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Загрузить данные</w:t>
            </w:r>
          </w:p>
        </w:tc>
      </w:tr>
      <w:tr w14:paraId="2CE8809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E55C0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508C7D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Проверить</w:t>
            </w:r>
          </w:p>
        </w:tc>
      </w:tr>
    </w:tbl>
    <w:p w14:paraId="6E990A3F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4: Шаблон для своей темы</w:t>
      </w:r>
    </w:p>
    <w:p w14:paraId="002B0F59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text</w:t>
      </w:r>
    </w:p>
    <w:p w14:paraId="0EF8719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ИМПОРТ:</w:t>
      </w:r>
    </w:p>
    <w:p w14:paraId="6C29B6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1. Открыть файл [название].xlsx</w:t>
      </w:r>
    </w:p>
    <w:p w14:paraId="174261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2. Подготовить данные</w:t>
      </w:r>
    </w:p>
    <w:p w14:paraId="689694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3. Подключиться к БД</w:t>
      </w:r>
    </w:p>
    <w:p w14:paraId="73C9D3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4. Загрузить данные</w:t>
      </w:r>
    </w:p>
    <w:p w14:paraId="20D0FE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5. Проверить: SELECT COUNT(*)</w:t>
      </w:r>
    </w:p>
    <w:p w14:paraId="0CAE366D">
      <w:pPr>
        <w:shd w:val="clear" w:color="auto" w:fill="FFFFFF"/>
        <w:spacing w:before="480" w:after="240" w:line="450" w:lineRule="atLeast"/>
        <w:outlineLvl w:val="2"/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sz w:val="30"/>
          <w:szCs w:val="30"/>
          <w:lang w:eastAsia="ru-RU"/>
        </w:rPr>
        <w:t>Приложение 5: Пример для понимания</w:t>
      </w:r>
    </w:p>
    <w:p w14:paraId="126AABF2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1. Импорт справочника:</w:t>
      </w:r>
    </w:p>
    <w:p w14:paraId="21532D2C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python</w:t>
      </w:r>
    </w:p>
    <w:p w14:paraId="0EF8A4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pandas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as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pd</w:t>
      </w:r>
    </w:p>
    <w:p w14:paraId="73D2B42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import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</w:t>
      </w:r>
    </w:p>
    <w:p w14:paraId="755609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00AB92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conn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psycopg2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connect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5120933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host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"localhost"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69BC86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port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B76B01"/>
          <w:sz w:val="20"/>
          <w:szCs w:val="20"/>
          <w:lang w:eastAsia="ru-RU"/>
        </w:rPr>
        <w:t>5432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008DAD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database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"mir_chasov"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64938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user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"postgres"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520094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password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"123"</w:t>
      </w:r>
    </w:p>
    <w:p w14:paraId="7B54551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D5210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cursor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003FA1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241C50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df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=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pd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read_excel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"Products_import.xlsx"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6D361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500F8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for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_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row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in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df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iterrows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():</w:t>
      </w:r>
    </w:p>
    <w:p w14:paraId="7E53F3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execute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</w:p>
    <w:p w14:paraId="75BD4AF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"INSERT INTO products (name, price) VALUES (%s, %s)"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,</w:t>
      </w:r>
    </w:p>
    <w:p w14:paraId="79F23F8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row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'Наименование товара'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],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row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[</w:t>
      </w:r>
      <w:r>
        <w:rPr>
          <w:rFonts w:ascii="Consolas" w:hAnsi="Consolas" w:eastAsia="Times New Roman" w:cs="Courier New"/>
          <w:color w:val="50A14F"/>
          <w:sz w:val="20"/>
          <w:szCs w:val="20"/>
          <w:lang w:eastAsia="ru-RU"/>
        </w:rPr>
        <w:t>'Цена'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])</w:t>
      </w:r>
    </w:p>
    <w:p w14:paraId="5D7CB8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   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</w:p>
    <w:p w14:paraId="14CE1D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</w:p>
    <w:p w14:paraId="42566D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commit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08B517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cursor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264912F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conn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.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>close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()</w:t>
      </w:r>
    </w:p>
    <w:p w14:paraId="5C687F97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Пример 2. Проверка импорта:</w:t>
      </w:r>
    </w:p>
    <w:p w14:paraId="2FF3AE1B">
      <w:pPr>
        <w:shd w:val="clear" w:color="auto" w:fill="FFFFFF"/>
        <w:spacing w:after="0" w:line="300" w:lineRule="atLeast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Segoe UI"/>
          <w:color w:val="0F1115"/>
          <w:sz w:val="18"/>
          <w:szCs w:val="18"/>
          <w:lang w:eastAsia="ru-RU"/>
        </w:rPr>
        <w:t>sql</w:t>
      </w:r>
    </w:p>
    <w:p w14:paraId="326B0B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SELECT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COUNT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(</w:t>
      </w:r>
      <w:r>
        <w:rPr>
          <w:rFonts w:ascii="Consolas" w:hAnsi="Consolas" w:eastAsia="Times New Roman" w:cs="Courier New"/>
          <w:color w:val="4078F2"/>
          <w:sz w:val="20"/>
          <w:szCs w:val="20"/>
          <w:lang w:eastAsia="ru-RU"/>
        </w:rPr>
        <w:t>*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)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</w:t>
      </w:r>
      <w:r>
        <w:rPr>
          <w:rFonts w:ascii="Consolas" w:hAnsi="Consolas" w:eastAsia="Times New Roman" w:cs="Courier New"/>
          <w:color w:val="A626A4"/>
          <w:sz w:val="20"/>
          <w:szCs w:val="20"/>
          <w:lang w:eastAsia="ru-RU"/>
        </w:rPr>
        <w:t>FROM</w:t>
      </w:r>
      <w:r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  <w:t xml:space="preserve"> products</w:t>
      </w:r>
      <w:r>
        <w:rPr>
          <w:rFonts w:ascii="Consolas" w:hAnsi="Consolas" w:eastAsia="Times New Roman" w:cs="Courier New"/>
          <w:color w:val="383A42"/>
          <w:sz w:val="20"/>
          <w:szCs w:val="20"/>
          <w:lang w:eastAsia="ru-RU"/>
        </w:rPr>
        <w:t>;</w:t>
      </w:r>
    </w:p>
    <w:p w14:paraId="4F925DB0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✅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Style w:val="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4"/>
        <w:gridCol w:w="5492"/>
        <w:gridCol w:w="4964"/>
      </w:tblGrid>
      <w:tr w14:paraId="5AF8707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20FC7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82E8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2AE74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14:paraId="2EDC13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FEF92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A9B71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Файлы открыты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E1F0B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7F2E0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D9048F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90BFE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Структура изучена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1F1EF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13731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99F1B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DA29F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categories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8966B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005BA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6D61F3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5384B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sizes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71732D4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4A7B084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CC843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81AEC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Consolas" w:hAnsi="Consolas" w:eastAsia="Times New Roman" w:cs="Courier New"/>
                <w:sz w:val="20"/>
                <w:szCs w:val="20"/>
                <w:shd w:val="clear" w:color="auto" w:fill="EBEEF2"/>
                <w:lang w:eastAsia="ru-RU"/>
              </w:rPr>
              <w:t>products</w:t>
            </w: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 импортирована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2DC8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14DEFF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F94AF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BD77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Импорт проверен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A0B22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32C28E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F5CA6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6199B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Своя тема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520CD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C98A5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F32F7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708F45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3515F9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574FF63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FF165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09E96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Проверка понимания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4C7C7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05A80C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A46D2D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FD13B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EB22F0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6A98D93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F591D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E926DE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850836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73D9641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D28F9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DA6D11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Подготовка к Мини-ДЭ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296F248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  <w:tr w14:paraId="29B069E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E2699A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FA2B37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58909B">
            <w:pPr>
              <w:spacing w:after="0" w:line="375" w:lineRule="atLeast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ascii="Segoe UI Symbol" w:hAnsi="Segoe UI Symbol" w:eastAsia="Times New Roman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FDC2D84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Оценка: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Подпись преподавателя:</w:t>
      </w:r>
      <w:r>
        <w:rPr>
          <w:rFonts w:ascii="Segoe UI" w:hAnsi="Segoe UI" w:eastAsia="Times New Roman" w:cs="Segoe UI"/>
          <w:color w:val="0F1115"/>
          <w:lang w:eastAsia="ru-RU"/>
        </w:rPr>
        <w:t> _________________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6CCB164A">
      <w:pPr>
        <w:shd w:val="clear" w:color="auto" w:fill="FFFFFF"/>
        <w:spacing w:before="480" w:after="240" w:line="480" w:lineRule="atLeast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ascii="Segoe UI Emoji" w:hAnsi="Segoe UI Emoji" w:eastAsia="Times New Roman" w:cs="Segoe UI Emoji"/>
          <w:b/>
          <w:bCs/>
          <w:color w:val="0F1115"/>
          <w:sz w:val="33"/>
          <w:szCs w:val="33"/>
          <w:lang w:eastAsia="ru-RU"/>
        </w:rPr>
        <w:t>📖</w:t>
      </w:r>
      <w:r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4623001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Официальная документация PostgreSQL 18: </w:t>
      </w:r>
      <w:r>
        <w:fldChar w:fldCharType="begin"/>
      </w:r>
      <w:r>
        <w:instrText xml:space="preserve"> HYPERLINK "https://www.postgresql.org/docs/18/"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https://www.postgresql.org/docs/18/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47C7E2F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Голицына О.Л. Основы проектирования баз данных. — М.: Форум, 2021.</w:t>
      </w:r>
    </w:p>
    <w:p w14:paraId="5A5A67A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КИМ 09.02.07-2-2027 (демонстрационный экзамен).</w:t>
      </w:r>
    </w:p>
    <w:p w14:paraId="59468625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color w:val="0F1115"/>
          <w:lang w:eastAsia="ru-RU"/>
        </w:rPr>
        <w:t>Электронный тренажёр «Упражнения по SQL»: </w:t>
      </w:r>
      <w:r>
        <w:fldChar w:fldCharType="begin"/>
      </w:r>
      <w:r>
        <w:instrText xml:space="preserve"> HYPERLINK "https://sql-ex.ru/" \t "_blank" </w:instrText>
      </w:r>
      <w:r>
        <w:fldChar w:fldCharType="separate"/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t>https://sql-ex.ru/</w:t>
      </w:r>
      <w:r>
        <w:rPr>
          <w:rFonts w:ascii="Segoe UI" w:hAnsi="Segoe UI" w:eastAsia="Times New Roman" w:cs="Segoe UI"/>
          <w:color w:val="3964FE"/>
          <w:bdr w:val="single" w:color="auto" w:sz="12" w:space="0"/>
          <w:lang w:eastAsia="ru-RU"/>
        </w:rPr>
        <w:fldChar w:fldCharType="end"/>
      </w:r>
    </w:p>
    <w:p w14:paraId="0195208C">
      <w:pPr>
        <w:shd w:val="clear" w:color="auto" w:fill="FFFFFF"/>
        <w:spacing w:before="240" w:after="240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Рабочая тетрадь разработана для УП.11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Пара № 16: Импорт данных (часть 1)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Продолжительность: 90 минут</w:t>
      </w:r>
    </w:p>
    <w:p w14:paraId="510E4BF0">
      <w:pPr>
        <w:shd w:val="clear" w:color="auto" w:fill="FFFFFF"/>
        <w:spacing w:before="240" w:after="100" w:afterAutospacing="1" w:line="240" w:lineRule="auto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ascii="Segoe UI" w:hAnsi="Segoe UI" w:eastAsia="Times New Roman" w:cs="Segoe UI"/>
          <w:b/>
          <w:bCs/>
          <w:color w:val="0F1115"/>
          <w:lang w:eastAsia="ru-RU"/>
        </w:rPr>
        <w:t>Руководитель практики:</w:t>
      </w:r>
      <w:r>
        <w:rPr>
          <w:rFonts w:ascii="Segoe UI" w:hAnsi="Segoe UI" w:eastAsia="Times New Roman" w:cs="Segoe UI"/>
          <w:color w:val="0F1115"/>
          <w:lang w:eastAsia="ru-RU"/>
        </w:rPr>
        <w:t> _________________ / _______________</w:t>
      </w:r>
      <w:r>
        <w:rPr>
          <w:rFonts w:ascii="Segoe UI" w:hAnsi="Segoe UI" w:eastAsia="Times New Roman" w:cs="Segoe UI"/>
          <w:color w:val="0F1115"/>
          <w:lang w:eastAsia="ru-RU"/>
        </w:rPr>
        <w:br w:type="textWrapping"/>
      </w:r>
      <w:r>
        <w:rPr>
          <w:rFonts w:ascii="Segoe UI" w:hAnsi="Segoe UI" w:eastAsia="Times New Roman" w:cs="Segoe UI"/>
          <w:b/>
          <w:bCs/>
          <w:color w:val="0F1115"/>
          <w:lang w:eastAsia="ru-RU"/>
        </w:rPr>
        <w:t>Дата:</w:t>
      </w:r>
      <w:r>
        <w:rPr>
          <w:rFonts w:ascii="Segoe UI" w:hAnsi="Segoe UI" w:eastAsia="Times New Roman" w:cs="Segoe UI"/>
          <w:color w:val="0F1115"/>
          <w:lang w:eastAsia="ru-RU"/>
        </w:rPr>
        <w:t> «___» __________ 2026 г.</w:t>
      </w:r>
    </w:p>
    <w:p w14:paraId="52ACB57C"/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BE5A55"/>
    <w:multiLevelType w:val="singleLevel"/>
    <w:tmpl w:val="9EBE5A55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CFF275F8"/>
    <w:multiLevelType w:val="singleLevel"/>
    <w:tmpl w:val="CFF275F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42806A5"/>
    <w:multiLevelType w:val="multilevel"/>
    <w:tmpl w:val="442806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5314699D"/>
    <w:multiLevelType w:val="multilevel"/>
    <w:tmpl w:val="531469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59FF5D1A"/>
    <w:multiLevelType w:val="multilevel"/>
    <w:tmpl w:val="59FF5D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19E8"/>
    <w:rsid w:val="001F39DB"/>
    <w:rsid w:val="00625EE7"/>
    <w:rsid w:val="00743670"/>
    <w:rsid w:val="0082586E"/>
    <w:rsid w:val="008F22DE"/>
    <w:rsid w:val="00B71B9E"/>
    <w:rsid w:val="00BA19E8"/>
    <w:rsid w:val="00BE15D0"/>
    <w:rsid w:val="00C7289F"/>
    <w:rsid w:val="00C8259D"/>
    <w:rsid w:val="00CF6F52"/>
    <w:rsid w:val="00DF08F6"/>
    <w:rsid w:val="3CC04CED"/>
    <w:rsid w:val="6F116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HAnsi"/>
      <w:sz w:val="24"/>
      <w:szCs w:val="24"/>
      <w:lang w:val="ru-RU" w:eastAsia="en-US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240" w:after="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2"/>
    <w:basedOn w:val="1"/>
    <w:next w:val="1"/>
    <w:link w:val="14"/>
    <w:unhideWhenUsed/>
    <w:qFormat/>
    <w:uiPriority w:val="9"/>
    <w:pPr>
      <w:keepNext/>
      <w:keepLines/>
      <w:spacing w:after="120" w:line="276" w:lineRule="auto"/>
      <w:jc w:val="center"/>
      <w:outlineLvl w:val="1"/>
    </w:pPr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paragraph" w:styleId="4">
    <w:name w:val="heading 3"/>
    <w:basedOn w:val="1"/>
    <w:next w:val="1"/>
    <w:link w:val="16"/>
    <w:unhideWhenUsed/>
    <w:qFormat/>
    <w:uiPriority w:val="9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5">
    <w:name w:val="heading 4"/>
    <w:basedOn w:val="1"/>
    <w:link w:val="17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lang w:eastAsia="ru-RU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semiHidden/>
    <w:unhideWhenUsed/>
    <w:uiPriority w:val="99"/>
    <w:rPr>
      <w:color w:val="800080"/>
      <w:u w:val="single"/>
    </w:rPr>
  </w:style>
  <w:style w:type="character" w:styleId="9">
    <w:name w:val="Hyperlink"/>
    <w:basedOn w:val="6"/>
    <w:semiHidden/>
    <w:unhideWhenUsed/>
    <w:qFormat/>
    <w:uiPriority w:val="99"/>
    <w:rPr>
      <w:color w:val="0000FF"/>
      <w:u w:val="single"/>
    </w:rPr>
  </w:style>
  <w:style w:type="character" w:styleId="10">
    <w:name w:val="HTML Code"/>
    <w:basedOn w:val="6"/>
    <w:semiHidden/>
    <w:unhideWhenUsed/>
    <w:qFormat/>
    <w:uiPriority w:val="99"/>
    <w:rPr>
      <w:rFonts w:ascii="Courier New" w:hAnsi="Courier New" w:eastAsia="Times New Roman" w:cs="Courier New"/>
      <w:sz w:val="20"/>
      <w:szCs w:val="20"/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HTML Preformatted"/>
    <w:basedOn w:val="1"/>
    <w:link w:val="2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customStyle="1" w:styleId="13">
    <w:name w:val="Абзац списка1"/>
    <w:basedOn w:val="1"/>
    <w:qFormat/>
    <w:uiPriority w:val="34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hAnsi="Courier New" w:eastAsia="Times New Roman" w:cs="Courier New"/>
      <w:lang w:eastAsia="ru-RU"/>
    </w:rPr>
  </w:style>
  <w:style w:type="character" w:customStyle="1" w:styleId="14">
    <w:name w:val="Заголовок 2 Знак"/>
    <w:basedOn w:val="6"/>
    <w:link w:val="3"/>
    <w:qFormat/>
    <w:uiPriority w:val="9"/>
    <w:rPr>
      <w:rFonts w:asciiTheme="majorHAnsi" w:hAnsiTheme="majorHAnsi" w:eastAsiaTheme="majorEastAsia" w:cstheme="majorBidi"/>
      <w:b/>
      <w:sz w:val="26"/>
      <w:szCs w:val="26"/>
      <w:lang w:eastAsia="ru-RU"/>
    </w:rPr>
  </w:style>
  <w:style w:type="character" w:customStyle="1" w:styleId="15">
    <w:name w:val="Заголовок 1 Знак"/>
    <w:basedOn w:val="6"/>
    <w:link w:val="2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16">
    <w:name w:val="Заголовок 3 Знак"/>
    <w:basedOn w:val="6"/>
    <w:link w:val="4"/>
    <w:qFormat/>
    <w:uiPriority w:val="9"/>
    <w:rPr>
      <w:rFonts w:cstheme="minorHAnsi"/>
      <w:b/>
      <w:bCs/>
      <w:i/>
      <w:iCs/>
      <w:sz w:val="24"/>
      <w:szCs w:val="24"/>
    </w:rPr>
  </w:style>
  <w:style w:type="character" w:customStyle="1" w:styleId="17">
    <w:name w:val="Заголовок 4 Знак"/>
    <w:basedOn w:val="6"/>
    <w:link w:val="5"/>
    <w:qFormat/>
    <w:uiPriority w:val="9"/>
    <w:rPr>
      <w:rFonts w:ascii="Times New Roman" w:hAnsi="Times New Roman" w:eastAsia="Times New Roman" w:cs="Times New Roman"/>
      <w:b/>
      <w:bCs/>
      <w:sz w:val="24"/>
      <w:szCs w:val="24"/>
      <w:lang w:eastAsia="ru-RU"/>
    </w:rPr>
  </w:style>
  <w:style w:type="paragraph" w:customStyle="1" w:styleId="18">
    <w:name w:val="msonormal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paragraph" w:customStyle="1" w:styleId="19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eastAsia="ru-RU"/>
    </w:rPr>
  </w:style>
  <w:style w:type="character" w:customStyle="1" w:styleId="20">
    <w:name w:val="d813de27"/>
    <w:basedOn w:val="6"/>
    <w:qFormat/>
    <w:uiPriority w:val="0"/>
  </w:style>
  <w:style w:type="character" w:customStyle="1" w:styleId="21">
    <w:name w:val="Стандартный HTML Знак"/>
    <w:basedOn w:val="6"/>
    <w:link w:val="12"/>
    <w:semiHidden/>
    <w:qFormat/>
    <w:uiPriority w:val="99"/>
    <w:rPr>
      <w:rFonts w:ascii="Courier New" w:hAnsi="Courier New" w:eastAsia="Times New Roman" w:cs="Courier New"/>
      <w:sz w:val="20"/>
      <w:szCs w:val="20"/>
      <w:lang w:eastAsia="ru-RU"/>
    </w:rPr>
  </w:style>
  <w:style w:type="character" w:customStyle="1" w:styleId="22">
    <w:name w:val="token"/>
    <w:basedOn w:val="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4" Type="http://schemas.openxmlformats.org/officeDocument/2006/relationships/fontTable" Target="fontTable.xml"/><Relationship Id="rId23" Type="http://schemas.openxmlformats.org/officeDocument/2006/relationships/numbering" Target="numbering.xml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44</Pages>
  <Words>2071</Words>
  <Characters>11809</Characters>
  <Lines>98</Lines>
  <Paragraphs>27</Paragraphs>
  <TotalTime>43</TotalTime>
  <ScaleCrop>false</ScaleCrop>
  <LinksUpToDate>false</LinksUpToDate>
  <CharactersWithSpaces>13853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2026-10-15T09:26:00Z</dcterms:created>
  <dc:creator>Александр Рябухин</dc:creator>
  <cp:lastModifiedBy>Bandar</cp:lastModifiedBy>
  <dcterms:modified xsi:type="dcterms:W3CDTF">2026-10-20T10:08:40Z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11D8CBF9EBA241D5B237245685B0E92B_13</vt:lpwstr>
  </property>
</Properties>
</file>