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7B0DD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CE8F2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FB333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36:</w:t>
      </w:r>
      <w:r>
        <w:rPr>
          <w:rFonts w:ascii="Segoe UI" w:hAnsi="Segoe UI" w:eastAsia="Times New Roman" w:cs="Segoe UI"/>
          <w:color w:val="0F1115"/>
          <w:lang w:eastAsia="ru-RU"/>
        </w:rPr>
        <w:t> «Роль «гость». Интерфейсы ролей»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28.10.2026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48BAC09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850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6723"/>
      </w:tblGrid>
      <w:tr w14:paraId="0E1208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AF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B0F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F76D7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229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10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 «гость». Интерфейсы ролей</w:t>
            </w:r>
          </w:p>
        </w:tc>
      </w:tr>
      <w:tr w14:paraId="016F4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3CB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DFF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14:paraId="5A1211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EC4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AF4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 w14:paraId="1FE8B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07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1E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 w14:paraId="62590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40F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2A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28E024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CFC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CE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3FB06F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63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E20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6EABFD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765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3261"/>
        <w:gridCol w:w="2126"/>
      </w:tblGrid>
      <w:tr w14:paraId="109EB5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D67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72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FC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52D6E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B08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F32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24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1AC28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7B8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00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FF2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79A74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52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171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60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77981E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7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90E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D08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6FA008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DB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AD7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DE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6967CCC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E2865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EBE82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какие роли есть в системе;</w:t>
      </w:r>
    </w:p>
    <w:p w14:paraId="6DB2C4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 роль «гость» (только просмотр каталога);</w:t>
      </w:r>
    </w:p>
    <w:p w14:paraId="7E255D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 интерфейсы для разных ролей (гость, пользователь, менеджер, администратор);</w:t>
      </w:r>
    </w:p>
    <w:p w14:paraId="7A7A95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Ограничить доступ к функциям в зависимости от роли;</w:t>
      </w:r>
    </w:p>
    <w:p w14:paraId="4BD24A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 каждая роль видит только свои функции.</w:t>
      </w:r>
    </w:p>
    <w:p w14:paraId="5D7611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1584565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0F19E6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Какие роли есть в системе (по ДЭ)?</w:t>
      </w:r>
    </w:p>
    <w:p w14:paraId="20578C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Приложения 1</w:t>
      </w:r>
      <w:r>
        <w:rPr>
          <w:rFonts w:ascii="Segoe UI" w:hAnsi="Segoe UI" w:eastAsia="Times New Roman" w:cs="Segoe UI"/>
          <w:color w:val="0F1115"/>
          <w:lang w:eastAsia="ru-RU"/>
        </w:rPr>
        <w:t> (Описание предметной области)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КИМ ДЭ</w:t>
      </w:r>
      <w:r>
        <w:rPr>
          <w:rFonts w:ascii="Segoe UI" w:hAnsi="Segoe UI" w:eastAsia="Times New Roman" w:cs="Segoe UI"/>
          <w:color w:val="0F1115"/>
          <w:lang w:eastAsia="ru-RU"/>
        </w:rPr>
        <w:t> (Модуль 3):</w:t>
      </w:r>
    </w:p>
    <w:tbl>
      <w:tblPr>
        <w:tblStyle w:val="6"/>
        <w:tblW w:w="893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4"/>
        <w:gridCol w:w="6237"/>
      </w:tblGrid>
      <w:tr w14:paraId="40E0B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0EB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485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14:paraId="22733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F93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Неавторизованный пользователь (гость)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CC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Просматривать каталог (без фильтрации, сортировки, поиска)</w:t>
            </w:r>
          </w:p>
        </w:tc>
      </w:tr>
      <w:tr w14:paraId="3EEF6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094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E7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Просматривать каталог (с фильтрацией, сортировкой, поиском), оформлять заказы</w:t>
            </w:r>
          </w:p>
        </w:tc>
      </w:tr>
      <w:tr w14:paraId="73042D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894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9BA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Всё, что авторизованный + просматривать заказы, состав заказа, добавлять/удалять заказы</w:t>
            </w:r>
          </w:p>
        </w:tc>
      </w:tr>
      <w:tr w14:paraId="27D1D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1B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88E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Всё, что менеджер + редактировать заказы</w:t>
            </w:r>
          </w:p>
        </w:tc>
      </w:tr>
    </w:tbl>
    <w:p w14:paraId="3979B65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 реализовать роль «гость»?</w:t>
      </w:r>
    </w:p>
    <w:p w14:paraId="0D5599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Логика:</w:t>
      </w:r>
    </w:p>
    <w:p w14:paraId="27E4FE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пользователь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авторизован</w:t>
      </w:r>
      <w:r>
        <w:rPr>
          <w:rFonts w:ascii="Segoe UI" w:hAnsi="Segoe UI" w:eastAsia="Times New Roman" w:cs="Segoe UI"/>
          <w:color w:val="0F1115"/>
          <w:lang w:eastAsia="ru-RU"/>
        </w:rPr>
        <w:t> (не ввёл логин) → он «гость».</w:t>
      </w:r>
    </w:p>
    <w:p w14:paraId="16F3DF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Гость видит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только каталог</w:t>
      </w:r>
      <w:r>
        <w:rPr>
          <w:rFonts w:ascii="Segoe UI" w:hAnsi="Segoe UI" w:eastAsia="Times New Roman" w:cs="Segoe UI"/>
          <w:color w:val="0F1115"/>
          <w:lang w:eastAsia="ru-RU"/>
        </w:rPr>
        <w:t> (без кнопок «Оформить заказ», «Заказы», «Админ-панель»).</w:t>
      </w:r>
    </w:p>
    <w:p w14:paraId="24E00D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Схема:</w:t>
      </w:r>
    </w:p>
    <w:p w14:paraId="4277CC5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8E78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Окно входа ]</w:t>
      </w:r>
    </w:p>
    <w:p w14:paraId="34BF8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3269F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278D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Пользователь авторизован? &gt;</w:t>
      </w:r>
    </w:p>
    <w:p w14:paraId="7A61F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Нет              │ Да</w:t>
      </w:r>
    </w:p>
    <w:p w14:paraId="1AE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4A8C6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Роль: гость ]   [ Роль из БД ]</w:t>
      </w:r>
    </w:p>
    <w:p w14:paraId="080C1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 │</w:t>
      </w:r>
    </w:p>
    <w:p w14:paraId="53B1F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6D1F0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Каталог ]      &lt; Какая роль? &gt;</w:t>
      </w:r>
    </w:p>
    <w:p w14:paraId="59FE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(без кнопок) ]   │        │        │</w:t>
      </w:r>
    </w:p>
    <w:p w14:paraId="06978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7D65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[ Пользователь ] [ Менеджер ] [ Админ ]</w:t>
      </w:r>
    </w:p>
    <w:p w14:paraId="2FEED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│        │        │</w:t>
      </w:r>
    </w:p>
    <w:p w14:paraId="787F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49E2C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[ Каталог + ] [ Каталог + ] [ Каталог + ]</w:t>
      </w:r>
    </w:p>
    <w:p w14:paraId="1AFFF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[ заказы ]   [ заказы + ]  [ заказы + ]</w:t>
      </w:r>
    </w:p>
    <w:p w14:paraId="69E22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        [ управление ] [ редактирование ]</w:t>
      </w:r>
    </w:p>
    <w:p w14:paraId="23B7349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 реализовать интерфейсы ролей?</w:t>
      </w:r>
    </w:p>
    <w:p w14:paraId="466930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 (простой):</w:t>
      </w:r>
      <w:r>
        <w:rPr>
          <w:rFonts w:ascii="Segoe UI" w:hAnsi="Segoe UI" w:eastAsia="Times New Roman" w:cs="Segoe UI"/>
          <w:color w:val="0F1115"/>
          <w:lang w:eastAsia="ru-RU"/>
        </w:rPr>
        <w:t> Скрывать/показывать кнопки в зависимости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C86535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8389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Администратор</w:t>
      </w:r>
    </w:p>
    <w:p w14:paraId="0DC9B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admin_button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ED23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manager_button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15DA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Менеджер</w:t>
      </w:r>
    </w:p>
    <w:p w14:paraId="71014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manager_button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9642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Пользователь</w:t>
      </w:r>
    </w:p>
    <w:p w14:paraId="725F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order_button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35B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Гость</w:t>
      </w:r>
    </w:p>
    <w:p w14:paraId="19271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order_button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hide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B1014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2 (сложный):</w:t>
      </w:r>
      <w:r>
        <w:rPr>
          <w:rFonts w:ascii="Segoe UI" w:hAnsi="Segoe UI" w:eastAsia="Times New Roman" w:cs="Segoe UI"/>
          <w:color w:val="0F1115"/>
          <w:lang w:eastAsia="ru-RU"/>
        </w:rPr>
        <w:t> 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r>
        <w:rPr>
          <w:rFonts w:ascii="Segoe UI" w:hAnsi="Segoe UI" w:eastAsia="Times New Roman" w:cs="Segoe UI"/>
          <w:color w:val="0F1115"/>
          <w:lang w:eastAsia="ru-RU"/>
        </w:rPr>
        <w:t> (несколько страниц, переключение по роли).</w:t>
      </w:r>
    </w:p>
    <w:p w14:paraId="02EC93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1</w:t>
      </w:r>
      <w:r>
        <w:rPr>
          <w:rFonts w:ascii="Segoe UI" w:hAnsi="Segoe UI" w:eastAsia="Times New Roman" w:cs="Segoe UI"/>
          <w:color w:val="0F1115"/>
          <w:lang w:eastAsia="ru-RU"/>
        </w:rPr>
        <w:t> (скрывать/показывать кнопки).</w:t>
      </w:r>
    </w:p>
    <w:p w14:paraId="48DDEA4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047115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Структура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01488A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6E9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</w:p>
    <w:p w14:paraId="55C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0F14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3A50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D63C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super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82DD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</w:t>
      </w:r>
    </w:p>
    <w:p w14:paraId="51112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setup_ui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A1B3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setup_role_interface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0B2C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F53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setup_ui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DC05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кнопок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layout</w:t>
      </w:r>
    </w:p>
    <w:p w14:paraId="66DED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order_button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Оформить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CE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manager_button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менеджер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007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admin_button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Админ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-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панель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6108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добавление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layout ...</w:t>
      </w:r>
    </w:p>
    <w:p w14:paraId="63831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5EF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setup_role_interface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0FB9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роли и скрытие/показ кнопок</w:t>
      </w:r>
    </w:p>
    <w:p w14:paraId="5F937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3752FC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r>
        <w:rPr>
          <w:rFonts w:ascii="Segoe UI" w:hAnsi="Segoe UI" w:eastAsia="Times New Roman" w:cs="Segoe UI"/>
          <w:color w:val="0F1115"/>
          <w:lang w:eastAsia="ru-RU"/>
        </w:rPr>
        <w:t> вызывается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hAnsi="Segoe UI" w:eastAsia="Times New Roman" w:cs="Segoe UI"/>
          <w:color w:val="0F1115"/>
          <w:lang w:eastAsia="ru-RU"/>
        </w:rPr>
        <w:t> (когда кнопки уже созданы).</w:t>
      </w:r>
    </w:p>
    <w:p w14:paraId="05B2D5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Скрыть/показать кнопку:</w:t>
      </w:r>
    </w:p>
    <w:p w14:paraId="38A24E6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5A6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hide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9D87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F531E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Передача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2CE6C8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4268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login_window.py</w:t>
      </w:r>
    </w:p>
    <w:p w14:paraId="6554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main_window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0E2A6F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9214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2901"/>
        <w:gridCol w:w="3549"/>
      </w:tblGrid>
      <w:tr w14:paraId="570101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C76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92F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940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408BA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91C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02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self.button.hide()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A44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14:paraId="2AF900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F3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'hide'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2D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9C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Проверьте, что кнопка есть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</w:p>
        </w:tc>
      </w:tr>
      <w:tr w14:paraId="31350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393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484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проверки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C0B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setup_role_interface()</w:t>
            </w:r>
          </w:p>
        </w:tc>
      </w:tr>
      <w:tr w14:paraId="4C08A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8A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42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 из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4C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MainWindow(role_id=...)</w:t>
            </w:r>
          </w:p>
        </w:tc>
      </w:tr>
    </w:tbl>
    <w:p w14:paraId="02FD37B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74F8F2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ролей в БД (2 минуты)</w:t>
      </w:r>
    </w:p>
    <w:p w14:paraId="523452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3C3E3B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pgAdmin → Query Tool.</w:t>
      </w:r>
    </w:p>
    <w:p w14:paraId="3A838D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Выполните:</w:t>
      </w:r>
    </w:p>
    <w:p w14:paraId="63CBB57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8FD5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 w:cs="Courier New"/>
          <w:color w:val="A626A4"/>
          <w:sz w:val="20"/>
          <w:szCs w:val="20"/>
          <w:lang w:val="en-US" w:eastAsia="ru-RU"/>
        </w:rPr>
        <w:tab/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4B5730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Запишите, какие роли есть в БД.</w:t>
      </w:r>
    </w:p>
    <w:p w14:paraId="6AD9E6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8"/>
        <w:gridCol w:w="5552"/>
      </w:tblGrid>
      <w:tr w14:paraId="0EA69C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D2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F2B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</w:tr>
      <w:tr w14:paraId="30DB4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4A2B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2029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client</w:t>
            </w:r>
          </w:p>
        </w:tc>
      </w:tr>
      <w:tr w14:paraId="7BA41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C462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C638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manager</w:t>
            </w:r>
          </w:p>
        </w:tc>
      </w:tr>
      <w:tr w14:paraId="6FFAB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07CD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10F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admin</w:t>
            </w:r>
          </w:p>
        </w:tc>
      </w:tr>
    </w:tbl>
    <w:p w14:paraId="7F7680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ru-RU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проверены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3390900" cy="2038350"/>
            <wp:effectExtent l="0" t="0" r="762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E56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Передача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880F5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Измените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</w:p>
    <w:p w14:paraId="164933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114BAFC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FA2E29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MainWindow.__init__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добавьте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параметр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role_id=None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46DBCC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self.role_id = role_id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794A619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self.setup_ui()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8F1CD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Вызовите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self.setup_role_interface()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4E528A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val="en-US" w:eastAsia="ru-RU"/>
        </w:rPr>
        <w:t>⚠</w:t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Паре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35 </w:t>
      </w:r>
      <w:r>
        <w:rPr>
          <w:rFonts w:ascii="Segoe UI" w:hAnsi="Segoe UI" w:eastAsia="Times New Roman" w:cs="Segoe UI"/>
          <w:color w:val="0F1115"/>
          <w:lang w:eastAsia="ru-RU"/>
        </w:rPr>
        <w:t>вы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уже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передавали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из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MainWindow(role_id=self.role_id)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. </w:t>
      </w:r>
      <w:r>
        <w:rPr>
          <w:rFonts w:ascii="Segoe UI" w:hAnsi="Segoe UI" w:eastAsia="Times New Roman" w:cs="Segoe UI"/>
          <w:color w:val="0F1115"/>
          <w:lang w:eastAsia="ru-RU"/>
        </w:rPr>
        <w:t>Если ещё не передавали — добавьте это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FA479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Сначала создайте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r>
        <w:rPr>
          <w:rFonts w:ascii="Segoe UI" w:hAnsi="Segoe UI" w:eastAsia="Times New Roman" w:cs="Segoe UI"/>
          <w:color w:val="0F1115"/>
          <w:lang w:eastAsia="ru-RU"/>
        </w:rPr>
        <w:t> (Задание 4), потом вызывайте его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(или вызывайте после создания кнопок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3E53D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3C7CF15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D9950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class MainWindow(QMainWindow):</w:t>
      </w:r>
    </w:p>
    <w:p w14:paraId="0E8628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def __init__(self, role_id=None):</w:t>
      </w:r>
    </w:p>
    <w:p w14:paraId="36DFE5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super().__init__()</w:t>
      </w:r>
    </w:p>
    <w:p w14:paraId="4D54B4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064100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self.role_id = role_id  # Сохраняем роль</w:t>
      </w:r>
    </w:p>
    <w:p w14:paraId="290173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4DA764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self.setup_ui()  # Инициализация интерфейса</w:t>
      </w:r>
    </w:p>
    <w:p w14:paraId="12B6A3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self.setup_role_interface()  # Настройка прав доступа</w:t>
      </w:r>
    </w:p>
    <w:p w14:paraId="7B56EB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color w:val="0F1115"/>
          <w:lang w:eastAsia="ru-RU"/>
        </w:rPr>
        <w:t> передаётся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345" cy="1749425"/>
            <wp:effectExtent l="0" t="0" r="825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A72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Создание кнопок для ролей (15 минут)</w:t>
      </w:r>
    </w:p>
    <w:p w14:paraId="3E389B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кнопки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</w:p>
    <w:p w14:paraId="1CBF74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77F0B3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setup_ui(self)</w:t>
      </w:r>
      <w:r>
        <w:rPr>
          <w:rFonts w:ascii="Segoe UI" w:hAnsi="Segoe UI" w:eastAsia="Times New Roman" w:cs="Segoe UI"/>
          <w:color w:val="0F1115"/>
          <w:lang w:eastAsia="ru-RU"/>
        </w:rPr>
        <w:t> (если его нет).</w:t>
      </w:r>
    </w:p>
    <w:p w14:paraId="681BF1E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hAnsi="Segoe UI" w:eastAsia="Times New Roman" w:cs="Segoe UI"/>
          <w:color w:val="0F1115"/>
          <w:lang w:eastAsia="ru-RU"/>
        </w:rPr>
        <w:t> создайте кнопки:</w:t>
      </w:r>
    </w:p>
    <w:p w14:paraId="131C363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self.order_button = QPushButton("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Оформить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3C5882C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self.manager_button = QPushButton("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Заказы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менеджер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)")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2A9E830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self.admin_button = QPushButton("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Админ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-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панель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1E15A93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их в layout.</w:t>
      </w:r>
    </w:p>
    <w:p w14:paraId="40097E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hAnsi="Segoe UI" w:eastAsia="Times New Roman" w:cs="Segoe UI"/>
          <w:color w:val="0F1115"/>
          <w:lang w:eastAsia="ru-RU"/>
        </w:rPr>
        <w:t> — это отдельный метод, в котором вы создаёте все элементы окна. Вызовите его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после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super().__init__()</w:t>
      </w:r>
      <w:r>
        <w:rPr>
          <w:rFonts w:ascii="Segoe UI" w:hAnsi="Segoe UI" w:eastAsia="Times New Roman" w:cs="Segoe UI"/>
          <w:color w:val="0F1115"/>
          <w:lang w:eastAsia="ru-RU"/>
        </w:rPr>
        <w:t>. Пример есть в теории (раздел 4).</w:t>
      </w:r>
    </w:p>
    <w:p w14:paraId="474B52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2FB6852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B9FE5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ru-RU" w:eastAsia="ru-RU"/>
        </w:rPr>
      </w:pPr>
      <w:r>
        <w:rPr>
          <w:rFonts w:hint="default" w:ascii="Consolas" w:hAnsi="Consolas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Кнопки созданы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250" cy="1004570"/>
            <wp:effectExtent l="0" t="0" r="635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012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Реализация интерфейсов ролей (20 минут)</w:t>
      </w:r>
    </w:p>
    <w:p w14:paraId="5D36DC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</w:p>
    <w:p w14:paraId="1CB46E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510AFFA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метод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setup_role_interface(self)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DFE22A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Внутри:</w:t>
      </w:r>
    </w:p>
    <w:p w14:paraId="09832B1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self.role_id == 1</w:t>
      </w:r>
      <w:r>
        <w:rPr>
          <w:rFonts w:ascii="Segoe UI" w:hAnsi="Segoe UI" w:eastAsia="Times New Roman" w:cs="Segoe UI"/>
          <w:color w:val="0F1115"/>
          <w:lang w:eastAsia="ru-RU"/>
        </w:rPr>
        <w:t> (Администратор) → показать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0819F352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self.role_id == 2</w:t>
      </w:r>
      <w:r>
        <w:rPr>
          <w:rFonts w:ascii="Segoe UI" w:hAnsi="Segoe UI" w:eastAsia="Times New Roman" w:cs="Segoe UI"/>
          <w:color w:val="0F1115"/>
          <w:lang w:eastAsia="ru-RU"/>
        </w:rPr>
        <w:t> (Менеджер) → показать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r>
        <w:rPr>
          <w:rFonts w:ascii="Segoe UI" w:hAnsi="Segoe UI" w:eastAsia="Times New Roman" w:cs="Segoe UI"/>
          <w:color w:val="0F1115"/>
          <w:lang w:eastAsia="ru-RU"/>
        </w:rPr>
        <w:t>, скрыть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669846F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self.role_id == 3</w:t>
      </w:r>
      <w:r>
        <w:rPr>
          <w:rFonts w:ascii="Segoe UI" w:hAnsi="Segoe UI" w:eastAsia="Times New Roman" w:cs="Segoe UI"/>
          <w:color w:val="0F1115"/>
          <w:lang w:eastAsia="ru-RU"/>
        </w:rPr>
        <w:t> (Пользователь) → показать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order_button</w:t>
      </w:r>
      <w:r>
        <w:rPr>
          <w:rFonts w:ascii="Segoe UI" w:hAnsi="Segoe UI" w:eastAsia="Times New Roman" w:cs="Segoe UI"/>
          <w:color w:val="0F1115"/>
          <w:lang w:eastAsia="ru-RU"/>
        </w:rPr>
        <w:t>, скрыть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7AE731B7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self.role_id is None</w:t>
      </w:r>
      <w:r>
        <w:rPr>
          <w:rFonts w:ascii="Segoe UI" w:hAnsi="Segoe UI" w:eastAsia="Times New Roman" w:cs="Segoe UI"/>
          <w:color w:val="0F1115"/>
          <w:lang w:eastAsia="ru-RU"/>
        </w:rPr>
        <w:t> (Гость) → скрыть все кнопки.</w:t>
      </w:r>
    </w:p>
    <w:p w14:paraId="126B3E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3742F84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154EA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imSun" w:hAnsi="SimSun" w:eastAsia="SimSun" w:cs="SimSun"/>
          <w:sz w:val="24"/>
          <w:szCs w:val="24"/>
        </w:rPr>
        <w:t>### Кусок кода для отчета (Задание 4.1): ```python def setup_role_interface(self): if self.role_id == 3: self.role_label.setText("Роль: Администратор") self.admin_button.setVisible(True) self.manager_button.setVisible(True) self.order_button.setVisible(False) elif self.role_id == 2: self.role_label.setText("Роль: Менеджер") self.manager_button.setVisible(True) self.admin_button.setVisible(False) self.order_button.setVisible(False) elif self.role_id == 1: self.role_label.setText("Роль: Пользователь") self.order_button.setVisible(True) self.manager_button.setVisible(False) self.admin_button.setVisible(False) else: self.role_label.setText("Роль: Гость") self.order_button.setVisible(False) self.manager_button.setVisible(False) self.admin_button.setVisible(False)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Интерфейсы ролей работают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29630" cy="4231005"/>
            <wp:effectExtent l="0" t="0" r="1397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48A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ролей (15 минут)</w:t>
      </w:r>
    </w:p>
    <w:p w14:paraId="5C53EB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каждую роль</w:t>
      </w:r>
    </w:p>
    <w:p w14:paraId="1A8766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57765EE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324A8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Войдите как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гость</w:t>
      </w:r>
      <w:r>
        <w:rPr>
          <w:rFonts w:ascii="Segoe UI" w:hAnsi="Segoe UI" w:eastAsia="Times New Roman" w:cs="Segoe UI"/>
          <w:color w:val="0F1115"/>
          <w:lang w:eastAsia="ru-RU"/>
        </w:rPr>
        <w:t> (закройте окно входа без ввода логина).</w:t>
      </w:r>
    </w:p>
    <w:p w14:paraId="605881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кнопок «Оформить заказ», «Заказы», «Админ-панель»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E5EF15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Войдите как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пользователь</w:t>
      </w:r>
      <w:r>
        <w:rPr>
          <w:rFonts w:ascii="Segoe UI" w:hAnsi="Segoe UI" w:eastAsia="Times New Roman" w:cs="Segoe UI"/>
          <w:color w:val="0F1115"/>
          <w:lang w:eastAsia="ru-RU"/>
        </w:rPr>
        <w:t> (логин 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role_id=3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5B5E21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есть кнопка «Оформить заказ».</w:t>
      </w:r>
    </w:p>
    <w:p w14:paraId="453805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Войдите как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менеджер</w:t>
      </w:r>
      <w:r>
        <w:rPr>
          <w:rFonts w:ascii="Segoe UI" w:hAnsi="Segoe UI" w:eastAsia="Times New Roman" w:cs="Segoe UI"/>
          <w:color w:val="0F1115"/>
          <w:lang w:eastAsia="ru-RU"/>
        </w:rPr>
        <w:t> (логин 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role_id=2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1376C0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есть кнопка «Заказы (менеджер)».</w:t>
      </w:r>
    </w:p>
    <w:p w14:paraId="1637CC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Войдите как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администратор</w:t>
      </w:r>
      <w:r>
        <w:rPr>
          <w:rFonts w:ascii="Segoe UI" w:hAnsi="Segoe UI" w:eastAsia="Times New Roman" w:cs="Segoe UI"/>
          <w:color w:val="0F1115"/>
          <w:lang w:eastAsia="ru-RU"/>
        </w:rPr>
        <w:t> (логин 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role_id=1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5BEEEB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есть кнопки «Заказы (менеджер)» и «Админ-панель».</w:t>
      </w:r>
    </w:p>
    <w:p w14:paraId="38D85A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3"/>
        <w:gridCol w:w="4959"/>
        <w:gridCol w:w="4428"/>
      </w:tblGrid>
      <w:tr w14:paraId="530CA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350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49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19D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видно</w:t>
            </w:r>
          </w:p>
        </w:tc>
        <w:tc>
          <w:tcPr>
            <w:tcW w:w="44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43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14:paraId="6CB43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A1F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95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Только каталог товаров и кнопку «Выход». Управляющих кнопок нет.</w:t>
            </w:r>
          </w:p>
        </w:tc>
        <w:tc>
          <w:tcPr>
            <w:tcW w:w="44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8E7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56ED8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7D7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4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A98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Кнопку «Оформить заказ» и плашку «Роль: Пользователь».</w:t>
            </w:r>
          </w:p>
        </w:tc>
        <w:tc>
          <w:tcPr>
            <w:tcW w:w="44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D1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516FEF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CE5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F0C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«Добавить товар» и «Заказы (менеджер)».</w:t>
            </w:r>
          </w:p>
        </w:tc>
        <w:tc>
          <w:tcPr>
            <w:tcW w:w="44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8A9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781FD8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10D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E5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«Добавить товар», «Заказы (менеджер)» и «Админ-панель».</w:t>
            </w:r>
          </w:p>
        </w:tc>
        <w:tc>
          <w:tcPr>
            <w:tcW w:w="44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B18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78B421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работают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710" cy="1626870"/>
            <wp:effectExtent l="0" t="0" r="8890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6FF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(3 минуты)</w:t>
      </w:r>
    </w:p>
    <w:p w14:paraId="4ECC3F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Адаптируйте роли под свою тему</w:t>
      </w:r>
    </w:p>
    <w:p w14:paraId="0CAD4F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Ваши роли: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6FBF2E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145A1B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какие роли есть в вашей таблице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FE3CA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под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свои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40D031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роли работают.</w:t>
      </w:r>
    </w:p>
    <w:p w14:paraId="0E1595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6D02C15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2EDCB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def setup_role_interface(self):</w:t>
      </w:r>
    </w:p>
    <w:p w14:paraId="690ADD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"""Адаптированная настройка интерфейса под тему 'Мир игрушек'"""</w:t>
      </w:r>
    </w:p>
    <w:p w14:paraId="1D7909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self.role_id == 1:</w:t>
      </w:r>
    </w:p>
    <w:p w14:paraId="4E2A7B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self.role_label.setText("Роль: Клиент")</w:t>
      </w:r>
    </w:p>
    <w:p w14:paraId="0E50C3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self.order_button.setVisible(True)</w:t>
      </w:r>
    </w:p>
    <w:p w14:paraId="6A2BF4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self.manager_button.setVisible(False)</w:t>
      </w:r>
    </w:p>
    <w:p w14:paraId="05305E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self.admin_button.setVisible(False)</w:t>
      </w:r>
    </w:p>
    <w:p w14:paraId="3B32A7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self.btn_add_product.setVisible(False)</w:t>
      </w:r>
    </w:p>
    <w:p w14:paraId="1874DB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450609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elif self.role_id == 2:</w:t>
      </w:r>
    </w:p>
    <w:p w14:paraId="70F304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self.role_label.setText("Роль: Менеджер")</w:t>
      </w:r>
    </w:p>
    <w:p w14:paraId="596458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self.order_button.setVisible(False)</w:t>
      </w:r>
    </w:p>
    <w:p w14:paraId="10B051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self.manager_button.setVisible(True)</w:t>
      </w:r>
    </w:p>
    <w:p w14:paraId="4CA65A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self.admin_button.setVisible(False)</w:t>
      </w:r>
    </w:p>
    <w:p w14:paraId="7D4E37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self.btn_add_product.setVisible(True)</w:t>
      </w:r>
    </w:p>
    <w:p w14:paraId="03DE8D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3B286C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elif self.role_id == 3:</w:t>
      </w:r>
    </w:p>
    <w:p w14:paraId="5529BB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self.role_label.setText("Роль: Администратор")</w:t>
      </w:r>
    </w:p>
    <w:p w14:paraId="44F89C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self.order_button.setVisible(False)</w:t>
      </w:r>
    </w:p>
    <w:p w14:paraId="0AA973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self.manager_button.setVisible(True)</w:t>
      </w:r>
    </w:p>
    <w:p w14:paraId="39EE28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self.admin_button.setVisible(True)</w:t>
      </w:r>
    </w:p>
    <w:p w14:paraId="054F45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self.btn_add_product.setVisible(True)</w:t>
      </w:r>
    </w:p>
    <w:p w14:paraId="7E8F7B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17ABAC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else:</w:t>
      </w:r>
    </w:p>
    <w:p w14:paraId="4CAD5A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self.role_label.setText("Роль: Гость")</w:t>
      </w:r>
    </w:p>
    <w:p w14:paraId="04F1EE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self.order_button.setVisible(False)</w:t>
      </w:r>
    </w:p>
    <w:p w14:paraId="4DB6A3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self.manager_button.setVisible(False)</w:t>
      </w:r>
    </w:p>
    <w:p w14:paraId="7EB63A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self.admin_button.setVisible(False)</w:t>
      </w:r>
    </w:p>
    <w:p w14:paraId="34FC0D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self.btn_add_product.setVisible(False)</w:t>
      </w:r>
    </w:p>
    <w:p w14:paraId="5299F3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для своей темы работают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8520" cy="970915"/>
            <wp:effectExtent l="0" t="0" r="5080" b="444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1040130"/>
            <wp:effectExtent l="0" t="0" r="5715" b="1143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28360" cy="798830"/>
            <wp:effectExtent l="0" t="0" r="0" b="889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E2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4FD0FA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Какие роли есть в системе (по ДЭ)?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Обычно это три роли, заложенные в БД: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Клиент/Пользователь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role_id = 1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),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Менеджер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role_id = 2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) и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Администратор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role_id = 3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), а также неавторизованный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Гость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None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).</w:t>
      </w:r>
    </w:p>
    <w:p w14:paraId="4D2A99F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Что может гость?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Имеет права только на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просмотр каталога товаров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 Все управляющие кнопки (заказ, админка, добавление товаров) для него скрыты.</w:t>
      </w:r>
    </w:p>
    <w:p w14:paraId="55623B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Что может авторизованный пользователь?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Может просматривать каталог и имеет доступ к кнопке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«Оформить заказ»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для совершения покупок.</w:t>
      </w:r>
    </w:p>
    <w:p w14:paraId="1BBB690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Что может менеджер?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Имеет доступ к кнопке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«Заказы (менеджер)»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для управления продажами и кнопке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«Добавить товар»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для редактирования каталога.</w:t>
      </w:r>
    </w:p>
    <w:p w14:paraId="16E9178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Что может администратор?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Обладает полными правами: видит кнопку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«Админ-панель»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(управление пользователями), кнопку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«Заказы (менеджер)»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и может добавлять новые товары.</w:t>
      </w:r>
    </w:p>
    <w:p w14:paraId="3271D0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Как передать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role_id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 в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MainWindow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Через конструктор при создании экземпляра класса в окне входа: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MainWindow(role_id=self.role_id)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. В самом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MainWindow.__init__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параметр принимается и сохраняется в атрибут: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self.role_id = role_id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p w14:paraId="3C76015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скрыть/показать кнопку?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 помощью встроенных методов PyQt6: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self.button.setVisible(True)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— чтобы показать кнопку, и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self.button.setVisible(False)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— чтобы скрыть её.</w:t>
      </w:r>
    </w:p>
    <w:p w14:paraId="3575232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 xml:space="preserve">Что будет, если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role_id = None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Система распознает пользователя как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Гостя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. Сработает блок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else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в методе проверки прав, и все функциональные кнопки автоматически скроются.</w:t>
      </w:r>
    </w:p>
    <w:p w14:paraId="201DE6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проверить, что роли работают?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Запустить приложение и поочередно войти под тремя разными учетными записями из БД, а также зайти без авторизации (как гость), проверяя соответствие доступных кнопок и текстовой плашки роли на экране.</w:t>
      </w:r>
    </w:p>
    <w:p w14:paraId="6097C4A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Как адаптировать под свою тему?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Нужно проверить точные ID ролей в вашей таблице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roles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в pgAdmin, переименовать текстовые плашки в коде под специфику темы (например, для «Мира игрушек»: </w:t>
      </w:r>
      <w:r>
        <w:rPr>
          <w:rStyle w:val="8"/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Клиент/Покупатель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8"/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Менеджер по продажам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, </w:t>
      </w:r>
      <w:r>
        <w:rPr>
          <w:rStyle w:val="8"/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Управляющий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) и настроить под них условия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if/elif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в методе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setup_role_interface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p w14:paraId="44740D87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6CF7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691F4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7686"/>
        <w:gridCol w:w="2627"/>
      </w:tblGrid>
      <w:tr w14:paraId="680DD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F5F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E06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23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C4536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07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3A1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Какие роли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D11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831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2C5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A3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работает роль «гость»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DE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24C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4C0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D70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передать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8D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5D1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47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85C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скрыть/показать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EE1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00E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AE4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AA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7C5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C4D42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7559"/>
        <w:gridCol w:w="2720"/>
      </w:tblGrid>
      <w:tr w14:paraId="39437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D47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39F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B06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7E4B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41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E7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роли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CBD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2CD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932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C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7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37D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6D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32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кнопки для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65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841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55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DF2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DE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B05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FDE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39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каждую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1E0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3D0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A6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68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FA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E578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37A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7E8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686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53D6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4B5009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587DFE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роли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роли + проверка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749B98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635"/>
        <w:gridCol w:w="1135"/>
        <w:gridCol w:w="1469"/>
      </w:tblGrid>
      <w:tr w14:paraId="3C088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C1D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CF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71D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FB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3095E0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88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3F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FF8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B8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7981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48E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5AD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44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7BA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A1A9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67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F6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811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12C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70F0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90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FA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F3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B98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A59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02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86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AE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BAC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D35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4CD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386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ED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9EE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D43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D12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BF6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91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68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612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60C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41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529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50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CE9C7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5F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71E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5F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76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68A48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CB6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C75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03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289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12E1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7E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2C7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C4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28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D1D0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686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604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7A4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A21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3CB5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C9B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927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9D9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688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7FB9F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4B31258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20–22 баллов — «Отлично»</w:t>
      </w:r>
    </w:p>
    <w:p w14:paraId="377954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15–19 баллов — «Хорошо»</w:t>
      </w:r>
    </w:p>
    <w:p w14:paraId="44B175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11–14 баллов — «Удовлетворительно»</w:t>
      </w:r>
    </w:p>
    <w:p w14:paraId="66FEC32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0–10 баллов — «Неудовлетворительно»</w:t>
      </w:r>
    </w:p>
    <w:p w14:paraId="569193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9DFD0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A5929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68F94D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195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E1C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6E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11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2629B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EE1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06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7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464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68842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F46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5AF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133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F6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19DB8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F48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19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4C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C80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1124A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80F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8C8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B89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97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screenshots/para-36/</w:t>
            </w:r>
          </w:p>
        </w:tc>
      </w:tr>
    </w:tbl>
    <w:p w14:paraId="45DF1D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1B71362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137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20DA3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36: Роль гость. Интерфейсы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ролей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6F36D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568C6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39CC1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5E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50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76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C6B3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D4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2E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529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FDD1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0A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4DD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DBB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E21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673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30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A64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1CA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4D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4C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13E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031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906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30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514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06DC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7A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174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5C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E42E0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6AFEEE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66C13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0B3A559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отображение ФИО пользователя в правом верхнем углу (Пара 37);</w:t>
      </w:r>
    </w:p>
    <w:p w14:paraId="57F35C7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кнопку «Выход» (возврат к окну входа).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</w:r>
      <w:bookmarkStart w:id="0" w:name="_GoBack"/>
      <w:bookmarkEnd w:id="0"/>
    </w:p>
    <w:p w14:paraId="2E2F72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6D3A7CE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«Выход на главный экран. ФИО в правом верхнем углу»;</w:t>
      </w:r>
    </w:p>
    <w:p w14:paraId="77D7BCF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PySide6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2A78DE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7A02191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r>
        <w:rPr>
          <w:rFonts w:ascii="Segoe UI" w:hAnsi="Segoe UI" w:eastAsia="Times New Roman" w:cs="Segoe UI"/>
          <w:color w:val="0F1115"/>
          <w:lang w:eastAsia="ru-RU"/>
        </w:rPr>
        <w:t> для переключения страниц по роли;</w:t>
      </w:r>
    </w:p>
    <w:p w14:paraId="3D8A37B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 доступа к кнопкам (не только скрытие, но и блокировку).</w:t>
      </w:r>
    </w:p>
    <w:p w14:paraId="7A883AB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741C3D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Роли (по ДЭ)</w:t>
      </w:r>
    </w:p>
    <w:tbl>
      <w:tblPr>
        <w:tblStyle w:val="6"/>
        <w:tblW w:w="836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2543"/>
        <w:gridCol w:w="4253"/>
      </w:tblGrid>
      <w:tr w14:paraId="38A646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2FA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25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EC0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C6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14:paraId="3A05F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DAA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EE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58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 + редактирование заказов</w:t>
            </w:r>
          </w:p>
        </w:tc>
      </w:tr>
      <w:tr w14:paraId="0BBEE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A3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457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ECD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 + управление заказами</w:t>
            </w:r>
          </w:p>
        </w:tc>
      </w:tr>
      <w:tr w14:paraId="1EA98E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05D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ED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72F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+ оформление заказов</w:t>
            </w:r>
          </w:p>
        </w:tc>
      </w:tr>
      <w:tr w14:paraId="13F9B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4D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937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840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Только каталог</w:t>
            </w:r>
          </w:p>
        </w:tc>
      </w:tr>
    </w:tbl>
    <w:p w14:paraId="6CFB601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4"/>
        <w:gridCol w:w="5396"/>
      </w:tblGrid>
      <w:tr w14:paraId="0C4CE2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165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0C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727D0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5A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button.hide()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1F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Скрыть кнопку</w:t>
            </w:r>
          </w:p>
        </w:tc>
      </w:tr>
      <w:tr w14:paraId="0AA60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52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button.show()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FF3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Показать кнопку</w:t>
            </w:r>
          </w:p>
        </w:tc>
      </w:tr>
      <w:tr w14:paraId="48B7D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A1B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button.setEnabled(False)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AE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Заблокировать кнопку</w:t>
            </w:r>
          </w:p>
        </w:tc>
      </w:tr>
    </w:tbl>
    <w:p w14:paraId="4EF9D3C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Структура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</w:p>
    <w:p w14:paraId="613EA61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B76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DFDD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D5C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super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66C2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</w:t>
      </w:r>
    </w:p>
    <w:p w14:paraId="5E6B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setup_ui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1D9B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setup_role_interface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77D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AE9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setup_ui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8544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кнопок</w:t>
      </w:r>
    </w:p>
    <w:p w14:paraId="15568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pass</w:t>
      </w:r>
    </w:p>
    <w:p w14:paraId="34359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340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setup_role_interface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031F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роли</w:t>
      </w:r>
    </w:p>
    <w:p w14:paraId="291AF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0AA6DEC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Style w:val="6"/>
        <w:tblW w:w="9498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901"/>
        <w:gridCol w:w="3974"/>
      </w:tblGrid>
      <w:tr w14:paraId="16A438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C2B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B5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24F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3EFCB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344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C0F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self.button.hide()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E98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14:paraId="3BBCE7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3A9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'hide'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815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83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Проверьте, что кнопка есть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</w:p>
        </w:tc>
      </w:tr>
      <w:tr w14:paraId="42184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C70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3FC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проверки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1B7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setup_role_interface()</w:t>
            </w:r>
          </w:p>
        </w:tc>
      </w:tr>
      <w:tr w14:paraId="6FBEB5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37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A2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 из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882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MainWindow(role_id=...)</w:t>
            </w:r>
          </w:p>
        </w:tc>
      </w:tr>
    </w:tbl>
    <w:p w14:paraId="0234B08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3A6602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7683ED9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в БД проверены?</w:t>
      </w:r>
    </w:p>
    <w:p w14:paraId="3E3FB8E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 Symbol" w:hAnsi="Segoe UI Symbol" w:eastAsia="Times New Roman" w:cs="Segoe UI Symbol"/>
          <w:color w:val="0F1115"/>
          <w:lang w:val="en-US" w:eastAsia="ru-RU"/>
        </w:rPr>
        <w:t>☐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передаётся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r>
        <w:rPr>
          <w:rFonts w:ascii="Segoe UI" w:hAnsi="Segoe UI" w:eastAsia="Times New Roman" w:cs="Segoe UI"/>
          <w:color w:val="0F1115"/>
          <w:lang w:val="en-US" w:eastAsia="ru-RU"/>
        </w:rPr>
        <w:t>?</w:t>
      </w:r>
    </w:p>
    <w:p w14:paraId="2DA4CB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Кнопки созданы?</w:t>
      </w:r>
    </w:p>
    <w:p w14:paraId="26177B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6DF5178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Гость видит только каталог?</w:t>
      </w:r>
    </w:p>
    <w:p w14:paraId="6E9373E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Пользователь видит «Оформить заказ»?</w:t>
      </w:r>
    </w:p>
    <w:p w14:paraId="29D215B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Менеджер видит «Заказы»?</w:t>
      </w:r>
    </w:p>
    <w:p w14:paraId="7B97311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Администратор видит «Админ-панель»?</w:t>
      </w:r>
    </w:p>
    <w:p w14:paraId="724340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7938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4128"/>
        <w:gridCol w:w="3119"/>
      </w:tblGrid>
      <w:tr w14:paraId="0BFCC1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0C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EA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BD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51C96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1C6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B0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B1D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0AF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655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B4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1A2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267F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A99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B80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89D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A09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D9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32F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7B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70C9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33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8D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5BD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CED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3A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D1D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29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3F09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2C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C1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01A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412C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2A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745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45A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4282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4E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9F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D6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5F4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A317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D3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A1A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1E0B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14A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85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B3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847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286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00E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62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2268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4D2174C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78A57E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QPushButton: </w:t>
      </w:r>
      <w:r>
        <w:fldChar w:fldCharType="begin"/>
      </w:r>
      <w:r>
        <w:instrText xml:space="preserve"> HYPERLINK "https://doc.qt.io/qtforpython-6/PySide6/QtWidgets/QPushButton.html"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https://doc.qt.io/qtforpython-6/PySide6/QtWidgets/QPushButton.html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15B0F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QStackedWidget: </w:t>
      </w:r>
      <w:r>
        <w:fldChar w:fldCharType="begin"/>
      </w:r>
      <w:r>
        <w:instrText xml:space="preserve"> HYPERLINK "https://doc.qt.io/qtforpython-6/PySide6/QtWidgets/QStackedWidget.html"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https://doc.qt.io/qtforpython-6/PySide6/QtWidgets/QStackedWidget.html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D75937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2A68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7A4951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36: Роль «гость». Интерфейсы ролей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69B82F06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5E16CB6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8A4C0D"/>
    <w:multiLevelType w:val="multilevel"/>
    <w:tmpl w:val="E78A4C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5DD2CB8"/>
    <w:multiLevelType w:val="multilevel"/>
    <w:tmpl w:val="05DD2C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92750C3"/>
    <w:multiLevelType w:val="multilevel"/>
    <w:tmpl w:val="092750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BE6397"/>
    <w:multiLevelType w:val="multilevel"/>
    <w:tmpl w:val="0DBE6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060390"/>
    <w:multiLevelType w:val="multilevel"/>
    <w:tmpl w:val="0F0603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0D627D6"/>
    <w:multiLevelType w:val="multilevel"/>
    <w:tmpl w:val="10D627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BD94C3A"/>
    <w:multiLevelType w:val="multilevel"/>
    <w:tmpl w:val="2BD94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2A3900"/>
    <w:multiLevelType w:val="multilevel"/>
    <w:tmpl w:val="322A39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8B11651"/>
    <w:multiLevelType w:val="multilevel"/>
    <w:tmpl w:val="38B1165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B13092F"/>
    <w:multiLevelType w:val="multilevel"/>
    <w:tmpl w:val="3B130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4AE623A"/>
    <w:multiLevelType w:val="multilevel"/>
    <w:tmpl w:val="54AE6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A1A6145"/>
    <w:multiLevelType w:val="multilevel"/>
    <w:tmpl w:val="5A1A6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5FD5B38"/>
    <w:multiLevelType w:val="multilevel"/>
    <w:tmpl w:val="65FD5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64D3C3E"/>
    <w:multiLevelType w:val="multilevel"/>
    <w:tmpl w:val="764D3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B1C4081"/>
    <w:multiLevelType w:val="multilevel"/>
    <w:tmpl w:val="7B1C4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D0A4575"/>
    <w:multiLevelType w:val="multilevel"/>
    <w:tmpl w:val="7D0A45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15"/>
  </w:num>
  <w:num w:numId="4">
    <w:abstractNumId w:val="8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9"/>
  </w:num>
  <w:num w:numId="10">
    <w:abstractNumId w:val="0"/>
  </w:num>
  <w:num w:numId="11">
    <w:abstractNumId w:val="6"/>
  </w:num>
  <w:num w:numId="12">
    <w:abstractNumId w:val="10"/>
  </w:num>
  <w:num w:numId="13">
    <w:abstractNumId w:val="14"/>
  </w:num>
  <w:num w:numId="14">
    <w:abstractNumId w:val="3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5F"/>
    <w:rsid w:val="001F39DB"/>
    <w:rsid w:val="002856BE"/>
    <w:rsid w:val="00743670"/>
    <w:rsid w:val="0082586E"/>
    <w:rsid w:val="0086005F"/>
    <w:rsid w:val="008F22DE"/>
    <w:rsid w:val="00B71B9E"/>
    <w:rsid w:val="00BE15D0"/>
    <w:rsid w:val="00C7289F"/>
    <w:rsid w:val="00C8259D"/>
    <w:rsid w:val="00CF6F52"/>
    <w:rsid w:val="00DF08F6"/>
    <w:rsid w:val="36996A66"/>
    <w:rsid w:val="6CBE746C"/>
    <w:rsid w:val="7A19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uiPriority w:val="0"/>
  </w:style>
  <w:style w:type="character" w:customStyle="1" w:styleId="20">
    <w:name w:val="Стандартный HTML Знак"/>
    <w:basedOn w:val="5"/>
    <w:link w:val="12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2053</Words>
  <Characters>11704</Characters>
  <Lines>97</Lines>
  <Paragraphs>27</Paragraphs>
  <TotalTime>35</TotalTime>
  <ScaleCrop>false</ScaleCrop>
  <LinksUpToDate>false</LinksUpToDate>
  <CharactersWithSpaces>13730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  <cp:lastModifiedBy>Bandar</cp:lastModifiedBy>
  <dcterms:modified xsi:type="dcterms:W3CDTF">2026-10-28T20:41:14Z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7401061402A14D72A652AA8A346825B6_13</vt:lpwstr>
  </property>
</Properties>
</file>