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7.jpeg" ContentType="image/jpeg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png" ContentType="image/png"/>
  <Override PartName="/word/media/image19.jpeg" ContentType="image/jpeg"/>
  <Override PartName="/word/media/image20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3241040" cy="324104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3240360" cy="3240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55.2pt;width:255.1pt;height:255.1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 xml:space="preserve">VERİTABANI YÖNETİMİ DERSİ 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STAJ BİLGİLENDİRME SİSTEMİ PROJESİ RAPORU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Hazırlayanlar:</w:t>
      </w:r>
    </w:p>
    <w:p>
      <w:pPr>
        <w:pStyle w:val="Normal"/>
        <w:rPr/>
      </w:pPr>
      <w:r>
        <w:rPr>
          <w:b/>
          <w:sz w:val="32"/>
          <w:szCs w:val="32"/>
        </w:rPr>
        <w:t>Selin DEMİR</w:t>
      </w:r>
    </w:p>
    <w:p>
      <w:pPr>
        <w:pStyle w:val="Normal"/>
        <w:rPr/>
      </w:pPr>
      <w:r>
        <w:rPr>
          <w:b/>
          <w:sz w:val="32"/>
          <w:szCs w:val="32"/>
        </w:rPr>
        <w:t>Orkhan ALIYEV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Staj Bilgilendirme Sistemi Kullanma Kılavuzu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Giriş Yapma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5399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754960" cy="2753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6.85pt;width:453.1pt;height:216.7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DGS ve Yatay Geçiş Öğrencileri için Staj Ekleme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Staj Ekle &gt; DGS ve Yatay Geçişli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760720" cy="2797175"/>
            <wp:effectExtent l="0" t="0" r="0" b="0"/>
            <wp:docPr id="3" name="Resim 24" descr="C:\Users\Selin Demir\Desktop\3697dc22-5e91-4f58-87ff-bcb0bb7bdf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4" descr="C:\Users\Selin Demir\Desktop\3697dc22-5e91-4f58-87ff-bcb0bb7bdf3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Normal Öğrenciler için Staj Ekleme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Staj Ekle &gt; Normal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760720" cy="2804160"/>
            <wp:effectExtent l="0" t="0" r="0" b="0"/>
            <wp:docPr id="4" name="Resim 25" descr="C:\Users\Selin Demir\Desktop\Yeni klasör\ffb6d833-e5ed-4f41-8e03-78d1de9fe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25" descr="C:\Users\Selin Demir\Desktop\Yeni klasör\ffb6d833-e5ed-4f41-8e03-78d1de9fe07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Mülakat Yapılacak Öğrenciler için Tarih, Saat ve Komisyon Ataması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Mülakat &gt; Mülakat Ekle &gt; Ekle 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9336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54960" cy="2792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95pt;width:453.1pt;height:219.85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Mülakat Atamaları Yapıldıktan Sonra Excel Dokümanına Çıktı Alınması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Mülakat bilgileri girildikten sonra “Mülakat Listele” butonuna tıklayarak Excel dosyasını bilgisayarınıza indirebilirsiniz.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7368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754960" cy="2773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8.4pt;width:453.1pt;height:218.3pt;mso-position-vertical:top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Mülakat Bilgisi Silme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Eksik veya yanlış mülakat ataması yapıldığı durumlarda silmek istediğiniz öğrencinin öğrenci numarasını yazarak “Mülakat Sil” butonuna tıklayabilirsiniz.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83840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754960" cy="278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2pt;width:453.1pt;height:219.1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Mülakat Sonuçlarının Girilmesi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Mülakat &gt; Sonuç Ekle &gt; Ekle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69430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754960" cy="26935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2.15pt;width:453.1pt;height:212.05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Mülakat Sonuçlarının Yıllara Göre Listelenmesi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Mülakat &gt; Sonuç Görüntüle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sayfada görmek istediğiniz yılı girerek “Sonuç Gör” butonuna tıkladıktan sonra ilgili yılda gerçekleşmiş olan mülakatların sonuçlarını görebilirsiniz.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45480" cy="2783840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5744880" cy="278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2pt;width:452.3pt;height:219.1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Mülakat Sonuçlarının Excel Ortamına Aktarılması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Yıllara göre sonuçları görüntüle sayfasında “Excel’e Aktar” butonuna tıklayarak sonuçları bilgisayarınıza indirebilirsiniz.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7368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754960" cy="2773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8.4pt;width:453.1pt;height:218.3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Öğrenci Numarasına Göre Mülakat Sonucunun Görüntülenmesi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Mülakat &gt; Sonuç Görüntüle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sayfada sonucunu görmek istediğiniz öğrencinin numarasını yazdıktan sonra “Sonuç Gör” butonuna tıklayarak sonuçları elde edebilirsiniz.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58508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754960" cy="2584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03.55pt;width:453.1pt;height:203.45pt;mso-position-vertical:top" type="shapetype_75">
                <v:imagedata r:id="rId1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Öğrenci Numarasına Göre Staj Görüntüleme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Menüden Staj Görüntüle kısmına geldikten sonra istediğiniz öğrencinin numarasını girerek öğrencinin detay bilgisini ve yaptığı  tüm stajları arayabilirsiniz.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83840"/>
                <wp:effectExtent l="0" t="0" r="0" b="0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754960" cy="278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2pt;width:453.1pt;height:219.1pt;mso-position-vertical:top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Stajı Biten Öğrencileri Görüntüleme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Stajı Bitenleri Gör yazısı altındaki “Gör” butonuna tıklayarak stajı biten tüm öğrencileri görebilir ve Excel dosyası olarak bilgisayarınıza indirebilirsiniz.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755005" cy="2783205"/>
            <wp:effectExtent l="0" t="0" r="0" b="0"/>
            <wp:docPr id="13" name="Resim 36" descr="C:\Users\Selin Demir\AppData\Local\Microsoft\Windows\INetCache\Content.Word\243bdbee-d2a1-4ec0-bab3-f716b5f63b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36" descr="C:\Users\Selin Demir\AppData\Local\Microsoft\Windows\INetCache\Content.Word\243bdbee-d2a1-4ec0-bab3-f716b5f63b8f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İl Bazında Başarı Oranının Görüntülenmesi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İstatistiksel Oran &gt; İl Bazında Başarı Oranı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760720" cy="2799080"/>
            <wp:effectExtent l="0" t="0" r="0" b="0"/>
            <wp:docPr id="14" name="Resim 37" descr="C:\Users\Selin Demir\Desktop\da01bc28-7dfd-4cf4-bdfe-65b72dcbf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37" descr="C:\Users\Selin Demir\Desktop\da01bc28-7dfd-4cf4-bdfe-65b72dcbf32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Staj Konularına Göre Başarı Oranı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İstatistiksel Oran &gt; Konu Dağılımı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sayfanın üst kısmında “Konu Başlıklarına Göre Konu Dağılımı” başlığı altında konuların başarı oranlarını görebilirsiniz.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83840"/>
                <wp:effectExtent l="0" t="0" r="0" b="0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754960" cy="2783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9.2pt;width:453.1pt;height:219.1pt;mso-position-vertical:top" type="shapetype_75">
                <v:imagedata r:id="rId1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Belirli Yıllar Arasında Yapılan Stajların Konu Başlıklarının Dağılımı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İstatistiksel Oran &gt; Konu Dağılımı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sayfada “Yıl Aralığına Göre Konu Başlığı Dağılım Oranı” başlığı altında hangi yıllar arasında arama yapmak istediğinizi girdikten sonra “Raporla” butonuna tıklayarak sonuçları listeleyebilirsiniz.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0">
            <wp:extent cx="5753100" cy="2781300"/>
            <wp:effectExtent l="0" t="0" r="0" b="0"/>
            <wp:docPr id="16" name="Resim 39" descr="C:\Users\Selin Demir\AppData\Local\Microsoft\Windows\INetCache\Content.Word\8c647abe-2c08-4391-bca0-b1de29ec32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39" descr="C:\Users\Selin Demir\AppData\Local\Microsoft\Windows\INetCache\Content.Word\8c647abe-2c08-4391-bca0-b1de29ec32d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Komisyon Tanımlama: Ekleme, Çıkarma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Ayarlar &gt; Komisyon Tanımlama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sayfada yeni komisyon üyesi tanımlayabilir, aynı zamanda komisyon numarasına göre üyelikten çıkarma işlemini gerçekleştirebilirsiniz.</w:t>
      </w:r>
    </w:p>
    <w:p>
      <w:pPr>
        <w:pStyle w:val="Normal"/>
        <w:rPr>
          <w:b/>
          <w:b/>
          <w:sz w:val="24"/>
          <w:szCs w:val="24"/>
        </w:rPr>
      </w:pPr>
      <w:r>
        <w:rPr/>
        <w:drawing>
          <wp:inline distT="0" distB="0" distL="19050" distR="7620">
            <wp:extent cx="5764530" cy="2802890"/>
            <wp:effectExtent l="0" t="0" r="0" b="0"/>
            <wp:docPr id="17" name="Resim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4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Öğrencilerin Tamamlaması Gereken Minimum Gün Miktarının Belirlenmesi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Ayarlar &gt; Kısıtlama Ayarları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Açılan sayfada istenilen bilgi güncellenebilir.</w:t>
      </w:r>
    </w:p>
    <w:p>
      <w:pPr>
        <w:pStyle w:val="Normal"/>
        <w:rPr>
          <w:b/>
          <w:b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755640" cy="2773680"/>
                <wp:effectExtent l="0" t="0" r="0" b="0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754960" cy="2773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18.4pt;width:453.1pt;height:218.3pt;mso-position-vertical:top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Konu İsimlerinin Eklenmesi, Çıkarılması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Ayarlar &gt; Kısıtlama Ayarları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Açılan sayfada “Konu Tablosu” başlığı altında yeni bir konu ekleyebilir veya var olan bir konuyu çıkarabilirsiniz.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19050" distR="0">
            <wp:extent cx="5755005" cy="2773045"/>
            <wp:effectExtent l="0" t="0" r="0" b="0"/>
            <wp:docPr id="19" name="Resim 44" descr="C:\Users\Selin Demir\AppData\Local\Microsoft\Windows\INetCache\Content.Word\acbc3df7-c42a-4b26-bd52-bb570dd5a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44" descr="C:\Users\Selin Demir\AppData\Local\Microsoft\Windows\INetCache\Content.Word\acbc3df7-c42a-4b26-bd52-bb570dd5a17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6"/>
  <w:defaultTabStop w:val="708"/>
  <w:compat/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tr-TR" w:eastAsia="tr-T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tr-TR" w:eastAsia="tr-T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onMetniChar" w:customStyle="1">
    <w:name w:val="Balon Metni Char"/>
    <w:basedOn w:val="DefaultParagraphFont"/>
    <w:link w:val="BalonMetni"/>
    <w:uiPriority w:val="99"/>
    <w:semiHidden/>
    <w:qFormat/>
    <w:rsid w:val="003b035d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3b035d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onMetniChar"/>
    <w:uiPriority w:val="99"/>
    <w:semiHidden/>
    <w:unhideWhenUsed/>
    <w:qFormat/>
    <w:rsid w:val="003b035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Application>LibreOffice/6.1.3.2$Windows_X86_64 LibreOffice_project/86daf60bf00efa86ad547e59e09d6bb77c699acb</Application>
  <Pages>10</Pages>
  <Words>361</Words>
  <Characters>2614</Characters>
  <CharactersWithSpaces>2935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2019-01-01T21:07:00Z</dcterms:created>
  <dc:creator>Selin Demir</dc:creator>
  <dc:description/>
  <dc:language>en-US</dc:language>
  <cp:lastModifiedBy/>
  <dcterms:modified xsi:type="dcterms:W3CDTF">2019-01-11T15:00:50Z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