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3687" w14:textId="371BC21E" w:rsidR="00763418" w:rsidRPr="00F040C0" w:rsidRDefault="00763418" w:rsidP="00763418">
      <w:pPr>
        <w:rPr>
          <w:b/>
          <w:bCs/>
          <w:lang w:val="en-US"/>
        </w:rPr>
      </w:pPr>
      <w:r>
        <w:rPr>
          <w:b/>
          <w:bCs/>
          <w:lang w:val="en-US"/>
        </w:rPr>
        <w:t>Burcu Uman</w:t>
      </w:r>
    </w:p>
    <w:p w14:paraId="30D7BDD3" w14:textId="77777777" w:rsidR="00763418" w:rsidRPr="00F040C0" w:rsidRDefault="00763418" w:rsidP="00763418">
      <w:pPr>
        <w:rPr>
          <w:b/>
          <w:bCs/>
          <w:lang w:val="en-US"/>
        </w:rPr>
      </w:pPr>
      <w:r>
        <w:rPr>
          <w:b/>
          <w:bCs/>
          <w:lang w:val="en-US"/>
        </w:rPr>
        <w:t>Associate</w:t>
      </w:r>
    </w:p>
    <w:p w14:paraId="5F9A06E4" w14:textId="77777777" w:rsidR="00763418" w:rsidRPr="00F040C0" w:rsidRDefault="00763418" w:rsidP="00763418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Education</w:t>
      </w:r>
    </w:p>
    <w:p w14:paraId="33073E5B" w14:textId="25ADA00C" w:rsidR="00763418" w:rsidRPr="008E3072" w:rsidRDefault="00763418" w:rsidP="00763418">
      <w:pPr>
        <w:rPr>
          <w:lang w:val="en-US"/>
        </w:rPr>
      </w:pPr>
      <w:r>
        <w:rPr>
          <w:lang w:val="en-US"/>
        </w:rPr>
        <w:t>Marmara University</w:t>
      </w:r>
      <w:r>
        <w:rPr>
          <w:lang w:val="en-US"/>
        </w:rPr>
        <w:t xml:space="preserve">, </w:t>
      </w:r>
      <w:r>
        <w:rPr>
          <w:lang w:val="en-US"/>
        </w:rPr>
        <w:t>LL.B.</w:t>
      </w:r>
    </w:p>
    <w:p w14:paraId="37F0079E" w14:textId="77777777" w:rsidR="00763418" w:rsidRPr="00F040C0" w:rsidRDefault="00763418" w:rsidP="00763418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Areas of Expertise</w:t>
      </w:r>
    </w:p>
    <w:p w14:paraId="0E611B15" w14:textId="7C2D822F" w:rsidR="00763418" w:rsidRPr="008E3072" w:rsidRDefault="00763418" w:rsidP="00763418">
      <w:pPr>
        <w:rPr>
          <w:lang w:val="en-US"/>
        </w:rPr>
      </w:pPr>
      <w:r>
        <w:rPr>
          <w:lang w:val="en-US"/>
        </w:rPr>
        <w:t>Corporate &amp; Commercial</w:t>
      </w:r>
    </w:p>
    <w:p w14:paraId="3E58B092" w14:textId="77777777" w:rsidR="00763418" w:rsidRPr="00F040C0" w:rsidRDefault="00763418" w:rsidP="00763418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Languages</w:t>
      </w:r>
    </w:p>
    <w:p w14:paraId="6B7AB6DD" w14:textId="77777777" w:rsidR="00763418" w:rsidRPr="008E3072" w:rsidRDefault="00763418" w:rsidP="00763418">
      <w:pPr>
        <w:rPr>
          <w:lang w:val="en-US"/>
        </w:rPr>
      </w:pPr>
      <w:r w:rsidRPr="008E3072">
        <w:rPr>
          <w:lang w:val="en-US"/>
        </w:rPr>
        <w:t>Turkish • English</w:t>
      </w:r>
    </w:p>
    <w:p w14:paraId="5DC636B7" w14:textId="77777777" w:rsidR="00763418" w:rsidRPr="00F040C0" w:rsidRDefault="00763418" w:rsidP="00763418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Memberships</w:t>
      </w:r>
    </w:p>
    <w:p w14:paraId="182E030B" w14:textId="77777777" w:rsidR="00763418" w:rsidRPr="008E3072" w:rsidRDefault="00763418" w:rsidP="00763418">
      <w:pPr>
        <w:rPr>
          <w:lang w:val="en-US"/>
        </w:rPr>
      </w:pPr>
      <w:r w:rsidRPr="008E3072">
        <w:rPr>
          <w:lang w:val="en-US"/>
        </w:rPr>
        <w:t>Istanbul Bar Association</w:t>
      </w:r>
    </w:p>
    <w:p w14:paraId="38377A70" w14:textId="77777777" w:rsidR="00763418" w:rsidRPr="008E3072" w:rsidRDefault="00763418" w:rsidP="00763418">
      <w:pPr>
        <w:rPr>
          <w:lang w:val="en-US"/>
        </w:rPr>
      </w:pPr>
    </w:p>
    <w:p w14:paraId="32C2DB86" w14:textId="77777777" w:rsidR="000803F2" w:rsidRPr="00763418" w:rsidRDefault="000803F2">
      <w:pPr>
        <w:rPr>
          <w:lang w:val="en-US"/>
        </w:rPr>
      </w:pPr>
    </w:p>
    <w:sectPr w:rsidR="000803F2" w:rsidRPr="00763418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18"/>
    <w:rsid w:val="000803F2"/>
    <w:rsid w:val="00184F8F"/>
    <w:rsid w:val="001D3511"/>
    <w:rsid w:val="003F3306"/>
    <w:rsid w:val="00492A20"/>
    <w:rsid w:val="00763418"/>
    <w:rsid w:val="009279BC"/>
    <w:rsid w:val="00BE2506"/>
    <w:rsid w:val="00E77D03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E96B0"/>
  <w15:chartTrackingRefBased/>
  <w15:docId w15:val="{8D1B5E48-0916-F540-A8E4-549D049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18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76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34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34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34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34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34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34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34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3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3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3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3418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3418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3418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3418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3418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3418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76341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3418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34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3418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763418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7634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3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3418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763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1</cp:revision>
  <dcterms:created xsi:type="dcterms:W3CDTF">2025-07-19T18:41:00Z</dcterms:created>
  <dcterms:modified xsi:type="dcterms:W3CDTF">2025-07-19T18:42:00Z</dcterms:modified>
</cp:coreProperties>
</file>