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Georgia" w:cs="Georgia" w:eastAsia="Georgia" w:hAnsi="Georgia"/>
          <w:b/>
          <w:bCs/>
          <w:color w:val="8f4333"/>
          <w:sz w:val="56"/>
          <w:szCs w:val="56"/>
        </w:rPr>
        <w:t xml:space="preserve">Alizée Monnier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687257"/>
          <w:sz w:val="28"/>
          <w:szCs w:val="28"/>
        </w:rPr>
        <w:t xml:space="preserve">Professeure de Yoga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83837"/>
          <w:sz w:val="18"/>
          <w:szCs w:val="18"/>
        </w:rPr>
        <w:t xml:space="preserve">Asana · Pranayama · Chants &amp; Mantras · Méditation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8f4333" w:sz="8"/>
              <w:left w:val="none" w:color="FFFFFF" w:sz="0"/>
              <w:bottom w:val="single" w:color="8f4333" w:sz="8"/>
              <w:right w:val="none" w:color="FFFFFF" w:sz="0"/>
            </w:tcBorders>
            <w:shd w:fill="FFFFFF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f4333"/>
                <w:sz w:val="36"/>
                <w:szCs w:val="36"/>
              </w:rPr>
              <w:t xml:space="preserve">Notice d'utilisation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Site de réservation en ligne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Version Avril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f4333"/>
          <w:sz w:val="36"/>
          <w:szCs w:val="36"/>
        </w:rPr>
        <w:t xml:space="preserve">1. Présentation du site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Votre site de réservation permet à vos clients de s'inscrire à vos séances de yoga directement depuis leur smartphone, en scannant un QR code ou en accédant au lien en ligne.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site fonctionne en deux parties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La partie cliente : le planning visible par tous les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La partie admin : réservée à vous, pour créer et gérer vos sessions.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f4333" w:sz="4"/>
              <w:left w:val="single" w:color="8f4333" w:sz="4"/>
              <w:bottom w:val="single" w:color="8f4333" w:sz="4"/>
              <w:right w:val="single" w:color="8f4333" w:sz="4"/>
            </w:tcBorders>
            <w:shd w:fill="fd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20"/>
                <w:szCs w:val="20"/>
              </w:rPr>
              <w:t xml:space="preserve">📌  Informations importantes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URL du site : </w:t>
            </w:r>
            <w:r>
              <w:rPr>
                <w:rFonts w:ascii="Arial" w:cs="Arial" w:eastAsia="Arial" w:hAnsi="Arial"/>
                <w:color w:val="687257"/>
                <w:sz w:val="20"/>
                <w:szCs w:val="20"/>
              </w:rPr>
              <w:t xml:space="preserve">https://aliyoga2508.github.io/alizee-monnier-yoga</w:t>
            </w:r>
          </w:p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Email de contact : </w:t>
            </w:r>
            <w:r>
              <w:rPr>
                <w:rFonts w:ascii="Arial" w:cs="Arial" w:eastAsia="Arial" w:hAnsi="Arial"/>
                <w:color w:val="687257"/>
                <w:sz w:val="20"/>
                <w:szCs w:val="20"/>
              </w:rPr>
              <w:t xml:space="preserve">aliyoga2508@gmail.com</w:t>
            </w:r>
          </w:p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Mot de passe admin : </w:t>
            </w:r>
            <w:r>
              <w:rPr>
                <w:rFonts w:ascii="Arial" w:cs="Arial" w:eastAsia="Arial" w:hAnsi="Arial"/>
                <w:color w:val="687257"/>
                <w:sz w:val="20"/>
                <w:szCs w:val="20"/>
              </w:rPr>
              <w:t xml:space="preserve">alizee2025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f4333"/>
          <w:sz w:val="36"/>
          <w:szCs w:val="36"/>
        </w:rPr>
        <w:t xml:space="preserve">2. Ce que voit le client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Quand un client scanne le QR code ou ouvre le lien, il arrive sur le planning de vos séances.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2.1  Le planning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Sur ordinateur, le planning s'affiche en vue mensuelle (comme Google Agenda). Sur mobile, il bascule automatiquement en vue semaine, plus lisible sur petit écran.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Chaque séance apparaît sous forme d'une vignette colorée indiquant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type de séance (ex : Hatha Yoga, Méditation…)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L'heure de début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nombre de places restantes (ex : 3/10)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Quand une séance est complète, la vignette devient grise et affiche le message "Complet" — il n'est plus possible de s'inscrire.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2.2  L'inscription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client clique sur une séance disponible. Une fiche s'ouvre avec le détail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Type de séance, date, heure, lieu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Lien cliquable vers Google Maps pour l'itinéraire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Barre de progression des places disponibles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Il remplit ensuite le formulaire d'inscription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Prénom et nom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Adresse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Numéro de téléphone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Après validation, deux e-mails sont envoyés automatiquement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Un e-mail de confirmation au client, avec le récapitulatif de la séance.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Une notification à vous (Alizée), avec toutes les coordonnées du nouveau participant.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f4333"/>
          <w:sz w:val="36"/>
          <w:szCs w:val="36"/>
        </w:rPr>
        <w:t xml:space="preserve">3. Votre espace administrateur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L'espace admin est accessible depuis le bouton "Espace admin" en haut à droite du site.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3.1  Se connecter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Ouvrir le site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Accédez à l'URL du site depuis n'importe quel navigateur.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Cliquer sur "Espace admin"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Le bouton se trouve en haut à droite de la page.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Entrer le mot de passe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Tapez votre mot de passe : alizee2025, puis appuyez sur Connexion.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3.2  Créer une nouvelle séance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Une fois connectée, remplissez le formulaire "Ajouter une session"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Type de séance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Tapez librement l'intitulé de la séance (ex : Yoga Nidra, Hatha Flow…).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Nombre maximum de participants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Définissez la limite de places disponibles pour cette séance.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Sélectionnez la date dans le calendrier.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Heure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Indiquez l'heure de début.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Lieu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Entrez l'adresse ou le nom du lieu de rendez-vous.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Lien Google Maps (optionnel)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Copiez le lien Google Maps du lieu pour que les clients puissent l'afficher directement depuis leur confirmation.</w:t>
            </w:r>
          </w:p>
        </w:tc>
      </w:tr>
      <w:tr>
        <w:tc>
          <w:tcPr>
            <w:tcW w:type="dxa" w:w="800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8f4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226"/>
            <w:tcBorders>
              <w:top w:val="single" w:color="d6c9b3" w:sz="1"/>
              <w:left w:val="single" w:color="d6c9b3" w:sz="1"/>
              <w:bottom w:val="single" w:color="d6c9b3" w:sz="1"/>
              <w:right w:val="single" w:color="d6c9b3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Valider</w:t>
            </w:r>
          </w:p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Cliquez sur "Ajouter la session". La séance apparaît immédiatement sur le planning.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3.3  Obtenir un lien Google Maps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Pour copier le lien d'un lieu depuis Google Maps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Ouvrez Google Maps (maps.google.com ou l'application).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Recherchez l'adresse ou le lieu de la séance.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Cliquez sur "Partager" puis "Copier le lien".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Collez ce lien dans le champ "Lien Google Maps" du formulaire admin.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3.4  Voir les inscrits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Dans l'espace admin, la liste des sessions affiche sous chaque séance les participants déjà inscrits avec leur prénom, nom, e-mail et téléphone.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3.5  Supprimer une séance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Cliquez sur le bouton × à droite de la séance dans la liste. Une confirmation vous sera demandée avant la suppression définitive.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f4333" w:sz="4"/>
              <w:left w:val="single" w:color="8f4333" w:sz="4"/>
              <w:bottom w:val="single" w:color="8f4333" w:sz="4"/>
              <w:right w:val="single" w:color="8f4333" w:sz="4"/>
            </w:tcBorders>
            <w:shd w:fill="fd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20"/>
                <w:szCs w:val="20"/>
              </w:rPr>
              <w:t xml:space="preserve">⚠️  Attention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83837"/>
                <w:sz w:val="20"/>
                <w:szCs w:val="20"/>
              </w:rPr>
              <w:t xml:space="preserve">La suppression d'une séance est définitive. Les participants déjà inscrits ne sont pas notifiés automatiquement. Pensez à les prévenir par e-mail en cas d'annulation.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f4333"/>
          <w:sz w:val="36"/>
          <w:szCs w:val="36"/>
        </w:rPr>
        <w:t xml:space="preserve">4. Les e-mails automatiques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À chaque nouvelle inscription, deux e-mails sont envoyés automatiquement via le service EmailJS connecté à votre compte Gmail.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4.1  E-mail de confirmation client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client reçoit un e-mail récapitulatif contenant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type de séance, la date, l'heure et le lieu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Un bouton "Voir sur Google Maps" si un lien a été renseigné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Des conseils pratiques pour la séance (vêtements, eau, tapis…)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Vos coordonnées pour toute question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87257" w:sz="4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687257"/>
          <w:sz w:val="26"/>
          <w:szCs w:val="26"/>
        </w:rPr>
        <w:t xml:space="preserve">4.2  Notification gérante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Vous recevez une notification à l'adresse aliyoga2508@gmail.com avec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prénom et nom du 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Son adresse e-mail et son numéro de téléphone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détail de la séance et le nombre de places restantes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Un bouton "Répondre" pour contacter le participant directement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87257" w:sz="4"/>
              <w:left w:val="single" w:color="687257" w:sz="4"/>
              <w:bottom w:val="single" w:color="687257" w:sz="4"/>
              <w:right w:val="single" w:color="687257" w:sz="4"/>
            </w:tcBorders>
            <w:shd w:fill="f0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87257"/>
                <w:sz w:val="20"/>
                <w:szCs w:val="20"/>
              </w:rPr>
              <w:t xml:space="preserve">💡  Conseil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83837"/>
                <w:sz w:val="20"/>
                <w:szCs w:val="20"/>
              </w:rPr>
              <w:t xml:space="preserve">Si un e-mail arrive dans les spams, demandez au client d'ajouter aliyoga2508@gmail.com à ses contacts. Cela résoudra le problème pour les prochains envois.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f4333"/>
          <w:sz w:val="36"/>
          <w:szCs w:val="36"/>
        </w:rPr>
        <w:t xml:space="preserve">5. Mettre à jour le site</w:t>
      </w:r>
    </w:p>
    <w:p>
      <w:pPr>
        <w:spacing w:after="60" w:before="6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Le site est hébergé gratuitement sur GitHub Pages. Pour le mettre à jour si des modifications ont été apportées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Connectez-vous sur github.com avec votre compte.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Ouvrez le dépôt "alizee-monnier-yoga".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Cliquez sur le fichier "index.html" puis sur l'icône de crayon pour l'éditer, ou cliquez sur "Add file &gt; Upload files" pour remplacer le fichier.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Glissez le nouveau fichier HTML et validez avec "Commit changes".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83837"/>
          <w:sz w:val="20"/>
          <w:szCs w:val="20"/>
        </w:rPr>
        <w:t xml:space="preserve">Attendez 1 à 2 minutes que le site se mette à jour automatiquement.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f4333"/>
          <w:sz w:val="36"/>
          <w:szCs w:val="36"/>
        </w:rPr>
        <w:t xml:space="preserve">6. Résolution des problèmes fréquents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8f4333" w:sz="4"/>
              <w:left w:val="none" w:color="FFFFFF" w:sz="0"/>
              <w:bottom w:val="single" w:color="8f4333" w:sz="4"/>
              <w:right w:val="none" w:color="FFFFFF" w:sz="0"/>
            </w:tcBorders>
            <w:shd w:fill="8f4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826"/>
            <w:tcBorders>
              <w:top w:val="single" w:color="8f4333" w:sz="4"/>
              <w:left w:val="none" w:color="FFFFFF" w:sz="0"/>
              <w:bottom w:val="single" w:color="8f4333" w:sz="4"/>
              <w:right w:val="none" w:color="FFFFFF" w:sz="0"/>
            </w:tcBorders>
            <w:shd w:fill="8f4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18"/>
                <w:szCs w:val="18"/>
              </w:rPr>
              <w:t xml:space="preserve">Le planning ne s'affiche pas</w:t>
            </w:r>
          </w:p>
        </w:tc>
        <w:tc>
          <w:tcPr>
            <w:tcW w:type="dxa" w:w="5826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Vérifiez votre connexion internet. Actualisez la page (F5 ou tirer vers le bas sur mobile).</w:t>
            </w:r>
          </w:p>
        </w:tc>
      </w:tr>
      <w:tr>
        <w:tc>
          <w:tcPr>
            <w:tcW w:type="dxa" w:w="3200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18"/>
                <w:szCs w:val="18"/>
              </w:rPr>
              <w:t xml:space="preserve">Je ne reçois pas les e-mails d'inscription</w:t>
            </w:r>
          </w:p>
        </w:tc>
        <w:tc>
          <w:tcPr>
            <w:tcW w:type="dxa" w:w="5826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Vérifiez vos spams. Vérifiez que le service EmailJS est bien actif sur emailjs.com.</w:t>
            </w:r>
          </w:p>
        </w:tc>
      </w:tr>
      <w:tr>
        <w:tc>
          <w:tcPr>
            <w:tcW w:type="dxa" w:w="3200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18"/>
                <w:szCs w:val="18"/>
              </w:rPr>
              <w:t xml:space="preserve">Le client ne reçoit pas sa confirmation</w:t>
            </w:r>
          </w:p>
        </w:tc>
        <w:tc>
          <w:tcPr>
            <w:tcW w:type="dxa" w:w="5826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Demandez-lui de vérifier ses spams et d'ajouter votre adresse à ses contacts.</w:t>
            </w:r>
          </w:p>
        </w:tc>
      </w:tr>
      <w:tr>
        <w:tc>
          <w:tcPr>
            <w:tcW w:type="dxa" w:w="3200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18"/>
                <w:szCs w:val="18"/>
              </w:rPr>
              <w:t xml:space="preserve">La séance apparaît "Complet" alors qu'il reste des places</w:t>
            </w:r>
          </w:p>
        </w:tc>
        <w:tc>
          <w:tcPr>
            <w:tcW w:type="dxa" w:w="5826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Le nombre maximum a peut-être été mal renseigné. Supprimez la séance et recréez-la avec le bon nombre.</w:t>
            </w:r>
          </w:p>
        </w:tc>
      </w:tr>
      <w:tr>
        <w:tc>
          <w:tcPr>
            <w:tcW w:type="dxa" w:w="3200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18"/>
                <w:szCs w:val="18"/>
              </w:rPr>
              <w:t xml:space="preserve">Je ne peux plus me connecter à l'admin</w:t>
            </w:r>
          </w:p>
        </w:tc>
        <w:tc>
          <w:tcPr>
            <w:tcW w:type="dxa" w:w="5826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Le mot de passe est : alizee2025. Si vous souhaitez le modifier, contactez votre prestataire.</w:t>
            </w:r>
          </w:p>
        </w:tc>
      </w:tr>
      <w:tr>
        <w:tc>
          <w:tcPr>
            <w:tcW w:type="dxa" w:w="3200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f4333"/>
                <w:sz w:val="18"/>
                <w:szCs w:val="18"/>
              </w:rPr>
              <w:t xml:space="preserve">Le site ne s'ouvre pas sur GitHub</w:t>
            </w:r>
          </w:p>
        </w:tc>
        <w:tc>
          <w:tcPr>
            <w:tcW w:type="dxa" w:w="5826"/>
            <w:tcBorders>
              <w:top w:val="single" w:color="d6c9b3" w:sz="1"/>
              <w:left w:val="none" w:color="FFFFFF" w:sz="0"/>
              <w:bottom w:val="single" w:color="d6c9b3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83837"/>
                <w:sz w:val="18"/>
                <w:szCs w:val="18"/>
              </w:rPr>
              <w:t xml:space="preserve">Attendez 2-3 minutes après une mise à jour. Si le problème persiste, allez dans Settings &gt; Pages sur GitHub pour vérifier que la branche "main" est bien sélectionnée.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f4333"/>
          <w:sz w:val="36"/>
          <w:szCs w:val="36"/>
        </w:rPr>
        <w:t xml:space="preserve">7. Contacts &amp; assistance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87257" w:sz="4"/>
              <w:left w:val="single" w:color="687257" w:sz="4"/>
              <w:bottom w:val="single" w:color="687257" w:sz="4"/>
              <w:right w:val="single" w:color="687257" w:sz="4"/>
            </w:tcBorders>
            <w:shd w:fill="f0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8f4333"/>
                <w:sz w:val="24"/>
                <w:szCs w:val="24"/>
              </w:rPr>
              <w:t xml:space="preserve">🧘  Alizée Monnier</w:t>
            </w:r>
          </w:p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E-mail : </w:t>
            </w:r>
            <w:r>
              <w:rPr>
                <w:rFonts w:ascii="Arial" w:cs="Arial" w:eastAsia="Arial" w:hAnsi="Arial"/>
                <w:color w:val="687257"/>
                <w:sz w:val="20"/>
                <w:szCs w:val="20"/>
              </w:rPr>
              <w:t xml:space="preserve">aliyoga2508@gmail.com</w:t>
            </w:r>
          </w:p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Site web : </w:t>
            </w:r>
            <w:r>
              <w:rPr>
                <w:rFonts w:ascii="Arial" w:cs="Arial" w:eastAsia="Arial" w:hAnsi="Arial"/>
                <w:color w:val="687257"/>
                <w:sz w:val="20"/>
                <w:szCs w:val="20"/>
              </w:rPr>
              <w:t xml:space="preserve">https://aliyoga2508.github.io/alizee-monnier-yoga</w:t>
            </w:r>
          </w:p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Gestion e-mails : </w:t>
            </w:r>
            <w:r>
              <w:rPr>
                <w:rFonts w:ascii="Arial" w:cs="Arial" w:eastAsia="Arial" w:hAnsi="Arial"/>
                <w:color w:val="383837"/>
                <w:sz w:val="20"/>
                <w:szCs w:val="20"/>
              </w:rPr>
              <w:t xml:space="preserve">emailjs.com  (compte lié à aliyoga2508@gmail.com)</w:t>
            </w:r>
          </w:p>
          <w:p>
            <w:r>
              <w:rPr>
                <w:rFonts w:ascii="Arial" w:cs="Arial" w:eastAsia="Arial" w:hAnsi="Arial"/>
                <w:b/>
                <w:bCs/>
                <w:color w:val="383837"/>
                <w:sz w:val="20"/>
                <w:szCs w:val="20"/>
              </w:rPr>
              <w:t xml:space="preserve">Hébergement : </w:t>
            </w:r>
            <w:r>
              <w:rPr>
                <w:rFonts w:ascii="Arial" w:cs="Arial" w:eastAsia="Arial" w:hAnsi="Arial"/>
                <w:color w:val="383837"/>
                <w:sz w:val="20"/>
                <w:szCs w:val="20"/>
              </w:rPr>
              <w:t xml:space="preserve">github.com  (compte aliyoga2508)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c9b3" w:sz="4" w:space="4"/>
      </w:pBdr>
      <w:tabs>
        <w:tab w:val="right" w:pos="9026"/>
      </w:tabs>
    </w:pPr>
    <w:r>
      <w:rPr>
        <w:rFonts w:ascii="Arial" w:cs="Arial" w:eastAsia="Arial" w:hAnsi="Arial"/>
        <w:color w:val="687257"/>
        <w:sz w:val="16"/>
        <w:szCs w:val="16"/>
      </w:rPr>
      <w:t xml:space="preserve">aliyoga2508@gmail.com</w:t>
    </w:r>
    <w:r>
      <w:rPr>
        <w:rFonts w:ascii="Arial" w:cs="Arial" w:eastAsia="Arial" w:hAnsi="Arial"/>
        <w:color w:val="383837"/>
        <w:sz w:val="16"/>
        <w:szCs w:val="16"/>
      </w:rPr>
      <w:t xml:space="preserve">	Page </w:t>
    </w:r>
    <w:r>
      <w:rPr>
        <w:rFonts w:ascii="Arial" w:cs="Arial" w:eastAsia="Arial" w:hAnsi="Arial"/>
        <w:color w:val="383837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f4333" w:sz="6" w:space="4"/>
      </w:pBdr>
    </w:pPr>
    <w:r>
      <w:rPr>
        <w:rFonts w:ascii="Georgia" w:cs="Georgia" w:eastAsia="Georgia" w:hAnsi="Georgia"/>
        <w:i/>
        <w:iCs/>
        <w:color w:val="8f4333"/>
        <w:sz w:val="18"/>
        <w:szCs w:val="18"/>
      </w:rPr>
      <w:t xml:space="preserve">Alizée Monnier · Yoga  —  Notice d'utilisation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838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8f4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6872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2026-04-14T06:59:59.951Z</dcterms:created>
  <dcterms:modified xsi:type="dcterms:W3CDTF">2026-04-14T06:59:59.952Z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