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1E07" w14:textId="0B0FB178" w:rsidR="00573647" w:rsidRDefault="00927069" w:rsidP="00927069">
      <w:pPr>
        <w:pStyle w:val="Title"/>
        <w:jc w:val="center"/>
        <w:rPr>
          <w:rFonts w:ascii="Raleway" w:hAnsi="Raleway"/>
          <w:b/>
          <w:bCs/>
        </w:rPr>
      </w:pPr>
      <w:r w:rsidRPr="005C1176">
        <w:rPr>
          <w:rFonts w:ascii="Raleway" w:hAnsi="Raleway"/>
          <w:b/>
          <w:bCs/>
        </w:rPr>
        <w:t>WEBSITE CONTENT</w:t>
      </w:r>
    </w:p>
    <w:p w14:paraId="7417F061" w14:textId="77777777" w:rsidR="005C1176" w:rsidRPr="005C1176" w:rsidRDefault="005C1176" w:rsidP="005C1176"/>
    <w:p w14:paraId="05B90855" w14:textId="40E1BEAC" w:rsidR="00927069" w:rsidRPr="005C1176" w:rsidRDefault="005C1176" w:rsidP="00927069">
      <w:pPr>
        <w:rPr>
          <w:rFonts w:ascii="Raleway" w:hAnsi="Raleway"/>
          <w:b/>
          <w:bCs/>
        </w:rPr>
      </w:pPr>
      <w:r w:rsidRPr="005C1176">
        <w:rPr>
          <w:rFonts w:ascii="Raleway" w:hAnsi="Raleway"/>
          <w:b/>
          <w:bCs/>
        </w:rPr>
        <w:t>Landing page</w:t>
      </w:r>
    </w:p>
    <w:p w14:paraId="2F5CB503" w14:textId="77777777" w:rsidR="005C1176" w:rsidRPr="005C1176" w:rsidRDefault="005C1176" w:rsidP="00927069">
      <w:pPr>
        <w:rPr>
          <w:rFonts w:ascii="Raleway" w:hAnsi="Raleway"/>
        </w:rPr>
      </w:pPr>
    </w:p>
    <w:p w14:paraId="1177ED92" w14:textId="3E72B6D3" w:rsidR="005C1176" w:rsidRPr="001C5FFB" w:rsidRDefault="005C1176" w:rsidP="00927069">
      <w:pPr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1C5FFB"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Hi </w:t>
      </w:r>
      <w:r w:rsidR="0042003D" w:rsidRPr="001C5FFB"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Welcome to BBMN</w:t>
      </w:r>
      <w:r w:rsidR="006F02F6" w:rsidRPr="001C5FFB"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</w:p>
    <w:p w14:paraId="42AD6D21" w14:textId="4D99AC33" w:rsidR="00927069" w:rsidRDefault="00D84685" w:rsidP="00927069">
      <w:pPr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</w:pPr>
      <w:r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>i</w:t>
      </w:r>
      <w:r w:rsidR="005C1176" w:rsidRPr="005C1176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 creat</w:t>
      </w:r>
      <w:r w:rsidR="00782059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>e</w:t>
      </w:r>
      <w:r w:rsidR="005C1176" w:rsidRPr="005C1176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 the best logos</w:t>
      </w:r>
      <w:r w:rsidR="00694A43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 and</w:t>
      </w:r>
      <w:r w:rsidR="005C1176" w:rsidRPr="005C1176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 brand identity t</w:t>
      </w:r>
      <w:r w:rsidR="00927069" w:rsidRPr="005C1176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>hat doesn't just look good, but which makes you feel something too</w:t>
      </w:r>
      <w:r w:rsidR="000C4A49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, </w:t>
      </w:r>
      <w:r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>i</w:t>
      </w:r>
      <w:r w:rsidR="00694A43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 </w:t>
      </w:r>
      <w:r w:rsidR="000C4A49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>educate clients about their brand stories, identity design and business. Through creative excellence,</w:t>
      </w:r>
      <w:r w:rsidR="00694A43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>i</w:t>
      </w:r>
      <w:r w:rsidR="00694A43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 xml:space="preserve"> </w:t>
      </w:r>
      <w:r w:rsidR="000C4A49"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  <w:t>transform brands into sustainable success stories that inspire their target audiences</w:t>
      </w:r>
    </w:p>
    <w:p w14:paraId="6ACCBEF1" w14:textId="4BC61824" w:rsidR="00020886" w:rsidRDefault="00020886" w:rsidP="00927069">
      <w:pPr>
        <w:rPr>
          <w:rFonts w:ascii="Raleway" w:hAnsi="Raleway"/>
          <w:color w:val="252529"/>
          <w:spacing w:val="2"/>
          <w:sz w:val="24"/>
          <w:szCs w:val="24"/>
          <w:shd w:val="clear" w:color="auto" w:fill="FFFFFF"/>
        </w:rPr>
      </w:pPr>
    </w:p>
    <w:p w14:paraId="0998E8D6" w14:textId="1DCE4361" w:rsidR="00020886" w:rsidRDefault="00020886" w:rsidP="00927069">
      <w:pPr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People I work with:</w:t>
      </w:r>
    </w:p>
    <w:p w14:paraId="0CFBA866" w14:textId="6FE638E7" w:rsidR="00020886" w:rsidRPr="001C5FFB" w:rsidRDefault="00DA5BAE" w:rsidP="00927069">
      <w:pPr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proofErr w:type="gramStart"/>
      <w:r w:rsidRPr="001C5FFB"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Am </w:t>
      </w:r>
      <w:r w:rsidR="00020886" w:rsidRPr="001C5FFB"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proud</w:t>
      </w:r>
      <w:proofErr w:type="gramEnd"/>
      <w:r w:rsidR="00020886" w:rsidRPr="001C5FFB"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to have work with theses amazing brands:</w:t>
      </w:r>
    </w:p>
    <w:p w14:paraId="2B1F3A10" w14:textId="68034583" w:rsidR="00020886" w:rsidRDefault="00020886" w:rsidP="00927069">
      <w:pPr>
        <w:rPr>
          <w:rFonts w:ascii="Raleway" w:hAnsi="Raleway"/>
          <w:b/>
          <w:bCs/>
          <w:color w:val="FFC000" w:themeColor="accent4"/>
          <w:spacing w:val="2"/>
          <w:sz w:val="28"/>
          <w:szCs w:val="28"/>
          <w:shd w:val="clear" w:color="auto" w:fill="FFFFFF"/>
        </w:rPr>
      </w:pPr>
    </w:p>
    <w:p w14:paraId="608E9A4A" w14:textId="10F03453" w:rsidR="00020886" w:rsidRDefault="00D84685" w:rsidP="00927069">
      <w:pPr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My</w:t>
      </w:r>
      <w:r w:rsidR="00020886">
        <w:rPr>
          <w:rFonts w:ascii="Raleway" w:hAnsi="Raleway"/>
          <w:b/>
          <w:bCs/>
        </w:rPr>
        <w:t xml:space="preserve"> Capabilities</w:t>
      </w:r>
      <w:r>
        <w:rPr>
          <w:rFonts w:ascii="Raleway" w:hAnsi="Raleway"/>
          <w:b/>
          <w:bCs/>
        </w:rPr>
        <w:t>:</w:t>
      </w:r>
    </w:p>
    <w:p w14:paraId="6A14145D" w14:textId="28F40502" w:rsidR="00D84685" w:rsidRPr="00D84685" w:rsidRDefault="00D84685" w:rsidP="00927069">
      <w:pPr>
        <w:rPr>
          <w:rFonts w:ascii="Raleway" w:hAnsi="Raleway"/>
          <w:b/>
          <w:bCs/>
          <w:sz w:val="24"/>
          <w:szCs w:val="24"/>
        </w:rPr>
      </w:pPr>
      <w:r w:rsidRPr="00D84685">
        <w:rPr>
          <w:rFonts w:ascii="Raleway" w:hAnsi="Raleway"/>
          <w:sz w:val="24"/>
          <w:szCs w:val="24"/>
        </w:rPr>
        <w:t>I love designing beautiful and simple looking brands and experiences that meet business objectives and delight their users. I do this across multiple touch points to help Brands and companies build strong brand presence and achieve their goals</w:t>
      </w:r>
    </w:p>
    <w:p w14:paraId="619B40BE" w14:textId="1E41675D" w:rsidR="00020886" w:rsidRPr="001C5FFB" w:rsidRDefault="00D84685" w:rsidP="00020886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Strategy</w:t>
      </w:r>
      <w:r w:rsidR="00020886"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:</w:t>
      </w:r>
    </w:p>
    <w:p w14:paraId="55F48721" w14:textId="21BD6FD9" w:rsidR="001C5FFB" w:rsidRPr="001C5FFB" w:rsidRDefault="00020886" w:rsidP="001C5FFB">
      <w:pPr>
        <w:pStyle w:val="ListParagraph"/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(</w:t>
      </w:r>
      <w:r w:rsidR="00D84685"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Discovery &amp; Rese</w:t>
      </w:r>
      <w:r w:rsidR="00DA5BAE"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a</w:t>
      </w:r>
      <w:r w:rsidR="00D84685"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rch, Brand Strategy</w:t>
      </w:r>
      <w:r w:rsidR="001C5FFB"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 xml:space="preserve"> Social Media Management)</w:t>
      </w:r>
    </w:p>
    <w:p w14:paraId="01D6BF7B" w14:textId="77777777" w:rsidR="00D84685" w:rsidRPr="001C5FFB" w:rsidRDefault="00D84685" w:rsidP="00D84685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Design:</w:t>
      </w:r>
    </w:p>
    <w:p w14:paraId="267C8F47" w14:textId="66A13F16" w:rsidR="00D84685" w:rsidRPr="001C5FFB" w:rsidRDefault="00D84685" w:rsidP="00D84685">
      <w:pPr>
        <w:pStyle w:val="ListParagraph"/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(logo Design, Brand identity Design, Event Branding, Corporate identity System, Packaging Design, Marketing Collateral Design</w:t>
      </w:r>
    </w:p>
    <w:p w14:paraId="79C7A0F7" w14:textId="3BE1E840" w:rsidR="00DA5BAE" w:rsidRPr="001C5FFB" w:rsidRDefault="00DA5BAE" w:rsidP="00DA5BAE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Production</w:t>
      </w: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:</w:t>
      </w:r>
    </w:p>
    <w:p w14:paraId="16449004" w14:textId="0DBCBD6E" w:rsidR="001C5FFB" w:rsidRDefault="00DA5BAE" w:rsidP="001C5FFB">
      <w:pPr>
        <w:pStyle w:val="ListParagraph"/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(</w:t>
      </w:r>
      <w:r w:rsidR="001C5FFB"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Animation, Photography, Video Editing)</w:t>
      </w:r>
    </w:p>
    <w:p w14:paraId="0A897989" w14:textId="7572840B" w:rsidR="001C5FFB" w:rsidRDefault="001C5FFB" w:rsidP="001C5FFB">
      <w:pPr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 xml:space="preserve">My </w:t>
      </w:r>
      <w:r>
        <w:rPr>
          <w:rFonts w:ascii="Raleway" w:hAnsi="Raleway"/>
          <w:b/>
          <w:bCs/>
        </w:rPr>
        <w:t>Process</w:t>
      </w:r>
      <w:r>
        <w:rPr>
          <w:rFonts w:ascii="Raleway" w:hAnsi="Raleway"/>
          <w:b/>
          <w:bCs/>
        </w:rPr>
        <w:t>:</w:t>
      </w:r>
    </w:p>
    <w:p w14:paraId="71CD9FEF" w14:textId="55B2E035" w:rsidR="001C5FFB" w:rsidRPr="001C5FFB" w:rsidRDefault="001C5FFB" w:rsidP="001C5FFB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Discovery</w:t>
      </w: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:</w:t>
      </w:r>
    </w:p>
    <w:p w14:paraId="44CCD5BC" w14:textId="5A541253" w:rsidR="001C5FFB" w:rsidRDefault="001C5FFB" w:rsidP="001C5FFB">
      <w:pPr>
        <w:pStyle w:val="ListParagraph"/>
        <w:rPr>
          <w:rFonts w:ascii="Raleway" w:hAnsi="Raleway"/>
        </w:rPr>
      </w:pPr>
      <w: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(</w:t>
      </w:r>
      <w:r w:rsidRPr="001C5FFB">
        <w:rPr>
          <w:rFonts w:ascii="Raleway" w:hAnsi="Raleway"/>
        </w:rPr>
        <w:t>First</w:t>
      </w:r>
      <w:r w:rsidR="00686E10">
        <w:rPr>
          <w:rFonts w:ascii="Raleway" w:hAnsi="Raleway"/>
        </w:rPr>
        <w:t>ly</w:t>
      </w:r>
      <w:r w:rsidRPr="001C5FFB">
        <w:rPr>
          <w:rFonts w:ascii="Raleway" w:hAnsi="Raleway"/>
        </w:rPr>
        <w:t>,</w:t>
      </w:r>
      <w:r w:rsidRPr="001C5FFB">
        <w:rPr>
          <w:rFonts w:ascii="Raleway" w:hAnsi="Raleway"/>
        </w:rPr>
        <w:t xml:space="preserve"> </w:t>
      </w:r>
      <w:r>
        <w:rPr>
          <w:rFonts w:ascii="Raleway" w:hAnsi="Raleway"/>
        </w:rPr>
        <w:t>I</w:t>
      </w:r>
      <w:r w:rsidRPr="001C5FFB">
        <w:rPr>
          <w:rFonts w:ascii="Raleway" w:hAnsi="Raleway"/>
        </w:rPr>
        <w:t xml:space="preserve"> learn about </w:t>
      </w:r>
      <w:r>
        <w:rPr>
          <w:rFonts w:ascii="Raleway" w:hAnsi="Raleway"/>
        </w:rPr>
        <w:t xml:space="preserve">the </w:t>
      </w:r>
      <w:r w:rsidRPr="001C5FFB">
        <w:rPr>
          <w:rFonts w:ascii="Raleway" w:hAnsi="Raleway"/>
        </w:rPr>
        <w:t xml:space="preserve">Objectives </w:t>
      </w:r>
      <w:r>
        <w:rPr>
          <w:rFonts w:ascii="Raleway" w:hAnsi="Raleway"/>
        </w:rPr>
        <w:t>of the</w:t>
      </w:r>
      <w:r w:rsidRPr="001C5FFB">
        <w:rPr>
          <w:rFonts w:ascii="Raleway" w:hAnsi="Raleway"/>
        </w:rPr>
        <w:t xml:space="preserve"> project</w:t>
      </w:r>
      <w:r>
        <w:rPr>
          <w:rFonts w:ascii="Raleway" w:hAnsi="Raleway"/>
        </w:rPr>
        <w:t>)</w:t>
      </w:r>
    </w:p>
    <w:p w14:paraId="7A2CD706" w14:textId="76438685" w:rsidR="001C5FFB" w:rsidRPr="001C5FFB" w:rsidRDefault="001C5FFB" w:rsidP="001C5FFB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Strategy</w:t>
      </w: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:</w:t>
      </w:r>
    </w:p>
    <w:p w14:paraId="2541F219" w14:textId="5F871994" w:rsidR="001C5FFB" w:rsidRDefault="00686E10" w:rsidP="001C5FFB">
      <w:pPr>
        <w:pStyle w:val="ListParagraph"/>
        <w:rPr>
          <w:rFonts w:ascii="Raleway" w:hAnsi="Raleway"/>
        </w:rPr>
      </w:pPr>
      <w:r w:rsidRPr="00686E10">
        <w:rPr>
          <w:rFonts w:ascii="Raleway" w:hAnsi="Raleway"/>
          <w:color w:val="000000" w:themeColor="text1"/>
          <w:spacing w:val="2"/>
          <w:shd w:val="clear" w:color="auto" w:fill="FFFFFF"/>
        </w:rPr>
        <w:t>(secondly</w:t>
      </w:r>
      <w:r>
        <w:rPr>
          <w:rFonts w:ascii="Raleway" w:hAnsi="Raleway"/>
        </w:rPr>
        <w:t xml:space="preserve"> i</w:t>
      </w:r>
      <w:r w:rsidR="001C5FFB">
        <w:rPr>
          <w:rFonts w:ascii="Raleway" w:hAnsi="Raleway"/>
        </w:rPr>
        <w:t xml:space="preserve"> develop a strategy that define the objectives of the project</w:t>
      </w:r>
      <w:r w:rsidR="001C5FFB">
        <w:rPr>
          <w:rFonts w:ascii="Raleway" w:hAnsi="Raleway"/>
        </w:rPr>
        <w:t>)</w:t>
      </w:r>
    </w:p>
    <w:p w14:paraId="010AC1F4" w14:textId="7048466E" w:rsidR="001C5FFB" w:rsidRPr="001C5FFB" w:rsidRDefault="001C5FFB" w:rsidP="001C5FFB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Presentation</w:t>
      </w: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:</w:t>
      </w:r>
    </w:p>
    <w:p w14:paraId="14BF6DDB" w14:textId="73A4E017" w:rsidR="001C5FFB" w:rsidRDefault="00686E10" w:rsidP="001C5FFB">
      <w:pPr>
        <w:pStyle w:val="ListParagraph"/>
        <w:rPr>
          <w:rFonts w:ascii="Raleway" w:hAnsi="Raleway"/>
        </w:rPr>
      </w:pPr>
      <w:r w:rsidRPr="00686E10">
        <w:rPr>
          <w:rFonts w:ascii="Raleway" w:hAnsi="Raleway"/>
          <w:color w:val="000000" w:themeColor="text1"/>
          <w:spacing w:val="2"/>
          <w:shd w:val="clear" w:color="auto" w:fill="FFFFFF"/>
        </w:rPr>
        <w:t>(thirdly</w:t>
      </w:r>
      <w:r w:rsidR="001C5FFB" w:rsidRPr="001C5FFB">
        <w:rPr>
          <w:rFonts w:ascii="Raleway" w:hAnsi="Raleway"/>
        </w:rPr>
        <w:t xml:space="preserve"> </w:t>
      </w:r>
      <w:r w:rsidR="001C5FFB">
        <w:rPr>
          <w:rFonts w:ascii="Raleway" w:hAnsi="Raleway"/>
        </w:rPr>
        <w:t>I</w:t>
      </w:r>
      <w:r w:rsidR="001C5FFB" w:rsidRPr="001C5FFB">
        <w:rPr>
          <w:rFonts w:ascii="Raleway" w:hAnsi="Raleway"/>
        </w:rPr>
        <w:t xml:space="preserve"> </w:t>
      </w:r>
      <w:r w:rsidR="001C5FFB">
        <w:rPr>
          <w:rFonts w:ascii="Raleway" w:hAnsi="Raleway"/>
        </w:rPr>
        <w:t>present</w:t>
      </w:r>
      <w:r>
        <w:rPr>
          <w:rFonts w:ascii="Raleway" w:hAnsi="Raleway"/>
        </w:rPr>
        <w:t xml:space="preserve"> a concept and finalize on the best option</w:t>
      </w:r>
      <w:r w:rsidR="001C5FFB">
        <w:rPr>
          <w:rFonts w:ascii="Raleway" w:hAnsi="Raleway"/>
        </w:rPr>
        <w:t>)</w:t>
      </w:r>
    </w:p>
    <w:p w14:paraId="15873257" w14:textId="42586329" w:rsidR="00686E10" w:rsidRPr="001C5FFB" w:rsidRDefault="00686E10" w:rsidP="00686E10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Design</w:t>
      </w:r>
      <w:r w:rsidRPr="001C5FFB"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:</w:t>
      </w:r>
    </w:p>
    <w:p w14:paraId="7EA2E32E" w14:textId="06CBDC80" w:rsidR="00686E10" w:rsidRDefault="00686E10" w:rsidP="00686E10">
      <w:pPr>
        <w:pStyle w:val="ListParagraph"/>
        <w:rPr>
          <w:rFonts w:ascii="Raleway" w:hAnsi="Raleway"/>
        </w:rPr>
      </w:pPr>
      <w:r w:rsidRPr="00686E10">
        <w:rPr>
          <w:rFonts w:ascii="Raleway" w:hAnsi="Raleway"/>
          <w:color w:val="000000" w:themeColor="text1"/>
          <w:spacing w:val="2"/>
          <w:shd w:val="clear" w:color="auto" w:fill="FFFFFF"/>
        </w:rPr>
        <w:t>(</w:t>
      </w:r>
      <w:r w:rsidRPr="00686E10">
        <w:rPr>
          <w:rFonts w:ascii="Raleway" w:hAnsi="Raleway"/>
        </w:rPr>
        <w:t>f</w:t>
      </w:r>
      <w:r>
        <w:rPr>
          <w:rFonts w:ascii="Raleway" w:hAnsi="Raleway"/>
        </w:rPr>
        <w:t xml:space="preserve">ourthly </w:t>
      </w:r>
      <w:r w:rsidRPr="001C5FFB">
        <w:rPr>
          <w:rFonts w:ascii="Raleway" w:hAnsi="Raleway"/>
        </w:rPr>
        <w:t>I</w:t>
      </w:r>
      <w:r w:rsidRPr="001C5FFB">
        <w:rPr>
          <w:rFonts w:ascii="Raleway" w:hAnsi="Raleway"/>
        </w:rPr>
        <w:t xml:space="preserve"> </w:t>
      </w:r>
      <w:r>
        <w:rPr>
          <w:rFonts w:ascii="Raleway" w:hAnsi="Raleway"/>
        </w:rPr>
        <w:t>design concept that are based on the strategy of the project</w:t>
      </w:r>
      <w:r>
        <w:rPr>
          <w:rFonts w:ascii="Raleway" w:hAnsi="Raleway"/>
        </w:rPr>
        <w:t>)</w:t>
      </w:r>
    </w:p>
    <w:p w14:paraId="2F1E452C" w14:textId="2271A2C1" w:rsidR="00E05E7C" w:rsidRPr="001C5FFB" w:rsidRDefault="00E05E7C" w:rsidP="00E05E7C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  <w: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  <w:t>Delivery:</w:t>
      </w:r>
    </w:p>
    <w:p w14:paraId="37506E38" w14:textId="662432B9" w:rsidR="00E05E7C" w:rsidRPr="00E05E7C" w:rsidRDefault="00E05E7C" w:rsidP="00E05E7C">
      <w:pPr>
        <w:pStyle w:val="ListParagraph"/>
        <w:rPr>
          <w:rFonts w:ascii="Raleway" w:hAnsi="Raleway"/>
          <w:color w:val="000000" w:themeColor="text1"/>
          <w:spacing w:val="2"/>
          <w:shd w:val="clear" w:color="auto" w:fill="FFFFFF"/>
        </w:rPr>
      </w:pPr>
      <w:r w:rsidRPr="00E05E7C">
        <w:rPr>
          <w:rFonts w:ascii="Raleway" w:hAnsi="Raleway"/>
          <w:color w:val="000000" w:themeColor="text1"/>
          <w:spacing w:val="2"/>
          <w:shd w:val="clear" w:color="auto" w:fill="FFFFFF"/>
        </w:rPr>
        <w:t>(finally, I prepare the designs and other requirements of the project</w:t>
      </w:r>
      <w:r w:rsidRPr="00E05E7C">
        <w:rPr>
          <w:rFonts w:ascii="Raleway" w:hAnsi="Raleway"/>
        </w:rPr>
        <w:t>)</w:t>
      </w:r>
    </w:p>
    <w:p w14:paraId="55D6DE62" w14:textId="77777777" w:rsidR="00E05E7C" w:rsidRPr="001C5FFB" w:rsidRDefault="00E05E7C" w:rsidP="00686E10">
      <w:pPr>
        <w:pStyle w:val="ListParagraph"/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</w:p>
    <w:p w14:paraId="7B4808D1" w14:textId="77777777" w:rsidR="00686E10" w:rsidRPr="001C5FFB" w:rsidRDefault="00686E10" w:rsidP="001C5FFB">
      <w:pPr>
        <w:pStyle w:val="ListParagraph"/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</w:p>
    <w:p w14:paraId="34B0E33F" w14:textId="77777777" w:rsidR="001C5FFB" w:rsidRPr="001C5FFB" w:rsidRDefault="001C5FFB" w:rsidP="001C5FFB">
      <w:pPr>
        <w:pStyle w:val="ListParagraph"/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</w:p>
    <w:p w14:paraId="31CF5641" w14:textId="77777777" w:rsidR="001C5FFB" w:rsidRPr="001C5FFB" w:rsidRDefault="001C5FFB" w:rsidP="001C5FFB">
      <w:pPr>
        <w:pStyle w:val="ListParagraph"/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</w:p>
    <w:p w14:paraId="1CBBD78A" w14:textId="77777777" w:rsidR="001C5FFB" w:rsidRPr="001C5FFB" w:rsidRDefault="001C5FFB" w:rsidP="001C5FFB">
      <w:p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</w:p>
    <w:p w14:paraId="4DE10D1C" w14:textId="77777777" w:rsidR="001C5FFB" w:rsidRPr="001C5FFB" w:rsidRDefault="001C5FFB" w:rsidP="001C5FFB">
      <w:pPr>
        <w:rPr>
          <w:rFonts w:ascii="Raleway" w:hAnsi="Raleway"/>
          <w:b/>
          <w:bCs/>
          <w:color w:val="000000" w:themeColor="text1"/>
          <w:spacing w:val="2"/>
          <w:shd w:val="clear" w:color="auto" w:fill="FFFFFF"/>
        </w:rPr>
      </w:pPr>
    </w:p>
    <w:p w14:paraId="52FE1DBC" w14:textId="77777777" w:rsidR="00DA5BAE" w:rsidRPr="001C5FFB" w:rsidRDefault="00DA5BAE" w:rsidP="00D84685">
      <w:pPr>
        <w:pStyle w:val="ListParagraph"/>
        <w:rPr>
          <w:rFonts w:ascii="Raleway" w:hAnsi="Raleway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1391561D" w14:textId="77777777" w:rsidR="00D84685" w:rsidRPr="00D84685" w:rsidRDefault="00D84685" w:rsidP="00D84685">
      <w:pPr>
        <w:rPr>
          <w:rFonts w:ascii="Raleway" w:hAnsi="Raleway"/>
          <w:b/>
          <w:bCs/>
          <w:color w:val="FFC000" w:themeColor="accent4"/>
          <w:spacing w:val="2"/>
          <w:sz w:val="28"/>
          <w:szCs w:val="28"/>
          <w:shd w:val="clear" w:color="auto" w:fill="FFFFFF"/>
        </w:rPr>
      </w:pPr>
    </w:p>
    <w:p w14:paraId="6FD0BF49" w14:textId="77777777" w:rsidR="00D84685" w:rsidRPr="00D84685" w:rsidRDefault="00D84685" w:rsidP="00D84685">
      <w:pPr>
        <w:rPr>
          <w:rFonts w:ascii="Raleway" w:hAnsi="Raleway"/>
          <w:b/>
          <w:bCs/>
          <w:color w:val="FFC000" w:themeColor="accent4"/>
          <w:spacing w:val="2"/>
          <w:sz w:val="28"/>
          <w:szCs w:val="28"/>
          <w:shd w:val="clear" w:color="auto" w:fill="FFFFFF"/>
        </w:rPr>
      </w:pPr>
    </w:p>
    <w:sectPr w:rsidR="00D84685" w:rsidRPr="00D8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9525D"/>
    <w:multiLevelType w:val="hybridMultilevel"/>
    <w:tmpl w:val="F24A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47"/>
    <w:rsid w:val="00020886"/>
    <w:rsid w:val="000C4A49"/>
    <w:rsid w:val="001A4506"/>
    <w:rsid w:val="001C5FFB"/>
    <w:rsid w:val="003E3E6B"/>
    <w:rsid w:val="0042003D"/>
    <w:rsid w:val="00573647"/>
    <w:rsid w:val="005C1176"/>
    <w:rsid w:val="00686E10"/>
    <w:rsid w:val="00694A43"/>
    <w:rsid w:val="006F02F6"/>
    <w:rsid w:val="00782059"/>
    <w:rsid w:val="00927069"/>
    <w:rsid w:val="00A71EAE"/>
    <w:rsid w:val="00D84685"/>
    <w:rsid w:val="00DA5BAE"/>
    <w:rsid w:val="00E0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4A39"/>
  <w15:chartTrackingRefBased/>
  <w15:docId w15:val="{AC5A7B16-8961-452D-B4B2-F1AB5613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Nasir</dc:creator>
  <cp:keywords/>
  <dc:description/>
  <cp:lastModifiedBy>Muhammad Nasir</cp:lastModifiedBy>
  <cp:revision>6</cp:revision>
  <dcterms:created xsi:type="dcterms:W3CDTF">2022-09-24T10:15:00Z</dcterms:created>
  <dcterms:modified xsi:type="dcterms:W3CDTF">2022-09-24T13:44:00Z</dcterms:modified>
</cp:coreProperties>
</file>