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bidi w:val="0"/>
        <w:numPr>
          <w:ilvl w:val="0"/>
          <w:numId w:val="0"/>
        </w:numPr>
        <w:jc w:val="center"/>
        <w:spacing w:lineRule="auto" w:line="240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20"/>
          <w:szCs w:val="20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9" type="#_x0000_t75" style="position:static;width:73.7pt;height:72.9pt;z-index:251624961" filled="t">
            <v:imagedata r:id="rId5" o:title=" "/>
            <w10:wrap type="none"/>
            <w10:anchorlock/>
          </v:shape>
        </w:pict>
      </w:r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110"/>
          <w:szCs w:val="110"/>
          <w:rFonts w:ascii="Times New Roman" w:eastAsia="隶书" w:hAnsi="隶书" w:hint="default"/>
        </w:rPr>
        <w:wordWrap w:val="off"/>
        <w:snapToGrid w:val="on"/>
        <w:autoSpaceDE w:val="1"/>
        <w:autoSpaceDN w:val="1"/>
      </w:pP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0" type="#_x0000_t75" style="position:static;width:225.6pt;height:63.6pt;z-index:251624962" filled="t">
            <v:imagedata r:id="rId6" o:title=" "/>
            <w10:wrap type="none"/>
            <w10:anchorlock/>
          </v:shape>
        </w:pict>
      </w:r>
    </w:p>
    <w:p>
      <w:pPr>
        <w:bidi w:val="0"/>
        <w:numPr>
          <w:ilvl w:val="0"/>
          <w:numId w:val="0"/>
        </w:numPr>
        <w:jc w:val="center"/>
        <w:spacing w:lineRule="auto" w:line="360" w:before="468" w:after="0"/>
        <w:pageBreakBefore w:val="0"/>
        <w:ind w:right="0" w:left="0" w:firstLine="0"/>
        <w:rPr>
          <w:rStyle w:val="PO1"/>
          <w:spacing w:val="0"/>
          <w:b w:val="1"/>
          <w:color w:val="auto"/>
          <w:position w:val="0"/>
          <w:sz w:val="52"/>
          <w:szCs w:val="52"/>
          <w:rFonts w:ascii="Times New Roman" w:eastAsia="黑体" w:hAnsi="黑体" w:hint="default"/>
        </w:rPr>
        <w:wordWrap w:val="off"/>
        <w:snapToGrid w:val="off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52"/>
          <w:szCs w:val="52"/>
          <w:rFonts w:ascii="Times New Roman" w:eastAsia="黑体" w:hAnsi="黑体" w:hint="default"/>
        </w:rPr>
        <w:t>数据结构课程设计报告</w:t>
      </w:r>
    </w:p>
    <w:p>
      <w:pPr>
        <w:bidi w:val="0"/>
        <w:numPr>
          <w:ilvl w:val="0"/>
          <w:numId w:val="0"/>
        </w:numPr>
        <w:jc w:val="left"/>
        <w:spacing w:lineRule="auto" w:line="600" w:before="0" w:after="0"/>
        <w:pageBreakBefore w:val="0"/>
        <w:ind w:right="0" w:left="0" w:firstLine="0"/>
        <w:rPr>
          <w:rStyle w:val="PO1"/>
          <w:spacing w:val="0"/>
          <w:b w:val="1"/>
          <w:color w:val="auto"/>
          <w:position w:val="0"/>
          <w:sz w:val="44"/>
          <w:szCs w:val="44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44"/>
          <w:szCs w:val="44"/>
          <w:rFonts w:ascii="Times New Roman" w:eastAsia="隶书" w:hAnsi="隶书" w:hint="default"/>
        </w:rPr>
        <w:t xml:space="preserve">      </w:t>
      </w:r>
      <w:r>
        <w:rPr>
          <w:rStyle w:val="PO1"/>
          <w:spacing w:val="0"/>
          <w:b w:val="0"/>
          <w:color w:val="auto"/>
          <w:position w:val="0"/>
          <w:sz w:val="44"/>
          <w:szCs w:val="44"/>
          <w:rFonts w:ascii="Times New Roman" w:eastAsia="隶书" w:hAnsi="隶书" w:hint="default"/>
        </w:rPr>
        <w:tab/>
      </w:r>
      <w:r>
        <w:rPr>
          <w:rStyle w:val="PO1"/>
          <w:spacing w:val="0"/>
          <w:b w:val="0"/>
          <w:color w:val="auto"/>
          <w:position w:val="0"/>
          <w:sz w:val="44"/>
          <w:szCs w:val="44"/>
          <w:rFonts w:ascii="Times New Roman" w:eastAsia="隶书" w:hAnsi="隶书" w:hint="default"/>
        </w:rPr>
        <w:tab/>
      </w:r>
      <w:r>
        <w:rPr>
          <w:rStyle w:val="PO1"/>
          <w:spacing w:val="0"/>
          <w:b w:val="1"/>
          <w:color w:val="auto"/>
          <w:position w:val="0"/>
          <w:sz w:val="44"/>
          <w:szCs w:val="44"/>
          <w:rFonts w:ascii="宋体" w:eastAsia="宋体" w:hAnsi="宋体" w:hint="default"/>
        </w:rPr>
        <w:t>题目：有向加权图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0" w:firstLine="1365"/>
        <w:rPr>
          <w:rStyle w:val="PO1"/>
          <w:spacing w:val="0"/>
          <w:b w:val="0"/>
          <w:color w:val="auto"/>
          <w:position w:val="0"/>
          <w:sz w:val="44"/>
          <w:szCs w:val="44"/>
          <w:rFonts w:ascii="Times New Roman" w:eastAsia="隶书" w:hAnsi="隶书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44"/>
          <w:szCs w:val="44"/>
          <w:rFonts w:ascii="Times New Roman" w:eastAsia="隶书" w:hAnsi="隶书" w:hint="default"/>
        </w:rPr>
        <w:t xml:space="preserve"> 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0" w:firstLine="1365"/>
        <w:rPr>
          <w:rStyle w:val="PO1"/>
          <w:spacing w:val="0"/>
          <w:b w:val="0"/>
          <w:color w:val="auto"/>
          <w:position w:val="0"/>
          <w:sz w:val="44"/>
          <w:szCs w:val="44"/>
          <w:rFonts w:ascii="Times New Roman" w:eastAsia="隶书" w:hAnsi="隶书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0" w:firstLine="1843"/>
        <w:rPr>
          <w:rStyle w:val="PO1"/>
          <w:spacing w:val="0"/>
          <w:b w:val="0"/>
          <w:color w:val="auto"/>
          <w:position w:val="0"/>
          <w:sz w:val="44"/>
          <w:szCs w:val="44"/>
          <w:rFonts w:ascii="Times New Roman" w:eastAsia="隶书" w:hAnsi="隶书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32"/>
          <w:szCs w:val="32"/>
          <w:rFonts w:ascii="Times New Roman" w:eastAsia="黑体" w:hAnsi="黑体" w:hint="default"/>
        </w:rPr>
        <w:t xml:space="preserve">学    院 </w:t>
      </w:r>
      <w:r>
        <w:rPr>
          <w:rStyle w:val="PO1"/>
          <w:spacing w:val="0"/>
          <w:b w:val="0"/>
          <w:color w:val="auto"/>
          <w:position w:val="0"/>
          <w:sz w:val="32"/>
          <w:szCs w:val="32"/>
          <w:u w:val="single"/>
          <w:rFonts w:ascii="黑体" w:eastAsia="隶书" w:hAnsi="隶书" w:hint="default"/>
        </w:rPr>
        <w:t xml:space="preserve">  </w:t>
      </w:r>
      <w:r>
        <w:rPr>
          <w:rStyle w:val="PO1"/>
          <w:spacing w:val="0"/>
          <w:b w:val="0"/>
          <w:color w:val="auto"/>
          <w:position w:val="0"/>
          <w:sz w:val="32"/>
          <w:szCs w:val="32"/>
          <w:u w:val="single"/>
          <w:rFonts w:ascii="楷体_GB2312" w:eastAsia="楷体_GB2312" w:hAnsi="楷体_GB2312" w:hint="default"/>
        </w:rPr>
        <w:t xml:space="preserve"> 计算机学院    </w:t>
      </w:r>
      <w:r>
        <w:rPr>
          <w:rStyle w:val="PO1"/>
          <w:spacing w:val="0"/>
          <w:b w:val="0"/>
          <w:color w:val="auto"/>
          <w:position w:val="0"/>
          <w:sz w:val="32"/>
          <w:szCs w:val="32"/>
          <w:u w:val="single"/>
          <w:rFonts w:ascii="黑体" w:eastAsia="隶书" w:hAnsi="隶书" w:hint="default"/>
        </w:rPr>
        <w:t xml:space="preserve">   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0" w:firstLine="1843"/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t xml:space="preserve">专    业 </w:t>
      </w:r>
      <w:r>
        <w:rPr>
          <w:rStyle w:val="PO1"/>
          <w:spacing w:val="0"/>
          <w:b w:val="0"/>
          <w:color w:val="auto"/>
          <w:position w:val="0"/>
          <w:sz w:val="32"/>
          <w:szCs w:val="32"/>
          <w:u w:val="single"/>
          <w:rFonts w:ascii="黑体" w:eastAsia="隶书" w:hAnsi="隶书" w:hint="default"/>
        </w:rPr>
        <w:t xml:space="preserve">   信息安全         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0" w:firstLine="1843"/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t xml:space="preserve">年级班别 </w:t>
      </w:r>
      <w:r>
        <w:rPr>
          <w:rStyle w:val="PO1"/>
          <w:spacing w:val="0"/>
          <w:b w:val="0"/>
          <w:color w:val="auto"/>
          <w:position w:val="0"/>
          <w:sz w:val="32"/>
          <w:szCs w:val="32"/>
          <w:u w:val="single"/>
          <w:rFonts w:ascii="Times New Roman" w:eastAsia="楷体_GB2312" w:hAnsi="楷体_GB2312" w:hint="default"/>
        </w:rPr>
        <w:t xml:space="preserve">   17级（2）班      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0" w:firstLine="1843"/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t xml:space="preserve">学    号 </w:t>
      </w:r>
      <w:r>
        <w:rPr>
          <w:rStyle w:val="PO1"/>
          <w:spacing w:val="0"/>
          <w:b w:val="0"/>
          <w:color w:val="auto"/>
          <w:position w:val="0"/>
          <w:sz w:val="32"/>
          <w:szCs w:val="32"/>
          <w:u w:val="single"/>
          <w:rFonts w:ascii="黑体" w:eastAsia="隶书" w:hAnsi="隶书" w:hint="default"/>
        </w:rPr>
        <w:t xml:space="preserve">  </w:t>
      </w:r>
      <w:r>
        <w:rPr>
          <w:rStyle w:val="PO1"/>
          <w:spacing w:val="0"/>
          <w:b w:val="0"/>
          <w:color w:val="auto"/>
          <w:position w:val="0"/>
          <w:sz w:val="32"/>
          <w:szCs w:val="32"/>
          <w:u w:val="single"/>
          <w:rFonts w:ascii="Times New Roman" w:eastAsia="黑体" w:hAnsi="黑体" w:hint="default"/>
        </w:rPr>
        <w:t xml:space="preserve"> 3117005278   </w:t>
      </w:r>
      <w:r>
        <w:rPr>
          <w:rStyle w:val="PO1"/>
          <w:spacing w:val="0"/>
          <w:b w:val="0"/>
          <w:color w:val="auto"/>
          <w:position w:val="0"/>
          <w:sz w:val="32"/>
          <w:szCs w:val="32"/>
          <w:u w:val="single"/>
          <w:rFonts w:ascii="黑体" w:eastAsia="隶书" w:hAnsi="隶书" w:hint="default"/>
        </w:rPr>
        <w:t xml:space="preserve">    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0" w:firstLine="1843"/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t xml:space="preserve">学生姓名 </w:t>
      </w:r>
      <w:r>
        <w:rPr>
          <w:rStyle w:val="PO1"/>
          <w:spacing w:val="0"/>
          <w:b w:val="0"/>
          <w:color w:val="auto"/>
          <w:position w:val="0"/>
          <w:sz w:val="32"/>
          <w:szCs w:val="32"/>
          <w:u w:val="single"/>
          <w:rFonts w:ascii="楷体_GB2312" w:eastAsia="楷体_GB2312" w:hAnsi="楷体_GB2312" w:hint="default"/>
        </w:rPr>
        <w:t xml:space="preserve">     林俊涵         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0" w:firstLine="1843"/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t xml:space="preserve">指导教师 </w:t>
      </w:r>
      <w:r>
        <w:rPr>
          <w:rStyle w:val="PO1"/>
          <w:spacing w:val="0"/>
          <w:b w:val="0"/>
          <w:color w:val="auto"/>
          <w:position w:val="0"/>
          <w:sz w:val="32"/>
          <w:szCs w:val="32"/>
          <w:u w:val="single"/>
          <w:rFonts w:ascii="黑体" w:eastAsia="隶书" w:hAnsi="隶书" w:hint="default"/>
        </w:rPr>
        <w:t xml:space="preserve">     李小妹         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0" w:firstLine="1843"/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t xml:space="preserve">编    号 </w:t>
      </w:r>
      <w:r>
        <w:rPr>
          <w:rStyle w:val="PO1"/>
          <w:spacing w:val="0"/>
          <w:b w:val="0"/>
          <w:color w:val="auto"/>
          <w:position w:val="0"/>
          <w:sz w:val="32"/>
          <w:szCs w:val="32"/>
          <w:u w:val="single"/>
          <w:rFonts w:ascii="黑体" w:eastAsia="隶书" w:hAnsi="隶书" w:hint="default"/>
        </w:rPr>
        <w:t xml:space="preserve">       19           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0" w:firstLine="1843"/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t xml:space="preserve">成    绩 </w:t>
      </w:r>
      <w:r>
        <w:rPr>
          <w:rStyle w:val="PO1"/>
          <w:spacing w:val="0"/>
          <w:b w:val="0"/>
          <w:color w:val="auto"/>
          <w:position w:val="0"/>
          <w:sz w:val="32"/>
          <w:szCs w:val="32"/>
          <w:rFonts w:ascii="Times New Roman" w:eastAsia="黑体" w:hAnsi="黑体" w:hint="default"/>
        </w:rPr>
        <w:t>____________________</w:t>
      </w:r>
    </w:p>
    <w:p>
      <w:pPr>
        <w:bidi w:val="0"/>
        <w:numPr>
          <w:ilvl w:val="0"/>
          <w:numId w:val="0"/>
        </w:numPr>
        <w:jc w:val="left"/>
        <w:spacing w:lineRule="exact" w:line="400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32"/>
          <w:szCs w:val="32"/>
          <w:rFonts w:ascii="Times New Roman" w:eastAsia="隶书" w:hAnsi="隶书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exact" w:line="400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32"/>
          <w:szCs w:val="32"/>
          <w:rFonts w:ascii="Times New Roman" w:eastAsia="隶书" w:hAnsi="隶书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exact" w:line="400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32"/>
          <w:szCs w:val="32"/>
          <w:rFonts w:ascii="Times New Roman" w:eastAsia="隶书" w:hAnsi="隶书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exact" w:line="400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32"/>
          <w:szCs w:val="32"/>
          <w:rFonts w:ascii="Times New Roman" w:eastAsia="隶书" w:hAnsi="隶书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exact" w:line="400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32"/>
          <w:szCs w:val="32"/>
          <w:rFonts w:ascii="Times New Roman" w:eastAsia="黑体" w:hAnsi="黑体" w:hint="default"/>
        </w:rPr>
        <w:t xml:space="preserve">   2019</w:t>
      </w:r>
      <w:r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t>年</w:t>
      </w:r>
      <w:r>
        <w:rPr>
          <w:rStyle w:val="PO1"/>
          <w:spacing w:val="0"/>
          <w:b w:val="0"/>
          <w:color w:val="auto"/>
          <w:position w:val="0"/>
          <w:sz w:val="32"/>
          <w:szCs w:val="32"/>
          <w:rFonts w:ascii="Times New Roman" w:eastAsia="黑体" w:hAnsi="黑体" w:hint="default"/>
        </w:rPr>
        <w:t xml:space="preserve">   1</w:t>
      </w:r>
      <w:r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t>月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0" w:firstLine="0"/>
        <w:rPr>
          <w:rStyle w:val="PO1"/>
          <w:spacing w:val="0"/>
          <w:b w:val="1"/>
          <w:color w:val="auto"/>
          <w:position w:val="0"/>
          <w:sz w:val="30"/>
          <w:szCs w:val="30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30"/>
          <w:szCs w:val="30"/>
          <w:rFonts w:ascii="Times New Roman" w:eastAsia="宋体" w:hAnsi="宋体" w:hint="default"/>
        </w:rPr>
        <w:t>报告：</w:t>
      </w:r>
    </w:p>
    <w:p>
      <w:pPr>
        <w:bidi w:val="0"/>
        <w:numPr>
          <w:ilvl w:val="0"/>
          <w:numId w:val="0"/>
        </w:numPr>
        <w:jc w:val="left"/>
        <w:spacing w:lineRule="auto" w:line="480" w:before="0" w:after="0"/>
        <w:pageBreakBefore w:val="0"/>
        <w:ind w:right="0" w:left="0" w:firstLine="420"/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宋体" w:hAnsi="宋体" w:hint="default"/>
        </w:rPr>
        <w:t>报告内容：</w:t>
      </w: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宋体" w:hAnsi="宋体" w:hint="default"/>
        </w:rPr>
        <w:tab/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>□详细　</w:t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ab/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ab/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>□完整　</w:t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ab/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ab/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>□基本完整</w:t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 xml:space="preserve">    □不完整</w:t>
      </w:r>
    </w:p>
    <w:p>
      <w:pPr>
        <w:bidi w:val="0"/>
        <w:numPr>
          <w:ilvl w:val="0"/>
          <w:numId w:val="0"/>
        </w:numPr>
        <w:jc w:val="left"/>
        <w:spacing w:lineRule="auto" w:line="480" w:before="0" w:after="0"/>
        <w:pageBreakBefore w:val="0"/>
        <w:ind w:right="0" w:left="0" w:firstLine="420"/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宋体" w:hAnsi="宋体" w:hint="default"/>
        </w:rPr>
        <w:t>设计方案：</w:t>
      </w: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宋体" w:hAnsi="宋体" w:hint="default"/>
        </w:rPr>
        <w:tab/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>□非常合理　</w:t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ab/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>□合理　</w:t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ab/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ab/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 xml:space="preserve">□基本合理    □</w:t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>较差</w:t>
      </w:r>
    </w:p>
    <w:p>
      <w:pPr>
        <w:bidi w:val="0"/>
        <w:numPr>
          <w:ilvl w:val="0"/>
          <w:numId w:val="0"/>
        </w:numPr>
        <w:jc w:val="left"/>
        <w:spacing w:lineRule="auto" w:line="480" w:before="0" w:after="0"/>
        <w:pageBreakBefore w:val="0"/>
        <w:ind w:right="0" w:left="0" w:firstLine="420"/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宋体" w:hAnsi="宋体" w:hint="default"/>
        </w:rPr>
        <w:t>算法实现：</w:t>
      </w: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宋体" w:hAnsi="宋体" w:hint="default"/>
        </w:rPr>
        <w:tab/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>□全部实现　</w:t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ab/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>□基本实现　</w:t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ab/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 xml:space="preserve">□部分实现    □实现较差</w:t>
      </w:r>
    </w:p>
    <w:p>
      <w:pPr>
        <w:bidi w:val="0"/>
        <w:numPr>
          <w:ilvl w:val="0"/>
          <w:numId w:val="0"/>
        </w:numPr>
        <w:jc w:val="left"/>
        <w:spacing w:lineRule="auto" w:line="480" w:before="0" w:after="0"/>
        <w:pageBreakBefore w:val="0"/>
        <w:ind w:right="0" w:left="0" w:firstLine="420"/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宋体" w:hAnsi="宋体" w:hint="default"/>
        </w:rPr>
        <w:t>测试样例：</w:t>
      </w: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宋体" w:hAnsi="宋体" w:hint="default"/>
        </w:rPr>
        <w:tab/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>□完备　</w:t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ab/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ab/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>□比较完备　</w:t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ab/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 xml:space="preserve">□基本完备    □</w:t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>不完备</w:t>
      </w:r>
    </w:p>
    <w:p>
      <w:pPr>
        <w:bidi w:val="0"/>
        <w:numPr>
          <w:ilvl w:val="0"/>
          <w:numId w:val="0"/>
        </w:numPr>
        <w:jc w:val="left"/>
        <w:spacing w:lineRule="auto" w:line="480" w:before="0" w:after="0"/>
        <w:pageBreakBefore w:val="0"/>
        <w:ind w:right="0" w:left="0" w:firstLine="420"/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宋体" w:hAnsi="宋体" w:hint="default"/>
        </w:rPr>
        <w:t>文档格式：</w:t>
      </w:r>
      <w:r>
        <w:rPr>
          <w:rStyle w:val="PO1"/>
          <w:spacing w:val="0"/>
          <w:b w:val="1"/>
          <w:color w:val="auto"/>
          <w:position w:val="0"/>
          <w:sz w:val="24"/>
          <w:szCs w:val="24"/>
          <w:rFonts w:ascii="Times New Roman" w:eastAsia="宋体" w:hAnsi="宋体" w:hint="default"/>
        </w:rPr>
        <w:tab/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>□规范　</w:t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ab/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ab/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>□比较规范　</w:t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ab/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 xml:space="preserve">□基本规范    □</w:t>
      </w: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>不规范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0" w:firstLine="0"/>
        <w:rPr>
          <w:rStyle w:val="PO1"/>
          <w:spacing w:val="0"/>
          <w:b w:val="1"/>
          <w:color w:val="auto"/>
          <w:position w:val="0"/>
          <w:sz w:val="28"/>
          <w:szCs w:val="28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0" w:firstLine="0"/>
        <w:rPr>
          <w:rStyle w:val="PO1"/>
          <w:spacing w:val="0"/>
          <w:b w:val="1"/>
          <w:color w:val="auto"/>
          <w:position w:val="0"/>
          <w:sz w:val="30"/>
          <w:szCs w:val="30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30"/>
          <w:szCs w:val="30"/>
          <w:rFonts w:ascii="Times New Roman" w:eastAsia="宋体" w:hAnsi="宋体" w:hint="default"/>
        </w:rPr>
        <w:t>答辩：</w:t>
      </w:r>
    </w:p>
    <w:p>
      <w:pPr>
        <w:bidi w:val="0"/>
        <w:numPr>
          <w:ilvl w:val="0"/>
          <w:numId w:val="0"/>
        </w:numPr>
        <w:jc w:val="left"/>
        <w:spacing w:lineRule="auto" w:line="480" w:before="0" w:after="0"/>
        <w:pageBreakBefore w:val="0"/>
        <w:ind w:right="0" w:left="0" w:firstLine="420"/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>□理解题目透彻，问题回答流利</w:t>
      </w:r>
    </w:p>
    <w:p>
      <w:pPr>
        <w:bidi w:val="0"/>
        <w:numPr>
          <w:ilvl w:val="0"/>
          <w:numId w:val="0"/>
        </w:numPr>
        <w:jc w:val="left"/>
        <w:spacing w:lineRule="auto" w:line="480" w:before="0" w:after="0"/>
        <w:pageBreakBefore w:val="0"/>
        <w:ind w:right="0" w:left="0" w:firstLine="420"/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>□理解题目较透彻，回答问题基本正确</w:t>
      </w:r>
    </w:p>
    <w:p>
      <w:pPr>
        <w:bidi w:val="0"/>
        <w:numPr>
          <w:ilvl w:val="0"/>
          <w:numId w:val="0"/>
        </w:numPr>
        <w:jc w:val="left"/>
        <w:spacing w:lineRule="auto" w:line="480" w:before="0" w:after="0"/>
        <w:pageBreakBefore w:val="0"/>
        <w:ind w:right="0" w:left="0" w:firstLine="420"/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>□部分理解题目，部分问题回答正确</w:t>
      </w:r>
    </w:p>
    <w:p>
      <w:pPr>
        <w:bidi w:val="0"/>
        <w:numPr>
          <w:ilvl w:val="0"/>
          <w:numId w:val="0"/>
        </w:numPr>
        <w:jc w:val="left"/>
        <w:spacing w:lineRule="auto" w:line="480" w:before="0" w:after="0"/>
        <w:pageBreakBefore w:val="0"/>
        <w:ind w:right="0" w:left="0" w:firstLine="420"/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>□未能完全理解题目，答辩情况较差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20"/>
          <w:szCs w:val="20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30"/>
          <w:szCs w:val="30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30"/>
          <w:szCs w:val="30"/>
          <w:rFonts w:ascii="Times New Roman" w:eastAsia="宋体" w:hAnsi="宋体" w:hint="default"/>
        </w:rPr>
        <w:t>总评成绩：</w:t>
      </w:r>
    </w:p>
    <w:p>
      <w:pPr>
        <w:bidi w:val="0"/>
        <w:numPr>
          <w:ilvl w:val="0"/>
          <w:numId w:val="0"/>
        </w:numPr>
        <w:jc w:val="left"/>
        <w:spacing w:lineRule="auto" w:line="240" w:before="156" w:after="156"/>
        <w:pageBreakBefore w:val="0"/>
        <w:ind w:right="0" w:left="0" w:firstLine="420"/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4"/>
          <w:szCs w:val="24"/>
          <w:rFonts w:ascii="Times New Roman" w:eastAsia="宋体" w:hAnsi="宋体" w:hint="default"/>
        </w:rPr>
        <w:t>□优　　　□良　　　□中　　　□及格　　　□不及格</w:t>
      </w:r>
    </w:p>
    <w:p>
      <w:pPr>
        <w:bidi w:val="0"/>
        <w:numPr>
          <w:ilvl w:val="0"/>
          <w:numId w:val="0"/>
        </w:numPr>
        <w:jc w:val="center"/>
        <w:spacing w:lineRule="exact" w:line="400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exact" w:line="400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exact" w:line="400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exact" w:line="400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exact" w:line="400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exact" w:line="400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exact" w:line="400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exact" w:line="400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exact" w:line="400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exact" w:line="400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exact" w:line="400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exact" w:line="400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32"/>
          <w:szCs w:val="32"/>
          <w:rFonts w:ascii="黑体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rPr>
          <w:rStyle w:val="PO1"/>
          <w:spacing w:val="0"/>
          <w:b w:val="1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000000"/>
          <w:position w:val="0"/>
          <w:sz w:val="21"/>
          <w:szCs w:val="21"/>
          <w:rFonts w:ascii="Courier New" w:eastAsia="宋体" w:hAnsi="宋体" w:hint="default"/>
        </w:rPr>
        <w:t>1题目：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435"/>
        <w:rPr>
          <w:rStyle w:val="PO1"/>
          <w:spacing w:val="0"/>
          <w:b w:val="0"/>
          <w:color w:val="auto"/>
          <w:position w:val="0"/>
          <w:sz w:val="21"/>
          <w:szCs w:val="21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>元素</w:t>
      </w: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Times New Roman" w:eastAsia="宋体" w:hAnsi="宋体" w:hint="default"/>
        </w:rPr>
        <w:t>类型：字符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435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Times New Roman" w:eastAsia="宋体" w:hAnsi="宋体" w:hint="default"/>
        </w:rPr>
        <w:t>存储结构：</w:t>
      </w: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>邻接矩阵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435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>抽象数据类型：有向加权图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42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   ADT List{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           </w:t>
      </w:r>
      <w:r>
        <w:rPr>
          <w:rStyle w:val="PO1"/>
          <w:spacing w:val="0"/>
          <w:b w:val="1"/>
          <w:color w:val="auto"/>
          <w:position w:val="0"/>
          <w:sz w:val="21"/>
          <w:szCs w:val="21"/>
          <w:rFonts w:ascii="Courier New" w:eastAsia="宋体" w:hAnsi="宋体" w:hint="default"/>
        </w:rPr>
        <w:t>数据对象</w:t>
      </w: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：D＝{ a</w:t>
      </w:r>
      <w:r>
        <w:rPr>
          <w:rStyle w:val="PO1"/>
          <w:spacing w:val="0"/>
          <w:vertAlign w:val="subscript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>i</w:t>
      </w: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 | a</w:t>
      </w:r>
      <w:r>
        <w:rPr>
          <w:rStyle w:val="PO1"/>
          <w:spacing w:val="0"/>
          <w:vertAlign w:val="subscript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>i</w:t>
      </w: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∈ElemSet, i=1,2,...,n,  n≥0 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           </w:t>
      </w:r>
      <w:r>
        <w:rPr>
          <w:rStyle w:val="PO1"/>
          <w:spacing w:val="0"/>
          <w:b w:val="1"/>
          <w:color w:val="auto"/>
          <w:position w:val="0"/>
          <w:sz w:val="21"/>
          <w:szCs w:val="21"/>
          <w:rFonts w:ascii="Courier New" w:eastAsia="宋体" w:hAnsi="宋体" w:hint="default"/>
        </w:rPr>
        <w:t>数据关系</w:t>
      </w: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：R1＝{ &lt;a</w:t>
      </w:r>
      <w:r>
        <w:rPr>
          <w:rStyle w:val="PO1"/>
          <w:spacing w:val="0"/>
          <w:vertAlign w:val="subscript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>i-1</w:t>
      </w: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, a</w:t>
      </w:r>
      <w:r>
        <w:rPr>
          <w:rStyle w:val="PO1"/>
          <w:spacing w:val="0"/>
          <w:vertAlign w:val="subscript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>i</w:t>
      </w: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>&gt;|a</w:t>
      </w:r>
      <w:r>
        <w:rPr>
          <w:rStyle w:val="PO1"/>
          <w:spacing w:val="0"/>
          <w:vertAlign w:val="subscript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>i-1</w:t>
      </w: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, a</w:t>
      </w:r>
      <w:r>
        <w:rPr>
          <w:rStyle w:val="PO1"/>
          <w:spacing w:val="0"/>
          <w:vertAlign w:val="subscript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>i</w:t>
      </w: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∈D, i=2,...,n 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21"/>
          <w:szCs w:val="21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Times New Roman" w:eastAsia="宋体" w:hAnsi="宋体" w:hint="default"/>
        </w:rPr>
        <w:t xml:space="preserve">           </w:t>
      </w:r>
      <w:r>
        <w:rPr>
          <w:rStyle w:val="PO1"/>
          <w:spacing w:val="0"/>
          <w:b w:val="1"/>
          <w:color w:val="auto"/>
          <w:position w:val="0"/>
          <w:sz w:val="21"/>
          <w:szCs w:val="21"/>
          <w:rFonts w:ascii="Times New Roman" w:eastAsia="宋体" w:hAnsi="宋体" w:hint="default"/>
        </w:rPr>
        <w:t>基本操作</w:t>
      </w: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Times New Roman" w:eastAsia="宋体" w:hAnsi="宋体" w:hint="default"/>
        </w:rPr>
        <w:t>：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             Status InitGraph(MGraph *G, VexType *vexs, int n);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840" w:right="0" w:firstLine="42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>//初始化含有N个顶点且无边的图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Status CreatGraph(MGraph *G, VexType *vex, int n, </w:t>
      </w: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ArcInfo *arcs, int e);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840" w:right="0" w:firstLine="42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>//创建n个顶点和e条边的图，vexs为顶点信息，arcs为边信息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840" w:right="0" w:firstLine="42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int LocateVex(MGraph G, VexType v);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840" w:right="0" w:firstLine="42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>//用来获取顶点的位置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840" w:right="0" w:firstLine="42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VexType GetVex(MGraph G, int k);   //取图G的k顶点的值到w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840" w:right="0" w:firstLine="42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Status PutVex(MGraph G, int k, VexType w);    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840" w:right="0" w:firstLine="42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>//对图G的k顶点赋值w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840" w:right="0" w:firstLine="42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int FirstAdjVex(MGraph G, int k);       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840" w:right="0" w:firstLine="42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>//求图G中k顶点的第一个邻接顶点的位序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int NextAdjVex(MGraph G, int k, int m);   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>//m顶点为k顶点到m顶点的边或者弧，求图中K顶点相对于m顶点的下一</w:t>
      </w: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>个邻接顶点的位序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840" w:right="0" w:firstLine="42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Status AddArc(MGraph G, int k, int m, int info);   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840" w:right="0" w:firstLine="42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>//在图G中增加k到m的线，和权值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840" w:right="0" w:firstLine="42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Status Remove(MGraph G, int k, int m);    //删除图中k到m</w:t>
      </w: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>的线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840" w:right="0" w:firstLine="42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Status DFS(MGraph G, int k);  //连通图的深度优先遍历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840" w:right="0" w:firstLine="42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Status DFSTraverse(MGraph G);  //完整图的优先遍历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840" w:right="0" w:firstLine="42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LQueue* InitQueue();    //构造一个空队列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840" w:right="0" w:firstLine="42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Status EnQueue(LQueue *Q, int e);  </w:t>
      </w: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>//在队列的队尾插</w:t>
      </w: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>入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Status DeQueue(LQueue *Q, int *e);  </w:t>
      </w: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>//是队列Q的队头</w:t>
      </w: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>出队并且返回到e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840" w:right="0" w:firstLine="42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Status BFS(MGraph G, Status(*visit)(int));   //广度优先遍</w:t>
      </w: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历 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420"/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1"/>
          <w:szCs w:val="21"/>
          <w:rFonts w:ascii="Courier New" w:eastAsia="宋体" w:hAnsi="宋体" w:hint="default"/>
        </w:rPr>
        <w:t xml:space="preserve">       } ADT List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420"/>
        <w:rPr>
          <w:rStyle w:val="PO1"/>
          <w:spacing w:val="0"/>
          <w:b w:val="1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000000"/>
          <w:position w:val="0"/>
          <w:sz w:val="21"/>
          <w:szCs w:val="21"/>
          <w:rFonts w:ascii="Courier New" w:eastAsia="宋体" w:hAnsi="宋体" w:hint="default"/>
        </w:rPr>
        <w:t>2．存储结构定义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134" w:right="0" w:firstLine="0"/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公用头文件DS0.h: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560" w:right="0" w:firstLine="0"/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#include &lt;stdio.h&gt;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560" w:right="0" w:firstLine="0"/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#include &lt;stdlib.h&gt;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560" w:right="0" w:firstLine="0"/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#define OK 1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560" w:right="0" w:firstLine="0"/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#define ERROR -1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560" w:right="0" w:firstLine="0"/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#define OVERFLOW -1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560" w:right="0" w:firstLine="0"/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typedef int Status;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560" w:right="0" w:firstLine="0"/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560" w:right="0" w:firstLine="0"/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#define UNVISITED 0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560" w:right="0" w:firstLine="0"/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#define VISITED 1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560" w:right="0" w:firstLine="0"/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#define INFINITY 65535   //取计算机允许的最大值，正无穷 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560" w:right="0" w:firstLine="0"/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560" w:right="0" w:firstLine="0"/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typedef char VexType;/* 元素类型为字符类型*/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560" w:right="0" w:firstLine="0"/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1"/>
        </w:numPr>
        <w:jc w:val="left"/>
        <w:spacing w:lineRule="auto" w:line="276" w:before="0" w:after="0"/>
        <w:pageBreakBefore w:val="0"/>
        <w:ind w:left="1620" w:right="0" w:hanging="720"/>
        <w:tabs>
          <w:tab w:val="left" w:pos="1620"/>
          <w:tab w:val="left" w:pos="1620"/>
          <w:tab w:val="left" w:pos="1620"/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采用邻接矩阵存储结构：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/*有向加权图的邻接数组存取结构 */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typedef struct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VexType *vexs;     /*顶点数组，VexType是顶点类型，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由用户定义*/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int **arcs;        /*关系数组，对于有权图，它的值是权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值或者INFINITY*/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int n, e; 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   /*定义顶点数n和边数e*/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int *tags;         /*标志数组，可用于在图的遍历中标记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顶点访问与否*/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}MGraph;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/*弧线的存储结构*/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typedef struct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VexType v, w;     //边弧的端点 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int info;       //边弧的权值 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}ArcInfo;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/*下列队列用来辅助图的遍历*/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/*定义队列的节点*/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typedef struct LQNode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int data;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struct LQNode *next;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}LQNode, *QueuePtr;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/*定义队列*/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typedef struct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QueuePtr front;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QueuePtr rear;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}LQueue;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420"/>
        <w:rPr>
          <w:rStyle w:val="PO1"/>
          <w:spacing w:val="0"/>
          <w:b w:val="1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3. 算法设计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Status InitGraph(MGraph *G, VexType *vexs, int n)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/*初始化含有N个顶点且无边的图*/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int i, j;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(n &lt; 0 || (n &gt; 0 &amp;&amp; vexs == NULL))  return 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ERROR;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G-&gt;n = n;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G-&gt;e = 0;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(0 == n) return OK;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(NULL == (G-&gt;vexs = (VexType*)malloc(n * 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sizeof(VexType))))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return OVERFLOW;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for (i = 0; i &lt; G-&gt;n; i++) G-&gt;vexs[i] = 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vexs[i];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(NULL == (G-&gt;arcs = (int**)malloc(n * 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sizeof(int*))))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return OVERFLOW;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for (i = 0; i &lt; n; i++)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(NULL == (G-&gt;arcs[i] = (int*)malloc(n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 * sizeof(int))))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return OVERFLOW;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(NULL == (G-&gt;tags = (int*)malloc(n * 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sizeof(int))))  return OVERFLOW;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for (i = 0; i &lt; n; i++)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G-&gt;tags[i] = UNVISITED;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for (j = 0; j &lt; n; j++)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G-&gt;arcs[i][j] = INFINITY;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return OK;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Status CreatGraph(MGraph *G, VexType *vex, int n, 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ArcInfo *arcs, int e)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//创建n个顶点和e条边的图，vexs为顶点信息，arcs为边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信息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int i, j, k;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(InitGraph(G, vex, n) != OK)  return ERROR;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G-&gt;e = e;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for (k = 0; k &lt; G-&gt;e; k++)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 = LocateVex(*G, arcs[k].v);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j = LocateVex(*G, arcs[k].w);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(i &lt; 0 || j &lt; 0)  return ERROR;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G-&gt;arcs[i][j] = arcs[k].info;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return OK;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int LocateVex(MGraph G, VexType v)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//用于获取顶点的位置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int i;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for (i = 0; i &lt; G.n; i++)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(G.vexs[i] == v)  return i;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return ERROR;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VexType GetVex(MGraph G, int k)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//取图G的k顶点的值到w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(k&lt;0 || k&gt;G.e)          return;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return  G.vexs[k];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Status PutVex(MGraph G, int k, VexType w)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//对图G的k顶点赋值w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(k&lt;0 || k&gt;G.e)          return ERROR;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G.vexs[k] = w;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return  OK;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int FirstAdjVex(MGraph G, int k)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int i;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(k &lt; 0 || k &gt;= G.n)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return ERROR;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for (i = 0; i &lt;G.n; i++)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(G.arcs[k][i] != INFINITY) return i;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return ERROR;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int NextAdjVex(MGraph G, int k, int m)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m = m + 1;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// //m顶点为k顶点到m顶点的边或者弧，求图中K顶点相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对于m顶点的下一个邻接顶点的位序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(k &lt; 0 || k &gt;= G.n || m&lt;0 || m &gt;= G.n || m 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&lt;= k)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return ERROR;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for (; m&lt;G.n; m++)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(G.arcs[k][m] != INFINITY) return m;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return ERROR;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Status AddArc(MGraph G, int k, int m, int info)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//在图G中增加k到m的线，和权值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(k &lt; 0 || k &gt;= G.n || m &lt; 0 || m &gt;= G.n || 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m &lt;= k)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return ERROR;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(G.arcs[k][m] == INFINITY)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G.arcs[k][m] = info;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else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return ERROR;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Status Remove(MGraph G, int k, int m)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//删除图中k到m的线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(k &lt; 0 || k &gt;= G.n || m &lt; 0 || m &gt;= G.n || 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m &lt;= k)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return ERROR;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(G.arcs[k][m] != INFINITY)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G.arcs[k][m] = INFINITY;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else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return ERROR;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Status DFS(MGraph G, int k)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//连通图的深度优先遍历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int i;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(k &lt; 0 || k &gt;= G.n) return ERROR;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printf("%c", G.vexs[k]);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G.tags[k] = VISITED;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for (i = FirstAdjVex(G, k); i &gt;= 0; i = 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NextAdjVex(G, k, i))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(UNVISITED == G.tags[i])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(ERROR == DFS(G, i))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return ERROR;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return OK;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Status DFSTraverse(MGraph G)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//完整图的优先遍历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int i = 0;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for (i = 0; i &lt; G.n; i++)  G.tags[i] = 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UNVISITED;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for (i = 0; i &lt; G.n; i++)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(UNVISITED == G.tags[i])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(ERROR == DFS(G, i))   return 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ERROR;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return OK;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LQueue* InitQueue()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//构造一个空队列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LQueue *Q = (LQueue *)malloc(sizeof(LQueue));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(Q == NULL) return ERROR;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Q-&gt;front = NULL;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Q-&gt;rear = NULL;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return Q;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Status EnQueue(LQueue *Q, int e)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//在队列的队尾插入e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LQNode *p;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 = (LQNode*)malloc(sizeof(LQNode));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(p == NULL)  return ERROR;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p-&gt;data = e;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p-&gt;next = NULL;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(NULL == Q-&gt;front)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Q-&gt;front = p;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Q-&gt;rear = p;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else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Q-&gt;rear-&gt;next = p;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Q-&gt;rear = p;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return OK;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Status DeQueue(LQueue *Q, int *e)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//是队列Q的队头出队并且返回到e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LQNode *p;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(NULL == Q-&gt;front) return ERROR;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 = Q-&gt;front;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*e = p-&gt;data;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Q-&gt;front = p-&gt;next;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(Q-&gt;rear == p)  Q-&gt;rear = NULL;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free(p);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return OK;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Status BFS(MGraph G)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//广度优先遍历 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int i, j, k;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int *p_k = &amp;k;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LQueue *Q = InitQueue();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for (i = 0; i &lt; G.n; i++)   G.tags[i] = 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UNVISITED;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for (i = 0; i &lt; G.n; i++)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(UNVISITED == G.tags[i])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printf("%c", G.vexs[i]);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G.tags[i] = VISITED;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EnQueue(Q, i);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while (DeQueue(Q, p_k) == OK)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for (j = FirstAdjVex(G, k);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 j &gt;= 0; j = NextAdjVex(G, k, j))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if (UNVISITED == 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G.tags[j] &amp;&amp; j &gt;= 0)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printf("%c", 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G.vexs[j]);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G.tags[j] = 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VISITED;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EnQueue(Q, j);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return OK;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1260" w:right="0" w:firstLine="4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420"/>
        <w:rPr>
          <w:rStyle w:val="PO1"/>
          <w:spacing w:val="0"/>
          <w:b w:val="1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000000"/>
          <w:position w:val="0"/>
          <w:sz w:val="21"/>
          <w:szCs w:val="21"/>
          <w:rFonts w:ascii="Courier New" w:eastAsia="宋体" w:hAnsi="宋体" w:hint="default"/>
        </w:rPr>
        <w:t>4．测试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void main()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printf("有向加权图测试：\n");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MGraph M;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MGraph *p_M = &amp;M;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VexType vexs[5] = { 'A','C','R','F','E' };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int n = 5;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int k = 3;;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ArcInfo *p = (ArcInfo*)malloc(3 * 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sizeof(ArcInfo));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p[0].v = 'A';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p[0].w = 'R';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p[0].info = 32;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p[1].w = 'F';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p[1].v = 'A';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p[1].info = 34;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p[2].v = 'R';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p[2].w = 'E';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p[2].info = 45;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VexType w = 'c';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CreatGraph(p_M, vexs, n, p, 3);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printf("图的顶点如下：\n");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for (int s = 0; s &lt; M.n; s++)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printf("\t\t%c", M.vexs[s]);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printf("\n图的关系如下：\n");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int h, s;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for (h = 0; h &lt; M.n; h++)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printf("%c：", M.vexs[h]);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for (s = 0; s &lt; M.n; s++)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printf("%d\t\t", M.arcs[h][s]);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printf("\n");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printf("\n获取指定位置顶点元素的测试：\n 位标1的元素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是：");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w = GetVex(M, 1);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printf("%c\n", w);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printf("\n将指定元素放入指定位标测试（将k放到o号位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）:\n");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PutVex(M, 0, 'K');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for (int s = 0; s &lt; M.n; s++)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printf("\t\t%c", M.vexs[s]);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printf("\n获取指定位标的第一个邻接点元素测试（0号位标</w:t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的第一个邻接点）：\n");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int i = FirstAdjVex(M, 0);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printf("%c\t下一个邻接点是：", M.vexs[i]);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i = NextAdjVex(M, 0, 2);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printf("%c\n", M.vexs[i]);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printf("在1和2之间增加连线，并加权20:\n");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AddArc(M, 1, 2, 20);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for (h = 0; h &lt; M.n; h++)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printf("%c：", M.vexs[h]);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for (s = 0; s &lt; M.n; s++)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printf("%d\t\t", M.arcs[h][s]);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printf("\n");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printf("深度优先遍历结果:\n");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DFSTraverse(M, 0);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printf("\n");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printf("广度优先遍历结果:\n");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BFS(M);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printf("\n\n");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printf("移除2号和4号之间的连线：\n");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Remove(M, 2, 4);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for (h = 0; h &lt; M.n; h++) 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printf("%c：", M.vexs[h]);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for (s = 0; s &lt; M.n; s++)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{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 xml:space="preserve">printf("%d\t\t", M.arcs[h][s]);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printf("\n");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system("pause");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t>测试结果：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left="2340" w:right="0" w:hanging="720"/>
        <w:tabs>
          <w:tab w:val="left" w:pos="1620"/>
        </w:tabs>
        <w:rPr>
          <w:rStyle w:val="PO1"/>
          <w:spacing w:val="0"/>
          <w:b w:val="0"/>
          <w:color w:val="000000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6" type="#_x0000_t75" style="position:static;width:334.3pt;height:443.4pt;z-index:251624963" filled="t">
            <v:imagedata r:id="rId7" o:title=" "/>
            <w10:wrap type="none"/>
            <w10:anchorlock/>
          </v:shape>
        </w:pic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420"/>
        <w:rPr>
          <w:rStyle w:val="PO1"/>
          <w:spacing w:val="0"/>
          <w:b w:val="1"/>
          <w:color w:val="000000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000000"/>
          <w:position w:val="0"/>
          <w:sz w:val="21"/>
          <w:szCs w:val="21"/>
          <w:rFonts w:ascii="宋体" w:eastAsia="宋体" w:hAnsi="宋体" w:hint="default"/>
        </w:rPr>
        <w:t>5．三种存储结构的比较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241" w:type="dxa"/>
        <w:jc w:val="center"/>
        <w:tblLook w:val="000600" w:firstRow="0" w:lastRow="0" w:firstColumn="0" w:lastColumn="0" w:noHBand="1" w:noVBand="1"/>
        <w:tblLayout w:type="fixed"/>
      </w:tblPr>
      <w:tblGrid>
        <w:gridCol w:w="426"/>
        <w:gridCol w:w="2880"/>
        <w:gridCol w:w="4935"/>
      </w:tblGrid>
      <w:tr>
        <w:trPr>
          <w:hidden w:val="0"/>
        </w:trPr>
        <w:tc>
          <w:tcPr>
            <w:tcW w:type="dxa" w:w="42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288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黑体" w:eastAsia="黑体" w:hAnsi="黑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黑体" w:eastAsia="黑体" w:hAnsi="黑体" w:hint="default"/>
              </w:rPr>
              <w:t>基本操作</w:t>
            </w:r>
          </w:p>
        </w:tc>
        <w:tc>
          <w:tcPr>
            <w:tcW w:type="dxa" w:w="493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黑体" w:eastAsia="黑体" w:hAnsi="黑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黑体" w:eastAsia="黑体" w:hAnsi="黑体" w:hint="default"/>
              </w:rPr>
              <w:t>时间复杂度</w:t>
            </w:r>
          </w:p>
        </w:tc>
      </w:tr>
      <w:tr>
        <w:trPr>
          <w:hidden w:val="0"/>
        </w:trPr>
        <w:tc>
          <w:tcPr>
            <w:tcW w:type="dxa" w:w="426"/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黑体" w:eastAsia="黑体" w:hAnsi="黑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黑体" w:eastAsia="黑体" w:hAnsi="黑体" w:hint="default"/>
              </w:rPr>
              <w:t>邻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黑体" w:eastAsia="黑体" w:hAnsi="黑体" w:hint="default"/>
              </w:rPr>
              <w:t>接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黑体" w:eastAsia="黑体" w:hAnsi="黑体" w:hint="default"/>
              </w:rPr>
              <w:t>矩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黑体" w:eastAsia="黑体" w:hAnsi="黑体" w:hint="default"/>
              </w:rPr>
              <w:t>阵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黑体" w:eastAsia="黑体" w:hAnsi="黑体" w:hint="default"/>
              </w:rPr>
              <w:t>图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黑体" w:eastAsia="黑体" w:hAnsi="黑体" w:hint="default"/>
              </w:rPr>
              <w:t>的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黑体" w:eastAsia="黑体" w:hAnsi="黑体" w:hint="default"/>
              </w:rPr>
              <w:t>基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黑体" w:eastAsia="黑体" w:hAnsi="黑体" w:hint="default"/>
              </w:rPr>
              <w:t>本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黑体" w:eastAsia="黑体" w:hAnsi="黑体" w:hint="default"/>
              </w:rPr>
              <w:t>操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黑体" w:eastAsia="黑体" w:hAnsi="黑体" w:hint="default"/>
              </w:rPr>
              <w:t>作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b w:val="0"/>
                <w:color w:val="auto"/>
                <w:position w:val="0"/>
                <w:sz w:val="20"/>
                <w:szCs w:val="20"/>
                <w:rFonts w:ascii="宋体" w:eastAsia="Times New Roman" w:hAnsi="Times New Roman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288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 xml:space="preserve">InitGraph(MGraph *G, 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 xml:space="preserve">VexType *vexs, int n)</w:t>
            </w:r>
          </w:p>
        </w:tc>
        <w:tc>
          <w:tcPr>
            <w:tcW w:type="dxa" w:w="493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i w:val="1"/>
                <w:b w:val="1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>O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>(n^2)</w:t>
            </w:r>
          </w:p>
        </w:tc>
      </w:tr>
      <w:tr>
        <w:trPr>
          <w:cantSplit/>
          <w:hidden w:val="0"/>
        </w:trPr>
        <w:tc>
          <w:tcPr>
            <w:tcW w:type="dxa" w:w="426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288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 xml:space="preserve">CreatGraph(MGraph *G,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 xml:space="preserve"> VexType *vex, int n,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 xml:space="preserve"> ArcInfo *arcs, int 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>e)</w:t>
            </w:r>
          </w:p>
        </w:tc>
        <w:tc>
          <w:tcPr>
            <w:tcW w:type="dxa" w:w="493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i w:val="1"/>
                <w:b w:val="1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>O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>(n^2)</w:t>
            </w:r>
          </w:p>
        </w:tc>
      </w:tr>
      <w:tr>
        <w:trPr>
          <w:cantSplit/>
          <w:hidden w:val="0"/>
        </w:trPr>
        <w:tc>
          <w:tcPr>
            <w:tcW w:type="dxa" w:w="426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288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 xml:space="preserve">LocateVex(MGraph G, 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 xml:space="preserve">VexType v)</w:t>
            </w:r>
          </w:p>
        </w:tc>
        <w:tc>
          <w:tcPr>
            <w:tcW w:type="dxa" w:w="493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i w:val="1"/>
                <w:b w:val="1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>O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>(n)</w:t>
            </w:r>
          </w:p>
        </w:tc>
      </w:tr>
      <w:tr>
        <w:trPr>
          <w:cantSplit/>
          <w:hidden w:val="0"/>
        </w:trPr>
        <w:tc>
          <w:tcPr>
            <w:tcW w:type="dxa" w:w="426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288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 xml:space="preserve">GetVex(MGraph G, int 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>k)</w:t>
            </w:r>
          </w:p>
        </w:tc>
        <w:tc>
          <w:tcPr>
            <w:tcW w:type="dxa" w:w="493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i w:val="1"/>
                <w:b w:val="1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>O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>(1)</w:t>
            </w:r>
          </w:p>
        </w:tc>
      </w:tr>
      <w:tr>
        <w:trPr>
          <w:cantSplit/>
          <w:hidden w:val="0"/>
        </w:trPr>
        <w:tc>
          <w:tcPr>
            <w:tcW w:type="dxa" w:w="426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288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 xml:space="preserve">PutVex(MGraph G, int 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 xml:space="preserve">k, VexType w)</w:t>
            </w:r>
          </w:p>
        </w:tc>
        <w:tc>
          <w:tcPr>
            <w:tcW w:type="dxa" w:w="493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i w:val="1"/>
                <w:b w:val="1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>O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>(1)</w:t>
            </w:r>
          </w:p>
        </w:tc>
      </w:tr>
      <w:tr>
        <w:trPr>
          <w:cantSplit/>
          <w:hidden w:val="0"/>
        </w:trPr>
        <w:tc>
          <w:tcPr>
            <w:tcW w:type="dxa" w:w="426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288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 xml:space="preserve">FirstAdjVex(MGraph G,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 xml:space="preserve"> int k)</w:t>
            </w:r>
          </w:p>
        </w:tc>
        <w:tc>
          <w:tcPr>
            <w:tcW w:type="dxa" w:w="493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i w:val="1"/>
                <w:b w:val="1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>O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>(n)</w:t>
            </w:r>
          </w:p>
        </w:tc>
      </w:tr>
      <w:tr>
        <w:trPr>
          <w:cantSplit/>
          <w:hidden w:val="0"/>
        </w:trPr>
        <w:tc>
          <w:tcPr>
            <w:tcW w:type="dxa" w:w="426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288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 xml:space="preserve">NextAdjVex(MGraph G, 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 xml:space="preserve">int k, int m)</w:t>
            </w:r>
          </w:p>
        </w:tc>
        <w:tc>
          <w:tcPr>
            <w:tcW w:type="dxa" w:w="493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i w:val="1"/>
                <w:b w:val="1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>O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>(n)</w:t>
            </w:r>
          </w:p>
        </w:tc>
      </w:tr>
      <w:tr>
        <w:trPr>
          <w:cantSplit/>
          <w:hidden w:val="0"/>
        </w:trPr>
        <w:tc>
          <w:tcPr>
            <w:tcW w:type="dxa" w:w="426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288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 xml:space="preserve">AddArc(MGraph G, int 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 xml:space="preserve">k, int m, int info)</w:t>
            </w:r>
          </w:p>
        </w:tc>
        <w:tc>
          <w:tcPr>
            <w:tcW w:type="dxa" w:w="493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i w:val="1"/>
                <w:b w:val="1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>O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>(1)</w:t>
            </w:r>
          </w:p>
        </w:tc>
      </w:tr>
      <w:tr>
        <w:trPr>
          <w:cantSplit/>
          <w:hidden w:val="0"/>
        </w:trPr>
        <w:tc>
          <w:tcPr>
            <w:tcW w:type="dxa" w:w="426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288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 xml:space="preserve">Remove(MGraph G, int 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 xml:space="preserve">k, int m)</w:t>
            </w:r>
          </w:p>
        </w:tc>
        <w:tc>
          <w:tcPr>
            <w:tcW w:type="dxa" w:w="493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i w:val="1"/>
                <w:b w:val="1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i w:val="1"/>
                <w:b w:val="1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>O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>(1)</w:t>
            </w:r>
          </w:p>
        </w:tc>
      </w:tr>
      <w:tr>
        <w:trPr>
          <w:cantSplit/>
          <w:hidden w:val="0"/>
        </w:trPr>
        <w:tc>
          <w:tcPr>
            <w:tcW w:type="dxa" w:w="426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288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 xml:space="preserve">DFS(MGraph G, int k)</w:t>
            </w:r>
          </w:p>
        </w:tc>
        <w:tc>
          <w:tcPr>
            <w:tcW w:type="dxa" w:w="493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i w:val="1"/>
                <w:b w:val="1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i w:val="1"/>
                <w:b w:val="1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>O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>(n^2)</w:t>
            </w:r>
          </w:p>
        </w:tc>
      </w:tr>
      <w:tr>
        <w:trPr>
          <w:cantSplit/>
          <w:hidden w:val="0"/>
        </w:trPr>
        <w:tc>
          <w:tcPr>
            <w:tcW w:type="dxa" w:w="426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288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 xml:space="preserve">DFSTraverse(MGraph G)</w:t>
            </w:r>
          </w:p>
        </w:tc>
        <w:tc>
          <w:tcPr>
            <w:tcW w:type="dxa" w:w="493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76" w:before="0" w:after="0"/>
              <w:pageBreakBefore w:val="0"/>
              <w:ind w:right="0" w:left="0" w:firstLine="0"/>
              <w:rPr>
                <w:rStyle w:val="PO1"/>
                <w:spacing w:val="0"/>
                <w:i w:val="1"/>
                <w:b w:val="1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i w:val="1"/>
                <w:b w:val="1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>O</w:t>
            </w:r>
            <w:r>
              <w:rPr>
                <w:rStyle w:val="PO1"/>
                <w:spacing w:val="0"/>
                <w:b w:val="0"/>
                <w:color w:val="000000"/>
                <w:position w:val="0"/>
                <w:sz w:val="21"/>
                <w:szCs w:val="21"/>
                <w:rFonts w:ascii="Courier New" w:eastAsia="宋体" w:hAnsi="宋体" w:hint="default"/>
              </w:rPr>
              <w:t>(n^2)</w:t>
            </w:r>
          </w:p>
        </w:tc>
      </w:tr>
    </w:tbl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六、思考和总结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（1）在算法设计时，要注意判断有关参数值的可用性，避免访问一些没有指向内存的指针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内容。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（2）在实行相关操作时需要注意指针是否为空的情况，增加程序的健壮性。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pageBreakBefore w:val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（3） 运行测试时要考虑测试的全面性，使用一些极端情况，才能发现程序隐藏的bug。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decimal"/>
        <w:numRestart w:val="continuous"/>
        <w:numStart w:val="1"/>
        <w:pos w:val="docEnd"/>
      </w:endnotePr>
      <w:pgSz w:w="11906" w:h="16838"/>
      <w:pgMar w:top="1440" w:left="1800" w:bottom="1440" w:right="1800" w:header="851" w:footer="992" w:gutter="0"/>
      <w:pgNumType w:fmt="decimal"/>
      <w:pgBorders w:display="allPages" w:offsetFrom="text" w:zOrder="front"/>
      <w:docGrid w:type="lines" w:linePitch="312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隶书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黑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楷体_GB2312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autoSpaceDE w:val="1"/>
        <w:autoSpaceDN w:val="1"/>
        <w:ind w:left="180" w:hanging="720"/>
        <w:jc w:val="both"/>
        <w:kinsoku/>
        <w:overflowPunct/>
        <w:pageBreakBefore w:val="0"/>
        <w:textAlignment w:val="baseline"/>
        <w:widowControl/>
      </w:pPr>
      <w:rPr>
        <w:color w:val="000000"/>
        <w:rFonts w:ascii="Courier New" w:eastAsia="宋体" w:hAnsi="Courier New"/>
        <w:b w:val="0"/>
        <w:shd w:val="clear"/>
        <w:sz w:val="21"/>
        <w:szCs w:val="21"/>
        <w:w w:val="100"/>
      </w:rPr>
      <w:lvlText w:val="（%1）"/>
    </w:lvl>
    <w:lvl w:ilvl="1">
      <w:lvlJc w:val="left"/>
      <w:numFmt w:val="lowerLetter"/>
      <w:start w:val="1"/>
      <w:suff w:val="tab"/>
      <w:pPr>
        <w:autoSpaceDE w:val="1"/>
        <w:autoSpaceDN w:val="1"/>
        <w:ind w:left="1740" w:hanging="420"/>
        <w:jc w:val="both"/>
        <w:kinsoku/>
        <w:overflowPunct/>
        <w:pageBreakBefore w:val="0"/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2)"/>
    </w:lvl>
    <w:lvl w:ilvl="2">
      <w:lvlJc w:val="right"/>
      <w:numFmt w:val="lowerRoman"/>
      <w:start w:val="1"/>
      <w:suff w:val="tab"/>
      <w:pPr>
        <w:autoSpaceDE w:val="1"/>
        <w:autoSpaceDN w:val="1"/>
        <w:ind w:left="2160" w:hanging="420"/>
        <w:jc w:val="both"/>
        <w:kinsoku/>
        <w:overflowPunct/>
        <w:pageBreakBefore w:val="0"/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autoSpaceDE w:val="1"/>
        <w:autoSpaceDN w:val="1"/>
        <w:ind w:left="2580" w:hanging="420"/>
        <w:jc w:val="both"/>
        <w:kinsoku/>
        <w:overflowPunct/>
        <w:pageBreakBefore w:val="0"/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autoSpaceDE w:val="1"/>
        <w:autoSpaceDN w:val="1"/>
        <w:ind w:left="3000" w:hanging="420"/>
        <w:jc w:val="both"/>
        <w:kinsoku/>
        <w:overflowPunct/>
        <w:pageBreakBefore w:val="0"/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5)"/>
    </w:lvl>
    <w:lvl w:ilvl="5">
      <w:lvlJc w:val="right"/>
      <w:numFmt w:val="lowerRoman"/>
      <w:start w:val="1"/>
      <w:suff w:val="tab"/>
      <w:pPr>
        <w:autoSpaceDE w:val="1"/>
        <w:autoSpaceDN w:val="1"/>
        <w:ind w:left="3420" w:hanging="420"/>
        <w:jc w:val="both"/>
        <w:kinsoku/>
        <w:overflowPunct/>
        <w:pageBreakBefore w:val="0"/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autoSpaceDE w:val="1"/>
        <w:autoSpaceDN w:val="1"/>
        <w:ind w:left="3840" w:hanging="420"/>
        <w:jc w:val="both"/>
        <w:kinsoku/>
        <w:overflowPunct/>
        <w:pageBreakBefore w:val="0"/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autoSpaceDE w:val="1"/>
        <w:autoSpaceDN w:val="1"/>
        <w:ind w:left="4260" w:hanging="420"/>
        <w:jc w:val="both"/>
        <w:kinsoku/>
        <w:overflowPunct/>
        <w:pageBreakBefore w:val="0"/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8)"/>
    </w:lvl>
    <w:lvl w:ilvl="8">
      <w:lvlJc w:val="right"/>
      <w:numFmt w:val="lowerRoman"/>
      <w:start w:val="1"/>
      <w:suff w:val="tab"/>
      <w:pPr>
        <w:autoSpaceDE w:val="1"/>
        <w:autoSpaceDN w:val="1"/>
        <w:ind w:left="4680" w:hanging="420"/>
        <w:jc w:val="both"/>
        <w:kinsoku/>
        <w:overflowPunct/>
        <w:pageBreakBefore w:val="0"/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150131741.jpeg"></Relationship><Relationship Id="rId6" Type="http://schemas.openxmlformats.org/officeDocument/2006/relationships/image" Target="media/fImage55451188467.jpeg"></Relationship><Relationship Id="rId7" Type="http://schemas.openxmlformats.org/officeDocument/2006/relationships/image" Target="media/fImage28216196334.png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14</Pages>
  <Paragraphs>0</Paragraphs>
  <Words>1240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