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0BBC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PHASE 10 — CALENDAR</w:t>
      </w:r>
    </w:p>
    <w:p w14:paraId="573D0C7A" w14:textId="77777777" w:rsidR="0022426E" w:rsidRPr="0022426E" w:rsidRDefault="0022426E" w:rsidP="0022426E">
      <w:r w:rsidRPr="0022426E">
        <w:t>Implement the appointment calendar experience.</w:t>
      </w:r>
    </w:p>
    <w:p w14:paraId="5C1494B6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WEB</w:t>
      </w:r>
    </w:p>
    <w:p w14:paraId="1C99F5A4" w14:textId="77777777" w:rsidR="0022426E" w:rsidRPr="0022426E" w:rsidRDefault="0022426E" w:rsidP="0022426E">
      <w:r w:rsidRPr="0022426E">
        <w:t>Create a professional business calendar.</w:t>
      </w:r>
    </w:p>
    <w:p w14:paraId="59716127" w14:textId="77777777" w:rsidR="0022426E" w:rsidRPr="0022426E" w:rsidRDefault="0022426E" w:rsidP="0022426E">
      <w:r w:rsidRPr="0022426E">
        <w:t>Support:</w:t>
      </w:r>
    </w:p>
    <w:p w14:paraId="6DA9076E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Day view</w:t>
      </w:r>
    </w:p>
    <w:p w14:paraId="088F073E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Week view</w:t>
      </w:r>
    </w:p>
    <w:p w14:paraId="721587CC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Appointment display</w:t>
      </w:r>
    </w:p>
    <w:p w14:paraId="3F0798BE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Staff filtering</w:t>
      </w:r>
    </w:p>
    <w:p w14:paraId="217B7FC6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Date navigation</w:t>
      </w:r>
    </w:p>
    <w:p w14:paraId="19E1A51A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Appointment details</w:t>
      </w:r>
    </w:p>
    <w:p w14:paraId="00878594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Create appointment</w:t>
      </w:r>
    </w:p>
    <w:p w14:paraId="6A1C3BE8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Reschedule</w:t>
      </w:r>
    </w:p>
    <w:p w14:paraId="58331583" w14:textId="77777777" w:rsidR="0022426E" w:rsidRPr="0022426E" w:rsidRDefault="0022426E" w:rsidP="0022426E">
      <w:pPr>
        <w:numPr>
          <w:ilvl w:val="0"/>
          <w:numId w:val="1"/>
        </w:numPr>
      </w:pPr>
      <w:r w:rsidRPr="0022426E">
        <w:t>Cancel</w:t>
      </w:r>
    </w:p>
    <w:p w14:paraId="3ACD2CEA" w14:textId="77777777" w:rsidR="0022426E" w:rsidRPr="0022426E" w:rsidRDefault="0022426E" w:rsidP="0022426E">
      <w:r w:rsidRPr="0022426E">
        <w:t>The calendar must consume the existing appointment API.</w:t>
      </w:r>
    </w:p>
    <w:p w14:paraId="6C40DD2E" w14:textId="77777777" w:rsidR="0022426E" w:rsidRPr="0022426E" w:rsidRDefault="0022426E" w:rsidP="0022426E">
      <w:r w:rsidRPr="0022426E">
        <w:t>Do not duplicate appointment business logic in the frontend.</w:t>
      </w:r>
    </w:p>
    <w:p w14:paraId="0F721531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MOBILE</w:t>
      </w:r>
    </w:p>
    <w:p w14:paraId="26A3A66F" w14:textId="77777777" w:rsidR="0022426E" w:rsidRPr="0022426E" w:rsidRDefault="0022426E" w:rsidP="0022426E">
      <w:r w:rsidRPr="0022426E">
        <w:t>Create a mobile-friendly calendar/appointment view.</w:t>
      </w:r>
    </w:p>
    <w:p w14:paraId="6F34BB8D" w14:textId="77777777" w:rsidR="0022426E" w:rsidRPr="0022426E" w:rsidRDefault="0022426E" w:rsidP="0022426E">
      <w:r w:rsidRPr="0022426E">
        <w:t>Support:</w:t>
      </w:r>
    </w:p>
    <w:p w14:paraId="550BF826" w14:textId="77777777" w:rsidR="0022426E" w:rsidRPr="0022426E" w:rsidRDefault="0022426E" w:rsidP="0022426E">
      <w:pPr>
        <w:numPr>
          <w:ilvl w:val="0"/>
          <w:numId w:val="2"/>
        </w:numPr>
      </w:pPr>
      <w:r w:rsidRPr="0022426E">
        <w:t>Today's appointments</w:t>
      </w:r>
    </w:p>
    <w:p w14:paraId="473BA13F" w14:textId="77777777" w:rsidR="0022426E" w:rsidRPr="0022426E" w:rsidRDefault="0022426E" w:rsidP="0022426E">
      <w:pPr>
        <w:numPr>
          <w:ilvl w:val="0"/>
          <w:numId w:val="2"/>
        </w:numPr>
      </w:pPr>
      <w:r w:rsidRPr="0022426E">
        <w:t>Date selection</w:t>
      </w:r>
    </w:p>
    <w:p w14:paraId="55A5C6C0" w14:textId="77777777" w:rsidR="0022426E" w:rsidRPr="0022426E" w:rsidRDefault="0022426E" w:rsidP="0022426E">
      <w:pPr>
        <w:numPr>
          <w:ilvl w:val="0"/>
          <w:numId w:val="2"/>
        </w:numPr>
      </w:pPr>
      <w:r w:rsidRPr="0022426E">
        <w:t>Appointment details</w:t>
      </w:r>
    </w:p>
    <w:p w14:paraId="53C69DEC" w14:textId="77777777" w:rsidR="0022426E" w:rsidRPr="0022426E" w:rsidRDefault="0022426E" w:rsidP="0022426E">
      <w:pPr>
        <w:numPr>
          <w:ilvl w:val="0"/>
          <w:numId w:val="2"/>
        </w:numPr>
      </w:pPr>
      <w:r w:rsidRPr="0022426E">
        <w:t>Create appointment</w:t>
      </w:r>
    </w:p>
    <w:p w14:paraId="05A54F57" w14:textId="77777777" w:rsidR="0022426E" w:rsidRPr="0022426E" w:rsidRDefault="0022426E" w:rsidP="0022426E">
      <w:pPr>
        <w:numPr>
          <w:ilvl w:val="0"/>
          <w:numId w:val="2"/>
        </w:numPr>
      </w:pPr>
      <w:r w:rsidRPr="0022426E">
        <w:t>Reschedule</w:t>
      </w:r>
    </w:p>
    <w:p w14:paraId="31E15F99" w14:textId="77777777" w:rsidR="0022426E" w:rsidRPr="0022426E" w:rsidRDefault="0022426E" w:rsidP="0022426E">
      <w:pPr>
        <w:numPr>
          <w:ilvl w:val="0"/>
          <w:numId w:val="2"/>
        </w:numPr>
      </w:pPr>
      <w:r w:rsidRPr="0022426E">
        <w:t>Cancel</w:t>
      </w:r>
    </w:p>
    <w:p w14:paraId="2E1D43C1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UX</w:t>
      </w:r>
    </w:p>
    <w:p w14:paraId="33BD0E6B" w14:textId="77777777" w:rsidR="0022426E" w:rsidRPr="0022426E" w:rsidRDefault="0022426E" w:rsidP="0022426E">
      <w:r w:rsidRPr="0022426E">
        <w:t>Appointments should clearly display:</w:t>
      </w:r>
    </w:p>
    <w:p w14:paraId="76DEE766" w14:textId="77777777" w:rsidR="0022426E" w:rsidRPr="0022426E" w:rsidRDefault="0022426E" w:rsidP="0022426E">
      <w:pPr>
        <w:numPr>
          <w:ilvl w:val="0"/>
          <w:numId w:val="3"/>
        </w:numPr>
      </w:pPr>
      <w:r w:rsidRPr="0022426E">
        <w:t>Customer</w:t>
      </w:r>
    </w:p>
    <w:p w14:paraId="60602DA9" w14:textId="77777777" w:rsidR="0022426E" w:rsidRPr="0022426E" w:rsidRDefault="0022426E" w:rsidP="0022426E">
      <w:pPr>
        <w:numPr>
          <w:ilvl w:val="0"/>
          <w:numId w:val="3"/>
        </w:numPr>
      </w:pPr>
      <w:r w:rsidRPr="0022426E">
        <w:t>Service</w:t>
      </w:r>
    </w:p>
    <w:p w14:paraId="64C4A51A" w14:textId="77777777" w:rsidR="0022426E" w:rsidRPr="0022426E" w:rsidRDefault="0022426E" w:rsidP="0022426E">
      <w:pPr>
        <w:numPr>
          <w:ilvl w:val="0"/>
          <w:numId w:val="3"/>
        </w:numPr>
      </w:pPr>
      <w:r w:rsidRPr="0022426E">
        <w:t>Staff</w:t>
      </w:r>
    </w:p>
    <w:p w14:paraId="66FEC82F" w14:textId="77777777" w:rsidR="0022426E" w:rsidRPr="0022426E" w:rsidRDefault="0022426E" w:rsidP="0022426E">
      <w:pPr>
        <w:numPr>
          <w:ilvl w:val="0"/>
          <w:numId w:val="3"/>
        </w:numPr>
      </w:pPr>
      <w:r w:rsidRPr="0022426E">
        <w:t>Time</w:t>
      </w:r>
    </w:p>
    <w:p w14:paraId="5752A8EF" w14:textId="77777777" w:rsidR="0022426E" w:rsidRPr="0022426E" w:rsidRDefault="0022426E" w:rsidP="0022426E">
      <w:pPr>
        <w:numPr>
          <w:ilvl w:val="0"/>
          <w:numId w:val="3"/>
        </w:numPr>
      </w:pPr>
      <w:r w:rsidRPr="0022426E">
        <w:lastRenderedPageBreak/>
        <w:t>Status</w:t>
      </w:r>
    </w:p>
    <w:p w14:paraId="1927CE51" w14:textId="77777777" w:rsidR="0022426E" w:rsidRPr="0022426E" w:rsidRDefault="0022426E" w:rsidP="0022426E">
      <w:r w:rsidRPr="0022426E">
        <w:t>Use consistent status colors.</w:t>
      </w:r>
    </w:p>
    <w:p w14:paraId="2722A5B6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PERFORMANCE</w:t>
      </w:r>
    </w:p>
    <w:p w14:paraId="773BF801" w14:textId="77777777" w:rsidR="0022426E" w:rsidRPr="0022426E" w:rsidRDefault="0022426E" w:rsidP="0022426E">
      <w:r w:rsidRPr="0022426E">
        <w:t>Do not fetch unlimited historical appointments.</w:t>
      </w:r>
    </w:p>
    <w:p w14:paraId="52A623BE" w14:textId="77777777" w:rsidR="0022426E" w:rsidRPr="0022426E" w:rsidRDefault="0022426E" w:rsidP="0022426E">
      <w:r w:rsidRPr="0022426E">
        <w:t>Use date-range based API requests.</w:t>
      </w:r>
    </w:p>
    <w:p w14:paraId="4AB600B9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IMPORTANT</w:t>
      </w:r>
    </w:p>
    <w:p w14:paraId="434684BC" w14:textId="77777777" w:rsidR="0022426E" w:rsidRPr="0022426E" w:rsidRDefault="0022426E" w:rsidP="0022426E">
      <w:r w:rsidRPr="0022426E">
        <w:t>The frontend must not determine whether a slot is actually valid.</w:t>
      </w:r>
    </w:p>
    <w:p w14:paraId="035EFDBD" w14:textId="77777777" w:rsidR="0022426E" w:rsidRPr="0022426E" w:rsidRDefault="0022426E" w:rsidP="0022426E">
      <w:r w:rsidRPr="0022426E">
        <w:t>The backend remains the source of truth.</w:t>
      </w:r>
    </w:p>
    <w:p w14:paraId="6E38DC2D" w14:textId="77777777" w:rsidR="0022426E" w:rsidRPr="0022426E" w:rsidRDefault="0022426E" w:rsidP="0022426E">
      <w:pPr>
        <w:rPr>
          <w:b/>
          <w:bCs/>
        </w:rPr>
      </w:pPr>
      <w:r w:rsidRPr="0022426E">
        <w:rPr>
          <w:b/>
          <w:bCs/>
        </w:rPr>
        <w:t>TESTS</w:t>
      </w:r>
    </w:p>
    <w:p w14:paraId="1663A41C" w14:textId="77777777" w:rsidR="0022426E" w:rsidRPr="0022426E" w:rsidRDefault="0022426E" w:rsidP="0022426E">
      <w:r w:rsidRPr="0022426E">
        <w:t>Test calendar filtering and appointment interactions.</w:t>
      </w:r>
    </w:p>
    <w:p w14:paraId="4D59D4BB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D0E"/>
    <w:multiLevelType w:val="multilevel"/>
    <w:tmpl w:val="0F9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12338"/>
    <w:multiLevelType w:val="multilevel"/>
    <w:tmpl w:val="BDC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17823"/>
    <w:multiLevelType w:val="multilevel"/>
    <w:tmpl w:val="5C6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8448">
    <w:abstractNumId w:val="2"/>
  </w:num>
  <w:num w:numId="2" w16cid:durableId="917251873">
    <w:abstractNumId w:val="0"/>
  </w:num>
  <w:num w:numId="3" w16cid:durableId="205068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1C"/>
    <w:rsid w:val="00040504"/>
    <w:rsid w:val="0022426E"/>
    <w:rsid w:val="004079A3"/>
    <w:rsid w:val="0042431C"/>
    <w:rsid w:val="00D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2DF1EF-E5AE-4FC5-8385-7B1514F7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4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4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4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4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4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431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431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43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43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43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43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43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43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431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4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431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4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2026-09-04T18:57:00Z</dcterms:created>
  <dcterms:modified xsi:type="dcterms:W3CDTF">2026-09-04T18:58:00Z</dcterms:modified>
</cp:coreProperties>
</file>