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9DCD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PHASE 11 — NOTIFICATION SYSTEM</w:t>
      </w:r>
    </w:p>
    <w:p w14:paraId="6BE4AF2A" w14:textId="77777777" w:rsidR="007F67B2" w:rsidRPr="007F67B2" w:rsidRDefault="007F67B2" w:rsidP="007F67B2">
      <w:r w:rsidRPr="007F67B2">
        <w:t>Implement the notification infrastructure.</w:t>
      </w:r>
    </w:p>
    <w:p w14:paraId="3F20DB77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CHANNELS</w:t>
      </w:r>
    </w:p>
    <w:p w14:paraId="6A902BC9" w14:textId="77777777" w:rsidR="007F67B2" w:rsidRPr="007F67B2" w:rsidRDefault="007F67B2" w:rsidP="007F67B2">
      <w:r w:rsidRPr="007F67B2">
        <w:t>Support the architecture for:</w:t>
      </w:r>
    </w:p>
    <w:p w14:paraId="37ECA9C4" w14:textId="77777777" w:rsidR="007F67B2" w:rsidRPr="007F67B2" w:rsidRDefault="007F67B2" w:rsidP="007F67B2">
      <w:pPr>
        <w:numPr>
          <w:ilvl w:val="0"/>
          <w:numId w:val="1"/>
        </w:numPr>
      </w:pPr>
      <w:r w:rsidRPr="007F67B2">
        <w:t>SMS</w:t>
      </w:r>
    </w:p>
    <w:p w14:paraId="0D39A5B0" w14:textId="77777777" w:rsidR="007F67B2" w:rsidRPr="007F67B2" w:rsidRDefault="007F67B2" w:rsidP="007F67B2">
      <w:pPr>
        <w:numPr>
          <w:ilvl w:val="0"/>
          <w:numId w:val="1"/>
        </w:numPr>
      </w:pPr>
      <w:r w:rsidRPr="007F67B2">
        <w:t>WhatsApp</w:t>
      </w:r>
    </w:p>
    <w:p w14:paraId="77961079" w14:textId="77777777" w:rsidR="007F67B2" w:rsidRPr="007F67B2" w:rsidRDefault="007F67B2" w:rsidP="007F67B2">
      <w:pPr>
        <w:numPr>
          <w:ilvl w:val="0"/>
          <w:numId w:val="1"/>
        </w:numPr>
      </w:pPr>
      <w:r w:rsidRPr="007F67B2">
        <w:t>Push</w:t>
      </w:r>
    </w:p>
    <w:p w14:paraId="5302F35B" w14:textId="77777777" w:rsidR="007F67B2" w:rsidRPr="007F67B2" w:rsidRDefault="007F67B2" w:rsidP="007F67B2">
      <w:r w:rsidRPr="007F67B2">
        <w:t>Do not tightly couple appointment logic to any provider.</w:t>
      </w:r>
    </w:p>
    <w:p w14:paraId="333EDE93" w14:textId="77777777" w:rsidR="007F67B2" w:rsidRPr="007F67B2" w:rsidRDefault="007F67B2" w:rsidP="007F67B2">
      <w:r w:rsidRPr="007F67B2">
        <w:t>Use provider interfaces/abstractions.</w:t>
      </w:r>
    </w:p>
    <w:p w14:paraId="0DED7231" w14:textId="77777777" w:rsidR="007F67B2" w:rsidRPr="007F67B2" w:rsidRDefault="007F67B2" w:rsidP="007F67B2">
      <w:r w:rsidRPr="007F67B2">
        <w:t>Example conceptual architecture:</w:t>
      </w:r>
    </w:p>
    <w:p w14:paraId="69426B89" w14:textId="77777777" w:rsidR="007F67B2" w:rsidRPr="007F67B2" w:rsidRDefault="007F67B2" w:rsidP="007F67B2">
      <w:r w:rsidRPr="007F67B2">
        <w:t>NotificationService</w:t>
      </w:r>
      <w:r w:rsidRPr="007F67B2">
        <w:br/>
        <w:t>↓</w:t>
      </w:r>
      <w:r w:rsidRPr="007F67B2">
        <w:br/>
        <w:t>NotificationProvider</w:t>
      </w:r>
      <w:r w:rsidRPr="007F67B2">
        <w:br/>
      </w:r>
      <w:r w:rsidRPr="007F67B2">
        <w:rPr>
          <w:rFonts w:ascii="MS Gothic" w:eastAsia="MS Gothic" w:hAnsi="MS Gothic" w:cs="MS Gothic" w:hint="eastAsia"/>
        </w:rPr>
        <w:t>├</w:t>
      </w:r>
      <w:r w:rsidRPr="007F67B2">
        <w:rPr>
          <w:rFonts w:ascii="Calibri" w:hAnsi="Calibri" w:cs="Calibri"/>
        </w:rPr>
        <w:t>──</w:t>
      </w:r>
      <w:r w:rsidRPr="007F67B2">
        <w:t xml:space="preserve"> SmsProvider</w:t>
      </w:r>
      <w:r w:rsidRPr="007F67B2">
        <w:br/>
      </w:r>
      <w:r w:rsidRPr="007F67B2">
        <w:rPr>
          <w:rFonts w:ascii="MS Gothic" w:eastAsia="MS Gothic" w:hAnsi="MS Gothic" w:cs="MS Gothic" w:hint="eastAsia"/>
        </w:rPr>
        <w:t>├</w:t>
      </w:r>
      <w:r w:rsidRPr="007F67B2">
        <w:rPr>
          <w:rFonts w:ascii="Calibri" w:hAnsi="Calibri" w:cs="Calibri"/>
        </w:rPr>
        <w:t>──</w:t>
      </w:r>
      <w:r w:rsidRPr="007F67B2">
        <w:t xml:space="preserve"> WhatsAppProvider</w:t>
      </w:r>
      <w:r w:rsidRPr="007F67B2">
        <w:br/>
      </w:r>
      <w:r w:rsidRPr="007F67B2">
        <w:rPr>
          <w:rFonts w:ascii="Calibri" w:hAnsi="Calibri" w:cs="Calibri"/>
        </w:rPr>
        <w:t>└──</w:t>
      </w:r>
      <w:r w:rsidRPr="007F67B2">
        <w:t xml:space="preserve"> PushProvider</w:t>
      </w:r>
    </w:p>
    <w:p w14:paraId="34244747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QUEUE</w:t>
      </w:r>
    </w:p>
    <w:p w14:paraId="6ECF46D5" w14:textId="77777777" w:rsidR="007F67B2" w:rsidRPr="007F67B2" w:rsidRDefault="007F67B2" w:rsidP="007F67B2">
      <w:r w:rsidRPr="007F67B2">
        <w:t>Use Redis + BullMQ.</w:t>
      </w:r>
    </w:p>
    <w:p w14:paraId="20DD43A1" w14:textId="77777777" w:rsidR="007F67B2" w:rsidRPr="007F67B2" w:rsidRDefault="007F67B2" w:rsidP="007F67B2">
      <w:r w:rsidRPr="007F67B2">
        <w:t>Notifications should be processed asynchronously.</w:t>
      </w:r>
    </w:p>
    <w:p w14:paraId="637840D7" w14:textId="77777777" w:rsidR="007F67B2" w:rsidRPr="007F67B2" w:rsidRDefault="007F67B2" w:rsidP="007F67B2">
      <w:r w:rsidRPr="007F67B2">
        <w:t>The API should not wait for external notification providers unnecessarily.</w:t>
      </w:r>
    </w:p>
    <w:p w14:paraId="175C71A4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EVENTS</w:t>
      </w:r>
    </w:p>
    <w:p w14:paraId="50806BE1" w14:textId="77777777" w:rsidR="007F67B2" w:rsidRPr="007F67B2" w:rsidRDefault="007F67B2" w:rsidP="007F67B2">
      <w:r w:rsidRPr="007F67B2">
        <w:t>Appointment events may trigger notifications:</w:t>
      </w:r>
    </w:p>
    <w:p w14:paraId="69B785A1" w14:textId="77777777" w:rsidR="007F67B2" w:rsidRPr="007F67B2" w:rsidRDefault="007F67B2" w:rsidP="007F67B2">
      <w:pPr>
        <w:numPr>
          <w:ilvl w:val="0"/>
          <w:numId w:val="2"/>
        </w:numPr>
      </w:pPr>
      <w:r w:rsidRPr="007F67B2">
        <w:t>Appointment created</w:t>
      </w:r>
    </w:p>
    <w:p w14:paraId="408E6B19" w14:textId="77777777" w:rsidR="007F67B2" w:rsidRPr="007F67B2" w:rsidRDefault="007F67B2" w:rsidP="007F67B2">
      <w:pPr>
        <w:numPr>
          <w:ilvl w:val="0"/>
          <w:numId w:val="2"/>
        </w:numPr>
      </w:pPr>
      <w:r w:rsidRPr="007F67B2">
        <w:t>Appointment rescheduled</w:t>
      </w:r>
    </w:p>
    <w:p w14:paraId="32AF705B" w14:textId="77777777" w:rsidR="007F67B2" w:rsidRPr="007F67B2" w:rsidRDefault="007F67B2" w:rsidP="007F67B2">
      <w:pPr>
        <w:numPr>
          <w:ilvl w:val="0"/>
          <w:numId w:val="2"/>
        </w:numPr>
      </w:pPr>
      <w:r w:rsidRPr="007F67B2">
        <w:t>Appointment cancelled</w:t>
      </w:r>
    </w:p>
    <w:p w14:paraId="0F761779" w14:textId="77777777" w:rsidR="007F67B2" w:rsidRPr="007F67B2" w:rsidRDefault="007F67B2" w:rsidP="007F67B2">
      <w:pPr>
        <w:numPr>
          <w:ilvl w:val="0"/>
          <w:numId w:val="2"/>
        </w:numPr>
      </w:pPr>
      <w:r w:rsidRPr="007F67B2">
        <w:t>Appointment reminder</w:t>
      </w:r>
    </w:p>
    <w:p w14:paraId="406F2A37" w14:textId="77777777" w:rsidR="007F67B2" w:rsidRPr="007F67B2" w:rsidRDefault="007F67B2" w:rsidP="007F67B2">
      <w:r w:rsidRPr="007F67B2">
        <w:t>Reminder scheduling must be designed carefully.</w:t>
      </w:r>
    </w:p>
    <w:p w14:paraId="03B34EBC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RETRY</w:t>
      </w:r>
    </w:p>
    <w:p w14:paraId="10E0321B" w14:textId="77777777" w:rsidR="007F67B2" w:rsidRPr="007F67B2" w:rsidRDefault="007F67B2" w:rsidP="007F67B2">
      <w:r w:rsidRPr="007F67B2">
        <w:t>Implement reasonable retry behavior.</w:t>
      </w:r>
    </w:p>
    <w:p w14:paraId="03EEE4F1" w14:textId="77777777" w:rsidR="007F67B2" w:rsidRPr="007F67B2" w:rsidRDefault="007F67B2" w:rsidP="007F67B2">
      <w:r w:rsidRPr="007F67B2">
        <w:t>Failed notifications must be observable.</w:t>
      </w:r>
    </w:p>
    <w:p w14:paraId="7ED1AEB0" w14:textId="77777777" w:rsidR="007F67B2" w:rsidRPr="007F67B2" w:rsidRDefault="007F67B2" w:rsidP="007F67B2">
      <w:r w:rsidRPr="007F67B2">
        <w:t>Do not retry indefinitely.</w:t>
      </w:r>
    </w:p>
    <w:p w14:paraId="4D279E88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PROVIDERS</w:t>
      </w:r>
    </w:p>
    <w:p w14:paraId="03F9A658" w14:textId="77777777" w:rsidR="007F67B2" w:rsidRPr="007F67B2" w:rsidRDefault="007F67B2" w:rsidP="007F67B2">
      <w:r w:rsidRPr="007F67B2">
        <w:t>Create provider interfaces and development/mock implementations.</w:t>
      </w:r>
    </w:p>
    <w:p w14:paraId="1B6F36C4" w14:textId="77777777" w:rsidR="007F67B2" w:rsidRPr="007F67B2" w:rsidRDefault="007F67B2" w:rsidP="007F67B2">
      <w:r w:rsidRPr="007F67B2">
        <w:lastRenderedPageBreak/>
        <w:t>Do not hard-code a real provider unless credentials/configuration are available.</w:t>
      </w:r>
    </w:p>
    <w:p w14:paraId="1494CAE8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WEB</w:t>
      </w:r>
    </w:p>
    <w:p w14:paraId="2B38E79F" w14:textId="77777777" w:rsidR="007F67B2" w:rsidRPr="007F67B2" w:rsidRDefault="007F67B2" w:rsidP="007F67B2">
      <w:r w:rsidRPr="007F67B2">
        <w:t>Create basic notification settings.</w:t>
      </w:r>
    </w:p>
    <w:p w14:paraId="411A8139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MOBILE</w:t>
      </w:r>
    </w:p>
    <w:p w14:paraId="30DC45F8" w14:textId="77777777" w:rsidR="007F67B2" w:rsidRPr="007F67B2" w:rsidRDefault="007F67B2" w:rsidP="007F67B2">
      <w:r w:rsidRPr="007F67B2">
        <w:t>Prepare push notification architecture.</w:t>
      </w:r>
    </w:p>
    <w:p w14:paraId="0D7501E8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LOGGING</w:t>
      </w:r>
    </w:p>
    <w:p w14:paraId="5CD6C758" w14:textId="77777777" w:rsidR="007F67B2" w:rsidRPr="007F67B2" w:rsidRDefault="007F67B2" w:rsidP="007F67B2">
      <w:r w:rsidRPr="007F67B2">
        <w:t>Store notification status and errors.</w:t>
      </w:r>
    </w:p>
    <w:p w14:paraId="36AA5F4C" w14:textId="77777777" w:rsidR="007F67B2" w:rsidRPr="007F67B2" w:rsidRDefault="007F67B2" w:rsidP="007F67B2">
      <w:pPr>
        <w:rPr>
          <w:b/>
          <w:bCs/>
        </w:rPr>
      </w:pPr>
      <w:r w:rsidRPr="007F67B2">
        <w:rPr>
          <w:b/>
          <w:bCs/>
        </w:rPr>
        <w:t>TESTS</w:t>
      </w:r>
    </w:p>
    <w:p w14:paraId="4116C8C4" w14:textId="77777777" w:rsidR="007F67B2" w:rsidRPr="007F67B2" w:rsidRDefault="007F67B2" w:rsidP="007F67B2">
      <w:r w:rsidRPr="007F67B2">
        <w:t>Test:</w:t>
      </w:r>
    </w:p>
    <w:p w14:paraId="2220DF19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Queue creation</w:t>
      </w:r>
    </w:p>
    <w:p w14:paraId="621B7807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Job processing</w:t>
      </w:r>
    </w:p>
    <w:p w14:paraId="52D89C5A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Retry</w:t>
      </w:r>
    </w:p>
    <w:p w14:paraId="5AF3138B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Provider failure</w:t>
      </w:r>
    </w:p>
    <w:p w14:paraId="3A419616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Successful notification</w:t>
      </w:r>
    </w:p>
    <w:p w14:paraId="012794A0" w14:textId="77777777" w:rsidR="007F67B2" w:rsidRPr="007F67B2" w:rsidRDefault="007F67B2" w:rsidP="007F67B2">
      <w:pPr>
        <w:numPr>
          <w:ilvl w:val="0"/>
          <w:numId w:val="3"/>
        </w:numPr>
      </w:pPr>
      <w:r w:rsidRPr="007F67B2">
        <w:t>Invalid notification</w:t>
      </w:r>
    </w:p>
    <w:p w14:paraId="667D6E4D" w14:textId="77777777" w:rsidR="007F67B2" w:rsidRPr="007F67B2" w:rsidRDefault="007F67B2" w:rsidP="007F67B2">
      <w:r w:rsidRPr="007F67B2">
        <w:t>Do not implement iyzico.</w:t>
      </w:r>
    </w:p>
    <w:p w14:paraId="65EE5E79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365E"/>
    <w:multiLevelType w:val="multilevel"/>
    <w:tmpl w:val="DCB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3FD7"/>
    <w:multiLevelType w:val="multilevel"/>
    <w:tmpl w:val="D4F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87CDA"/>
    <w:multiLevelType w:val="multilevel"/>
    <w:tmpl w:val="23B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73408">
    <w:abstractNumId w:val="2"/>
  </w:num>
  <w:num w:numId="2" w16cid:durableId="662317583">
    <w:abstractNumId w:val="1"/>
  </w:num>
  <w:num w:numId="3" w16cid:durableId="146384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57"/>
    <w:rsid w:val="00040504"/>
    <w:rsid w:val="004079A3"/>
    <w:rsid w:val="007F67B2"/>
    <w:rsid w:val="00AB3957"/>
    <w:rsid w:val="00DE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01037B-6A45-4C98-A148-BE562A34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B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B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395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395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39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39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39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39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39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39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395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395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2026-09-04T18:58:00Z</dcterms:created>
  <dcterms:modified xsi:type="dcterms:W3CDTF">2026-09-04T18:58:00Z</dcterms:modified>
</cp:coreProperties>
</file>