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D9D4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PHASE 12 — SUBSCRIPTION SYSTEM</w:t>
      </w:r>
    </w:p>
    <w:p w14:paraId="22C58FF4" w14:textId="77777777" w:rsidR="00FF5507" w:rsidRPr="00FF5507" w:rsidRDefault="00FF5507" w:rsidP="00FF5507">
      <w:r w:rsidRPr="00FF5507">
        <w:t>Implement the SaaS subscription domain.</w:t>
      </w:r>
    </w:p>
    <w:p w14:paraId="103059BD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BILLING</w:t>
      </w:r>
    </w:p>
    <w:p w14:paraId="29EF4FD3" w14:textId="77777777" w:rsidR="00FF5507" w:rsidRPr="00FF5507" w:rsidRDefault="00FF5507" w:rsidP="00FF5507">
      <w:r w:rsidRPr="00FF5507">
        <w:t>Support:</w:t>
      </w:r>
    </w:p>
    <w:p w14:paraId="5CD612EA" w14:textId="77777777" w:rsidR="00FF5507" w:rsidRPr="00FF5507" w:rsidRDefault="00FF5507" w:rsidP="00FF5507">
      <w:pPr>
        <w:numPr>
          <w:ilvl w:val="0"/>
          <w:numId w:val="1"/>
        </w:numPr>
      </w:pPr>
      <w:r w:rsidRPr="00FF5507">
        <w:t>Monthly</w:t>
      </w:r>
    </w:p>
    <w:p w14:paraId="1BA07CDE" w14:textId="77777777" w:rsidR="00FF5507" w:rsidRPr="00FF5507" w:rsidRDefault="00FF5507" w:rsidP="00FF5507">
      <w:pPr>
        <w:numPr>
          <w:ilvl w:val="0"/>
          <w:numId w:val="1"/>
        </w:numPr>
      </w:pPr>
      <w:r w:rsidRPr="00FF5507">
        <w:t>Yearly</w:t>
      </w:r>
    </w:p>
    <w:p w14:paraId="76E30CAA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PLANS</w:t>
      </w:r>
    </w:p>
    <w:p w14:paraId="7F69C28D" w14:textId="77777777" w:rsidR="00FF5507" w:rsidRPr="00FF5507" w:rsidRDefault="00FF5507" w:rsidP="00FF5507">
      <w:r w:rsidRPr="00FF5507">
        <w:t>Plans are database-driven.</w:t>
      </w:r>
    </w:p>
    <w:p w14:paraId="1759918A" w14:textId="77777777" w:rsidR="00FF5507" w:rsidRPr="00FF5507" w:rsidRDefault="00FF5507" w:rsidP="00FF5507">
      <w:r w:rsidRPr="00FF5507">
        <w:t>Do not hard-code prices throughout the application.</w:t>
      </w:r>
    </w:p>
    <w:p w14:paraId="6231076A" w14:textId="77777777" w:rsidR="00FF5507" w:rsidRPr="00FF5507" w:rsidRDefault="00FF5507" w:rsidP="00FF5507">
      <w:r w:rsidRPr="00FF5507">
        <w:t>A plan should define:</w:t>
      </w:r>
    </w:p>
    <w:p w14:paraId="0DF654C3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Name</w:t>
      </w:r>
    </w:p>
    <w:p w14:paraId="3E1E7BDB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Price</w:t>
      </w:r>
    </w:p>
    <w:p w14:paraId="3282512F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Currency</w:t>
      </w:r>
    </w:p>
    <w:p w14:paraId="4C713CA2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Billing period</w:t>
      </w:r>
    </w:p>
    <w:p w14:paraId="2F2FF469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Active status</w:t>
      </w:r>
    </w:p>
    <w:p w14:paraId="5DC026A7" w14:textId="77777777" w:rsidR="00FF5507" w:rsidRPr="00FF5507" w:rsidRDefault="00FF5507" w:rsidP="00FF5507">
      <w:pPr>
        <w:numPr>
          <w:ilvl w:val="0"/>
          <w:numId w:val="2"/>
        </w:numPr>
      </w:pPr>
      <w:r w:rsidRPr="00FF5507">
        <w:t>Features/limits where appropriate</w:t>
      </w:r>
    </w:p>
    <w:p w14:paraId="2F97AB96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SUBSCRIPTION</w:t>
      </w:r>
    </w:p>
    <w:p w14:paraId="689E67F1" w14:textId="77777777" w:rsidR="00FF5507" w:rsidRPr="00FF5507" w:rsidRDefault="00FF5507" w:rsidP="00FF5507">
      <w:r w:rsidRPr="00FF5507">
        <w:t>Business subscription should track:</w:t>
      </w:r>
    </w:p>
    <w:p w14:paraId="20066936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Plan</w:t>
      </w:r>
    </w:p>
    <w:p w14:paraId="30FEFC3C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Status</w:t>
      </w:r>
    </w:p>
    <w:p w14:paraId="411F4571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Current period</w:t>
      </w:r>
    </w:p>
    <w:p w14:paraId="67B7CA01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Start date</w:t>
      </w:r>
    </w:p>
    <w:p w14:paraId="10CD6CEC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End date</w:t>
      </w:r>
    </w:p>
    <w:p w14:paraId="33D84412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Cancellation information</w:t>
      </w:r>
    </w:p>
    <w:p w14:paraId="0AB83212" w14:textId="77777777" w:rsidR="00FF5507" w:rsidRPr="00FF5507" w:rsidRDefault="00FF5507" w:rsidP="00FF5507">
      <w:pPr>
        <w:numPr>
          <w:ilvl w:val="0"/>
          <w:numId w:val="3"/>
        </w:numPr>
      </w:pPr>
      <w:r w:rsidRPr="00FF5507">
        <w:t>External provider identifiers</w:t>
      </w:r>
    </w:p>
    <w:p w14:paraId="5765939C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LIFECYCLE</w:t>
      </w:r>
    </w:p>
    <w:p w14:paraId="6EDCB4EA" w14:textId="77777777" w:rsidR="00FF5507" w:rsidRPr="00FF5507" w:rsidRDefault="00FF5507" w:rsidP="00FF5507">
      <w:r w:rsidRPr="00FF5507">
        <w:t>Prepare for states such as:</w:t>
      </w:r>
    </w:p>
    <w:p w14:paraId="24156EC5" w14:textId="77777777" w:rsidR="00FF5507" w:rsidRPr="00FF5507" w:rsidRDefault="00FF5507" w:rsidP="00FF5507">
      <w:pPr>
        <w:numPr>
          <w:ilvl w:val="0"/>
          <w:numId w:val="4"/>
        </w:numPr>
      </w:pPr>
      <w:r w:rsidRPr="00FF5507">
        <w:t>ACTIVE</w:t>
      </w:r>
    </w:p>
    <w:p w14:paraId="6547357C" w14:textId="77777777" w:rsidR="00FF5507" w:rsidRPr="00FF5507" w:rsidRDefault="00FF5507" w:rsidP="00FF5507">
      <w:pPr>
        <w:numPr>
          <w:ilvl w:val="0"/>
          <w:numId w:val="4"/>
        </w:numPr>
      </w:pPr>
      <w:r w:rsidRPr="00FF5507">
        <w:t>PAST_DUE</w:t>
      </w:r>
    </w:p>
    <w:p w14:paraId="77DBBF8B" w14:textId="77777777" w:rsidR="00FF5507" w:rsidRPr="00FF5507" w:rsidRDefault="00FF5507" w:rsidP="00FF5507">
      <w:pPr>
        <w:numPr>
          <w:ilvl w:val="0"/>
          <w:numId w:val="4"/>
        </w:numPr>
      </w:pPr>
      <w:r w:rsidRPr="00FF5507">
        <w:t>CANCELLED</w:t>
      </w:r>
    </w:p>
    <w:p w14:paraId="44502E1C" w14:textId="77777777" w:rsidR="00FF5507" w:rsidRPr="00FF5507" w:rsidRDefault="00FF5507" w:rsidP="00FF5507">
      <w:pPr>
        <w:numPr>
          <w:ilvl w:val="0"/>
          <w:numId w:val="4"/>
        </w:numPr>
      </w:pPr>
      <w:r w:rsidRPr="00FF5507">
        <w:t>EXPIRED</w:t>
      </w:r>
    </w:p>
    <w:p w14:paraId="5305B054" w14:textId="77777777" w:rsidR="00FF5507" w:rsidRPr="00FF5507" w:rsidRDefault="00FF5507" w:rsidP="00FF5507">
      <w:pPr>
        <w:numPr>
          <w:ilvl w:val="0"/>
          <w:numId w:val="4"/>
        </w:numPr>
      </w:pPr>
      <w:r w:rsidRPr="00FF5507">
        <w:lastRenderedPageBreak/>
        <w:t>TRIALING if needed later</w:t>
      </w:r>
    </w:p>
    <w:p w14:paraId="1C4A5D49" w14:textId="77777777" w:rsidR="00FF5507" w:rsidRPr="00FF5507" w:rsidRDefault="00FF5507" w:rsidP="00FF5507">
      <w:r w:rsidRPr="00FF5507">
        <w:t>Do not invent unnecessary lifecycle states.</w:t>
      </w:r>
    </w:p>
    <w:p w14:paraId="6BE97A08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FEATURE LIMITS</w:t>
      </w:r>
    </w:p>
    <w:p w14:paraId="76FB6DCE" w14:textId="77777777" w:rsidR="00FF5507" w:rsidRPr="00FF5507" w:rsidRDefault="00FF5507" w:rsidP="00FF5507">
      <w:r w:rsidRPr="00FF5507">
        <w:t>Design a simple mechanism that can later support limits such as:</w:t>
      </w:r>
    </w:p>
    <w:p w14:paraId="26B05D11" w14:textId="77777777" w:rsidR="00FF5507" w:rsidRPr="00FF5507" w:rsidRDefault="00FF5507" w:rsidP="00FF5507">
      <w:pPr>
        <w:numPr>
          <w:ilvl w:val="0"/>
          <w:numId w:val="5"/>
        </w:numPr>
      </w:pPr>
      <w:r w:rsidRPr="00FF5507">
        <w:t>Number of staff</w:t>
      </w:r>
    </w:p>
    <w:p w14:paraId="56EF17F0" w14:textId="77777777" w:rsidR="00FF5507" w:rsidRPr="00FF5507" w:rsidRDefault="00FF5507" w:rsidP="00FF5507">
      <w:pPr>
        <w:numPr>
          <w:ilvl w:val="0"/>
          <w:numId w:val="5"/>
        </w:numPr>
      </w:pPr>
      <w:r w:rsidRPr="00FF5507">
        <w:t>Number of customers</w:t>
      </w:r>
    </w:p>
    <w:p w14:paraId="2D7625F5" w14:textId="77777777" w:rsidR="00FF5507" w:rsidRPr="00FF5507" w:rsidRDefault="00FF5507" w:rsidP="00FF5507">
      <w:pPr>
        <w:numPr>
          <w:ilvl w:val="0"/>
          <w:numId w:val="5"/>
        </w:numPr>
      </w:pPr>
      <w:r w:rsidRPr="00FF5507">
        <w:t>Advanced features</w:t>
      </w:r>
    </w:p>
    <w:p w14:paraId="289B04B1" w14:textId="77777777" w:rsidR="00FF5507" w:rsidRPr="00FF5507" w:rsidRDefault="00FF5507" w:rsidP="00FF5507">
      <w:r w:rsidRPr="00FF5507">
        <w:t>Do not over-engineer this.</w:t>
      </w:r>
    </w:p>
    <w:p w14:paraId="5E0FC83A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ACCESS CONTROL</w:t>
      </w:r>
    </w:p>
    <w:p w14:paraId="1E812F51" w14:textId="77777777" w:rsidR="00FF5507" w:rsidRPr="00FF5507" w:rsidRDefault="00FF5507" w:rsidP="00FF5507">
      <w:r w:rsidRPr="00FF5507">
        <w:t>The backend must be able to determine whether a business has access to a feature.</w:t>
      </w:r>
    </w:p>
    <w:p w14:paraId="5D00EC86" w14:textId="77777777" w:rsidR="00FF5507" w:rsidRPr="00FF5507" w:rsidRDefault="00FF5507" w:rsidP="00FF5507">
      <w:r w:rsidRPr="00FF5507">
        <w:t>Do not rely only on frontend checks.</w:t>
      </w:r>
    </w:p>
    <w:p w14:paraId="077EB011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WEB</w:t>
      </w:r>
    </w:p>
    <w:p w14:paraId="2235386C" w14:textId="77777777" w:rsidR="00FF5507" w:rsidRPr="00FF5507" w:rsidRDefault="00FF5507" w:rsidP="00FF5507">
      <w:r w:rsidRPr="00FF5507">
        <w:t>Implement:</w:t>
      </w:r>
    </w:p>
    <w:p w14:paraId="6EC23C35" w14:textId="77777777" w:rsidR="00FF5507" w:rsidRPr="00FF5507" w:rsidRDefault="00FF5507" w:rsidP="00FF5507">
      <w:pPr>
        <w:numPr>
          <w:ilvl w:val="0"/>
          <w:numId w:val="6"/>
        </w:numPr>
      </w:pPr>
      <w:r w:rsidRPr="00FF5507">
        <w:t>Current plan</w:t>
      </w:r>
    </w:p>
    <w:p w14:paraId="2C8CA734" w14:textId="77777777" w:rsidR="00FF5507" w:rsidRPr="00FF5507" w:rsidRDefault="00FF5507" w:rsidP="00FF5507">
      <w:pPr>
        <w:numPr>
          <w:ilvl w:val="0"/>
          <w:numId w:val="6"/>
        </w:numPr>
      </w:pPr>
      <w:r w:rsidRPr="00FF5507">
        <w:t>Available plans</w:t>
      </w:r>
    </w:p>
    <w:p w14:paraId="2AF749BD" w14:textId="77777777" w:rsidR="00FF5507" w:rsidRPr="00FF5507" w:rsidRDefault="00FF5507" w:rsidP="00FF5507">
      <w:pPr>
        <w:numPr>
          <w:ilvl w:val="0"/>
          <w:numId w:val="6"/>
        </w:numPr>
      </w:pPr>
      <w:r w:rsidRPr="00FF5507">
        <w:t>Subscription status</w:t>
      </w:r>
    </w:p>
    <w:p w14:paraId="6BD494F3" w14:textId="77777777" w:rsidR="00FF5507" w:rsidRPr="00FF5507" w:rsidRDefault="00FF5507" w:rsidP="00FF5507">
      <w:pPr>
        <w:numPr>
          <w:ilvl w:val="0"/>
          <w:numId w:val="6"/>
        </w:numPr>
      </w:pPr>
      <w:r w:rsidRPr="00FF5507">
        <w:t>Billing period</w:t>
      </w:r>
    </w:p>
    <w:p w14:paraId="55631E72" w14:textId="77777777" w:rsidR="00FF5507" w:rsidRPr="00FF5507" w:rsidRDefault="00FF5507" w:rsidP="00FF5507">
      <w:pPr>
        <w:numPr>
          <w:ilvl w:val="0"/>
          <w:numId w:val="6"/>
        </w:numPr>
      </w:pPr>
      <w:r w:rsidRPr="00FF5507">
        <w:t>Subscription information</w:t>
      </w:r>
    </w:p>
    <w:p w14:paraId="5693D21B" w14:textId="77777777" w:rsidR="00FF5507" w:rsidRPr="00FF5507" w:rsidRDefault="00FF5507" w:rsidP="00FF5507">
      <w:r w:rsidRPr="00FF5507">
        <w:t>Payment integration comes in the next phase.</w:t>
      </w:r>
    </w:p>
    <w:p w14:paraId="7FF035B7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IMPORTANT</w:t>
      </w:r>
    </w:p>
    <w:p w14:paraId="3D499A80" w14:textId="77777777" w:rsidR="00FF5507" w:rsidRPr="00FF5507" w:rsidRDefault="00FF5507" w:rsidP="00FF5507">
      <w:r w:rsidRPr="00FF5507">
        <w:t>Do not implement real payment processing yet.</w:t>
      </w:r>
    </w:p>
    <w:p w14:paraId="4BB9056E" w14:textId="77777777" w:rsidR="00FF5507" w:rsidRPr="00FF5507" w:rsidRDefault="00FF5507" w:rsidP="00FF5507">
      <w:r w:rsidRPr="00FF5507">
        <w:t>Do not implement iyzico API calls in this phase.</w:t>
      </w:r>
    </w:p>
    <w:p w14:paraId="14121A24" w14:textId="77777777" w:rsidR="00FF5507" w:rsidRPr="00FF5507" w:rsidRDefault="00FF5507" w:rsidP="00FF5507">
      <w:pPr>
        <w:rPr>
          <w:b/>
          <w:bCs/>
        </w:rPr>
      </w:pPr>
      <w:r w:rsidRPr="00FF5507">
        <w:rPr>
          <w:b/>
          <w:bCs/>
        </w:rPr>
        <w:t>TESTS</w:t>
      </w:r>
    </w:p>
    <w:p w14:paraId="15818E01" w14:textId="77777777" w:rsidR="00FF5507" w:rsidRPr="00FF5507" w:rsidRDefault="00FF5507" w:rsidP="00FF5507">
      <w:r w:rsidRPr="00FF5507">
        <w:t>Test subscription state and feature access.</w:t>
      </w:r>
    </w:p>
    <w:p w14:paraId="7788FCC5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754"/>
    <w:multiLevelType w:val="multilevel"/>
    <w:tmpl w:val="561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84969"/>
    <w:multiLevelType w:val="multilevel"/>
    <w:tmpl w:val="024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B14E6"/>
    <w:multiLevelType w:val="multilevel"/>
    <w:tmpl w:val="E15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F66EE"/>
    <w:multiLevelType w:val="multilevel"/>
    <w:tmpl w:val="014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B4A61"/>
    <w:multiLevelType w:val="multilevel"/>
    <w:tmpl w:val="58D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54E4A"/>
    <w:multiLevelType w:val="multilevel"/>
    <w:tmpl w:val="82A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921109">
    <w:abstractNumId w:val="1"/>
  </w:num>
  <w:num w:numId="2" w16cid:durableId="1455712329">
    <w:abstractNumId w:val="4"/>
  </w:num>
  <w:num w:numId="3" w16cid:durableId="2114477626">
    <w:abstractNumId w:val="5"/>
  </w:num>
  <w:num w:numId="4" w16cid:durableId="283930363">
    <w:abstractNumId w:val="0"/>
  </w:num>
  <w:num w:numId="5" w16cid:durableId="2127115863">
    <w:abstractNumId w:val="2"/>
  </w:num>
  <w:num w:numId="6" w16cid:durableId="1675721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22"/>
    <w:rsid w:val="00040504"/>
    <w:rsid w:val="004079A3"/>
    <w:rsid w:val="00554622"/>
    <w:rsid w:val="00DE1696"/>
    <w:rsid w:val="00FF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7B5E7-5FBC-4919-89A0-BBEB5F9A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5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462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462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46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46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46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46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46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46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462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462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2026-09-04T18:58:00Z</dcterms:created>
  <dcterms:modified xsi:type="dcterms:W3CDTF">2026-09-04T18:58:00Z</dcterms:modified>
</cp:coreProperties>
</file>