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AFCD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PHASE 13 — IYZICO PAYMENT INTEGRATION</w:t>
      </w:r>
    </w:p>
    <w:p w14:paraId="55794AA0" w14:textId="77777777" w:rsidR="00D10937" w:rsidRPr="00D10937" w:rsidRDefault="00D10937" w:rsidP="00D10937">
      <w:r w:rsidRPr="00D10937">
        <w:t>Implement iyzico subscription payment integration.</w:t>
      </w:r>
    </w:p>
    <w:p w14:paraId="2930BF68" w14:textId="77777777" w:rsidR="00D10937" w:rsidRPr="00D10937" w:rsidRDefault="00D10937" w:rsidP="00D10937">
      <w:r w:rsidRPr="00D10937">
        <w:t>Before implementation:</w:t>
      </w:r>
    </w:p>
    <w:p w14:paraId="4E2BC61B" w14:textId="77777777" w:rsidR="00D10937" w:rsidRPr="00D10937" w:rsidRDefault="00D10937" w:rsidP="00D10937">
      <w:pPr>
        <w:numPr>
          <w:ilvl w:val="0"/>
          <w:numId w:val="1"/>
        </w:numPr>
      </w:pPr>
      <w:r w:rsidRPr="00D10937">
        <w:t>Read existing subscription architecture.</w:t>
      </w:r>
    </w:p>
    <w:p w14:paraId="005BE509" w14:textId="77777777" w:rsidR="00D10937" w:rsidRPr="00D10937" w:rsidRDefault="00D10937" w:rsidP="00D10937">
      <w:pPr>
        <w:numPr>
          <w:ilvl w:val="0"/>
          <w:numId w:val="1"/>
        </w:numPr>
      </w:pPr>
      <w:r w:rsidRPr="00D10937">
        <w:t>Read existing payment models.</w:t>
      </w:r>
    </w:p>
    <w:p w14:paraId="606E3AF9" w14:textId="77777777" w:rsidR="00D10937" w:rsidRPr="00D10937" w:rsidRDefault="00D10937" w:rsidP="00D10937">
      <w:pPr>
        <w:numPr>
          <w:ilvl w:val="0"/>
          <w:numId w:val="1"/>
        </w:numPr>
      </w:pPr>
      <w:r w:rsidRPr="00D10937">
        <w:t>Read current iyzico official API documentation.</w:t>
      </w:r>
    </w:p>
    <w:p w14:paraId="7FD93ED7" w14:textId="77777777" w:rsidR="00D10937" w:rsidRPr="00D10937" w:rsidRDefault="00D10937" w:rsidP="00D10937">
      <w:pPr>
        <w:numPr>
          <w:ilvl w:val="0"/>
          <w:numId w:val="1"/>
        </w:numPr>
      </w:pPr>
      <w:r w:rsidRPr="00D10937">
        <w:t>Verify current SDK/API requirements.</w:t>
      </w:r>
    </w:p>
    <w:p w14:paraId="4C4CCB45" w14:textId="77777777" w:rsidR="00D10937" w:rsidRPr="00D10937" w:rsidRDefault="00D10937" w:rsidP="00D10937">
      <w:pPr>
        <w:numPr>
          <w:ilvl w:val="0"/>
          <w:numId w:val="1"/>
        </w:numPr>
      </w:pPr>
      <w:r w:rsidRPr="00D10937">
        <w:t>Do not assume outdated iyzico APIs.</w:t>
      </w:r>
    </w:p>
    <w:p w14:paraId="391EF800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OBJECTIVE</w:t>
      </w:r>
    </w:p>
    <w:p w14:paraId="741CDAFC" w14:textId="77777777" w:rsidR="00D10937" w:rsidRPr="00D10937" w:rsidRDefault="00D10937" w:rsidP="00D10937">
      <w:r w:rsidRPr="00D10937">
        <w:t>Allow businesses to subscribe to monthly or yearly plans using iyzico.</w:t>
      </w:r>
    </w:p>
    <w:p w14:paraId="1209DE3A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SECURITY</w:t>
      </w:r>
    </w:p>
    <w:p w14:paraId="1F9F011B" w14:textId="77777777" w:rsidR="00D10937" w:rsidRPr="00D10937" w:rsidRDefault="00D10937" w:rsidP="00D10937">
      <w:r w:rsidRPr="00D10937">
        <w:t>Never:</w:t>
      </w:r>
    </w:p>
    <w:p w14:paraId="31FA3ED4" w14:textId="77777777" w:rsidR="00D10937" w:rsidRPr="00D10937" w:rsidRDefault="00D10937" w:rsidP="00D10937">
      <w:pPr>
        <w:numPr>
          <w:ilvl w:val="0"/>
          <w:numId w:val="2"/>
        </w:numPr>
      </w:pPr>
      <w:r w:rsidRPr="00D10937">
        <w:t>Store card numbers</w:t>
      </w:r>
    </w:p>
    <w:p w14:paraId="68491292" w14:textId="77777777" w:rsidR="00D10937" w:rsidRPr="00D10937" w:rsidRDefault="00D10937" w:rsidP="00D10937">
      <w:pPr>
        <w:numPr>
          <w:ilvl w:val="0"/>
          <w:numId w:val="2"/>
        </w:numPr>
      </w:pPr>
      <w:r w:rsidRPr="00D10937">
        <w:t>Store CVV</w:t>
      </w:r>
    </w:p>
    <w:p w14:paraId="565A56C9" w14:textId="77777777" w:rsidR="00D10937" w:rsidRPr="00D10937" w:rsidRDefault="00D10937" w:rsidP="00D10937">
      <w:pPr>
        <w:numPr>
          <w:ilvl w:val="0"/>
          <w:numId w:val="2"/>
        </w:numPr>
      </w:pPr>
      <w:r w:rsidRPr="00D10937">
        <w:t>Store sensitive payment credentials</w:t>
      </w:r>
    </w:p>
    <w:p w14:paraId="62C03E80" w14:textId="77777777" w:rsidR="00D10937" w:rsidRPr="00D10937" w:rsidRDefault="00D10937" w:rsidP="00D10937">
      <w:pPr>
        <w:numPr>
          <w:ilvl w:val="0"/>
          <w:numId w:val="2"/>
        </w:numPr>
      </w:pPr>
      <w:r w:rsidRPr="00D10937">
        <w:t>Trust frontend payment success blindly</w:t>
      </w:r>
    </w:p>
    <w:p w14:paraId="042A9A68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PAYMENT FLOW</w:t>
      </w:r>
    </w:p>
    <w:p w14:paraId="71723C74" w14:textId="77777777" w:rsidR="00D10937" w:rsidRPr="00D10937" w:rsidRDefault="00D10937" w:rsidP="00D10937">
      <w:r w:rsidRPr="00D10937">
        <w:t>Conceptually:</w:t>
      </w:r>
    </w:p>
    <w:p w14:paraId="46862294" w14:textId="77777777" w:rsidR="00D10937" w:rsidRPr="00D10937" w:rsidRDefault="00D10937" w:rsidP="00D10937">
      <w:r w:rsidRPr="00D10937">
        <w:t>Business</w:t>
      </w:r>
      <w:r w:rsidRPr="00D10937">
        <w:br/>
        <w:t>↓</w:t>
      </w:r>
      <w:r w:rsidRPr="00D10937">
        <w:br/>
        <w:t>Select Plan</w:t>
      </w:r>
      <w:r w:rsidRPr="00D10937">
        <w:br/>
        <w:t>↓</w:t>
      </w:r>
      <w:r w:rsidRPr="00D10937">
        <w:br/>
        <w:t>Backend creates payment/session</w:t>
      </w:r>
      <w:r w:rsidRPr="00D10937">
        <w:br/>
        <w:t>↓</w:t>
      </w:r>
      <w:r w:rsidRPr="00D10937">
        <w:br/>
        <w:t>iyzico</w:t>
      </w:r>
      <w:r w:rsidRPr="00D10937">
        <w:br/>
        <w:t>↓</w:t>
      </w:r>
      <w:r w:rsidRPr="00D10937">
        <w:br/>
        <w:t>Customer completes payment</w:t>
      </w:r>
      <w:r w:rsidRPr="00D10937">
        <w:br/>
        <w:t>↓</w:t>
      </w:r>
      <w:r w:rsidRPr="00D10937">
        <w:br/>
        <w:t>iyzico callback/webhook</w:t>
      </w:r>
      <w:r w:rsidRPr="00D10937">
        <w:br/>
        <w:t>↓</w:t>
      </w:r>
      <w:r w:rsidRPr="00D10937">
        <w:br/>
        <w:t>Backend verifies payment</w:t>
      </w:r>
      <w:r w:rsidRPr="00D10937">
        <w:br/>
        <w:t>↓</w:t>
      </w:r>
      <w:r w:rsidRPr="00D10937">
        <w:br/>
        <w:t>Payment record updated</w:t>
      </w:r>
      <w:r w:rsidRPr="00D10937">
        <w:br/>
        <w:t>↓</w:t>
      </w:r>
      <w:r w:rsidRPr="00D10937">
        <w:br/>
        <w:t>Subscription activated/updated</w:t>
      </w:r>
    </w:p>
    <w:p w14:paraId="22E96C19" w14:textId="77777777" w:rsidR="00D10937" w:rsidRPr="00D10937" w:rsidRDefault="00D10937" w:rsidP="00D10937">
      <w:r w:rsidRPr="00D10937">
        <w:t>The exact flow must follow current iyzico documentation.</w:t>
      </w:r>
    </w:p>
    <w:p w14:paraId="6FE4B6DF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WEBHOOK / CALLBACK</w:t>
      </w:r>
    </w:p>
    <w:p w14:paraId="34488744" w14:textId="77777777" w:rsidR="00D10937" w:rsidRPr="00D10937" w:rsidRDefault="00D10937" w:rsidP="00D10937">
      <w:r w:rsidRPr="00D10937">
        <w:lastRenderedPageBreak/>
        <w:t>Treat provider callbacks as untrusted input until validated.</w:t>
      </w:r>
    </w:p>
    <w:p w14:paraId="5D7A1817" w14:textId="77777777" w:rsidR="00D10937" w:rsidRPr="00D10937" w:rsidRDefault="00D10937" w:rsidP="00D10937">
      <w:r w:rsidRPr="00D10937">
        <w:t>Verify:</w:t>
      </w:r>
    </w:p>
    <w:p w14:paraId="2FFB02C6" w14:textId="77777777" w:rsidR="00D10937" w:rsidRPr="00D10937" w:rsidRDefault="00D10937" w:rsidP="00D10937">
      <w:pPr>
        <w:numPr>
          <w:ilvl w:val="0"/>
          <w:numId w:val="3"/>
        </w:numPr>
      </w:pPr>
      <w:r w:rsidRPr="00D10937">
        <w:t>Signature/authentication</w:t>
      </w:r>
    </w:p>
    <w:p w14:paraId="4BA6264B" w14:textId="77777777" w:rsidR="00D10937" w:rsidRPr="00D10937" w:rsidRDefault="00D10937" w:rsidP="00D10937">
      <w:pPr>
        <w:numPr>
          <w:ilvl w:val="0"/>
          <w:numId w:val="3"/>
        </w:numPr>
      </w:pPr>
      <w:r w:rsidRPr="00D10937">
        <w:t>Payment status</w:t>
      </w:r>
    </w:p>
    <w:p w14:paraId="4017E636" w14:textId="77777777" w:rsidR="00D10937" w:rsidRPr="00D10937" w:rsidRDefault="00D10937" w:rsidP="00D10937">
      <w:pPr>
        <w:numPr>
          <w:ilvl w:val="0"/>
          <w:numId w:val="3"/>
        </w:numPr>
      </w:pPr>
      <w:r w:rsidRPr="00D10937">
        <w:t>Relevant identifiers</w:t>
      </w:r>
    </w:p>
    <w:p w14:paraId="6FE76CB9" w14:textId="77777777" w:rsidR="00D10937" w:rsidRPr="00D10937" w:rsidRDefault="00D10937" w:rsidP="00D10937">
      <w:pPr>
        <w:numPr>
          <w:ilvl w:val="0"/>
          <w:numId w:val="3"/>
        </w:numPr>
      </w:pPr>
      <w:r w:rsidRPr="00D10937">
        <w:t>Amount</w:t>
      </w:r>
    </w:p>
    <w:p w14:paraId="1C42DD82" w14:textId="77777777" w:rsidR="00D10937" w:rsidRPr="00D10937" w:rsidRDefault="00D10937" w:rsidP="00D10937">
      <w:pPr>
        <w:numPr>
          <w:ilvl w:val="0"/>
          <w:numId w:val="3"/>
        </w:numPr>
      </w:pPr>
      <w:r w:rsidRPr="00D10937">
        <w:t>Currency</w:t>
      </w:r>
    </w:p>
    <w:p w14:paraId="4C389812" w14:textId="77777777" w:rsidR="00D10937" w:rsidRPr="00D10937" w:rsidRDefault="00D10937" w:rsidP="00D10937">
      <w:pPr>
        <w:numPr>
          <w:ilvl w:val="0"/>
          <w:numId w:val="3"/>
        </w:numPr>
      </w:pPr>
      <w:r w:rsidRPr="00D10937">
        <w:t>Subscription/business relation</w:t>
      </w:r>
    </w:p>
    <w:p w14:paraId="322ECE32" w14:textId="77777777" w:rsidR="00D10937" w:rsidRPr="00D10937" w:rsidRDefault="00D10937" w:rsidP="00D10937">
      <w:r w:rsidRPr="00D10937">
        <w:t>Prevent duplicate processing.</w:t>
      </w:r>
    </w:p>
    <w:p w14:paraId="48A91DF8" w14:textId="77777777" w:rsidR="00D10937" w:rsidRPr="00D10937" w:rsidRDefault="00D10937" w:rsidP="00D10937">
      <w:r w:rsidRPr="00D10937">
        <w:t>Payment callbacks must be idempotent.</w:t>
      </w:r>
    </w:p>
    <w:p w14:paraId="1AEF89B7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PAYMENT MODEL</w:t>
      </w:r>
    </w:p>
    <w:p w14:paraId="7282E40E" w14:textId="77777777" w:rsidR="00D10937" w:rsidRPr="00D10937" w:rsidRDefault="00D10937" w:rsidP="00D10937">
      <w:r w:rsidRPr="00D10937">
        <w:t>Record:</w:t>
      </w:r>
    </w:p>
    <w:p w14:paraId="2273DE3B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Provider</w:t>
      </w:r>
    </w:p>
    <w:p w14:paraId="52213BB3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External payment ID</w:t>
      </w:r>
    </w:p>
    <w:p w14:paraId="5FFC19B1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Business</w:t>
      </w:r>
    </w:p>
    <w:p w14:paraId="65728912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Subscription</w:t>
      </w:r>
    </w:p>
    <w:p w14:paraId="76015559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Amount</w:t>
      </w:r>
    </w:p>
    <w:p w14:paraId="2C34210F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Currency</w:t>
      </w:r>
    </w:p>
    <w:p w14:paraId="66E4FB50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Status</w:t>
      </w:r>
    </w:p>
    <w:p w14:paraId="798A151C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Provider response metadata where safe</w:t>
      </w:r>
    </w:p>
    <w:p w14:paraId="4158C656" w14:textId="77777777" w:rsidR="00D10937" w:rsidRPr="00D10937" w:rsidRDefault="00D10937" w:rsidP="00D10937">
      <w:pPr>
        <w:numPr>
          <w:ilvl w:val="0"/>
          <w:numId w:val="4"/>
        </w:numPr>
      </w:pPr>
      <w:r w:rsidRPr="00D10937">
        <w:t>Timestamps</w:t>
      </w:r>
    </w:p>
    <w:p w14:paraId="05BDB221" w14:textId="77777777" w:rsidR="00D10937" w:rsidRPr="00D10937" w:rsidRDefault="00D10937" w:rsidP="00D10937">
      <w:r w:rsidRPr="00D10937">
        <w:t>Never store sensitive card information.</w:t>
      </w:r>
    </w:p>
    <w:p w14:paraId="59674A25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SUBSCRIPTION ACTIVATION</w:t>
      </w:r>
    </w:p>
    <w:p w14:paraId="6A944315" w14:textId="77777777" w:rsidR="00D10937" w:rsidRPr="00D10937" w:rsidRDefault="00D10937" w:rsidP="00D10937">
      <w:r w:rsidRPr="00D10937">
        <w:t>Subscription should become active only after verified successful payment.</w:t>
      </w:r>
    </w:p>
    <w:p w14:paraId="54DE6E12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FAILURE</w:t>
      </w:r>
    </w:p>
    <w:p w14:paraId="74318286" w14:textId="77777777" w:rsidR="00D10937" w:rsidRPr="00D10937" w:rsidRDefault="00D10937" w:rsidP="00D10937">
      <w:r w:rsidRPr="00D10937">
        <w:t>Handle:</w:t>
      </w:r>
    </w:p>
    <w:p w14:paraId="2A6954A7" w14:textId="77777777" w:rsidR="00D10937" w:rsidRPr="00D10937" w:rsidRDefault="00D10937" w:rsidP="00D10937">
      <w:pPr>
        <w:numPr>
          <w:ilvl w:val="0"/>
          <w:numId w:val="5"/>
        </w:numPr>
      </w:pPr>
      <w:r w:rsidRPr="00D10937">
        <w:t>Payment failure</w:t>
      </w:r>
    </w:p>
    <w:p w14:paraId="25E15BD1" w14:textId="77777777" w:rsidR="00D10937" w:rsidRPr="00D10937" w:rsidRDefault="00D10937" w:rsidP="00D10937">
      <w:pPr>
        <w:numPr>
          <w:ilvl w:val="0"/>
          <w:numId w:val="5"/>
        </w:numPr>
      </w:pPr>
      <w:r w:rsidRPr="00D10937">
        <w:t>Cancellation</w:t>
      </w:r>
    </w:p>
    <w:p w14:paraId="518C2FE6" w14:textId="77777777" w:rsidR="00D10937" w:rsidRPr="00D10937" w:rsidRDefault="00D10937" w:rsidP="00D10937">
      <w:pPr>
        <w:numPr>
          <w:ilvl w:val="0"/>
          <w:numId w:val="5"/>
        </w:numPr>
      </w:pPr>
      <w:r w:rsidRPr="00D10937">
        <w:t>Timeout</w:t>
      </w:r>
    </w:p>
    <w:p w14:paraId="0A1675A1" w14:textId="77777777" w:rsidR="00D10937" w:rsidRPr="00D10937" w:rsidRDefault="00D10937" w:rsidP="00D10937">
      <w:pPr>
        <w:numPr>
          <w:ilvl w:val="0"/>
          <w:numId w:val="5"/>
        </w:numPr>
      </w:pPr>
      <w:r w:rsidRPr="00D10937">
        <w:t>Duplicate callback</w:t>
      </w:r>
    </w:p>
    <w:p w14:paraId="1AAB6A9F" w14:textId="77777777" w:rsidR="00D10937" w:rsidRPr="00D10937" w:rsidRDefault="00D10937" w:rsidP="00D10937">
      <w:pPr>
        <w:numPr>
          <w:ilvl w:val="0"/>
          <w:numId w:val="5"/>
        </w:numPr>
      </w:pPr>
      <w:r w:rsidRPr="00D10937">
        <w:t>Invalid callback</w:t>
      </w:r>
    </w:p>
    <w:p w14:paraId="3D261407" w14:textId="77777777" w:rsidR="00D10937" w:rsidRPr="00D10937" w:rsidRDefault="00D10937" w:rsidP="00D10937">
      <w:pPr>
        <w:numPr>
          <w:ilvl w:val="0"/>
          <w:numId w:val="5"/>
        </w:numPr>
      </w:pPr>
      <w:r w:rsidRPr="00D10937">
        <w:lastRenderedPageBreak/>
        <w:t>Provider error</w:t>
      </w:r>
    </w:p>
    <w:p w14:paraId="78DB2835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TESTING</w:t>
      </w:r>
    </w:p>
    <w:p w14:paraId="0AA26707" w14:textId="77777777" w:rsidR="00D10937" w:rsidRPr="00D10937" w:rsidRDefault="00D10937" w:rsidP="00D10937">
      <w:r w:rsidRPr="00D10937">
        <w:t>Use provider sandbox/test mode.</w:t>
      </w:r>
    </w:p>
    <w:p w14:paraId="13572F11" w14:textId="77777777" w:rsidR="00D10937" w:rsidRPr="00D10937" w:rsidRDefault="00D10937" w:rsidP="00D10937">
      <w:r w:rsidRPr="00D10937">
        <w:t>Create integration tests where possible.</w:t>
      </w:r>
    </w:p>
    <w:p w14:paraId="12B56982" w14:textId="77777777" w:rsidR="00D10937" w:rsidRPr="00D10937" w:rsidRDefault="00D10937" w:rsidP="00D10937">
      <w:r w:rsidRPr="00D10937">
        <w:t>Do not use real credentials in the repository.</w:t>
      </w:r>
    </w:p>
    <w:p w14:paraId="549D5AE5" w14:textId="77777777" w:rsidR="00D10937" w:rsidRPr="00D10937" w:rsidRDefault="00D10937" w:rsidP="00D10937">
      <w:pPr>
        <w:rPr>
          <w:b/>
          <w:bCs/>
        </w:rPr>
      </w:pPr>
      <w:r w:rsidRPr="00D10937">
        <w:rPr>
          <w:b/>
          <w:bCs/>
        </w:rPr>
        <w:t>DOCUMENTATION</w:t>
      </w:r>
    </w:p>
    <w:p w14:paraId="33B4E5A6" w14:textId="77777777" w:rsidR="00D10937" w:rsidRPr="00D10937" w:rsidRDefault="00D10937" w:rsidP="00D10937">
      <w:r w:rsidRPr="00D10937">
        <w:t>Document:</w:t>
      </w:r>
    </w:p>
    <w:p w14:paraId="3DDADEB5" w14:textId="77777777" w:rsidR="00D10937" w:rsidRPr="00D10937" w:rsidRDefault="00D10937" w:rsidP="00D10937">
      <w:pPr>
        <w:numPr>
          <w:ilvl w:val="0"/>
          <w:numId w:val="6"/>
        </w:numPr>
      </w:pPr>
      <w:r w:rsidRPr="00D10937">
        <w:t>iyzico configuration</w:t>
      </w:r>
    </w:p>
    <w:p w14:paraId="109E9196" w14:textId="77777777" w:rsidR="00D10937" w:rsidRPr="00D10937" w:rsidRDefault="00D10937" w:rsidP="00D10937">
      <w:pPr>
        <w:numPr>
          <w:ilvl w:val="0"/>
          <w:numId w:val="6"/>
        </w:numPr>
      </w:pPr>
      <w:r w:rsidRPr="00D10937">
        <w:t>Environment variables</w:t>
      </w:r>
    </w:p>
    <w:p w14:paraId="2E43D413" w14:textId="77777777" w:rsidR="00D10937" w:rsidRPr="00D10937" w:rsidRDefault="00D10937" w:rsidP="00D10937">
      <w:pPr>
        <w:numPr>
          <w:ilvl w:val="0"/>
          <w:numId w:val="6"/>
        </w:numPr>
      </w:pPr>
      <w:r w:rsidRPr="00D10937">
        <w:t>Payment lifecycle</w:t>
      </w:r>
    </w:p>
    <w:p w14:paraId="7B2BB9A9" w14:textId="77777777" w:rsidR="00D10937" w:rsidRPr="00D10937" w:rsidRDefault="00D10937" w:rsidP="00D10937">
      <w:pPr>
        <w:numPr>
          <w:ilvl w:val="0"/>
          <w:numId w:val="6"/>
        </w:numPr>
      </w:pPr>
      <w:r w:rsidRPr="00D10937">
        <w:t>Webhook verification</w:t>
      </w:r>
    </w:p>
    <w:p w14:paraId="577E83A7" w14:textId="77777777" w:rsidR="00D10937" w:rsidRPr="00D10937" w:rsidRDefault="00D10937" w:rsidP="00D10937">
      <w:pPr>
        <w:numPr>
          <w:ilvl w:val="0"/>
          <w:numId w:val="6"/>
        </w:numPr>
      </w:pPr>
      <w:r w:rsidRPr="00D10937">
        <w:t>Idempotency strategy</w:t>
      </w:r>
    </w:p>
    <w:p w14:paraId="2B8D6FDE" w14:textId="77777777" w:rsidR="00D10937" w:rsidRPr="00D10937" w:rsidRDefault="00D10937" w:rsidP="00D10937">
      <w:r w:rsidRPr="00D10937">
        <w:t>Update docs/ARCHITECTURE.md and docs/SECURITY.md.</w:t>
      </w:r>
    </w:p>
    <w:p w14:paraId="56C6026B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2554"/>
    <w:multiLevelType w:val="multilevel"/>
    <w:tmpl w:val="6EB2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145CB"/>
    <w:multiLevelType w:val="multilevel"/>
    <w:tmpl w:val="67D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C443F"/>
    <w:multiLevelType w:val="multilevel"/>
    <w:tmpl w:val="AC1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F51D0"/>
    <w:multiLevelType w:val="multilevel"/>
    <w:tmpl w:val="E0C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36A26"/>
    <w:multiLevelType w:val="multilevel"/>
    <w:tmpl w:val="108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42547"/>
    <w:multiLevelType w:val="multilevel"/>
    <w:tmpl w:val="B82A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7016">
    <w:abstractNumId w:val="0"/>
  </w:num>
  <w:num w:numId="2" w16cid:durableId="956520182">
    <w:abstractNumId w:val="2"/>
  </w:num>
  <w:num w:numId="3" w16cid:durableId="659306510">
    <w:abstractNumId w:val="3"/>
  </w:num>
  <w:num w:numId="4" w16cid:durableId="1910918061">
    <w:abstractNumId w:val="1"/>
  </w:num>
  <w:num w:numId="5" w16cid:durableId="866141041">
    <w:abstractNumId w:val="4"/>
  </w:num>
  <w:num w:numId="6" w16cid:durableId="1239705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26"/>
    <w:rsid w:val="00040504"/>
    <w:rsid w:val="004079A3"/>
    <w:rsid w:val="00571026"/>
    <w:rsid w:val="00D10937"/>
    <w:rsid w:val="00D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92CD5-42AC-4B91-AB92-C4974F8A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7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7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7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7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7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7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7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7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7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7102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7102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710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710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710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710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7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7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7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7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710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710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7102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7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7102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71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2026-09-04T18:58:00Z</dcterms:created>
  <dcterms:modified xsi:type="dcterms:W3CDTF">2026-09-04T18:58:00Z</dcterms:modified>
</cp:coreProperties>
</file>