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6FF9B" w14:textId="77777777" w:rsidR="00C75B6F" w:rsidRPr="00C75B6F" w:rsidRDefault="00C75B6F" w:rsidP="00C75B6F">
      <w:pPr>
        <w:rPr>
          <w:b/>
          <w:bCs/>
        </w:rPr>
      </w:pPr>
      <w:r w:rsidRPr="00C75B6F">
        <w:rPr>
          <w:b/>
          <w:bCs/>
        </w:rPr>
        <w:t>PHASE 17 — TESTING, SECURITY &amp; PRODUCTION READINESS</w:t>
      </w:r>
    </w:p>
    <w:p w14:paraId="4F98AB75" w14:textId="77777777" w:rsidR="00C75B6F" w:rsidRPr="00C75B6F" w:rsidRDefault="00C75B6F" w:rsidP="00C75B6F">
      <w:r w:rsidRPr="00C75B6F">
        <w:t>This phase prepares the application for production.</w:t>
      </w:r>
    </w:p>
    <w:p w14:paraId="2EF692A7" w14:textId="77777777" w:rsidR="00C75B6F" w:rsidRPr="00C75B6F" w:rsidRDefault="00C75B6F" w:rsidP="00C75B6F">
      <w:r w:rsidRPr="00C75B6F">
        <w:t>Before changes:</w:t>
      </w:r>
    </w:p>
    <w:p w14:paraId="4464E0C4" w14:textId="77777777" w:rsidR="00C75B6F" w:rsidRPr="00C75B6F" w:rsidRDefault="00C75B6F" w:rsidP="00C75B6F">
      <w:r w:rsidRPr="00C75B6F">
        <w:t>Read all documentation and inspect the complete application.</w:t>
      </w:r>
    </w:p>
    <w:p w14:paraId="6D0F9FB5" w14:textId="77777777" w:rsidR="00C75B6F" w:rsidRPr="00C75B6F" w:rsidRDefault="00C75B6F" w:rsidP="00C75B6F">
      <w:pPr>
        <w:rPr>
          <w:b/>
          <w:bCs/>
        </w:rPr>
      </w:pPr>
      <w:r w:rsidRPr="00C75B6F">
        <w:rPr>
          <w:b/>
          <w:bCs/>
        </w:rPr>
        <w:t>SECURITY AUDIT</w:t>
      </w:r>
    </w:p>
    <w:p w14:paraId="0B6EE129" w14:textId="77777777" w:rsidR="00C75B6F" w:rsidRPr="00C75B6F" w:rsidRDefault="00C75B6F" w:rsidP="00C75B6F">
      <w:r w:rsidRPr="00C75B6F">
        <w:t>Review:</w:t>
      </w:r>
    </w:p>
    <w:p w14:paraId="37C0A5DB" w14:textId="77777777" w:rsidR="00C75B6F" w:rsidRPr="00C75B6F" w:rsidRDefault="00C75B6F" w:rsidP="00C75B6F">
      <w:pPr>
        <w:numPr>
          <w:ilvl w:val="0"/>
          <w:numId w:val="1"/>
        </w:numPr>
      </w:pPr>
      <w:r w:rsidRPr="00C75B6F">
        <w:t>Authentication</w:t>
      </w:r>
    </w:p>
    <w:p w14:paraId="74A792BB" w14:textId="77777777" w:rsidR="00C75B6F" w:rsidRPr="00C75B6F" w:rsidRDefault="00C75B6F" w:rsidP="00C75B6F">
      <w:pPr>
        <w:numPr>
          <w:ilvl w:val="0"/>
          <w:numId w:val="1"/>
        </w:numPr>
      </w:pPr>
      <w:r w:rsidRPr="00C75B6F">
        <w:t>Authorization</w:t>
      </w:r>
    </w:p>
    <w:p w14:paraId="5BB4F769" w14:textId="77777777" w:rsidR="00C75B6F" w:rsidRPr="00C75B6F" w:rsidRDefault="00C75B6F" w:rsidP="00C75B6F">
      <w:pPr>
        <w:numPr>
          <w:ilvl w:val="0"/>
          <w:numId w:val="1"/>
        </w:numPr>
      </w:pPr>
      <w:r w:rsidRPr="00C75B6F">
        <w:t>Tenant isolation</w:t>
      </w:r>
    </w:p>
    <w:p w14:paraId="48844B24" w14:textId="77777777" w:rsidR="00C75B6F" w:rsidRPr="00C75B6F" w:rsidRDefault="00C75B6F" w:rsidP="00C75B6F">
      <w:pPr>
        <w:numPr>
          <w:ilvl w:val="0"/>
          <w:numId w:val="1"/>
        </w:numPr>
      </w:pPr>
      <w:r w:rsidRPr="00C75B6F">
        <w:t>Password handling</w:t>
      </w:r>
    </w:p>
    <w:p w14:paraId="16436F4F" w14:textId="77777777" w:rsidR="00C75B6F" w:rsidRPr="00C75B6F" w:rsidRDefault="00C75B6F" w:rsidP="00C75B6F">
      <w:pPr>
        <w:numPr>
          <w:ilvl w:val="0"/>
          <w:numId w:val="1"/>
        </w:numPr>
      </w:pPr>
      <w:r w:rsidRPr="00C75B6F">
        <w:t>Token handling</w:t>
      </w:r>
    </w:p>
    <w:p w14:paraId="3411EB43" w14:textId="77777777" w:rsidR="00C75B6F" w:rsidRPr="00C75B6F" w:rsidRDefault="00C75B6F" w:rsidP="00C75B6F">
      <w:pPr>
        <w:numPr>
          <w:ilvl w:val="0"/>
          <w:numId w:val="1"/>
        </w:numPr>
      </w:pPr>
      <w:r w:rsidRPr="00C75B6F">
        <w:t>API validation</w:t>
      </w:r>
    </w:p>
    <w:p w14:paraId="2E7B40B5" w14:textId="77777777" w:rsidR="00C75B6F" w:rsidRPr="00C75B6F" w:rsidRDefault="00C75B6F" w:rsidP="00C75B6F">
      <w:pPr>
        <w:numPr>
          <w:ilvl w:val="0"/>
          <w:numId w:val="1"/>
        </w:numPr>
      </w:pPr>
      <w:r w:rsidRPr="00C75B6F">
        <w:t>Rate limiting</w:t>
      </w:r>
    </w:p>
    <w:p w14:paraId="496E31A6" w14:textId="77777777" w:rsidR="00C75B6F" w:rsidRPr="00C75B6F" w:rsidRDefault="00C75B6F" w:rsidP="00C75B6F">
      <w:pPr>
        <w:numPr>
          <w:ilvl w:val="0"/>
          <w:numId w:val="1"/>
        </w:numPr>
      </w:pPr>
      <w:r w:rsidRPr="00C75B6F">
        <w:t>CORS</w:t>
      </w:r>
    </w:p>
    <w:p w14:paraId="23739B9A" w14:textId="77777777" w:rsidR="00C75B6F" w:rsidRPr="00C75B6F" w:rsidRDefault="00C75B6F" w:rsidP="00C75B6F">
      <w:pPr>
        <w:numPr>
          <w:ilvl w:val="0"/>
          <w:numId w:val="1"/>
        </w:numPr>
      </w:pPr>
      <w:r w:rsidRPr="00C75B6F">
        <w:t>HTTP security headers</w:t>
      </w:r>
    </w:p>
    <w:p w14:paraId="252524CF" w14:textId="77777777" w:rsidR="00C75B6F" w:rsidRPr="00C75B6F" w:rsidRDefault="00C75B6F" w:rsidP="00C75B6F">
      <w:pPr>
        <w:numPr>
          <w:ilvl w:val="0"/>
          <w:numId w:val="1"/>
        </w:numPr>
      </w:pPr>
      <w:r w:rsidRPr="00C75B6F">
        <w:t>Sensitive logging</w:t>
      </w:r>
    </w:p>
    <w:p w14:paraId="1D01E614" w14:textId="77777777" w:rsidR="00C75B6F" w:rsidRPr="00C75B6F" w:rsidRDefault="00C75B6F" w:rsidP="00C75B6F">
      <w:pPr>
        <w:numPr>
          <w:ilvl w:val="0"/>
          <w:numId w:val="1"/>
        </w:numPr>
      </w:pPr>
      <w:r w:rsidRPr="00C75B6F">
        <w:t>Secrets</w:t>
      </w:r>
    </w:p>
    <w:p w14:paraId="6CE44EAD" w14:textId="77777777" w:rsidR="00C75B6F" w:rsidRPr="00C75B6F" w:rsidRDefault="00C75B6F" w:rsidP="00C75B6F">
      <w:pPr>
        <w:numPr>
          <w:ilvl w:val="0"/>
          <w:numId w:val="1"/>
        </w:numPr>
      </w:pPr>
      <w:r w:rsidRPr="00C75B6F">
        <w:t>Database access</w:t>
      </w:r>
    </w:p>
    <w:p w14:paraId="0DAB32A5" w14:textId="77777777" w:rsidR="00C75B6F" w:rsidRPr="00C75B6F" w:rsidRDefault="00C75B6F" w:rsidP="00C75B6F">
      <w:pPr>
        <w:numPr>
          <w:ilvl w:val="0"/>
          <w:numId w:val="1"/>
        </w:numPr>
      </w:pPr>
      <w:r w:rsidRPr="00C75B6F">
        <w:t>Payment callbacks</w:t>
      </w:r>
    </w:p>
    <w:p w14:paraId="7BC297B7" w14:textId="77777777" w:rsidR="00C75B6F" w:rsidRPr="00C75B6F" w:rsidRDefault="00C75B6F" w:rsidP="00C75B6F">
      <w:pPr>
        <w:numPr>
          <w:ilvl w:val="0"/>
          <w:numId w:val="1"/>
        </w:numPr>
      </w:pPr>
      <w:r w:rsidRPr="00C75B6F">
        <w:t>Webhooks</w:t>
      </w:r>
    </w:p>
    <w:p w14:paraId="73433506" w14:textId="77777777" w:rsidR="00C75B6F" w:rsidRPr="00C75B6F" w:rsidRDefault="00C75B6F" w:rsidP="00C75B6F">
      <w:pPr>
        <w:rPr>
          <w:b/>
          <w:bCs/>
        </w:rPr>
      </w:pPr>
      <w:r w:rsidRPr="00C75B6F">
        <w:rPr>
          <w:b/>
          <w:bCs/>
        </w:rPr>
        <w:t>TENANT SECURITY</w:t>
      </w:r>
    </w:p>
    <w:p w14:paraId="74561698" w14:textId="77777777" w:rsidR="00C75B6F" w:rsidRPr="00C75B6F" w:rsidRDefault="00C75B6F" w:rsidP="00C75B6F">
      <w:r w:rsidRPr="00C75B6F">
        <w:t>Attempt to access another tenant's:</w:t>
      </w:r>
    </w:p>
    <w:p w14:paraId="25ADC952" w14:textId="77777777" w:rsidR="00C75B6F" w:rsidRPr="00C75B6F" w:rsidRDefault="00C75B6F" w:rsidP="00C75B6F">
      <w:pPr>
        <w:numPr>
          <w:ilvl w:val="0"/>
          <w:numId w:val="2"/>
        </w:numPr>
      </w:pPr>
      <w:r w:rsidRPr="00C75B6F">
        <w:t>Customers</w:t>
      </w:r>
    </w:p>
    <w:p w14:paraId="17110B42" w14:textId="77777777" w:rsidR="00C75B6F" w:rsidRPr="00C75B6F" w:rsidRDefault="00C75B6F" w:rsidP="00C75B6F">
      <w:pPr>
        <w:numPr>
          <w:ilvl w:val="0"/>
          <w:numId w:val="2"/>
        </w:numPr>
      </w:pPr>
      <w:r w:rsidRPr="00C75B6F">
        <w:t>Staff</w:t>
      </w:r>
    </w:p>
    <w:p w14:paraId="03E9ACDC" w14:textId="77777777" w:rsidR="00C75B6F" w:rsidRPr="00C75B6F" w:rsidRDefault="00C75B6F" w:rsidP="00C75B6F">
      <w:pPr>
        <w:numPr>
          <w:ilvl w:val="0"/>
          <w:numId w:val="2"/>
        </w:numPr>
      </w:pPr>
      <w:r w:rsidRPr="00C75B6F">
        <w:t>Services</w:t>
      </w:r>
    </w:p>
    <w:p w14:paraId="36992B25" w14:textId="77777777" w:rsidR="00C75B6F" w:rsidRPr="00C75B6F" w:rsidRDefault="00C75B6F" w:rsidP="00C75B6F">
      <w:pPr>
        <w:numPr>
          <w:ilvl w:val="0"/>
          <w:numId w:val="2"/>
        </w:numPr>
      </w:pPr>
      <w:r w:rsidRPr="00C75B6F">
        <w:t>Appointments</w:t>
      </w:r>
    </w:p>
    <w:p w14:paraId="2D18FF43" w14:textId="77777777" w:rsidR="00C75B6F" w:rsidRPr="00C75B6F" w:rsidRDefault="00C75B6F" w:rsidP="00C75B6F">
      <w:pPr>
        <w:numPr>
          <w:ilvl w:val="0"/>
          <w:numId w:val="2"/>
        </w:numPr>
      </w:pPr>
      <w:r w:rsidRPr="00C75B6F">
        <w:t>Subscription</w:t>
      </w:r>
    </w:p>
    <w:p w14:paraId="3305787E" w14:textId="77777777" w:rsidR="00C75B6F" w:rsidRPr="00C75B6F" w:rsidRDefault="00C75B6F" w:rsidP="00C75B6F">
      <w:pPr>
        <w:numPr>
          <w:ilvl w:val="0"/>
          <w:numId w:val="2"/>
        </w:numPr>
      </w:pPr>
      <w:r w:rsidRPr="00C75B6F">
        <w:t>Notifications</w:t>
      </w:r>
    </w:p>
    <w:p w14:paraId="73EC5ABA" w14:textId="77777777" w:rsidR="00C75B6F" w:rsidRPr="00C75B6F" w:rsidRDefault="00C75B6F" w:rsidP="00C75B6F">
      <w:r w:rsidRPr="00C75B6F">
        <w:t>All must fail.</w:t>
      </w:r>
    </w:p>
    <w:p w14:paraId="4D61936C" w14:textId="77777777" w:rsidR="00C75B6F" w:rsidRPr="00C75B6F" w:rsidRDefault="00C75B6F" w:rsidP="00C75B6F">
      <w:pPr>
        <w:rPr>
          <w:b/>
          <w:bCs/>
        </w:rPr>
      </w:pPr>
      <w:r w:rsidRPr="00C75B6F">
        <w:rPr>
          <w:b/>
          <w:bCs/>
        </w:rPr>
        <w:t>API SECURITY</w:t>
      </w:r>
    </w:p>
    <w:p w14:paraId="336167D5" w14:textId="77777777" w:rsidR="00C75B6F" w:rsidRPr="00C75B6F" w:rsidRDefault="00C75B6F" w:rsidP="00C75B6F">
      <w:r w:rsidRPr="00C75B6F">
        <w:t>Add appropriate:</w:t>
      </w:r>
    </w:p>
    <w:p w14:paraId="3AD928CD" w14:textId="77777777" w:rsidR="00C75B6F" w:rsidRPr="00C75B6F" w:rsidRDefault="00C75B6F" w:rsidP="00C75B6F">
      <w:pPr>
        <w:numPr>
          <w:ilvl w:val="0"/>
          <w:numId w:val="3"/>
        </w:numPr>
      </w:pPr>
      <w:r w:rsidRPr="00C75B6F">
        <w:lastRenderedPageBreak/>
        <w:t>Rate limiting</w:t>
      </w:r>
    </w:p>
    <w:p w14:paraId="37FF12D2" w14:textId="77777777" w:rsidR="00C75B6F" w:rsidRPr="00C75B6F" w:rsidRDefault="00C75B6F" w:rsidP="00C75B6F">
      <w:pPr>
        <w:numPr>
          <w:ilvl w:val="0"/>
          <w:numId w:val="3"/>
        </w:numPr>
      </w:pPr>
      <w:r w:rsidRPr="00C75B6F">
        <w:t>Validation</w:t>
      </w:r>
    </w:p>
    <w:p w14:paraId="4F81CDAB" w14:textId="77777777" w:rsidR="00C75B6F" w:rsidRPr="00C75B6F" w:rsidRDefault="00C75B6F" w:rsidP="00C75B6F">
      <w:pPr>
        <w:numPr>
          <w:ilvl w:val="0"/>
          <w:numId w:val="3"/>
        </w:numPr>
      </w:pPr>
      <w:r w:rsidRPr="00C75B6F">
        <w:t>Request size limits</w:t>
      </w:r>
    </w:p>
    <w:p w14:paraId="41BBE89F" w14:textId="77777777" w:rsidR="00C75B6F" w:rsidRPr="00C75B6F" w:rsidRDefault="00C75B6F" w:rsidP="00C75B6F">
      <w:pPr>
        <w:numPr>
          <w:ilvl w:val="0"/>
          <w:numId w:val="3"/>
        </w:numPr>
      </w:pPr>
      <w:r w:rsidRPr="00C75B6F">
        <w:t>Security headers</w:t>
      </w:r>
    </w:p>
    <w:p w14:paraId="60D7EAE2" w14:textId="77777777" w:rsidR="00C75B6F" w:rsidRPr="00C75B6F" w:rsidRDefault="00C75B6F" w:rsidP="00C75B6F">
      <w:pPr>
        <w:numPr>
          <w:ilvl w:val="0"/>
          <w:numId w:val="3"/>
        </w:numPr>
      </w:pPr>
      <w:r w:rsidRPr="00C75B6F">
        <w:t>CORS configuration</w:t>
      </w:r>
    </w:p>
    <w:p w14:paraId="565AD91C" w14:textId="77777777" w:rsidR="00C75B6F" w:rsidRPr="00C75B6F" w:rsidRDefault="00C75B6F" w:rsidP="00C75B6F">
      <w:r w:rsidRPr="00C75B6F">
        <w:t>Do not blindly expose internal errors.</w:t>
      </w:r>
    </w:p>
    <w:p w14:paraId="7647EE6C" w14:textId="77777777" w:rsidR="00C75B6F" w:rsidRPr="00C75B6F" w:rsidRDefault="00C75B6F" w:rsidP="00C75B6F">
      <w:pPr>
        <w:rPr>
          <w:b/>
          <w:bCs/>
        </w:rPr>
      </w:pPr>
      <w:r w:rsidRPr="00C75B6F">
        <w:rPr>
          <w:b/>
          <w:bCs/>
        </w:rPr>
        <w:t>TEST COVERAGE</w:t>
      </w:r>
    </w:p>
    <w:p w14:paraId="40928A9D" w14:textId="77777777" w:rsidR="00C75B6F" w:rsidRPr="00C75B6F" w:rsidRDefault="00C75B6F" w:rsidP="00C75B6F">
      <w:r w:rsidRPr="00C75B6F">
        <w:t>Create tests for critical business domains:</w:t>
      </w:r>
    </w:p>
    <w:p w14:paraId="50DC79BB" w14:textId="77777777" w:rsidR="00C75B6F" w:rsidRPr="00C75B6F" w:rsidRDefault="00C75B6F" w:rsidP="00C75B6F">
      <w:pPr>
        <w:numPr>
          <w:ilvl w:val="0"/>
          <w:numId w:val="4"/>
        </w:numPr>
      </w:pPr>
      <w:r w:rsidRPr="00C75B6F">
        <w:t>Authentication</w:t>
      </w:r>
    </w:p>
    <w:p w14:paraId="3536ECD3" w14:textId="77777777" w:rsidR="00C75B6F" w:rsidRPr="00C75B6F" w:rsidRDefault="00C75B6F" w:rsidP="00C75B6F">
      <w:pPr>
        <w:numPr>
          <w:ilvl w:val="0"/>
          <w:numId w:val="4"/>
        </w:numPr>
      </w:pPr>
      <w:r w:rsidRPr="00C75B6F">
        <w:t>Authorization</w:t>
      </w:r>
    </w:p>
    <w:p w14:paraId="17283817" w14:textId="77777777" w:rsidR="00C75B6F" w:rsidRPr="00C75B6F" w:rsidRDefault="00C75B6F" w:rsidP="00C75B6F">
      <w:pPr>
        <w:numPr>
          <w:ilvl w:val="0"/>
          <w:numId w:val="4"/>
        </w:numPr>
      </w:pPr>
      <w:r w:rsidRPr="00C75B6F">
        <w:t>Multi-tenancy</w:t>
      </w:r>
    </w:p>
    <w:p w14:paraId="7CFC913C" w14:textId="77777777" w:rsidR="00C75B6F" w:rsidRPr="00C75B6F" w:rsidRDefault="00C75B6F" w:rsidP="00C75B6F">
      <w:pPr>
        <w:numPr>
          <w:ilvl w:val="0"/>
          <w:numId w:val="4"/>
        </w:numPr>
      </w:pPr>
      <w:r w:rsidRPr="00C75B6F">
        <w:t>Customers</w:t>
      </w:r>
    </w:p>
    <w:p w14:paraId="005CA48F" w14:textId="77777777" w:rsidR="00C75B6F" w:rsidRPr="00C75B6F" w:rsidRDefault="00C75B6F" w:rsidP="00C75B6F">
      <w:pPr>
        <w:numPr>
          <w:ilvl w:val="0"/>
          <w:numId w:val="4"/>
        </w:numPr>
      </w:pPr>
      <w:r w:rsidRPr="00C75B6F">
        <w:t>Staff</w:t>
      </w:r>
    </w:p>
    <w:p w14:paraId="7D21BBDE" w14:textId="77777777" w:rsidR="00C75B6F" w:rsidRPr="00C75B6F" w:rsidRDefault="00C75B6F" w:rsidP="00C75B6F">
      <w:pPr>
        <w:numPr>
          <w:ilvl w:val="0"/>
          <w:numId w:val="4"/>
        </w:numPr>
      </w:pPr>
      <w:r w:rsidRPr="00C75B6F">
        <w:t>Services</w:t>
      </w:r>
    </w:p>
    <w:p w14:paraId="12311D27" w14:textId="77777777" w:rsidR="00C75B6F" w:rsidRPr="00C75B6F" w:rsidRDefault="00C75B6F" w:rsidP="00C75B6F">
      <w:pPr>
        <w:numPr>
          <w:ilvl w:val="0"/>
          <w:numId w:val="4"/>
        </w:numPr>
      </w:pPr>
      <w:r w:rsidRPr="00C75B6F">
        <w:t>Appointments</w:t>
      </w:r>
    </w:p>
    <w:p w14:paraId="01381971" w14:textId="77777777" w:rsidR="00C75B6F" w:rsidRPr="00C75B6F" w:rsidRDefault="00C75B6F" w:rsidP="00C75B6F">
      <w:pPr>
        <w:numPr>
          <w:ilvl w:val="0"/>
          <w:numId w:val="4"/>
        </w:numPr>
      </w:pPr>
      <w:r w:rsidRPr="00C75B6F">
        <w:t>Subscriptions</w:t>
      </w:r>
    </w:p>
    <w:p w14:paraId="6034C756" w14:textId="77777777" w:rsidR="00C75B6F" w:rsidRPr="00C75B6F" w:rsidRDefault="00C75B6F" w:rsidP="00C75B6F">
      <w:pPr>
        <w:numPr>
          <w:ilvl w:val="0"/>
          <w:numId w:val="4"/>
        </w:numPr>
      </w:pPr>
      <w:r w:rsidRPr="00C75B6F">
        <w:t>Payments</w:t>
      </w:r>
    </w:p>
    <w:p w14:paraId="63D00C6D" w14:textId="77777777" w:rsidR="00C75B6F" w:rsidRPr="00C75B6F" w:rsidRDefault="00C75B6F" w:rsidP="00C75B6F">
      <w:pPr>
        <w:rPr>
          <w:b/>
          <w:bCs/>
        </w:rPr>
      </w:pPr>
      <w:r w:rsidRPr="00C75B6F">
        <w:rPr>
          <w:b/>
          <w:bCs/>
        </w:rPr>
        <w:t>E2E</w:t>
      </w:r>
    </w:p>
    <w:p w14:paraId="3F79A344" w14:textId="77777777" w:rsidR="00C75B6F" w:rsidRPr="00C75B6F" w:rsidRDefault="00C75B6F" w:rsidP="00C75B6F">
      <w:r w:rsidRPr="00C75B6F">
        <w:t>Create critical end-to-end scenarios:</w:t>
      </w:r>
    </w:p>
    <w:p w14:paraId="3879303C" w14:textId="77777777" w:rsidR="00C75B6F" w:rsidRPr="00C75B6F" w:rsidRDefault="00C75B6F" w:rsidP="00C75B6F">
      <w:pPr>
        <w:numPr>
          <w:ilvl w:val="0"/>
          <w:numId w:val="5"/>
        </w:numPr>
      </w:pPr>
      <w:r w:rsidRPr="00C75B6F">
        <w:t>Register business</w:t>
      </w:r>
    </w:p>
    <w:p w14:paraId="1C3C410B" w14:textId="77777777" w:rsidR="00C75B6F" w:rsidRPr="00C75B6F" w:rsidRDefault="00C75B6F" w:rsidP="00C75B6F">
      <w:pPr>
        <w:numPr>
          <w:ilvl w:val="0"/>
          <w:numId w:val="5"/>
        </w:numPr>
      </w:pPr>
      <w:r w:rsidRPr="00C75B6F">
        <w:t>Login</w:t>
      </w:r>
    </w:p>
    <w:p w14:paraId="4E981544" w14:textId="77777777" w:rsidR="00C75B6F" w:rsidRPr="00C75B6F" w:rsidRDefault="00C75B6F" w:rsidP="00C75B6F">
      <w:pPr>
        <w:numPr>
          <w:ilvl w:val="0"/>
          <w:numId w:val="5"/>
        </w:numPr>
      </w:pPr>
      <w:r w:rsidRPr="00C75B6F">
        <w:t>Create staff</w:t>
      </w:r>
    </w:p>
    <w:p w14:paraId="3B74BC7A" w14:textId="77777777" w:rsidR="00C75B6F" w:rsidRPr="00C75B6F" w:rsidRDefault="00C75B6F" w:rsidP="00C75B6F">
      <w:pPr>
        <w:numPr>
          <w:ilvl w:val="0"/>
          <w:numId w:val="5"/>
        </w:numPr>
      </w:pPr>
      <w:r w:rsidRPr="00C75B6F">
        <w:t>Create service</w:t>
      </w:r>
    </w:p>
    <w:p w14:paraId="086F67F2" w14:textId="77777777" w:rsidR="00C75B6F" w:rsidRPr="00C75B6F" w:rsidRDefault="00C75B6F" w:rsidP="00C75B6F">
      <w:pPr>
        <w:numPr>
          <w:ilvl w:val="0"/>
          <w:numId w:val="5"/>
        </w:numPr>
      </w:pPr>
      <w:r w:rsidRPr="00C75B6F">
        <w:t>Create customer</w:t>
      </w:r>
    </w:p>
    <w:p w14:paraId="34F3574D" w14:textId="77777777" w:rsidR="00C75B6F" w:rsidRPr="00C75B6F" w:rsidRDefault="00C75B6F" w:rsidP="00C75B6F">
      <w:pPr>
        <w:numPr>
          <w:ilvl w:val="0"/>
          <w:numId w:val="5"/>
        </w:numPr>
      </w:pPr>
      <w:r w:rsidRPr="00C75B6F">
        <w:t>Create appointment</w:t>
      </w:r>
    </w:p>
    <w:p w14:paraId="7668FB23" w14:textId="77777777" w:rsidR="00C75B6F" w:rsidRPr="00C75B6F" w:rsidRDefault="00C75B6F" w:rsidP="00C75B6F">
      <w:pPr>
        <w:numPr>
          <w:ilvl w:val="0"/>
          <w:numId w:val="5"/>
        </w:numPr>
      </w:pPr>
      <w:r w:rsidRPr="00C75B6F">
        <w:t>Reschedule appointment</w:t>
      </w:r>
    </w:p>
    <w:p w14:paraId="34776993" w14:textId="77777777" w:rsidR="00C75B6F" w:rsidRPr="00C75B6F" w:rsidRDefault="00C75B6F" w:rsidP="00C75B6F">
      <w:pPr>
        <w:numPr>
          <w:ilvl w:val="0"/>
          <w:numId w:val="5"/>
        </w:numPr>
      </w:pPr>
      <w:r w:rsidRPr="00C75B6F">
        <w:t>Complete appointment</w:t>
      </w:r>
    </w:p>
    <w:p w14:paraId="6419E99E" w14:textId="77777777" w:rsidR="00C75B6F" w:rsidRPr="00C75B6F" w:rsidRDefault="00C75B6F" w:rsidP="00C75B6F">
      <w:pPr>
        <w:numPr>
          <w:ilvl w:val="0"/>
          <w:numId w:val="5"/>
        </w:numPr>
      </w:pPr>
      <w:r w:rsidRPr="00C75B6F">
        <w:t>View subscription</w:t>
      </w:r>
    </w:p>
    <w:p w14:paraId="51243B99" w14:textId="77777777" w:rsidR="00C75B6F" w:rsidRPr="00C75B6F" w:rsidRDefault="00C75B6F" w:rsidP="00C75B6F">
      <w:pPr>
        <w:numPr>
          <w:ilvl w:val="0"/>
          <w:numId w:val="5"/>
        </w:numPr>
      </w:pPr>
      <w:r w:rsidRPr="00C75B6F">
        <w:t>Payment sandbox flow</w:t>
      </w:r>
    </w:p>
    <w:p w14:paraId="760F3751" w14:textId="77777777" w:rsidR="00C75B6F" w:rsidRPr="00C75B6F" w:rsidRDefault="00C75B6F" w:rsidP="00C75B6F">
      <w:pPr>
        <w:rPr>
          <w:b/>
          <w:bCs/>
        </w:rPr>
      </w:pPr>
      <w:r w:rsidRPr="00C75B6F">
        <w:rPr>
          <w:b/>
          <w:bCs/>
        </w:rPr>
        <w:t>DATABASE</w:t>
      </w:r>
    </w:p>
    <w:p w14:paraId="40CA1D5B" w14:textId="77777777" w:rsidR="00C75B6F" w:rsidRPr="00C75B6F" w:rsidRDefault="00C75B6F" w:rsidP="00C75B6F">
      <w:r w:rsidRPr="00C75B6F">
        <w:t>Review:</w:t>
      </w:r>
    </w:p>
    <w:p w14:paraId="24D4FA83" w14:textId="77777777" w:rsidR="00C75B6F" w:rsidRPr="00C75B6F" w:rsidRDefault="00C75B6F" w:rsidP="00C75B6F">
      <w:pPr>
        <w:numPr>
          <w:ilvl w:val="0"/>
          <w:numId w:val="6"/>
        </w:numPr>
      </w:pPr>
      <w:r w:rsidRPr="00C75B6F">
        <w:lastRenderedPageBreak/>
        <w:t>Indexes</w:t>
      </w:r>
    </w:p>
    <w:p w14:paraId="199B2DE3" w14:textId="77777777" w:rsidR="00C75B6F" w:rsidRPr="00C75B6F" w:rsidRDefault="00C75B6F" w:rsidP="00C75B6F">
      <w:pPr>
        <w:numPr>
          <w:ilvl w:val="0"/>
          <w:numId w:val="6"/>
        </w:numPr>
      </w:pPr>
      <w:r w:rsidRPr="00C75B6F">
        <w:t>Foreign keys</w:t>
      </w:r>
    </w:p>
    <w:p w14:paraId="713C1D14" w14:textId="77777777" w:rsidR="00C75B6F" w:rsidRPr="00C75B6F" w:rsidRDefault="00C75B6F" w:rsidP="00C75B6F">
      <w:pPr>
        <w:numPr>
          <w:ilvl w:val="0"/>
          <w:numId w:val="6"/>
        </w:numPr>
      </w:pPr>
      <w:r w:rsidRPr="00C75B6F">
        <w:t>Constraints</w:t>
      </w:r>
    </w:p>
    <w:p w14:paraId="2A346A46" w14:textId="77777777" w:rsidR="00C75B6F" w:rsidRPr="00C75B6F" w:rsidRDefault="00C75B6F" w:rsidP="00C75B6F">
      <w:pPr>
        <w:numPr>
          <w:ilvl w:val="0"/>
          <w:numId w:val="6"/>
        </w:numPr>
      </w:pPr>
      <w:r w:rsidRPr="00C75B6F">
        <w:t>Migration safety</w:t>
      </w:r>
    </w:p>
    <w:p w14:paraId="37DDC962" w14:textId="77777777" w:rsidR="00C75B6F" w:rsidRPr="00C75B6F" w:rsidRDefault="00C75B6F" w:rsidP="00C75B6F">
      <w:pPr>
        <w:numPr>
          <w:ilvl w:val="0"/>
          <w:numId w:val="6"/>
        </w:numPr>
      </w:pPr>
      <w:r w:rsidRPr="00C75B6F">
        <w:t>Backup strategy</w:t>
      </w:r>
    </w:p>
    <w:p w14:paraId="52839928" w14:textId="77777777" w:rsidR="00C75B6F" w:rsidRPr="00C75B6F" w:rsidRDefault="00C75B6F" w:rsidP="00C75B6F">
      <w:pPr>
        <w:rPr>
          <w:b/>
          <w:bCs/>
        </w:rPr>
      </w:pPr>
      <w:r w:rsidRPr="00C75B6F">
        <w:rPr>
          <w:b/>
          <w:bCs/>
        </w:rPr>
        <w:t>LOGGING</w:t>
      </w:r>
    </w:p>
    <w:p w14:paraId="1D97643B" w14:textId="77777777" w:rsidR="00C75B6F" w:rsidRPr="00C75B6F" w:rsidRDefault="00C75B6F" w:rsidP="00C75B6F">
      <w:r w:rsidRPr="00C75B6F">
        <w:t>Implement structured logging.</w:t>
      </w:r>
    </w:p>
    <w:p w14:paraId="53ECF6F6" w14:textId="77777777" w:rsidR="00C75B6F" w:rsidRPr="00C75B6F" w:rsidRDefault="00C75B6F" w:rsidP="00C75B6F">
      <w:r w:rsidRPr="00C75B6F">
        <w:t>Never log:</w:t>
      </w:r>
    </w:p>
    <w:p w14:paraId="44CB18CE" w14:textId="77777777" w:rsidR="00C75B6F" w:rsidRPr="00C75B6F" w:rsidRDefault="00C75B6F" w:rsidP="00C75B6F">
      <w:pPr>
        <w:numPr>
          <w:ilvl w:val="0"/>
          <w:numId w:val="7"/>
        </w:numPr>
      </w:pPr>
      <w:r w:rsidRPr="00C75B6F">
        <w:t>Passwords</w:t>
      </w:r>
    </w:p>
    <w:p w14:paraId="3E835DB8" w14:textId="77777777" w:rsidR="00C75B6F" w:rsidRPr="00C75B6F" w:rsidRDefault="00C75B6F" w:rsidP="00C75B6F">
      <w:pPr>
        <w:numPr>
          <w:ilvl w:val="0"/>
          <w:numId w:val="7"/>
        </w:numPr>
      </w:pPr>
      <w:r w:rsidRPr="00C75B6F">
        <w:t>Access tokens</w:t>
      </w:r>
    </w:p>
    <w:p w14:paraId="50AF2F3D" w14:textId="77777777" w:rsidR="00C75B6F" w:rsidRPr="00C75B6F" w:rsidRDefault="00C75B6F" w:rsidP="00C75B6F">
      <w:pPr>
        <w:numPr>
          <w:ilvl w:val="0"/>
          <w:numId w:val="7"/>
        </w:numPr>
      </w:pPr>
      <w:r w:rsidRPr="00C75B6F">
        <w:t>Refresh tokens</w:t>
      </w:r>
    </w:p>
    <w:p w14:paraId="6BB4175E" w14:textId="77777777" w:rsidR="00C75B6F" w:rsidRPr="00C75B6F" w:rsidRDefault="00C75B6F" w:rsidP="00C75B6F">
      <w:pPr>
        <w:numPr>
          <w:ilvl w:val="0"/>
          <w:numId w:val="7"/>
        </w:numPr>
      </w:pPr>
      <w:r w:rsidRPr="00C75B6F">
        <w:t>Card information</w:t>
      </w:r>
    </w:p>
    <w:p w14:paraId="76F153AD" w14:textId="77777777" w:rsidR="00C75B6F" w:rsidRPr="00C75B6F" w:rsidRDefault="00C75B6F" w:rsidP="00C75B6F">
      <w:pPr>
        <w:numPr>
          <w:ilvl w:val="0"/>
          <w:numId w:val="7"/>
        </w:numPr>
      </w:pPr>
      <w:r w:rsidRPr="00C75B6F">
        <w:t>Sensitive personal information unnecessarily</w:t>
      </w:r>
    </w:p>
    <w:p w14:paraId="23240EA8" w14:textId="77777777" w:rsidR="00C75B6F" w:rsidRPr="00C75B6F" w:rsidRDefault="00C75B6F" w:rsidP="00C75B6F">
      <w:pPr>
        <w:rPr>
          <w:b/>
          <w:bCs/>
        </w:rPr>
      </w:pPr>
      <w:r w:rsidRPr="00C75B6F">
        <w:rPr>
          <w:b/>
          <w:bCs/>
        </w:rPr>
        <w:t>MONITORING</w:t>
      </w:r>
    </w:p>
    <w:p w14:paraId="395311C8" w14:textId="77777777" w:rsidR="00C75B6F" w:rsidRPr="00C75B6F" w:rsidRDefault="00C75B6F" w:rsidP="00C75B6F">
      <w:r w:rsidRPr="00C75B6F">
        <w:t>Prepare application health checks.</w:t>
      </w:r>
    </w:p>
    <w:p w14:paraId="42DDFBD3" w14:textId="77777777" w:rsidR="00C75B6F" w:rsidRPr="00C75B6F" w:rsidRDefault="00C75B6F" w:rsidP="00C75B6F">
      <w:r w:rsidRPr="00C75B6F">
        <w:t>Provide useful health endpoints.</w:t>
      </w:r>
    </w:p>
    <w:p w14:paraId="5912A325" w14:textId="77777777" w:rsidR="00C75B6F" w:rsidRPr="00C75B6F" w:rsidRDefault="00C75B6F" w:rsidP="00C75B6F">
      <w:pPr>
        <w:rPr>
          <w:b/>
          <w:bCs/>
        </w:rPr>
      </w:pPr>
      <w:r w:rsidRPr="00C75B6F">
        <w:rPr>
          <w:b/>
          <w:bCs/>
        </w:rPr>
        <w:t>DOCKER</w:t>
      </w:r>
    </w:p>
    <w:p w14:paraId="3B09A5F2" w14:textId="77777777" w:rsidR="00C75B6F" w:rsidRPr="00C75B6F" w:rsidRDefault="00C75B6F" w:rsidP="00C75B6F">
      <w:r w:rsidRPr="00C75B6F">
        <w:t>Create production-oriented Docker configurations.</w:t>
      </w:r>
    </w:p>
    <w:p w14:paraId="7C301724" w14:textId="77777777" w:rsidR="00C75B6F" w:rsidRPr="00C75B6F" w:rsidRDefault="00C75B6F" w:rsidP="00C75B6F">
      <w:r w:rsidRPr="00C75B6F">
        <w:t>Do not use development secrets.</w:t>
      </w:r>
    </w:p>
    <w:p w14:paraId="5BF4C54D" w14:textId="77777777" w:rsidR="00C75B6F" w:rsidRPr="00C75B6F" w:rsidRDefault="00C75B6F" w:rsidP="00C75B6F">
      <w:pPr>
        <w:rPr>
          <w:b/>
          <w:bCs/>
        </w:rPr>
      </w:pPr>
      <w:r w:rsidRPr="00C75B6F">
        <w:rPr>
          <w:b/>
          <w:bCs/>
        </w:rPr>
        <w:t>ENVIRONMENTS</w:t>
      </w:r>
    </w:p>
    <w:p w14:paraId="5841F350" w14:textId="77777777" w:rsidR="00C75B6F" w:rsidRPr="00C75B6F" w:rsidRDefault="00C75B6F" w:rsidP="00C75B6F">
      <w:r w:rsidRPr="00C75B6F">
        <w:t>Document:</w:t>
      </w:r>
    </w:p>
    <w:p w14:paraId="752023D1" w14:textId="77777777" w:rsidR="00C75B6F" w:rsidRPr="00C75B6F" w:rsidRDefault="00C75B6F" w:rsidP="00C75B6F">
      <w:pPr>
        <w:numPr>
          <w:ilvl w:val="0"/>
          <w:numId w:val="8"/>
        </w:numPr>
      </w:pPr>
      <w:r w:rsidRPr="00C75B6F">
        <w:t>Development</w:t>
      </w:r>
    </w:p>
    <w:p w14:paraId="6D0B0E5F" w14:textId="77777777" w:rsidR="00C75B6F" w:rsidRPr="00C75B6F" w:rsidRDefault="00C75B6F" w:rsidP="00C75B6F">
      <w:pPr>
        <w:numPr>
          <w:ilvl w:val="0"/>
          <w:numId w:val="8"/>
        </w:numPr>
      </w:pPr>
      <w:r w:rsidRPr="00C75B6F">
        <w:t>Staging</w:t>
      </w:r>
    </w:p>
    <w:p w14:paraId="5C333FAE" w14:textId="77777777" w:rsidR="00C75B6F" w:rsidRPr="00C75B6F" w:rsidRDefault="00C75B6F" w:rsidP="00C75B6F">
      <w:pPr>
        <w:numPr>
          <w:ilvl w:val="0"/>
          <w:numId w:val="8"/>
        </w:numPr>
      </w:pPr>
      <w:r w:rsidRPr="00C75B6F">
        <w:t>Production</w:t>
      </w:r>
    </w:p>
    <w:p w14:paraId="351EE914" w14:textId="77777777" w:rsidR="00C75B6F" w:rsidRPr="00C75B6F" w:rsidRDefault="00C75B6F" w:rsidP="00C75B6F">
      <w:r w:rsidRPr="00C75B6F">
        <w:t>configuration.</w:t>
      </w:r>
    </w:p>
    <w:p w14:paraId="7DE06932" w14:textId="77777777" w:rsidR="00C75B6F" w:rsidRPr="00C75B6F" w:rsidRDefault="00C75B6F" w:rsidP="00C75B6F">
      <w:pPr>
        <w:rPr>
          <w:b/>
          <w:bCs/>
        </w:rPr>
      </w:pPr>
      <w:r w:rsidRPr="00C75B6F">
        <w:rPr>
          <w:b/>
          <w:bCs/>
        </w:rPr>
        <w:t>CI/CD</w:t>
      </w:r>
    </w:p>
    <w:p w14:paraId="2530A790" w14:textId="77777777" w:rsidR="00C75B6F" w:rsidRPr="00C75B6F" w:rsidRDefault="00C75B6F" w:rsidP="00C75B6F">
      <w:r w:rsidRPr="00C75B6F">
        <w:t>Prepare a CI pipeline that runs:</w:t>
      </w:r>
    </w:p>
    <w:p w14:paraId="569917A7" w14:textId="77777777" w:rsidR="00C75B6F" w:rsidRPr="00C75B6F" w:rsidRDefault="00C75B6F" w:rsidP="00C75B6F">
      <w:pPr>
        <w:numPr>
          <w:ilvl w:val="0"/>
          <w:numId w:val="9"/>
        </w:numPr>
      </w:pPr>
      <w:r w:rsidRPr="00C75B6F">
        <w:t>Install</w:t>
      </w:r>
    </w:p>
    <w:p w14:paraId="4A2D416D" w14:textId="77777777" w:rsidR="00C75B6F" w:rsidRPr="00C75B6F" w:rsidRDefault="00C75B6F" w:rsidP="00C75B6F">
      <w:pPr>
        <w:numPr>
          <w:ilvl w:val="0"/>
          <w:numId w:val="9"/>
        </w:numPr>
      </w:pPr>
      <w:r w:rsidRPr="00C75B6F">
        <w:t>Lint</w:t>
      </w:r>
    </w:p>
    <w:p w14:paraId="4533D1AF" w14:textId="77777777" w:rsidR="00C75B6F" w:rsidRPr="00C75B6F" w:rsidRDefault="00C75B6F" w:rsidP="00C75B6F">
      <w:pPr>
        <w:numPr>
          <w:ilvl w:val="0"/>
          <w:numId w:val="9"/>
        </w:numPr>
      </w:pPr>
      <w:r w:rsidRPr="00C75B6F">
        <w:t>Typecheck</w:t>
      </w:r>
    </w:p>
    <w:p w14:paraId="6FFFED4E" w14:textId="77777777" w:rsidR="00C75B6F" w:rsidRPr="00C75B6F" w:rsidRDefault="00C75B6F" w:rsidP="00C75B6F">
      <w:pPr>
        <w:numPr>
          <w:ilvl w:val="0"/>
          <w:numId w:val="9"/>
        </w:numPr>
      </w:pPr>
      <w:r w:rsidRPr="00C75B6F">
        <w:t>Tests</w:t>
      </w:r>
    </w:p>
    <w:p w14:paraId="483FB528" w14:textId="77777777" w:rsidR="00C75B6F" w:rsidRPr="00C75B6F" w:rsidRDefault="00C75B6F" w:rsidP="00C75B6F">
      <w:pPr>
        <w:numPr>
          <w:ilvl w:val="0"/>
          <w:numId w:val="9"/>
        </w:numPr>
      </w:pPr>
      <w:r w:rsidRPr="00C75B6F">
        <w:lastRenderedPageBreak/>
        <w:t>Build</w:t>
      </w:r>
    </w:p>
    <w:p w14:paraId="4F15A80E" w14:textId="77777777" w:rsidR="00C75B6F" w:rsidRPr="00C75B6F" w:rsidRDefault="00C75B6F" w:rsidP="00C75B6F">
      <w:r w:rsidRPr="00C75B6F">
        <w:t>Do not deploy automatically unless explicitly configured.</w:t>
      </w:r>
    </w:p>
    <w:p w14:paraId="0CDD09D7" w14:textId="77777777" w:rsidR="00C75B6F" w:rsidRPr="00C75B6F" w:rsidRDefault="00C75B6F" w:rsidP="00C75B6F">
      <w:pPr>
        <w:rPr>
          <w:b/>
          <w:bCs/>
        </w:rPr>
      </w:pPr>
      <w:r w:rsidRPr="00C75B6F">
        <w:rPr>
          <w:b/>
          <w:bCs/>
        </w:rPr>
        <w:t>FINAL REVIEW</w:t>
      </w:r>
    </w:p>
    <w:p w14:paraId="16CF2E09" w14:textId="77777777" w:rsidR="00C75B6F" w:rsidRPr="00C75B6F" w:rsidRDefault="00C75B6F" w:rsidP="00C75B6F">
      <w:r w:rsidRPr="00C75B6F">
        <w:t>Perform a full architectural review.</w:t>
      </w:r>
    </w:p>
    <w:p w14:paraId="2525DA33" w14:textId="77777777" w:rsidR="00C75B6F" w:rsidRPr="00C75B6F" w:rsidRDefault="00C75B6F" w:rsidP="00C75B6F">
      <w:r w:rsidRPr="00C75B6F">
        <w:t>Identify:</w:t>
      </w:r>
    </w:p>
    <w:p w14:paraId="3830A295" w14:textId="77777777" w:rsidR="00C75B6F" w:rsidRPr="00C75B6F" w:rsidRDefault="00C75B6F" w:rsidP="00C75B6F">
      <w:pPr>
        <w:numPr>
          <w:ilvl w:val="0"/>
          <w:numId w:val="10"/>
        </w:numPr>
      </w:pPr>
      <w:r w:rsidRPr="00C75B6F">
        <w:t>Security risks</w:t>
      </w:r>
    </w:p>
    <w:p w14:paraId="3CD9EF9E" w14:textId="77777777" w:rsidR="00C75B6F" w:rsidRPr="00C75B6F" w:rsidRDefault="00C75B6F" w:rsidP="00C75B6F">
      <w:pPr>
        <w:numPr>
          <w:ilvl w:val="0"/>
          <w:numId w:val="10"/>
        </w:numPr>
      </w:pPr>
      <w:r w:rsidRPr="00C75B6F">
        <w:t>Performance risks</w:t>
      </w:r>
    </w:p>
    <w:p w14:paraId="0FCA50CD" w14:textId="77777777" w:rsidR="00C75B6F" w:rsidRPr="00C75B6F" w:rsidRDefault="00C75B6F" w:rsidP="00C75B6F">
      <w:pPr>
        <w:numPr>
          <w:ilvl w:val="0"/>
          <w:numId w:val="10"/>
        </w:numPr>
      </w:pPr>
      <w:r w:rsidRPr="00C75B6F">
        <w:t>Technical debt</w:t>
      </w:r>
    </w:p>
    <w:p w14:paraId="5F8A7820" w14:textId="77777777" w:rsidR="00C75B6F" w:rsidRPr="00C75B6F" w:rsidRDefault="00C75B6F" w:rsidP="00C75B6F">
      <w:pPr>
        <w:numPr>
          <w:ilvl w:val="0"/>
          <w:numId w:val="10"/>
        </w:numPr>
      </w:pPr>
      <w:r w:rsidRPr="00C75B6F">
        <w:t>Missing monitoring</w:t>
      </w:r>
    </w:p>
    <w:p w14:paraId="5E2F518B" w14:textId="77777777" w:rsidR="00C75B6F" w:rsidRPr="00C75B6F" w:rsidRDefault="00C75B6F" w:rsidP="00C75B6F">
      <w:pPr>
        <w:numPr>
          <w:ilvl w:val="0"/>
          <w:numId w:val="10"/>
        </w:numPr>
      </w:pPr>
      <w:r w:rsidRPr="00C75B6F">
        <w:t>Missing tests</w:t>
      </w:r>
    </w:p>
    <w:p w14:paraId="58582D3E" w14:textId="77777777" w:rsidR="00C75B6F" w:rsidRPr="00C75B6F" w:rsidRDefault="00C75B6F" w:rsidP="00C75B6F">
      <w:pPr>
        <w:numPr>
          <w:ilvl w:val="0"/>
          <w:numId w:val="10"/>
        </w:numPr>
      </w:pPr>
      <w:r w:rsidRPr="00C75B6F">
        <w:t>Scalability concerns</w:t>
      </w:r>
    </w:p>
    <w:p w14:paraId="49CC8501" w14:textId="77777777" w:rsidR="00C75B6F" w:rsidRPr="00C75B6F" w:rsidRDefault="00C75B6F" w:rsidP="00C75B6F">
      <w:r w:rsidRPr="00C75B6F">
        <w:t>Do not make unnecessary architectural changes simply for the sake of complexity.</w:t>
      </w:r>
    </w:p>
    <w:p w14:paraId="46175D44" w14:textId="77777777" w:rsidR="00C75B6F" w:rsidRPr="00C75B6F" w:rsidRDefault="00C75B6F" w:rsidP="00C75B6F">
      <w:pPr>
        <w:rPr>
          <w:b/>
          <w:bCs/>
        </w:rPr>
      </w:pPr>
      <w:r w:rsidRPr="00C75B6F">
        <w:rPr>
          <w:b/>
          <w:bCs/>
        </w:rPr>
        <w:t>FINAL REPORT</w:t>
      </w:r>
    </w:p>
    <w:p w14:paraId="0961D4BF" w14:textId="77777777" w:rsidR="00C75B6F" w:rsidRPr="00C75B6F" w:rsidRDefault="00C75B6F" w:rsidP="00C75B6F">
      <w:r w:rsidRPr="00C75B6F">
        <w:t>Provide:</w:t>
      </w:r>
    </w:p>
    <w:p w14:paraId="092B4B1A" w14:textId="77777777" w:rsidR="00C75B6F" w:rsidRPr="00C75B6F" w:rsidRDefault="00C75B6F" w:rsidP="00C75B6F">
      <w:pPr>
        <w:numPr>
          <w:ilvl w:val="0"/>
          <w:numId w:val="11"/>
        </w:numPr>
      </w:pPr>
      <w:r w:rsidRPr="00C75B6F">
        <w:t>Security findings</w:t>
      </w:r>
    </w:p>
    <w:p w14:paraId="5CECE242" w14:textId="77777777" w:rsidR="00C75B6F" w:rsidRPr="00C75B6F" w:rsidRDefault="00C75B6F" w:rsidP="00C75B6F">
      <w:pPr>
        <w:numPr>
          <w:ilvl w:val="0"/>
          <w:numId w:val="11"/>
        </w:numPr>
      </w:pPr>
      <w:r w:rsidRPr="00C75B6F">
        <w:t>Fixed vulnerabilities</w:t>
      </w:r>
    </w:p>
    <w:p w14:paraId="06B0F890" w14:textId="77777777" w:rsidR="00C75B6F" w:rsidRPr="00C75B6F" w:rsidRDefault="00C75B6F" w:rsidP="00C75B6F">
      <w:pPr>
        <w:numPr>
          <w:ilvl w:val="0"/>
          <w:numId w:val="11"/>
        </w:numPr>
      </w:pPr>
      <w:r w:rsidRPr="00C75B6F">
        <w:t>Test results</w:t>
      </w:r>
    </w:p>
    <w:p w14:paraId="4E3C6615" w14:textId="77777777" w:rsidR="00C75B6F" w:rsidRPr="00C75B6F" w:rsidRDefault="00C75B6F" w:rsidP="00C75B6F">
      <w:pPr>
        <w:numPr>
          <w:ilvl w:val="0"/>
          <w:numId w:val="11"/>
        </w:numPr>
      </w:pPr>
      <w:r w:rsidRPr="00C75B6F">
        <w:t>Build results</w:t>
      </w:r>
    </w:p>
    <w:p w14:paraId="7E250F30" w14:textId="77777777" w:rsidR="00C75B6F" w:rsidRPr="00C75B6F" w:rsidRDefault="00C75B6F" w:rsidP="00C75B6F">
      <w:pPr>
        <w:numPr>
          <w:ilvl w:val="0"/>
          <w:numId w:val="11"/>
        </w:numPr>
      </w:pPr>
      <w:r w:rsidRPr="00C75B6F">
        <w:t>Deployment requirements</w:t>
      </w:r>
    </w:p>
    <w:p w14:paraId="6EC4A34A" w14:textId="77777777" w:rsidR="00C75B6F" w:rsidRPr="00C75B6F" w:rsidRDefault="00C75B6F" w:rsidP="00C75B6F">
      <w:pPr>
        <w:numPr>
          <w:ilvl w:val="0"/>
          <w:numId w:val="11"/>
        </w:numPr>
      </w:pPr>
      <w:r w:rsidRPr="00C75B6F">
        <w:t>Remaining risks</w:t>
      </w:r>
    </w:p>
    <w:p w14:paraId="08B93BA8" w14:textId="77777777" w:rsidR="00C75B6F" w:rsidRPr="00C75B6F" w:rsidRDefault="00C75B6F" w:rsidP="00C75B6F">
      <w:pPr>
        <w:numPr>
          <w:ilvl w:val="0"/>
          <w:numId w:val="11"/>
        </w:numPr>
      </w:pPr>
      <w:r w:rsidRPr="00C75B6F">
        <w:t>Recommended next steps</w:t>
      </w:r>
    </w:p>
    <w:p w14:paraId="0931603E" w14:textId="77777777" w:rsidR="004079A3" w:rsidRDefault="004079A3"/>
    <w:sectPr w:rsidR="00407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12062"/>
    <w:multiLevelType w:val="multilevel"/>
    <w:tmpl w:val="1838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C7A52"/>
    <w:multiLevelType w:val="multilevel"/>
    <w:tmpl w:val="BDF2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A5C8B"/>
    <w:multiLevelType w:val="multilevel"/>
    <w:tmpl w:val="315C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1B5AF0"/>
    <w:multiLevelType w:val="multilevel"/>
    <w:tmpl w:val="E8F6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9173FB"/>
    <w:multiLevelType w:val="multilevel"/>
    <w:tmpl w:val="7302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8563B3"/>
    <w:multiLevelType w:val="multilevel"/>
    <w:tmpl w:val="11D6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3F01A3"/>
    <w:multiLevelType w:val="multilevel"/>
    <w:tmpl w:val="CC56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DE1ED0"/>
    <w:multiLevelType w:val="multilevel"/>
    <w:tmpl w:val="ACE8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8D2368"/>
    <w:multiLevelType w:val="multilevel"/>
    <w:tmpl w:val="0362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F2272B"/>
    <w:multiLevelType w:val="multilevel"/>
    <w:tmpl w:val="9CF6F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F94E37"/>
    <w:multiLevelType w:val="multilevel"/>
    <w:tmpl w:val="915E3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6206055">
    <w:abstractNumId w:val="5"/>
  </w:num>
  <w:num w:numId="2" w16cid:durableId="1364676705">
    <w:abstractNumId w:val="1"/>
  </w:num>
  <w:num w:numId="3" w16cid:durableId="1623920976">
    <w:abstractNumId w:val="7"/>
  </w:num>
  <w:num w:numId="4" w16cid:durableId="1477991956">
    <w:abstractNumId w:val="4"/>
  </w:num>
  <w:num w:numId="5" w16cid:durableId="2125953450">
    <w:abstractNumId w:val="9"/>
  </w:num>
  <w:num w:numId="6" w16cid:durableId="1904291512">
    <w:abstractNumId w:val="3"/>
  </w:num>
  <w:num w:numId="7" w16cid:durableId="1731608646">
    <w:abstractNumId w:val="2"/>
  </w:num>
  <w:num w:numId="8" w16cid:durableId="373309656">
    <w:abstractNumId w:val="8"/>
  </w:num>
  <w:num w:numId="9" w16cid:durableId="718094043">
    <w:abstractNumId w:val="6"/>
  </w:num>
  <w:num w:numId="10" w16cid:durableId="1582131043">
    <w:abstractNumId w:val="0"/>
  </w:num>
  <w:num w:numId="11" w16cid:durableId="631900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106"/>
    <w:rsid w:val="00040504"/>
    <w:rsid w:val="004079A3"/>
    <w:rsid w:val="00450106"/>
    <w:rsid w:val="00C75B6F"/>
    <w:rsid w:val="00DE1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C1C1B5-219E-4E61-A4F3-197D2EC46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50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50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501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50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501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50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50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50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50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501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501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501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50106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50106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5010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5010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5010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5010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50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50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50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50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50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5010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5010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50106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501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50106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501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yüzerler</dc:creator>
  <cp:keywords/>
  <dc:description/>
  <cp:lastModifiedBy>ahmet yüzerler</cp:lastModifiedBy>
  <cp:revision>2</cp:revision>
  <dcterms:created xsi:type="dcterms:W3CDTF">2026-09-04T19:01:00Z</dcterms:created>
  <dcterms:modified xsi:type="dcterms:W3CDTF">2026-09-04T19:01:00Z</dcterms:modified>
</cp:coreProperties>
</file>