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DCBBA" w14:textId="77777777" w:rsidR="00CC51F4" w:rsidRPr="00CC51F4" w:rsidRDefault="00CC51F4" w:rsidP="00CC51F4">
      <w:pPr>
        <w:rPr>
          <w:b/>
          <w:bCs/>
        </w:rPr>
      </w:pPr>
      <w:r w:rsidRPr="00CC51F4">
        <w:rPr>
          <w:b/>
          <w:bCs/>
        </w:rPr>
        <w:t>PHASE 4 — MULTI-TENANT AUTHORIZATION</w:t>
      </w:r>
    </w:p>
    <w:p w14:paraId="0C3D5F9D" w14:textId="77777777" w:rsidR="00CC51F4" w:rsidRPr="00CC51F4" w:rsidRDefault="00CC51F4" w:rsidP="00CC51F4">
      <w:r w:rsidRPr="00CC51F4">
        <w:t>Continue from the existing project.</w:t>
      </w:r>
    </w:p>
    <w:p w14:paraId="2989B0A0" w14:textId="77777777" w:rsidR="00CC51F4" w:rsidRPr="00CC51F4" w:rsidRDefault="00CC51F4" w:rsidP="00CC51F4">
      <w:r w:rsidRPr="00CC51F4">
        <w:t>Read all existing architecture and database documentation first.</w:t>
      </w:r>
    </w:p>
    <w:p w14:paraId="2249BE02" w14:textId="77777777" w:rsidR="00CC51F4" w:rsidRPr="00CC51F4" w:rsidRDefault="00CC51F4" w:rsidP="00CC51F4">
      <w:pPr>
        <w:rPr>
          <w:b/>
          <w:bCs/>
        </w:rPr>
      </w:pPr>
      <w:r w:rsidRPr="00CC51F4">
        <w:rPr>
          <w:b/>
          <w:bCs/>
        </w:rPr>
        <w:t>OBJECTIVE</w:t>
      </w:r>
    </w:p>
    <w:p w14:paraId="020B26B0" w14:textId="77777777" w:rsidR="00CC51F4" w:rsidRPr="00CC51F4" w:rsidRDefault="00CC51F4" w:rsidP="00CC51F4">
      <w:r w:rsidRPr="00CC51F4">
        <w:t>Implement robust tenant isolation and role-based authorization.</w:t>
      </w:r>
    </w:p>
    <w:p w14:paraId="00D7E281" w14:textId="77777777" w:rsidR="00CC51F4" w:rsidRPr="00CC51F4" w:rsidRDefault="00CC51F4" w:rsidP="00CC51F4">
      <w:pPr>
        <w:rPr>
          <w:b/>
          <w:bCs/>
        </w:rPr>
      </w:pPr>
      <w:r w:rsidRPr="00CC51F4">
        <w:rPr>
          <w:b/>
          <w:bCs/>
        </w:rPr>
        <w:t>TENANT MODEL</w:t>
      </w:r>
    </w:p>
    <w:p w14:paraId="75191F4E" w14:textId="77777777" w:rsidR="00CC51F4" w:rsidRPr="00CC51F4" w:rsidRDefault="00CC51F4" w:rsidP="00CC51F4">
      <w:r w:rsidRPr="00CC51F4">
        <w:t>Business is the tenant.</w:t>
      </w:r>
    </w:p>
    <w:p w14:paraId="5FD2E183" w14:textId="77777777" w:rsidR="00CC51F4" w:rsidRPr="00CC51F4" w:rsidRDefault="00CC51F4" w:rsidP="00CC51F4">
      <w:r w:rsidRPr="00CC51F4">
        <w:t>Every business-owned resource must be accessed within the authenticated user's business context.</w:t>
      </w:r>
    </w:p>
    <w:p w14:paraId="38223C7A" w14:textId="77777777" w:rsidR="00CC51F4" w:rsidRPr="00CC51F4" w:rsidRDefault="00CC51F4" w:rsidP="00CC51F4">
      <w:r w:rsidRPr="00CC51F4">
        <w:t>Never trust a client-provided businessId without validating authorization.</w:t>
      </w:r>
    </w:p>
    <w:p w14:paraId="1476DEA7" w14:textId="77777777" w:rsidR="00CC51F4" w:rsidRPr="00CC51F4" w:rsidRDefault="00CC51F4" w:rsidP="00CC51F4">
      <w:pPr>
        <w:rPr>
          <w:b/>
          <w:bCs/>
        </w:rPr>
      </w:pPr>
      <w:r w:rsidRPr="00CC51F4">
        <w:rPr>
          <w:b/>
          <w:bCs/>
        </w:rPr>
        <w:t>ROLES</w:t>
      </w:r>
    </w:p>
    <w:p w14:paraId="2F486757" w14:textId="77777777" w:rsidR="00CC51F4" w:rsidRPr="00CC51F4" w:rsidRDefault="00CC51F4" w:rsidP="00CC51F4">
      <w:r w:rsidRPr="00CC51F4">
        <w:t>Implement:</w:t>
      </w:r>
    </w:p>
    <w:p w14:paraId="07B130B4" w14:textId="77777777" w:rsidR="00CC51F4" w:rsidRPr="00CC51F4" w:rsidRDefault="00CC51F4" w:rsidP="00CC51F4">
      <w:pPr>
        <w:numPr>
          <w:ilvl w:val="0"/>
          <w:numId w:val="1"/>
        </w:numPr>
      </w:pPr>
      <w:r w:rsidRPr="00CC51F4">
        <w:t>SUPER_ADMIN</w:t>
      </w:r>
    </w:p>
    <w:p w14:paraId="33A6106E" w14:textId="77777777" w:rsidR="00CC51F4" w:rsidRPr="00CC51F4" w:rsidRDefault="00CC51F4" w:rsidP="00CC51F4">
      <w:pPr>
        <w:numPr>
          <w:ilvl w:val="0"/>
          <w:numId w:val="1"/>
        </w:numPr>
      </w:pPr>
      <w:r w:rsidRPr="00CC51F4">
        <w:t>BUSINESS_OWNER</w:t>
      </w:r>
    </w:p>
    <w:p w14:paraId="04D117CB" w14:textId="77777777" w:rsidR="00CC51F4" w:rsidRPr="00CC51F4" w:rsidRDefault="00CC51F4" w:rsidP="00CC51F4">
      <w:pPr>
        <w:numPr>
          <w:ilvl w:val="0"/>
          <w:numId w:val="1"/>
        </w:numPr>
      </w:pPr>
      <w:r w:rsidRPr="00CC51F4">
        <w:t>BUSINESS_ADMIN</w:t>
      </w:r>
    </w:p>
    <w:p w14:paraId="648A7354" w14:textId="77777777" w:rsidR="00CC51F4" w:rsidRPr="00CC51F4" w:rsidRDefault="00CC51F4" w:rsidP="00CC51F4">
      <w:pPr>
        <w:numPr>
          <w:ilvl w:val="0"/>
          <w:numId w:val="1"/>
        </w:numPr>
      </w:pPr>
      <w:r w:rsidRPr="00CC51F4">
        <w:t>STAFF</w:t>
      </w:r>
    </w:p>
    <w:p w14:paraId="2E773A47" w14:textId="77777777" w:rsidR="00CC51F4" w:rsidRPr="00CC51F4" w:rsidRDefault="00CC51F4" w:rsidP="00CC51F4">
      <w:pPr>
        <w:rPr>
          <w:b/>
          <w:bCs/>
        </w:rPr>
      </w:pPr>
      <w:r w:rsidRPr="00CC51F4">
        <w:rPr>
          <w:b/>
          <w:bCs/>
        </w:rPr>
        <w:t>AUTHORIZATION</w:t>
      </w:r>
    </w:p>
    <w:p w14:paraId="2F038AB0" w14:textId="77777777" w:rsidR="00CC51F4" w:rsidRPr="00CC51F4" w:rsidRDefault="00CC51F4" w:rsidP="00CC51F4">
      <w:r w:rsidRPr="00CC51F4">
        <w:t>Create reusable authorization mechanisms.</w:t>
      </w:r>
    </w:p>
    <w:p w14:paraId="35EC540F" w14:textId="77777777" w:rsidR="00CC51F4" w:rsidRPr="00CC51F4" w:rsidRDefault="00CC51F4" w:rsidP="00CC51F4">
      <w:r w:rsidRPr="00CC51F4">
        <w:t>Avoid scattered checks such as:</w:t>
      </w:r>
    </w:p>
    <w:p w14:paraId="4661A049" w14:textId="77777777" w:rsidR="00CC51F4" w:rsidRPr="00CC51F4" w:rsidRDefault="00CC51F4" w:rsidP="00CC51F4">
      <w:r w:rsidRPr="00CC51F4">
        <w:t>if (user.role === ...)</w:t>
      </w:r>
    </w:p>
    <w:p w14:paraId="2A4EEC62" w14:textId="77777777" w:rsidR="00CC51F4" w:rsidRPr="00CC51F4" w:rsidRDefault="00CC51F4" w:rsidP="00CC51F4">
      <w:r w:rsidRPr="00CC51F4">
        <w:t>throughout the codebase.</w:t>
      </w:r>
    </w:p>
    <w:p w14:paraId="30CF399A" w14:textId="77777777" w:rsidR="00CC51F4" w:rsidRPr="00CC51F4" w:rsidRDefault="00CC51F4" w:rsidP="00CC51F4">
      <w:r w:rsidRPr="00CC51F4">
        <w:t>Create a consistent authorization strategy.</w:t>
      </w:r>
    </w:p>
    <w:p w14:paraId="18E1A629" w14:textId="77777777" w:rsidR="00CC51F4" w:rsidRPr="00CC51F4" w:rsidRDefault="00CC51F4" w:rsidP="00CC51F4">
      <w:pPr>
        <w:rPr>
          <w:b/>
          <w:bCs/>
        </w:rPr>
      </w:pPr>
      <w:r w:rsidRPr="00CC51F4">
        <w:rPr>
          <w:b/>
          <w:bCs/>
        </w:rPr>
        <w:t>TENANT ISOLATION</w:t>
      </w:r>
    </w:p>
    <w:p w14:paraId="23B024E0" w14:textId="77777777" w:rsidR="00CC51F4" w:rsidRPr="00CC51F4" w:rsidRDefault="00CC51F4" w:rsidP="00CC51F4">
      <w:r w:rsidRPr="00CC51F4">
        <w:t>For every business-owned query:</w:t>
      </w:r>
    </w:p>
    <w:p w14:paraId="37835EC5" w14:textId="77777777" w:rsidR="00CC51F4" w:rsidRPr="00CC51F4" w:rsidRDefault="00CC51F4" w:rsidP="00CC51F4">
      <w:pPr>
        <w:numPr>
          <w:ilvl w:val="0"/>
          <w:numId w:val="2"/>
        </w:numPr>
      </w:pPr>
      <w:r w:rsidRPr="00CC51F4">
        <w:t>Determine authenticated user.</w:t>
      </w:r>
    </w:p>
    <w:p w14:paraId="45D78AA6" w14:textId="77777777" w:rsidR="00CC51F4" w:rsidRPr="00CC51F4" w:rsidRDefault="00CC51F4" w:rsidP="00CC51F4">
      <w:pPr>
        <w:numPr>
          <w:ilvl w:val="0"/>
          <w:numId w:val="2"/>
        </w:numPr>
      </w:pPr>
      <w:r w:rsidRPr="00CC51F4">
        <w:t>Determine authorized business.</w:t>
      </w:r>
    </w:p>
    <w:p w14:paraId="78EEEF66" w14:textId="77777777" w:rsidR="00CC51F4" w:rsidRPr="00CC51F4" w:rsidRDefault="00CC51F4" w:rsidP="00CC51F4">
      <w:pPr>
        <w:numPr>
          <w:ilvl w:val="0"/>
          <w:numId w:val="2"/>
        </w:numPr>
      </w:pPr>
      <w:r w:rsidRPr="00CC51F4">
        <w:t>Scope the query to that business.</w:t>
      </w:r>
    </w:p>
    <w:p w14:paraId="016307E1" w14:textId="77777777" w:rsidR="00CC51F4" w:rsidRPr="00CC51F4" w:rsidRDefault="00CC51F4" w:rsidP="00CC51F4">
      <w:pPr>
        <w:numPr>
          <w:ilvl w:val="0"/>
          <w:numId w:val="2"/>
        </w:numPr>
      </w:pPr>
      <w:r w:rsidRPr="00CC51F4">
        <w:t>Verify ownership before returning or modifying records.</w:t>
      </w:r>
    </w:p>
    <w:p w14:paraId="4F3204E6" w14:textId="77777777" w:rsidR="00CC51F4" w:rsidRPr="00CC51F4" w:rsidRDefault="00CC51F4" w:rsidP="00CC51F4">
      <w:r w:rsidRPr="00CC51F4">
        <w:t>Never allow:</w:t>
      </w:r>
    </w:p>
    <w:p w14:paraId="4CF2D44E" w14:textId="77777777" w:rsidR="00CC51F4" w:rsidRPr="00CC51F4" w:rsidRDefault="00CC51F4" w:rsidP="00CC51F4">
      <w:r w:rsidRPr="00CC51F4">
        <w:t>GET /customers/:id</w:t>
      </w:r>
    </w:p>
    <w:p w14:paraId="1AC79718" w14:textId="77777777" w:rsidR="00CC51F4" w:rsidRPr="00CC51F4" w:rsidRDefault="00CC51F4" w:rsidP="00CC51F4">
      <w:r w:rsidRPr="00CC51F4">
        <w:t>to return another business's customer.</w:t>
      </w:r>
    </w:p>
    <w:p w14:paraId="75FC36A0" w14:textId="77777777" w:rsidR="00CC51F4" w:rsidRPr="00CC51F4" w:rsidRDefault="00CC51F4" w:rsidP="00CC51F4">
      <w:r w:rsidRPr="00CC51F4">
        <w:t>The same principle applies to:</w:t>
      </w:r>
    </w:p>
    <w:p w14:paraId="67C8A031" w14:textId="77777777" w:rsidR="00CC51F4" w:rsidRPr="00CC51F4" w:rsidRDefault="00CC51F4" w:rsidP="00CC51F4">
      <w:pPr>
        <w:numPr>
          <w:ilvl w:val="0"/>
          <w:numId w:val="3"/>
        </w:numPr>
      </w:pPr>
      <w:r w:rsidRPr="00CC51F4">
        <w:lastRenderedPageBreak/>
        <w:t>Staff</w:t>
      </w:r>
    </w:p>
    <w:p w14:paraId="16B6729C" w14:textId="77777777" w:rsidR="00CC51F4" w:rsidRPr="00CC51F4" w:rsidRDefault="00CC51F4" w:rsidP="00CC51F4">
      <w:pPr>
        <w:numPr>
          <w:ilvl w:val="0"/>
          <w:numId w:val="3"/>
        </w:numPr>
      </w:pPr>
      <w:r w:rsidRPr="00CC51F4">
        <w:t>Services</w:t>
      </w:r>
    </w:p>
    <w:p w14:paraId="70579958" w14:textId="77777777" w:rsidR="00CC51F4" w:rsidRPr="00CC51F4" w:rsidRDefault="00CC51F4" w:rsidP="00CC51F4">
      <w:pPr>
        <w:numPr>
          <w:ilvl w:val="0"/>
          <w:numId w:val="3"/>
        </w:numPr>
      </w:pPr>
      <w:r w:rsidRPr="00CC51F4">
        <w:t>Appointments</w:t>
      </w:r>
    </w:p>
    <w:p w14:paraId="6BA2BA87" w14:textId="77777777" w:rsidR="00CC51F4" w:rsidRPr="00CC51F4" w:rsidRDefault="00CC51F4" w:rsidP="00CC51F4">
      <w:pPr>
        <w:numPr>
          <w:ilvl w:val="0"/>
          <w:numId w:val="3"/>
        </w:numPr>
      </w:pPr>
      <w:r w:rsidRPr="00CC51F4">
        <w:t>Subscriptions</w:t>
      </w:r>
    </w:p>
    <w:p w14:paraId="5CDACD18" w14:textId="77777777" w:rsidR="00CC51F4" w:rsidRPr="00CC51F4" w:rsidRDefault="00CC51F4" w:rsidP="00CC51F4">
      <w:pPr>
        <w:numPr>
          <w:ilvl w:val="0"/>
          <w:numId w:val="3"/>
        </w:numPr>
      </w:pPr>
      <w:r w:rsidRPr="00CC51F4">
        <w:t>Notifications</w:t>
      </w:r>
    </w:p>
    <w:p w14:paraId="50FAFBE4" w14:textId="77777777" w:rsidR="00CC51F4" w:rsidRPr="00CC51F4" w:rsidRDefault="00CC51F4" w:rsidP="00CC51F4">
      <w:pPr>
        <w:numPr>
          <w:ilvl w:val="0"/>
          <w:numId w:val="3"/>
        </w:numPr>
      </w:pPr>
      <w:r w:rsidRPr="00CC51F4">
        <w:t>Audit logs</w:t>
      </w:r>
    </w:p>
    <w:p w14:paraId="479E426E" w14:textId="77777777" w:rsidR="00CC51F4" w:rsidRPr="00CC51F4" w:rsidRDefault="00CC51F4" w:rsidP="00CC51F4">
      <w:pPr>
        <w:rPr>
          <w:b/>
          <w:bCs/>
        </w:rPr>
      </w:pPr>
      <w:r w:rsidRPr="00CC51F4">
        <w:rPr>
          <w:b/>
          <w:bCs/>
        </w:rPr>
        <w:t>SUPER ADMIN</w:t>
      </w:r>
    </w:p>
    <w:p w14:paraId="1D673F51" w14:textId="77777777" w:rsidR="00CC51F4" w:rsidRPr="00CC51F4" w:rsidRDefault="00CC51F4" w:rsidP="00CC51F4">
      <w:r w:rsidRPr="00CC51F4">
        <w:t>SUPER_ADMIN may operate across businesses where appropriate.</w:t>
      </w:r>
    </w:p>
    <w:p w14:paraId="1CF4D999" w14:textId="77777777" w:rsidR="00CC51F4" w:rsidRPr="00CC51F4" w:rsidRDefault="00CC51F4" w:rsidP="00CC51F4">
      <w:r w:rsidRPr="00CC51F4">
        <w:t>Do not allow ordinary business users to impersonate SUPER_ADMIN.</w:t>
      </w:r>
    </w:p>
    <w:p w14:paraId="784C8DE2" w14:textId="77777777" w:rsidR="00CC51F4" w:rsidRPr="00CC51F4" w:rsidRDefault="00CC51F4" w:rsidP="00CC51F4">
      <w:pPr>
        <w:rPr>
          <w:b/>
          <w:bCs/>
        </w:rPr>
      </w:pPr>
      <w:r w:rsidRPr="00CC51F4">
        <w:rPr>
          <w:b/>
          <w:bCs/>
        </w:rPr>
        <w:t>TESTS</w:t>
      </w:r>
    </w:p>
    <w:p w14:paraId="2BEC05FF" w14:textId="77777777" w:rsidR="00CC51F4" w:rsidRPr="00CC51F4" w:rsidRDefault="00CC51F4" w:rsidP="00CC51F4">
      <w:r w:rsidRPr="00CC51F4">
        <w:t>Create security tests attempting:</w:t>
      </w:r>
    </w:p>
    <w:p w14:paraId="18AEDAE3" w14:textId="77777777" w:rsidR="00CC51F4" w:rsidRPr="00CC51F4" w:rsidRDefault="00CC51F4" w:rsidP="00CC51F4">
      <w:pPr>
        <w:numPr>
          <w:ilvl w:val="0"/>
          <w:numId w:val="4"/>
        </w:numPr>
      </w:pPr>
      <w:r w:rsidRPr="00CC51F4">
        <w:t>Business A accessing Business B customer</w:t>
      </w:r>
    </w:p>
    <w:p w14:paraId="070FE260" w14:textId="77777777" w:rsidR="00CC51F4" w:rsidRPr="00CC51F4" w:rsidRDefault="00CC51F4" w:rsidP="00CC51F4">
      <w:pPr>
        <w:numPr>
          <w:ilvl w:val="0"/>
          <w:numId w:val="4"/>
        </w:numPr>
      </w:pPr>
      <w:r w:rsidRPr="00CC51F4">
        <w:t>Business A modifying Business B staff</w:t>
      </w:r>
    </w:p>
    <w:p w14:paraId="076C414A" w14:textId="77777777" w:rsidR="00CC51F4" w:rsidRPr="00CC51F4" w:rsidRDefault="00CC51F4" w:rsidP="00CC51F4">
      <w:pPr>
        <w:numPr>
          <w:ilvl w:val="0"/>
          <w:numId w:val="4"/>
        </w:numPr>
      </w:pPr>
      <w:r w:rsidRPr="00CC51F4">
        <w:t>Business A accessing Business B service</w:t>
      </w:r>
    </w:p>
    <w:p w14:paraId="5F116123" w14:textId="77777777" w:rsidR="00CC51F4" w:rsidRPr="00CC51F4" w:rsidRDefault="00CC51F4" w:rsidP="00CC51F4">
      <w:pPr>
        <w:numPr>
          <w:ilvl w:val="0"/>
          <w:numId w:val="4"/>
        </w:numPr>
      </w:pPr>
      <w:r w:rsidRPr="00CC51F4">
        <w:t>Business A accessing Business B appointment</w:t>
      </w:r>
    </w:p>
    <w:p w14:paraId="38C870D4" w14:textId="77777777" w:rsidR="00CC51F4" w:rsidRPr="00CC51F4" w:rsidRDefault="00CC51F4" w:rsidP="00CC51F4">
      <w:r w:rsidRPr="00CC51F4">
        <w:t>All must fail.</w:t>
      </w:r>
    </w:p>
    <w:p w14:paraId="7C9D4B2E" w14:textId="77777777" w:rsidR="00CC51F4" w:rsidRPr="00CC51F4" w:rsidRDefault="00CC51F4" w:rsidP="00CC51F4">
      <w:pPr>
        <w:rPr>
          <w:b/>
          <w:bCs/>
        </w:rPr>
      </w:pPr>
      <w:r w:rsidRPr="00CC51F4">
        <w:rPr>
          <w:b/>
          <w:bCs/>
        </w:rPr>
        <w:t>DOCUMENTATION</w:t>
      </w:r>
    </w:p>
    <w:p w14:paraId="395A1F91" w14:textId="77777777" w:rsidR="00CC51F4" w:rsidRPr="00CC51F4" w:rsidRDefault="00CC51F4" w:rsidP="00CC51F4">
      <w:r w:rsidRPr="00CC51F4">
        <w:t>Update:</w:t>
      </w:r>
    </w:p>
    <w:p w14:paraId="5179E141" w14:textId="77777777" w:rsidR="00CC51F4" w:rsidRPr="00CC51F4" w:rsidRDefault="00CC51F4" w:rsidP="00CC51F4">
      <w:r w:rsidRPr="00CC51F4">
        <w:t>docs/SECURITY.md</w:t>
      </w:r>
      <w:r w:rsidRPr="00CC51F4">
        <w:br/>
        <w:t>docs/ARCHITECTURE.md</w:t>
      </w:r>
    </w:p>
    <w:p w14:paraId="4BC363D0" w14:textId="77777777" w:rsidR="00CC51F4" w:rsidRPr="00CC51F4" w:rsidRDefault="00CC51F4" w:rsidP="00CC51F4">
      <w:r w:rsidRPr="00CC51F4">
        <w:t>Document the tenant isolation strategy.</w:t>
      </w:r>
    </w:p>
    <w:p w14:paraId="21D8FD4E" w14:textId="77777777" w:rsidR="00CC51F4" w:rsidRPr="00CC51F4" w:rsidRDefault="00CC51F4" w:rsidP="00CC51F4">
      <w:pPr>
        <w:rPr>
          <w:b/>
          <w:bCs/>
        </w:rPr>
      </w:pPr>
      <w:r w:rsidRPr="00CC51F4">
        <w:rPr>
          <w:b/>
          <w:bCs/>
        </w:rPr>
        <w:t>IMPORTANT</w:t>
      </w:r>
    </w:p>
    <w:p w14:paraId="1C7A4B8A" w14:textId="77777777" w:rsidR="00CC51F4" w:rsidRPr="00CC51F4" w:rsidRDefault="00CC51F4" w:rsidP="00CC51F4">
      <w:r w:rsidRPr="00CC51F4">
        <w:t>Do not implement new business features.</w:t>
      </w:r>
    </w:p>
    <w:p w14:paraId="1AB0BB6F" w14:textId="77777777" w:rsidR="00CC51F4" w:rsidRPr="00CC51F4" w:rsidRDefault="00CC51F4" w:rsidP="00CC51F4">
      <w:r w:rsidRPr="00CC51F4">
        <w:t>Focus exclusively on authorization and tenant isolation.</w:t>
      </w:r>
    </w:p>
    <w:p w14:paraId="1C9F376B" w14:textId="77777777" w:rsidR="004079A3" w:rsidRDefault="004079A3"/>
    <w:sectPr w:rsidR="0040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B392A"/>
    <w:multiLevelType w:val="multilevel"/>
    <w:tmpl w:val="99F83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86398D"/>
    <w:multiLevelType w:val="multilevel"/>
    <w:tmpl w:val="24E0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10309A"/>
    <w:multiLevelType w:val="multilevel"/>
    <w:tmpl w:val="78E0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127DE"/>
    <w:multiLevelType w:val="multilevel"/>
    <w:tmpl w:val="5670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74342">
    <w:abstractNumId w:val="2"/>
  </w:num>
  <w:num w:numId="2" w16cid:durableId="1374883750">
    <w:abstractNumId w:val="0"/>
  </w:num>
  <w:num w:numId="3" w16cid:durableId="147404811">
    <w:abstractNumId w:val="3"/>
  </w:num>
  <w:num w:numId="4" w16cid:durableId="219363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70"/>
    <w:rsid w:val="00040504"/>
    <w:rsid w:val="001D4570"/>
    <w:rsid w:val="004079A3"/>
    <w:rsid w:val="00555CF4"/>
    <w:rsid w:val="00CC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085599-740C-40FC-BEDB-D45E0952D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D4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D4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D4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D4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D4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4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4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4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4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D4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D4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D4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D457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D457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D457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D457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D457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D457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D4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D4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D4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D4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D4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D457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D457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D457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D4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D457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D4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yüzerler</dc:creator>
  <cp:keywords/>
  <dc:description/>
  <cp:lastModifiedBy>ahmet yüzerler</cp:lastModifiedBy>
  <cp:revision>3</cp:revision>
  <dcterms:created xsi:type="dcterms:W3CDTF">2026-09-04T18:55:00Z</dcterms:created>
  <dcterms:modified xsi:type="dcterms:W3CDTF">2026-09-04T18:55:00Z</dcterms:modified>
</cp:coreProperties>
</file>