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43AC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PHASE 7 — SERVICE MANAGEMENT</w:t>
      </w:r>
    </w:p>
    <w:p w14:paraId="131BCBDE" w14:textId="77777777" w:rsidR="00A424F9" w:rsidRPr="00A424F9" w:rsidRDefault="00A424F9" w:rsidP="00A424F9">
      <w:r w:rsidRPr="00A424F9">
        <w:t>Implement business service management.</w:t>
      </w:r>
    </w:p>
    <w:p w14:paraId="2C68C7D6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SERVICE</w:t>
      </w:r>
    </w:p>
    <w:p w14:paraId="4AC71B75" w14:textId="77777777" w:rsidR="00A424F9" w:rsidRPr="00A424F9" w:rsidRDefault="00A424F9" w:rsidP="00A424F9">
      <w:r w:rsidRPr="00A424F9">
        <w:t>Businesses can create their own services.</w:t>
      </w:r>
    </w:p>
    <w:p w14:paraId="5375329E" w14:textId="77777777" w:rsidR="00A424F9" w:rsidRPr="00A424F9" w:rsidRDefault="00A424F9" w:rsidP="00A424F9">
      <w:r w:rsidRPr="00A424F9">
        <w:t>Fields:</w:t>
      </w:r>
    </w:p>
    <w:p w14:paraId="5223AC71" w14:textId="77777777" w:rsidR="00A424F9" w:rsidRPr="00A424F9" w:rsidRDefault="00A424F9" w:rsidP="00A424F9">
      <w:pPr>
        <w:numPr>
          <w:ilvl w:val="0"/>
          <w:numId w:val="1"/>
        </w:numPr>
      </w:pPr>
      <w:r w:rsidRPr="00A424F9">
        <w:t>Name</w:t>
      </w:r>
    </w:p>
    <w:p w14:paraId="3D9B4B1C" w14:textId="77777777" w:rsidR="00A424F9" w:rsidRPr="00A424F9" w:rsidRDefault="00A424F9" w:rsidP="00A424F9">
      <w:pPr>
        <w:numPr>
          <w:ilvl w:val="0"/>
          <w:numId w:val="1"/>
        </w:numPr>
      </w:pPr>
      <w:r w:rsidRPr="00A424F9">
        <w:t>Description</w:t>
      </w:r>
    </w:p>
    <w:p w14:paraId="099D45C5" w14:textId="77777777" w:rsidR="00A424F9" w:rsidRPr="00A424F9" w:rsidRDefault="00A424F9" w:rsidP="00A424F9">
      <w:pPr>
        <w:numPr>
          <w:ilvl w:val="0"/>
          <w:numId w:val="1"/>
        </w:numPr>
      </w:pPr>
      <w:r w:rsidRPr="00A424F9">
        <w:t>Duration in minutes</w:t>
      </w:r>
    </w:p>
    <w:p w14:paraId="718A4CD0" w14:textId="77777777" w:rsidR="00A424F9" w:rsidRPr="00A424F9" w:rsidRDefault="00A424F9" w:rsidP="00A424F9">
      <w:pPr>
        <w:numPr>
          <w:ilvl w:val="0"/>
          <w:numId w:val="1"/>
        </w:numPr>
      </w:pPr>
      <w:r w:rsidRPr="00A424F9">
        <w:t>Price</w:t>
      </w:r>
    </w:p>
    <w:p w14:paraId="61B1B4E2" w14:textId="77777777" w:rsidR="00A424F9" w:rsidRPr="00A424F9" w:rsidRDefault="00A424F9" w:rsidP="00A424F9">
      <w:pPr>
        <w:numPr>
          <w:ilvl w:val="0"/>
          <w:numId w:val="1"/>
        </w:numPr>
      </w:pPr>
      <w:r w:rsidRPr="00A424F9">
        <w:t>Active/inactive</w:t>
      </w:r>
    </w:p>
    <w:p w14:paraId="79751C89" w14:textId="77777777" w:rsidR="00A424F9" w:rsidRPr="00A424F9" w:rsidRDefault="00A424F9" w:rsidP="00A424F9">
      <w:r w:rsidRPr="00A424F9">
        <w:t>Services must NOT be globally hard-coded.</w:t>
      </w:r>
    </w:p>
    <w:p w14:paraId="1CD4BD31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MONEY</w:t>
      </w:r>
    </w:p>
    <w:p w14:paraId="286AB960" w14:textId="77777777" w:rsidR="00A424F9" w:rsidRPr="00A424F9" w:rsidRDefault="00A424F9" w:rsidP="00A424F9">
      <w:r w:rsidRPr="00A424F9">
        <w:t>Use the existing database money strategy.</w:t>
      </w:r>
    </w:p>
    <w:p w14:paraId="215650AC" w14:textId="77777777" w:rsidR="00A424F9" w:rsidRPr="00A424F9" w:rsidRDefault="00A424F9" w:rsidP="00A424F9">
      <w:r w:rsidRPr="00A424F9">
        <w:t>Never use floating-point arithmetic for prices.</w:t>
      </w:r>
    </w:p>
    <w:p w14:paraId="0761A430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CRUD</w:t>
      </w:r>
    </w:p>
    <w:p w14:paraId="47E486C6" w14:textId="77777777" w:rsidR="00A424F9" w:rsidRPr="00A424F9" w:rsidRDefault="00A424F9" w:rsidP="00A424F9">
      <w:r w:rsidRPr="00A424F9">
        <w:t>Implement:</w:t>
      </w:r>
    </w:p>
    <w:p w14:paraId="251342C2" w14:textId="77777777" w:rsidR="00A424F9" w:rsidRPr="00A424F9" w:rsidRDefault="00A424F9" w:rsidP="00A424F9">
      <w:pPr>
        <w:numPr>
          <w:ilvl w:val="0"/>
          <w:numId w:val="2"/>
        </w:numPr>
      </w:pPr>
      <w:r w:rsidRPr="00A424F9">
        <w:t>Create</w:t>
      </w:r>
    </w:p>
    <w:p w14:paraId="6EF4C45F" w14:textId="77777777" w:rsidR="00A424F9" w:rsidRPr="00A424F9" w:rsidRDefault="00A424F9" w:rsidP="00A424F9">
      <w:pPr>
        <w:numPr>
          <w:ilvl w:val="0"/>
          <w:numId w:val="2"/>
        </w:numPr>
      </w:pPr>
      <w:r w:rsidRPr="00A424F9">
        <w:t>List</w:t>
      </w:r>
    </w:p>
    <w:p w14:paraId="3F1E5DAF" w14:textId="77777777" w:rsidR="00A424F9" w:rsidRPr="00A424F9" w:rsidRDefault="00A424F9" w:rsidP="00A424F9">
      <w:pPr>
        <w:numPr>
          <w:ilvl w:val="0"/>
          <w:numId w:val="2"/>
        </w:numPr>
      </w:pPr>
      <w:r w:rsidRPr="00A424F9">
        <w:t>Get</w:t>
      </w:r>
    </w:p>
    <w:p w14:paraId="0AFCCF14" w14:textId="77777777" w:rsidR="00A424F9" w:rsidRPr="00A424F9" w:rsidRDefault="00A424F9" w:rsidP="00A424F9">
      <w:pPr>
        <w:numPr>
          <w:ilvl w:val="0"/>
          <w:numId w:val="2"/>
        </w:numPr>
      </w:pPr>
      <w:r w:rsidRPr="00A424F9">
        <w:t>Update</w:t>
      </w:r>
    </w:p>
    <w:p w14:paraId="1FA0F734" w14:textId="77777777" w:rsidR="00A424F9" w:rsidRPr="00A424F9" w:rsidRDefault="00A424F9" w:rsidP="00A424F9">
      <w:pPr>
        <w:numPr>
          <w:ilvl w:val="0"/>
          <w:numId w:val="2"/>
        </w:numPr>
      </w:pPr>
      <w:r w:rsidRPr="00A424F9">
        <w:t>Activate</w:t>
      </w:r>
    </w:p>
    <w:p w14:paraId="7D383D8F" w14:textId="77777777" w:rsidR="00A424F9" w:rsidRPr="00A424F9" w:rsidRDefault="00A424F9" w:rsidP="00A424F9">
      <w:pPr>
        <w:numPr>
          <w:ilvl w:val="0"/>
          <w:numId w:val="2"/>
        </w:numPr>
      </w:pPr>
      <w:r w:rsidRPr="00A424F9">
        <w:t>Deactivate</w:t>
      </w:r>
    </w:p>
    <w:p w14:paraId="719E9593" w14:textId="77777777" w:rsidR="00A424F9" w:rsidRPr="00A424F9" w:rsidRDefault="00A424F9" w:rsidP="00A424F9">
      <w:r w:rsidRPr="00A424F9">
        <w:t>Avoid hard deletion of services that may already be referenced by historical appointments.</w:t>
      </w:r>
    </w:p>
    <w:p w14:paraId="6BDD27B4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STAFF RELATION</w:t>
      </w:r>
    </w:p>
    <w:p w14:paraId="1E49159C" w14:textId="77777777" w:rsidR="00A424F9" w:rsidRPr="00A424F9" w:rsidRDefault="00A424F9" w:rsidP="00A424F9">
      <w:r w:rsidRPr="00A424F9">
        <w:t>Support associating services with appropriate staff members if the existing schema supports it.</w:t>
      </w:r>
    </w:p>
    <w:p w14:paraId="74CEC6D4" w14:textId="77777777" w:rsidR="00A424F9" w:rsidRPr="00A424F9" w:rsidRDefault="00A424F9" w:rsidP="00A424F9">
      <w:r w:rsidRPr="00A424F9">
        <w:t>Do not create a complex scheduling system yet.</w:t>
      </w:r>
    </w:p>
    <w:p w14:paraId="3BAEA5F5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WEB</w:t>
      </w:r>
    </w:p>
    <w:p w14:paraId="3621740F" w14:textId="77777777" w:rsidR="00A424F9" w:rsidRPr="00A424F9" w:rsidRDefault="00A424F9" w:rsidP="00A424F9">
      <w:r w:rsidRPr="00A424F9">
        <w:t>Implement complete service management UI.</w:t>
      </w:r>
    </w:p>
    <w:p w14:paraId="3C6E24F0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FLUTTER</w:t>
      </w:r>
    </w:p>
    <w:p w14:paraId="688BDB95" w14:textId="77777777" w:rsidR="00A424F9" w:rsidRPr="00A424F9" w:rsidRDefault="00A424F9" w:rsidP="00A424F9">
      <w:r w:rsidRPr="00A424F9">
        <w:t>Implement service listing and basic management.</w:t>
      </w:r>
    </w:p>
    <w:p w14:paraId="5873DF82" w14:textId="77777777" w:rsidR="00A424F9" w:rsidRPr="00A424F9" w:rsidRDefault="00A424F9" w:rsidP="00A424F9">
      <w:pPr>
        <w:rPr>
          <w:b/>
          <w:bCs/>
        </w:rPr>
      </w:pPr>
      <w:r w:rsidRPr="00A424F9">
        <w:rPr>
          <w:b/>
          <w:bCs/>
        </w:rPr>
        <w:t>TESTS</w:t>
      </w:r>
    </w:p>
    <w:p w14:paraId="70526C25" w14:textId="77777777" w:rsidR="00A424F9" w:rsidRPr="00A424F9" w:rsidRDefault="00A424F9" w:rsidP="00A424F9">
      <w:r w:rsidRPr="00A424F9">
        <w:lastRenderedPageBreak/>
        <w:t>Test:</w:t>
      </w:r>
    </w:p>
    <w:p w14:paraId="250BB331" w14:textId="77777777" w:rsidR="00A424F9" w:rsidRPr="00A424F9" w:rsidRDefault="00A424F9" w:rsidP="00A424F9">
      <w:pPr>
        <w:numPr>
          <w:ilvl w:val="0"/>
          <w:numId w:val="3"/>
        </w:numPr>
      </w:pPr>
      <w:r w:rsidRPr="00A424F9">
        <w:t>CRUD</w:t>
      </w:r>
    </w:p>
    <w:p w14:paraId="4CE61A12" w14:textId="77777777" w:rsidR="00A424F9" w:rsidRPr="00A424F9" w:rsidRDefault="00A424F9" w:rsidP="00A424F9">
      <w:pPr>
        <w:numPr>
          <w:ilvl w:val="0"/>
          <w:numId w:val="3"/>
        </w:numPr>
      </w:pPr>
      <w:r w:rsidRPr="00A424F9">
        <w:t>Validation</w:t>
      </w:r>
    </w:p>
    <w:p w14:paraId="3282F204" w14:textId="77777777" w:rsidR="00A424F9" w:rsidRPr="00A424F9" w:rsidRDefault="00A424F9" w:rsidP="00A424F9">
      <w:pPr>
        <w:numPr>
          <w:ilvl w:val="0"/>
          <w:numId w:val="3"/>
        </w:numPr>
      </w:pPr>
      <w:r w:rsidRPr="00A424F9">
        <w:t>Tenant isolation</w:t>
      </w:r>
    </w:p>
    <w:p w14:paraId="648B563F" w14:textId="77777777" w:rsidR="00A424F9" w:rsidRPr="00A424F9" w:rsidRDefault="00A424F9" w:rsidP="00A424F9">
      <w:pPr>
        <w:numPr>
          <w:ilvl w:val="0"/>
          <w:numId w:val="3"/>
        </w:numPr>
      </w:pPr>
      <w:r w:rsidRPr="00A424F9">
        <w:t>Deactivation</w:t>
      </w:r>
    </w:p>
    <w:p w14:paraId="5078A413" w14:textId="77777777" w:rsidR="00A424F9" w:rsidRPr="00A424F9" w:rsidRDefault="00A424F9" w:rsidP="00A424F9">
      <w:pPr>
        <w:numPr>
          <w:ilvl w:val="0"/>
          <w:numId w:val="3"/>
        </w:numPr>
      </w:pPr>
      <w:r w:rsidRPr="00A424F9">
        <w:t>Historical data preservation</w:t>
      </w:r>
    </w:p>
    <w:p w14:paraId="3F3B4A0A" w14:textId="77777777" w:rsidR="00A424F9" w:rsidRPr="00A424F9" w:rsidRDefault="00A424F9" w:rsidP="00A424F9">
      <w:r w:rsidRPr="00A424F9">
        <w:t>Do not implement appointment availability yet.</w:t>
      </w:r>
    </w:p>
    <w:p w14:paraId="1FC3A5F2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049F0"/>
    <w:multiLevelType w:val="multilevel"/>
    <w:tmpl w:val="94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52D1C"/>
    <w:multiLevelType w:val="multilevel"/>
    <w:tmpl w:val="6D6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37C0A"/>
    <w:multiLevelType w:val="multilevel"/>
    <w:tmpl w:val="DAE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014291">
    <w:abstractNumId w:val="0"/>
  </w:num>
  <w:num w:numId="2" w16cid:durableId="1024938622">
    <w:abstractNumId w:val="2"/>
  </w:num>
  <w:num w:numId="3" w16cid:durableId="39577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BC"/>
    <w:rsid w:val="00040504"/>
    <w:rsid w:val="004079A3"/>
    <w:rsid w:val="00A424F9"/>
    <w:rsid w:val="00A835CE"/>
    <w:rsid w:val="00C1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14EC7-1E39-4713-AADA-A81C3A38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3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3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3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3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3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3FB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3FB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3FB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3FB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3FB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3FB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3FB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3FB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3FB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3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3FB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3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2026-09-04T18:56:00Z</dcterms:created>
  <dcterms:modified xsi:type="dcterms:W3CDTF">2026-09-04T18:56:00Z</dcterms:modified>
</cp:coreProperties>
</file>