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1F3CE" w14:textId="79E7050A" w:rsidR="0027264A" w:rsidRPr="00E74555" w:rsidRDefault="00E74555">
      <w:pPr>
        <w:rPr>
          <w:b/>
          <w:bCs/>
          <w:sz w:val="36"/>
          <w:szCs w:val="36"/>
        </w:rPr>
      </w:pPr>
      <w:r w:rsidRPr="00E74555">
        <w:rPr>
          <w:b/>
          <w:bCs/>
          <w:sz w:val="36"/>
          <w:szCs w:val="36"/>
        </w:rPr>
        <w:t xml:space="preserve">Login </w:t>
      </w:r>
      <w:r w:rsidR="00DE3DFC">
        <w:rPr>
          <w:b/>
          <w:bCs/>
          <w:sz w:val="36"/>
          <w:szCs w:val="36"/>
        </w:rPr>
        <w:t>Screen</w:t>
      </w:r>
    </w:p>
    <w:p w14:paraId="097FF6B2" w14:textId="1F19A067" w:rsidR="00DE3DFC" w:rsidRPr="00303FA1" w:rsidRDefault="00DE3DFC" w:rsidP="00DE3D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0D1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is our Login page where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Admin</w:t>
      </w:r>
      <w:r w:rsidRPr="00530D1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30D12">
        <w:rPr>
          <w:rFonts w:ascii="Times New Roman" w:hAnsi="Times New Roman" w:cs="Times New Roman"/>
          <w:color w:val="000000" w:themeColor="text1"/>
          <w:sz w:val="32"/>
          <w:szCs w:val="32"/>
        </w:rPr>
        <w:t>can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login. </w:t>
      </w:r>
    </w:p>
    <w:p w14:paraId="0D5CB1E1" w14:textId="352B4BD0" w:rsidR="00E74555" w:rsidRDefault="00E74555" w:rsidP="00DE3DFC">
      <w:pPr>
        <w:jc w:val="center"/>
      </w:pPr>
      <w:r>
        <w:br/>
      </w:r>
      <w:r>
        <w:rPr>
          <w:noProof/>
        </w:rPr>
        <w:drawing>
          <wp:inline distT="0" distB="0" distL="0" distR="0" wp14:anchorId="52AC2CF2" wp14:editId="1A8FB98C">
            <wp:extent cx="36766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21FE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1AE73265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33B1DFCD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3B6549EA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799FBF49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6D0DB2DB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4E708E0C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3D54614B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59737204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72CCF890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13F4950E" w14:textId="77777777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</w:p>
    <w:p w14:paraId="29C55CAA" w14:textId="3C689A4F" w:rsidR="00DE3DFC" w:rsidRDefault="00DE3DFC" w:rsidP="00DE3DFC">
      <w:pP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ABOUT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COMPLAINT PORTAL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:</w:t>
      </w:r>
    </w:p>
    <w:p w14:paraId="1380BA34" w14:textId="77777777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  <w:r w:rsidRPr="005F7932">
        <w:rPr>
          <w:rFonts w:ascii="Times New Roman" w:hAnsi="Times New Roman" w:cs="Times New Roman"/>
          <w:bCs/>
          <w:sz w:val="32"/>
          <w:szCs w:val="32"/>
        </w:rPr>
        <w:t>Following is a list of functionalities of the system. More functionalities that you find</w:t>
      </w:r>
    </w:p>
    <w:p w14:paraId="4C742B91" w14:textId="77777777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  <w:r w:rsidRPr="005F7932">
        <w:rPr>
          <w:rFonts w:ascii="Times New Roman" w:hAnsi="Times New Roman" w:cs="Times New Roman"/>
          <w:bCs/>
          <w:sz w:val="32"/>
          <w:szCs w:val="32"/>
        </w:rPr>
        <w:t>appropriate can be added to this list.</w:t>
      </w:r>
    </w:p>
    <w:p w14:paraId="1FB828E1" w14:textId="77777777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</w:p>
    <w:p w14:paraId="07BBE2F1" w14:textId="7D8A7CD1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  <w:r w:rsidRPr="005F7932">
        <w:rPr>
          <w:rFonts w:ascii="Times New Roman" w:hAnsi="Times New Roman" w:cs="Times New Roman"/>
          <w:bCs/>
          <w:sz w:val="32"/>
          <w:szCs w:val="32"/>
        </w:rPr>
        <w:t>1.</w:t>
      </w:r>
      <w:r>
        <w:rPr>
          <w:rFonts w:ascii="Times New Roman" w:hAnsi="Times New Roman" w:cs="Times New Roman"/>
          <w:bCs/>
          <w:sz w:val="32"/>
          <w:szCs w:val="32"/>
        </w:rPr>
        <w:t xml:space="preserve"> Admin</w:t>
      </w:r>
      <w:r w:rsidRPr="005F7932">
        <w:rPr>
          <w:rFonts w:ascii="Times New Roman" w:hAnsi="Times New Roman" w:cs="Times New Roman"/>
          <w:bCs/>
          <w:sz w:val="32"/>
          <w:szCs w:val="32"/>
        </w:rPr>
        <w:t xml:space="preserve"> must have a valid User Id and password to login to the system</w:t>
      </w:r>
    </w:p>
    <w:p w14:paraId="4DFDE362" w14:textId="28B8D49D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</w:t>
      </w:r>
      <w:r w:rsidRPr="005F7932">
        <w:rPr>
          <w:rFonts w:ascii="Times New Roman" w:hAnsi="Times New Roman" w:cs="Times New Roman"/>
          <w:bCs/>
          <w:sz w:val="32"/>
          <w:szCs w:val="32"/>
        </w:rPr>
        <w:t xml:space="preserve">. After the valid user logs in he is shown the list of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portal</w:t>
      </w:r>
      <w:proofErr w:type="gramEnd"/>
      <w:r w:rsidRPr="005F7932">
        <w:rPr>
          <w:rFonts w:ascii="Times New Roman" w:hAnsi="Times New Roman" w:cs="Times New Roman"/>
          <w:bCs/>
          <w:sz w:val="32"/>
          <w:szCs w:val="32"/>
        </w:rPr>
        <w:t xml:space="preserve"> he has with the </w:t>
      </w:r>
      <w:r>
        <w:rPr>
          <w:rFonts w:ascii="Times New Roman" w:hAnsi="Times New Roman" w:cs="Times New Roman"/>
          <w:bCs/>
          <w:sz w:val="32"/>
          <w:szCs w:val="32"/>
        </w:rPr>
        <w:t>complaint</w:t>
      </w:r>
      <w:r w:rsidRPr="005F7932">
        <w:rPr>
          <w:rFonts w:ascii="Times New Roman" w:hAnsi="Times New Roman" w:cs="Times New Roman"/>
          <w:bCs/>
          <w:sz w:val="32"/>
          <w:szCs w:val="32"/>
        </w:rPr>
        <w:t>.</w:t>
      </w:r>
    </w:p>
    <w:p w14:paraId="20090A69" w14:textId="756A8C83" w:rsidR="00DE3DFC" w:rsidRPr="005F7932" w:rsidRDefault="00DE3DFC" w:rsidP="00DE3DF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</w:t>
      </w:r>
      <w:r w:rsidRPr="005F7932">
        <w:rPr>
          <w:rFonts w:ascii="Times New Roman" w:hAnsi="Times New Roman" w:cs="Times New Roman"/>
          <w:bCs/>
          <w:sz w:val="32"/>
          <w:szCs w:val="32"/>
        </w:rPr>
        <w:t xml:space="preserve">. On selecting the desired </w:t>
      </w:r>
      <w:r>
        <w:rPr>
          <w:rFonts w:ascii="Times New Roman" w:hAnsi="Times New Roman" w:cs="Times New Roman"/>
          <w:bCs/>
          <w:sz w:val="32"/>
          <w:szCs w:val="32"/>
        </w:rPr>
        <w:t>complaint</w:t>
      </w:r>
      <w:r w:rsidRPr="005F7932">
        <w:rPr>
          <w:rFonts w:ascii="Times New Roman" w:hAnsi="Times New Roman" w:cs="Times New Roman"/>
          <w:bCs/>
          <w:sz w:val="32"/>
          <w:szCs w:val="32"/>
        </w:rPr>
        <w:t xml:space="preserve"> he is taken to a page which shows the present</w:t>
      </w:r>
      <w:r>
        <w:rPr>
          <w:rFonts w:ascii="Times New Roman" w:hAnsi="Times New Roman" w:cs="Times New Roman"/>
          <w:bCs/>
          <w:sz w:val="32"/>
          <w:szCs w:val="32"/>
        </w:rPr>
        <w:t>, admin can also change complaint status.</w:t>
      </w:r>
    </w:p>
    <w:p w14:paraId="59082D79" w14:textId="77777777" w:rsidR="00DE3DFC" w:rsidRDefault="00DE3DFC" w:rsidP="00DE3DFC"/>
    <w:p w14:paraId="76576C3A" w14:textId="2DC96F7C" w:rsidR="00E74555" w:rsidRDefault="00E74555"/>
    <w:p w14:paraId="23C6A1E5" w14:textId="163D8A5D" w:rsidR="00E74555" w:rsidRDefault="00E74555"/>
    <w:p w14:paraId="51F1BFCA" w14:textId="42579674" w:rsidR="00E74555" w:rsidRDefault="00E74555"/>
    <w:p w14:paraId="3533B376" w14:textId="1B788F1C" w:rsidR="00E74555" w:rsidRDefault="00E74555"/>
    <w:p w14:paraId="7B16E575" w14:textId="386DB3DD" w:rsidR="00E74555" w:rsidRDefault="00E74555"/>
    <w:p w14:paraId="6399F096" w14:textId="23AF9963" w:rsidR="00E74555" w:rsidRDefault="00E74555"/>
    <w:p w14:paraId="229C3E36" w14:textId="5F0B6FE3" w:rsidR="00E74555" w:rsidRDefault="00E74555"/>
    <w:p w14:paraId="54D0423D" w14:textId="5489F1C7" w:rsidR="00E74555" w:rsidRDefault="00E74555"/>
    <w:p w14:paraId="4B0D5468" w14:textId="596BEFF3" w:rsidR="00E74555" w:rsidRDefault="00E74555"/>
    <w:p w14:paraId="1CE112C6" w14:textId="0199F313" w:rsidR="00E74555" w:rsidRDefault="00E74555"/>
    <w:p w14:paraId="0A0EDBC6" w14:textId="7711F36C" w:rsidR="00E74555" w:rsidRDefault="00E74555"/>
    <w:p w14:paraId="06B4804B" w14:textId="55AA7777" w:rsidR="00E74555" w:rsidRDefault="00E74555"/>
    <w:p w14:paraId="271FA7CB" w14:textId="0474E55A" w:rsidR="00E74555" w:rsidRDefault="00E74555"/>
    <w:p w14:paraId="0A5B98E9" w14:textId="77777777" w:rsidR="00DE3DFC" w:rsidRDefault="00DE3DFC"/>
    <w:p w14:paraId="359B18F2" w14:textId="77777777" w:rsidR="00DE3DFC" w:rsidRDefault="00DE3DFC"/>
    <w:p w14:paraId="41E4CBCA" w14:textId="77777777" w:rsidR="00DE3DFC" w:rsidRDefault="00DE3DFC"/>
    <w:p w14:paraId="138F4F91" w14:textId="1A18BBAE" w:rsidR="00E74555" w:rsidRPr="00DE3DFC" w:rsidRDefault="00E74555">
      <w:pPr>
        <w:rPr>
          <w:b/>
          <w:bCs/>
          <w:sz w:val="36"/>
          <w:szCs w:val="36"/>
        </w:rPr>
      </w:pPr>
      <w:r w:rsidRPr="00DE3DFC">
        <w:rPr>
          <w:b/>
          <w:bCs/>
          <w:sz w:val="36"/>
          <w:szCs w:val="36"/>
        </w:rPr>
        <w:t>After login success show complaint lists</w:t>
      </w:r>
      <w:r w:rsidRPr="00DE3DFC">
        <w:rPr>
          <w:b/>
          <w:bCs/>
          <w:sz w:val="36"/>
          <w:szCs w:val="36"/>
        </w:rPr>
        <w:br/>
      </w:r>
    </w:p>
    <w:p w14:paraId="6A59DD11" w14:textId="4EEE1528" w:rsidR="00E74555" w:rsidRDefault="00E74555" w:rsidP="005512B9">
      <w:pPr>
        <w:jc w:val="center"/>
      </w:pPr>
      <w:r>
        <w:rPr>
          <w:noProof/>
        </w:rPr>
        <w:drawing>
          <wp:inline distT="0" distB="0" distL="0" distR="0" wp14:anchorId="152521BD" wp14:editId="7A23EAA7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8F8D" w14:textId="4CF3A37B" w:rsidR="00E74555" w:rsidRDefault="00E74555"/>
    <w:p w14:paraId="39D37243" w14:textId="4E4B46B6" w:rsidR="00E74555" w:rsidRPr="00DE3DFC" w:rsidRDefault="00E74555">
      <w:pPr>
        <w:rPr>
          <w:b/>
          <w:bCs/>
          <w:sz w:val="36"/>
          <w:szCs w:val="36"/>
        </w:rPr>
      </w:pPr>
      <w:r w:rsidRPr="00DE3DFC">
        <w:rPr>
          <w:b/>
          <w:bCs/>
          <w:sz w:val="36"/>
          <w:szCs w:val="36"/>
        </w:rPr>
        <w:t>Admin view to single complaint on click view</w:t>
      </w:r>
    </w:p>
    <w:p w14:paraId="38E48B09" w14:textId="0B8BBEDD" w:rsidR="00E74555" w:rsidRDefault="00E74555" w:rsidP="005512B9">
      <w:pPr>
        <w:jc w:val="center"/>
      </w:pPr>
      <w:r>
        <w:rPr>
          <w:noProof/>
        </w:rPr>
        <w:drawing>
          <wp:inline distT="0" distB="0" distL="0" distR="0" wp14:anchorId="18C68417" wp14:editId="23263353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D13F" w14:textId="553FB8CB" w:rsidR="00E74555" w:rsidRDefault="00E74555"/>
    <w:p w14:paraId="08A12BAD" w14:textId="2A153CDA" w:rsidR="00E74555" w:rsidRDefault="00E74555"/>
    <w:p w14:paraId="0BCC4918" w14:textId="371CE5A7" w:rsidR="00E74555" w:rsidRDefault="00E74555"/>
    <w:p w14:paraId="6AA2F987" w14:textId="094BA349" w:rsidR="00E74555" w:rsidRDefault="00E74555"/>
    <w:p w14:paraId="35C3E8EF" w14:textId="37CBE241" w:rsidR="00E74555" w:rsidRDefault="00E74555"/>
    <w:p w14:paraId="23B3B1C1" w14:textId="3FB7004C" w:rsidR="00E74555" w:rsidRDefault="00E74555"/>
    <w:p w14:paraId="6A932C83" w14:textId="6B291744" w:rsidR="00E74555" w:rsidRPr="00DE3DFC" w:rsidRDefault="00E74555">
      <w:pPr>
        <w:rPr>
          <w:b/>
          <w:bCs/>
          <w:sz w:val="36"/>
          <w:szCs w:val="36"/>
        </w:rPr>
      </w:pPr>
      <w:r w:rsidRPr="00DE3DFC">
        <w:rPr>
          <w:b/>
          <w:bCs/>
          <w:sz w:val="36"/>
          <w:szCs w:val="36"/>
        </w:rPr>
        <w:t>Admin can change status of complaint</w:t>
      </w:r>
    </w:p>
    <w:p w14:paraId="226E7DF9" w14:textId="2ED537DC" w:rsidR="00E74555" w:rsidRDefault="00E74555">
      <w:r>
        <w:rPr>
          <w:noProof/>
        </w:rPr>
        <w:drawing>
          <wp:inline distT="0" distB="0" distL="0" distR="0" wp14:anchorId="44CCBA54" wp14:editId="153DD9FF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7E0" w14:textId="77777777" w:rsidR="00E74555" w:rsidRDefault="00E74555"/>
    <w:sectPr w:rsidR="00E7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5"/>
    <w:rsid w:val="0027264A"/>
    <w:rsid w:val="00277439"/>
    <w:rsid w:val="005512B9"/>
    <w:rsid w:val="00DE3DFC"/>
    <w:rsid w:val="00E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3813"/>
  <w15:chartTrackingRefBased/>
  <w15:docId w15:val="{60EA34CF-4B2E-4EDF-93DB-3B5292D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2021-04-07T14:23:00Z</dcterms:created>
  <dcterms:modified xsi:type="dcterms:W3CDTF">2021-04-08T07:00:00Z</dcterms:modified>
</cp:coreProperties>
</file>