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1F3CE" w14:textId="1D02BEC1" w:rsidR="0027264A" w:rsidRPr="00E74555" w:rsidRDefault="00E74555">
      <w:pPr>
        <w:rPr>
          <w:b/>
          <w:bCs/>
          <w:sz w:val="36"/>
          <w:szCs w:val="36"/>
        </w:rPr>
      </w:pPr>
      <w:r w:rsidRPr="00E74555">
        <w:rPr>
          <w:b/>
          <w:bCs/>
          <w:sz w:val="36"/>
          <w:szCs w:val="36"/>
        </w:rPr>
        <w:t>Login page</w:t>
      </w:r>
    </w:p>
    <w:p w14:paraId="0D5CB1E1" w14:textId="16CDF5B2" w:rsidR="00E74555" w:rsidRDefault="00E74555">
      <w:r>
        <w:t>Put user name and password</w:t>
      </w:r>
      <w:r>
        <w:br/>
      </w:r>
      <w:r>
        <w:rPr>
          <w:noProof/>
        </w:rPr>
        <w:drawing>
          <wp:inline distT="0" distB="0" distL="0" distR="0" wp14:anchorId="52AC2CF2" wp14:editId="1A8FB98C">
            <wp:extent cx="367665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6C3A" w14:textId="2DC96F7C" w:rsidR="00E74555" w:rsidRDefault="00E74555"/>
    <w:p w14:paraId="23C6A1E5" w14:textId="163D8A5D" w:rsidR="00E74555" w:rsidRDefault="00E74555"/>
    <w:p w14:paraId="51F1BFCA" w14:textId="42579674" w:rsidR="00E74555" w:rsidRDefault="00E74555"/>
    <w:p w14:paraId="3533B376" w14:textId="1B788F1C" w:rsidR="00E74555" w:rsidRDefault="00E74555"/>
    <w:p w14:paraId="7B16E575" w14:textId="386DB3DD" w:rsidR="00E74555" w:rsidRDefault="00E74555"/>
    <w:p w14:paraId="6399F096" w14:textId="23AF9963" w:rsidR="00E74555" w:rsidRDefault="00E74555"/>
    <w:p w14:paraId="229C3E36" w14:textId="5F0B6FE3" w:rsidR="00E74555" w:rsidRDefault="00E74555"/>
    <w:p w14:paraId="54D0423D" w14:textId="5489F1C7" w:rsidR="00E74555" w:rsidRDefault="00E74555"/>
    <w:p w14:paraId="4B0D5468" w14:textId="596BEFF3" w:rsidR="00E74555" w:rsidRDefault="00E74555"/>
    <w:p w14:paraId="1CE112C6" w14:textId="0199F313" w:rsidR="00E74555" w:rsidRDefault="00E74555"/>
    <w:p w14:paraId="0A0EDBC6" w14:textId="7711F36C" w:rsidR="00E74555" w:rsidRDefault="00E74555"/>
    <w:p w14:paraId="06B4804B" w14:textId="55AA7777" w:rsidR="00E74555" w:rsidRDefault="00E74555"/>
    <w:p w14:paraId="271FA7CB" w14:textId="0474E55A" w:rsidR="00E74555" w:rsidRDefault="00E74555"/>
    <w:p w14:paraId="138F4F91" w14:textId="7FD3403D" w:rsidR="00E74555" w:rsidRDefault="00E74555">
      <w:r>
        <w:lastRenderedPageBreak/>
        <w:t>After login success show complaint lists</w:t>
      </w:r>
      <w:r>
        <w:br/>
      </w:r>
    </w:p>
    <w:p w14:paraId="6A59DD11" w14:textId="4EEE1528" w:rsidR="00E74555" w:rsidRDefault="00E74555">
      <w:r>
        <w:rPr>
          <w:noProof/>
        </w:rPr>
        <w:drawing>
          <wp:inline distT="0" distB="0" distL="0" distR="0" wp14:anchorId="152521BD" wp14:editId="7A23EAA7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8F8D" w14:textId="4CF3A37B" w:rsidR="00E74555" w:rsidRDefault="00E74555"/>
    <w:p w14:paraId="39D37243" w14:textId="4E4B46B6" w:rsidR="00E74555" w:rsidRDefault="00E74555">
      <w:r>
        <w:t>Admin view to single complaint on click view</w:t>
      </w:r>
    </w:p>
    <w:p w14:paraId="38E48B09" w14:textId="0B8BBEDD" w:rsidR="00E74555" w:rsidRDefault="00E74555">
      <w:r>
        <w:rPr>
          <w:noProof/>
        </w:rPr>
        <w:drawing>
          <wp:inline distT="0" distB="0" distL="0" distR="0" wp14:anchorId="18C68417" wp14:editId="23263353">
            <wp:extent cx="5943600" cy="2608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D13F" w14:textId="553FB8CB" w:rsidR="00E74555" w:rsidRDefault="00E74555"/>
    <w:p w14:paraId="08A12BAD" w14:textId="2A153CDA" w:rsidR="00E74555" w:rsidRDefault="00E74555"/>
    <w:p w14:paraId="0BCC4918" w14:textId="371CE5A7" w:rsidR="00E74555" w:rsidRDefault="00E74555"/>
    <w:p w14:paraId="6AA2F987" w14:textId="094BA349" w:rsidR="00E74555" w:rsidRDefault="00E74555"/>
    <w:p w14:paraId="35C3E8EF" w14:textId="37CBE241" w:rsidR="00E74555" w:rsidRDefault="00E74555"/>
    <w:p w14:paraId="23B3B1C1" w14:textId="3FB7004C" w:rsidR="00E74555" w:rsidRDefault="00E74555"/>
    <w:p w14:paraId="6A932C83" w14:textId="6B291744" w:rsidR="00E74555" w:rsidRDefault="00E74555">
      <w:r>
        <w:lastRenderedPageBreak/>
        <w:t>Admin can change status of complaint</w:t>
      </w:r>
    </w:p>
    <w:p w14:paraId="226E7DF9" w14:textId="2ED537DC" w:rsidR="00E74555" w:rsidRDefault="00E74555">
      <w:r>
        <w:rPr>
          <w:noProof/>
        </w:rPr>
        <w:drawing>
          <wp:inline distT="0" distB="0" distL="0" distR="0" wp14:anchorId="44CCBA54" wp14:editId="153DD9FF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37E0" w14:textId="77777777" w:rsidR="00E74555" w:rsidRDefault="00E74555"/>
    <w:sectPr w:rsidR="00E74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55"/>
    <w:rsid w:val="0027264A"/>
    <w:rsid w:val="00E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3813"/>
  <w15:chartTrackingRefBased/>
  <w15:docId w15:val="{60EA34CF-4B2E-4EDF-93DB-3B5292D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2021-04-07T14:23:00Z</dcterms:created>
  <dcterms:modified xsi:type="dcterms:W3CDTF">2021-04-07T14:29:00Z</dcterms:modified>
</cp:coreProperties>
</file>