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9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630"/>
        <w:gridCol w:w="67"/>
      </w:tblGrid>
      <w:tr w:rsidR="00452D99" w:rsidRPr="00ED0162" w14:paraId="0E44DF41" w14:textId="77777777" w:rsidTr="004F0B03">
        <w:trPr>
          <w:gridAfter w:val="1"/>
          <w:wAfter w:w="67" w:type="dxa"/>
        </w:trPr>
        <w:tc>
          <w:tcPr>
            <w:tcW w:w="900" w:type="dxa"/>
          </w:tcPr>
          <w:p w14:paraId="77D55F78" w14:textId="77777777" w:rsidR="00452D99" w:rsidRPr="002C6B35" w:rsidRDefault="00452D99" w:rsidP="002F4988">
            <w:pPr>
              <w:pStyle w:val="Header"/>
              <w:tabs>
                <w:tab w:val="clear" w:pos="4320"/>
                <w:tab w:val="clear" w:pos="8640"/>
              </w:tabs>
              <w:spacing w:line="360" w:lineRule="auto"/>
              <w:jc w:val="both"/>
              <w:rPr>
                <w:bCs/>
                <w:lang w:val="en-US"/>
              </w:rPr>
            </w:pPr>
            <w:bookmarkStart w:id="0" w:name="_GoBack"/>
            <w:bookmarkEnd w:id="0"/>
            <w:r>
              <w:rPr>
                <w:bCs/>
              </w:rPr>
              <w:br w:type="page"/>
            </w:r>
            <w:r>
              <w:br w:type="page"/>
            </w:r>
            <w:r>
              <w:br w:type="page"/>
            </w:r>
          </w:p>
        </w:tc>
        <w:tc>
          <w:tcPr>
            <w:tcW w:w="9630" w:type="dxa"/>
          </w:tcPr>
          <w:p w14:paraId="4FBC84F1" w14:textId="6EBDD402" w:rsidR="00452D99" w:rsidRPr="00ED0162" w:rsidRDefault="00732352" w:rsidP="002F4988">
            <w:pPr>
              <w:spacing w:line="360" w:lineRule="auto"/>
              <w:jc w:val="center"/>
              <w:rPr>
                <w:b/>
                <w:sz w:val="28"/>
                <w:szCs w:val="28"/>
              </w:rPr>
            </w:pPr>
            <w:r>
              <w:rPr>
                <w:b/>
                <w:sz w:val="28"/>
                <w:szCs w:val="28"/>
              </w:rPr>
              <w:t>Assignment #(2)</w:t>
            </w:r>
          </w:p>
        </w:tc>
      </w:tr>
      <w:tr w:rsidR="00452D99" w:rsidRPr="00665343" w14:paraId="4E058490" w14:textId="77777777" w:rsidTr="004F0B03">
        <w:trPr>
          <w:gridAfter w:val="1"/>
          <w:wAfter w:w="67" w:type="dxa"/>
        </w:trPr>
        <w:tc>
          <w:tcPr>
            <w:tcW w:w="900" w:type="dxa"/>
          </w:tcPr>
          <w:p w14:paraId="033581F4"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13AD7E66" w14:textId="77777777" w:rsidR="0042545B" w:rsidRDefault="00452D99" w:rsidP="002F4988">
            <w:pPr>
              <w:spacing w:line="360" w:lineRule="auto"/>
              <w:jc w:val="both"/>
            </w:pPr>
            <w:r w:rsidRPr="00665343">
              <w:t>The probability of getting caught copying someone else’s exam is 0.2, find the probability of not getting caught in 3 attempts. Assume independence.</w:t>
            </w:r>
            <w:r>
              <w:t xml:space="preserve"> </w:t>
            </w:r>
            <w:r w:rsidR="008657FD">
              <w:t xml:space="preserve">   </w:t>
            </w:r>
          </w:p>
          <w:p w14:paraId="128D33B6" w14:textId="0572798B" w:rsidR="00452D99" w:rsidRPr="008657FD" w:rsidRDefault="008657FD" w:rsidP="002F4988">
            <w:pPr>
              <w:spacing w:line="360" w:lineRule="auto"/>
              <w:jc w:val="both"/>
            </w:pPr>
            <w:r>
              <w:t>(</w:t>
            </w:r>
            <w:r w:rsidR="00452D99" w:rsidRPr="00232237">
              <w:rPr>
                <w:b/>
              </w:rPr>
              <w:t>Ans</w:t>
            </w:r>
            <w:r>
              <w:rPr>
                <w:b/>
              </w:rPr>
              <w:t xml:space="preserve">. </w:t>
            </w:r>
            <w:r w:rsidR="00452D99" w:rsidRPr="00232237">
              <w:rPr>
                <w:b/>
              </w:rPr>
              <w:t xml:space="preserve"> 0.512</w:t>
            </w:r>
            <w:r>
              <w:rPr>
                <w:b/>
              </w:rPr>
              <w:t>)</w:t>
            </w:r>
          </w:p>
        </w:tc>
      </w:tr>
      <w:tr w:rsidR="00452D99" w:rsidRPr="00665343" w14:paraId="07DC095A" w14:textId="77777777" w:rsidTr="004F0B03">
        <w:trPr>
          <w:gridAfter w:val="1"/>
          <w:wAfter w:w="67" w:type="dxa"/>
        </w:trPr>
        <w:tc>
          <w:tcPr>
            <w:tcW w:w="900" w:type="dxa"/>
          </w:tcPr>
          <w:p w14:paraId="44BB7209"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5ABFBAB7" w14:textId="09C8CE30" w:rsidR="0042545B" w:rsidRDefault="00452D99" w:rsidP="002F4988">
            <w:pPr>
              <w:spacing w:line="360" w:lineRule="auto"/>
              <w:jc w:val="both"/>
            </w:pPr>
            <w:r w:rsidRPr="00665343">
              <w:t xml:space="preserve">Large lots of incoming </w:t>
            </w:r>
            <w:r w:rsidR="00761880" w:rsidRPr="00665343">
              <w:t>products</w:t>
            </w:r>
            <w:r w:rsidRPr="00665343">
              <w:t xml:space="preserve"> at a manufacturing plant are inspected for defective items by means of a sampling. Ten items are to be examined and the lot rejected if 2 or more defectives are observed. If a lot contains exactly 5% defective items what is the probability that the lot will be accepted</w:t>
            </w:r>
            <w:r w:rsidR="008657FD">
              <w:t xml:space="preserve">  </w:t>
            </w:r>
          </w:p>
          <w:p w14:paraId="74D41950" w14:textId="086AD4CD" w:rsidR="00452D99" w:rsidRPr="008657FD" w:rsidRDefault="008657FD" w:rsidP="002F4988">
            <w:pPr>
              <w:spacing w:line="360" w:lineRule="auto"/>
              <w:jc w:val="both"/>
            </w:pPr>
            <w:r>
              <w:t>(</w:t>
            </w:r>
            <w:r w:rsidR="00452D99" w:rsidRPr="00163FF4">
              <w:rPr>
                <w:b/>
              </w:rPr>
              <w:t>Ans</w:t>
            </w:r>
            <w:r>
              <w:rPr>
                <w:b/>
              </w:rPr>
              <w:t xml:space="preserve">. </w:t>
            </w:r>
            <w:r w:rsidR="00452D99" w:rsidRPr="00163FF4">
              <w:rPr>
                <w:b/>
              </w:rPr>
              <w:t xml:space="preserve"> 0.9139</w:t>
            </w:r>
            <w:r>
              <w:rPr>
                <w:b/>
              </w:rPr>
              <w:t>)</w:t>
            </w:r>
          </w:p>
        </w:tc>
      </w:tr>
      <w:tr w:rsidR="00452D99" w:rsidRPr="00665343" w14:paraId="4C14774D" w14:textId="77777777" w:rsidTr="004F0B03">
        <w:trPr>
          <w:gridAfter w:val="1"/>
          <w:wAfter w:w="67" w:type="dxa"/>
        </w:trPr>
        <w:tc>
          <w:tcPr>
            <w:tcW w:w="900" w:type="dxa"/>
          </w:tcPr>
          <w:p w14:paraId="1F5F7BC4"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21516ECD" w14:textId="33D9CFC0" w:rsidR="00452D99" w:rsidRPr="008657FD" w:rsidRDefault="00452D99" w:rsidP="002F4988">
            <w:pPr>
              <w:spacing w:line="360" w:lineRule="auto"/>
              <w:jc w:val="both"/>
            </w:pPr>
            <w:r w:rsidRPr="00665343">
              <w:t>India and Pakistan cricket teams will play 5 one day match series next year, on the basis of previous matches record the probability of winning a match against Pakistan by India is 40% what is the probability that that Pakistan will win the series</w:t>
            </w:r>
            <w:r>
              <w:t xml:space="preserve"> (Assuming that there is no tie or abandoned match)</w:t>
            </w:r>
            <w:r w:rsidR="008657FD">
              <w:t xml:space="preserve"> </w:t>
            </w:r>
            <w:r w:rsidR="008657FD">
              <w:rPr>
                <w:b/>
              </w:rPr>
              <w:t>(</w:t>
            </w:r>
            <w:r w:rsidRPr="00232237">
              <w:rPr>
                <w:b/>
              </w:rPr>
              <w:t>Ans</w:t>
            </w:r>
            <w:r w:rsidR="008657FD">
              <w:rPr>
                <w:b/>
              </w:rPr>
              <w:t>.</w:t>
            </w:r>
            <w:r w:rsidRPr="00232237">
              <w:rPr>
                <w:b/>
              </w:rPr>
              <w:t xml:space="preserve"> 0.6826</w:t>
            </w:r>
            <w:r w:rsidR="008657FD">
              <w:rPr>
                <w:b/>
              </w:rPr>
              <w:t>)</w:t>
            </w:r>
          </w:p>
        </w:tc>
      </w:tr>
      <w:tr w:rsidR="00452D99" w:rsidRPr="00665343" w14:paraId="5150CF3F" w14:textId="77777777" w:rsidTr="004F0B03">
        <w:trPr>
          <w:gridAfter w:val="1"/>
          <w:wAfter w:w="67" w:type="dxa"/>
        </w:trPr>
        <w:tc>
          <w:tcPr>
            <w:tcW w:w="900" w:type="dxa"/>
          </w:tcPr>
          <w:p w14:paraId="4831B417"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61271AEB" w14:textId="77777777" w:rsidR="0042545B" w:rsidRDefault="00452D99" w:rsidP="002F4988">
            <w:pPr>
              <w:spacing w:line="360" w:lineRule="auto"/>
              <w:jc w:val="both"/>
            </w:pPr>
            <w:r w:rsidRPr="00665343">
              <w:t>Suppose that the internal revenue service will audit 20% of income tax returns reporting an annual gross income of over $80,000. What is the probability that of 15 such returns, at most four will be audited?</w:t>
            </w:r>
            <w:r w:rsidR="0042545B">
              <w:t xml:space="preserve">  </w:t>
            </w:r>
          </w:p>
          <w:p w14:paraId="0A574723" w14:textId="34408C81" w:rsidR="00452D99" w:rsidRPr="008657FD" w:rsidRDefault="008657FD" w:rsidP="002F4988">
            <w:pPr>
              <w:spacing w:line="360" w:lineRule="auto"/>
              <w:jc w:val="both"/>
            </w:pPr>
            <w:r>
              <w:t>(</w:t>
            </w:r>
            <w:r w:rsidR="00452D99" w:rsidRPr="00232237">
              <w:rPr>
                <w:b/>
              </w:rPr>
              <w:t>Ans</w:t>
            </w:r>
            <w:r>
              <w:rPr>
                <w:b/>
              </w:rPr>
              <w:t xml:space="preserve">. </w:t>
            </w:r>
            <w:r w:rsidR="00452D99" w:rsidRPr="00232237">
              <w:rPr>
                <w:b/>
              </w:rPr>
              <w:t xml:space="preserve"> 0.8358</w:t>
            </w:r>
            <w:r>
              <w:rPr>
                <w:b/>
              </w:rPr>
              <w:t>)</w:t>
            </w:r>
          </w:p>
        </w:tc>
      </w:tr>
      <w:tr w:rsidR="00452D99" w:rsidRPr="00665343" w14:paraId="13683AA2" w14:textId="77777777" w:rsidTr="004F0B03">
        <w:trPr>
          <w:gridAfter w:val="1"/>
          <w:wAfter w:w="67" w:type="dxa"/>
        </w:trPr>
        <w:tc>
          <w:tcPr>
            <w:tcW w:w="900" w:type="dxa"/>
          </w:tcPr>
          <w:p w14:paraId="242B934F"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03947310" w14:textId="77777777" w:rsidR="0042545B" w:rsidRDefault="00452D99" w:rsidP="002F4988">
            <w:pPr>
              <w:spacing w:line="360" w:lineRule="auto"/>
              <w:jc w:val="both"/>
            </w:pPr>
            <w:r w:rsidRPr="00665343">
              <w:t>A manufacturing process produces 6 defective items out of 100. To control quality, each day a sample of 10 completed items is selected at random and inspected. If the sample produces more than 2 defective items, then the whole’s output is inspected, and the manufacturing process is reviewed. What is the probability of this happening</w:t>
            </w:r>
            <w:r w:rsidR="008657FD">
              <w:t xml:space="preserve">   </w:t>
            </w:r>
          </w:p>
          <w:p w14:paraId="56C9B66C" w14:textId="62DAEBC9" w:rsidR="00452D99" w:rsidRPr="008657FD" w:rsidRDefault="008657FD" w:rsidP="002F4988">
            <w:pPr>
              <w:spacing w:line="360" w:lineRule="auto"/>
              <w:jc w:val="both"/>
            </w:pPr>
            <w:r>
              <w:t xml:space="preserve"> (</w:t>
            </w:r>
            <w:r w:rsidR="00452D99" w:rsidRPr="00163FF4">
              <w:rPr>
                <w:b/>
              </w:rPr>
              <w:t>Ans 0.0188</w:t>
            </w:r>
            <w:r>
              <w:rPr>
                <w:b/>
              </w:rPr>
              <w:t>)</w:t>
            </w:r>
          </w:p>
        </w:tc>
      </w:tr>
      <w:tr w:rsidR="00452D99" w:rsidRPr="00665343" w14:paraId="55F06D97" w14:textId="77777777" w:rsidTr="004F0B03">
        <w:trPr>
          <w:gridAfter w:val="1"/>
          <w:wAfter w:w="67" w:type="dxa"/>
        </w:trPr>
        <w:tc>
          <w:tcPr>
            <w:tcW w:w="900" w:type="dxa"/>
          </w:tcPr>
          <w:p w14:paraId="209E13D3"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2EBB4F38" w14:textId="77777777" w:rsidR="0042545B" w:rsidRDefault="00452D99" w:rsidP="002F4988">
            <w:pPr>
              <w:spacing w:line="360" w:lineRule="auto"/>
              <w:jc w:val="both"/>
            </w:pPr>
            <w:r w:rsidRPr="00665343">
              <w:t>S</w:t>
            </w:r>
            <w:r>
              <w:t>upp</w:t>
            </w:r>
            <w:r w:rsidRPr="00665343">
              <w:t xml:space="preserve">ose that 9 people, chosen at </w:t>
            </w:r>
            <w:r w:rsidR="00733B5C" w:rsidRPr="00665343">
              <w:t>random,</w:t>
            </w:r>
            <w:r w:rsidRPr="00665343">
              <w:t xml:space="preserve"> are asked if they </w:t>
            </w:r>
            <w:r w:rsidR="00733B5C" w:rsidRPr="00665343">
              <w:t>favor</w:t>
            </w:r>
            <w:r w:rsidRPr="00665343">
              <w:t xml:space="preserve"> a certain proposal. Find the probability that a majority of the persons polled will </w:t>
            </w:r>
            <w:r w:rsidR="00733B5C" w:rsidRPr="00665343">
              <w:t>favor</w:t>
            </w:r>
            <w:r w:rsidRPr="00665343">
              <w:t xml:space="preserve"> the proposal, given that 45 % of the population </w:t>
            </w:r>
            <w:r w:rsidR="00733B5C" w:rsidRPr="00665343">
              <w:t>favor</w:t>
            </w:r>
            <w:r w:rsidRPr="00665343">
              <w:t xml:space="preserve"> the proposal</w:t>
            </w:r>
            <w:r w:rsidR="008657FD">
              <w:t xml:space="preserve">       </w:t>
            </w:r>
          </w:p>
          <w:p w14:paraId="0B339BE6" w14:textId="239BE560" w:rsidR="00452D99" w:rsidRPr="008657FD" w:rsidRDefault="008657FD" w:rsidP="002F4988">
            <w:pPr>
              <w:spacing w:line="360" w:lineRule="auto"/>
              <w:jc w:val="both"/>
            </w:pPr>
            <w:r>
              <w:rPr>
                <w:b/>
              </w:rPr>
              <w:t>(</w:t>
            </w:r>
            <w:r w:rsidR="00452D99" w:rsidRPr="00E17168">
              <w:rPr>
                <w:b/>
              </w:rPr>
              <w:t>Ans. 0.3786</w:t>
            </w:r>
            <w:r>
              <w:rPr>
                <w:b/>
              </w:rPr>
              <w:t>)</w:t>
            </w:r>
          </w:p>
        </w:tc>
      </w:tr>
      <w:tr w:rsidR="00452D99" w:rsidRPr="00665343" w14:paraId="43757FFA" w14:textId="77777777" w:rsidTr="004F0B03">
        <w:trPr>
          <w:gridAfter w:val="1"/>
          <w:wAfter w:w="67" w:type="dxa"/>
        </w:trPr>
        <w:tc>
          <w:tcPr>
            <w:tcW w:w="900" w:type="dxa"/>
          </w:tcPr>
          <w:p w14:paraId="03A92C0D"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0C0B9B4F" w14:textId="77777777" w:rsidR="00452D99" w:rsidRDefault="00452D99" w:rsidP="002F4988">
            <w:pPr>
              <w:spacing w:line="360" w:lineRule="auto"/>
              <w:jc w:val="both"/>
            </w:pPr>
            <w:r w:rsidRPr="00665343">
              <w:t>Suppose a wa</w:t>
            </w:r>
            <w:r>
              <w:t>rship takes 10 shots at a target</w:t>
            </w:r>
            <w:r w:rsidRPr="00665343">
              <w:t xml:space="preserve"> and it takes at least 4 hits to sink it. If the warship has a record of hitting with 20 % of its shots, in the long run. What is the chance of sinking the target?</w:t>
            </w:r>
          </w:p>
          <w:p w14:paraId="3451DC19" w14:textId="7673F653" w:rsidR="00452D99" w:rsidRPr="00E17168" w:rsidRDefault="008657FD" w:rsidP="002F4988">
            <w:pPr>
              <w:spacing w:line="360" w:lineRule="auto"/>
              <w:jc w:val="both"/>
              <w:rPr>
                <w:b/>
              </w:rPr>
            </w:pPr>
            <w:r>
              <w:rPr>
                <w:b/>
              </w:rPr>
              <w:t>(</w:t>
            </w:r>
            <w:r w:rsidR="00452D99" w:rsidRPr="00E17168">
              <w:rPr>
                <w:b/>
              </w:rPr>
              <w:t>Ans 0.1209</w:t>
            </w:r>
            <w:r>
              <w:rPr>
                <w:b/>
              </w:rPr>
              <w:t>)</w:t>
            </w:r>
          </w:p>
        </w:tc>
      </w:tr>
      <w:tr w:rsidR="00452D99" w:rsidRPr="00665343" w14:paraId="79C94103" w14:textId="77777777" w:rsidTr="004F0B03">
        <w:trPr>
          <w:gridAfter w:val="1"/>
          <w:wAfter w:w="67" w:type="dxa"/>
        </w:trPr>
        <w:tc>
          <w:tcPr>
            <w:tcW w:w="900" w:type="dxa"/>
          </w:tcPr>
          <w:p w14:paraId="0DBB6BF2"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6A28D962" w14:textId="77777777" w:rsidR="00452D99" w:rsidRDefault="00452D99" w:rsidP="002F4988">
            <w:pPr>
              <w:spacing w:line="360" w:lineRule="auto"/>
              <w:jc w:val="both"/>
            </w:pPr>
            <w:r w:rsidRPr="001A5DD7">
              <w:t>Large lots of incoming products at a manufacturing plant are inspected for defectives by means of a sampling scheme. 8 items are to be examined and the lot rejected if 2 or more defectives are observed. If a lot contains 90% good items what is the probability that the lot will be rejected.</w:t>
            </w:r>
          </w:p>
          <w:p w14:paraId="3C2886D4" w14:textId="5C650893" w:rsidR="00452D99" w:rsidRPr="00E17168" w:rsidRDefault="008657FD" w:rsidP="002F4988">
            <w:pPr>
              <w:spacing w:line="360" w:lineRule="auto"/>
              <w:jc w:val="both"/>
              <w:rPr>
                <w:b/>
              </w:rPr>
            </w:pPr>
            <w:r>
              <w:rPr>
                <w:b/>
              </w:rPr>
              <w:t>(</w:t>
            </w:r>
            <w:r w:rsidR="00452D99" w:rsidRPr="00E17168">
              <w:rPr>
                <w:b/>
              </w:rPr>
              <w:t>Ans</w:t>
            </w:r>
            <w:r>
              <w:rPr>
                <w:b/>
              </w:rPr>
              <w:t xml:space="preserve">. </w:t>
            </w:r>
            <w:r w:rsidR="00452D99" w:rsidRPr="00E17168">
              <w:rPr>
                <w:b/>
              </w:rPr>
              <w:t xml:space="preserve"> 0.1869</w:t>
            </w:r>
            <w:r>
              <w:rPr>
                <w:b/>
              </w:rPr>
              <w:t>)</w:t>
            </w:r>
          </w:p>
        </w:tc>
      </w:tr>
      <w:tr w:rsidR="00452D99" w:rsidRPr="00665343" w14:paraId="05333E32" w14:textId="77777777" w:rsidTr="004F0B03">
        <w:trPr>
          <w:gridAfter w:val="1"/>
          <w:wAfter w:w="67" w:type="dxa"/>
        </w:trPr>
        <w:tc>
          <w:tcPr>
            <w:tcW w:w="900" w:type="dxa"/>
          </w:tcPr>
          <w:p w14:paraId="38D013AA"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4D71D8ED" w14:textId="77777777" w:rsidR="0042545B" w:rsidRDefault="00452D99" w:rsidP="002F4988">
            <w:pPr>
              <w:autoSpaceDE w:val="0"/>
              <w:autoSpaceDN w:val="0"/>
              <w:adjustRightInd w:val="0"/>
              <w:spacing w:line="360" w:lineRule="auto"/>
              <w:jc w:val="both"/>
            </w:pPr>
            <w:r w:rsidRPr="0029125F">
              <w:t>Seventeen people have been exposed to a particular disease. Each one independently has a 40% chance of contracting the disease. A hospit</w:t>
            </w:r>
            <w:r>
              <w:t>al has the capacity to handle 5</w:t>
            </w:r>
            <w:r w:rsidRPr="0029125F">
              <w:t xml:space="preserve"> cases of the disease. What is the probability</w:t>
            </w:r>
            <w:r>
              <w:t xml:space="preserve"> </w:t>
            </w:r>
            <w:r w:rsidRPr="0029125F">
              <w:t>that the hospital</w:t>
            </w:r>
            <w:r>
              <w:t xml:space="preserve"> has no</w:t>
            </w:r>
            <w:r w:rsidRPr="0029125F">
              <w:t xml:space="preserve"> capacity</w:t>
            </w:r>
            <w:r>
              <w:t xml:space="preserve"> to handle the patients</w:t>
            </w:r>
            <w:r w:rsidR="008657FD">
              <w:t xml:space="preserve">      </w:t>
            </w:r>
          </w:p>
          <w:p w14:paraId="0E8E53D8" w14:textId="03CF941D" w:rsidR="00452D99" w:rsidRPr="008657FD" w:rsidRDefault="008657FD" w:rsidP="002F4988">
            <w:pPr>
              <w:autoSpaceDE w:val="0"/>
              <w:autoSpaceDN w:val="0"/>
              <w:adjustRightInd w:val="0"/>
              <w:spacing w:line="360" w:lineRule="auto"/>
              <w:jc w:val="both"/>
            </w:pPr>
            <w:r>
              <w:rPr>
                <w:b/>
              </w:rPr>
              <w:t>(</w:t>
            </w:r>
            <w:r w:rsidR="00452D99" w:rsidRPr="00E17168">
              <w:rPr>
                <w:b/>
              </w:rPr>
              <w:t>Ans</w:t>
            </w:r>
            <w:r>
              <w:rPr>
                <w:b/>
              </w:rPr>
              <w:t xml:space="preserve">. </w:t>
            </w:r>
            <w:r w:rsidR="00452D99">
              <w:rPr>
                <w:b/>
              </w:rPr>
              <w:t>0.7361</w:t>
            </w:r>
            <w:r>
              <w:rPr>
                <w:b/>
              </w:rPr>
              <w:t>)</w:t>
            </w:r>
          </w:p>
        </w:tc>
      </w:tr>
      <w:tr w:rsidR="00452D99" w:rsidRPr="00665343" w14:paraId="124A0E1A" w14:textId="77777777" w:rsidTr="004F0B03">
        <w:trPr>
          <w:gridAfter w:val="1"/>
          <w:wAfter w:w="67" w:type="dxa"/>
        </w:trPr>
        <w:tc>
          <w:tcPr>
            <w:tcW w:w="900" w:type="dxa"/>
          </w:tcPr>
          <w:p w14:paraId="19E5A489"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19E5E13B" w14:textId="77777777" w:rsidR="00452D99" w:rsidRPr="0029125F" w:rsidRDefault="00452D99" w:rsidP="002F4988">
            <w:pPr>
              <w:autoSpaceDE w:val="0"/>
              <w:autoSpaceDN w:val="0"/>
              <w:adjustRightInd w:val="0"/>
              <w:spacing w:line="360" w:lineRule="auto"/>
              <w:jc w:val="both"/>
            </w:pPr>
            <w:r w:rsidRPr="0029125F">
              <w:t>There are 10 patients on the Neo-Natal Ward of a local hospital who are monitored by 2 staff members. If the probability (at any one time) of a patient requiring emergency attention by a staff member is</w:t>
            </w:r>
            <w:r>
              <w:t xml:space="preserve"> 0</w:t>
            </w:r>
            <w:r w:rsidRPr="0029125F">
              <w:t>.3, assuming</w:t>
            </w:r>
            <w:r>
              <w:t xml:space="preserve"> </w:t>
            </w:r>
            <w:r w:rsidRPr="0029125F">
              <w:t>the patients to be behave independently, what is the probability at any one time that there will not be sufficient staff to attend all emergencies?</w:t>
            </w:r>
          </w:p>
          <w:p w14:paraId="22FE5686" w14:textId="5B818D66" w:rsidR="00452D99" w:rsidRPr="00E17168" w:rsidRDefault="008657FD" w:rsidP="002F4988">
            <w:pPr>
              <w:spacing w:line="360" w:lineRule="auto"/>
              <w:jc w:val="both"/>
              <w:rPr>
                <w:b/>
              </w:rPr>
            </w:pPr>
            <w:r>
              <w:rPr>
                <w:b/>
              </w:rPr>
              <w:t>(</w:t>
            </w:r>
            <w:r w:rsidR="00452D99" w:rsidRPr="00E17168">
              <w:rPr>
                <w:b/>
              </w:rPr>
              <w:t>Ans</w:t>
            </w:r>
            <w:r>
              <w:rPr>
                <w:b/>
              </w:rPr>
              <w:t xml:space="preserve">. </w:t>
            </w:r>
            <w:r w:rsidR="00452D99" w:rsidRPr="00E17168">
              <w:rPr>
                <w:b/>
              </w:rPr>
              <w:t xml:space="preserve"> 0.6172</w:t>
            </w:r>
            <w:r>
              <w:rPr>
                <w:b/>
              </w:rPr>
              <w:t>)</w:t>
            </w:r>
          </w:p>
        </w:tc>
      </w:tr>
      <w:tr w:rsidR="00452D99" w:rsidRPr="00665343" w14:paraId="2ED69A78" w14:textId="77777777" w:rsidTr="004F0B03">
        <w:trPr>
          <w:gridAfter w:val="1"/>
          <w:wAfter w:w="67" w:type="dxa"/>
        </w:trPr>
        <w:tc>
          <w:tcPr>
            <w:tcW w:w="900" w:type="dxa"/>
          </w:tcPr>
          <w:p w14:paraId="3E0BB07F"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617EC2B0" w14:textId="77777777" w:rsidR="00452D99" w:rsidRPr="0029125F" w:rsidRDefault="00452D99" w:rsidP="002F4988">
            <w:pPr>
              <w:autoSpaceDE w:val="0"/>
              <w:autoSpaceDN w:val="0"/>
              <w:adjustRightInd w:val="0"/>
              <w:spacing w:line="360" w:lineRule="auto"/>
              <w:jc w:val="both"/>
            </w:pPr>
            <w:r w:rsidRPr="0029125F">
              <w:t>There were ten green bottles sitting on the wall. The probability of a green bottle accidentally</w:t>
            </w:r>
            <w:r>
              <w:t xml:space="preserve"> </w:t>
            </w:r>
            <w:r w:rsidRPr="0029125F">
              <w:t xml:space="preserve">falling is </w:t>
            </w:r>
            <w:r>
              <w:t>0</w:t>
            </w:r>
            <w:r w:rsidRPr="0029125F">
              <w:t>.95. What is the probability that fewer than 8 of the green bottles</w:t>
            </w:r>
            <w:r>
              <w:t xml:space="preserve"> </w:t>
            </w:r>
            <w:r w:rsidRPr="0029125F">
              <w:t>accidentally fall?</w:t>
            </w:r>
          </w:p>
          <w:p w14:paraId="56FFCFE0" w14:textId="7DB3A21C" w:rsidR="00452D99" w:rsidRPr="000261BA" w:rsidRDefault="008657FD" w:rsidP="002F4988">
            <w:pPr>
              <w:spacing w:line="360" w:lineRule="auto"/>
              <w:jc w:val="both"/>
              <w:rPr>
                <w:b/>
              </w:rPr>
            </w:pPr>
            <w:r>
              <w:rPr>
                <w:b/>
              </w:rPr>
              <w:t>(</w:t>
            </w:r>
            <w:r w:rsidR="00452D99" w:rsidRPr="000261BA">
              <w:rPr>
                <w:b/>
              </w:rPr>
              <w:t>Ans</w:t>
            </w:r>
            <w:r>
              <w:rPr>
                <w:b/>
              </w:rPr>
              <w:t xml:space="preserve">. </w:t>
            </w:r>
            <w:r w:rsidR="00452D99" w:rsidRPr="000261BA">
              <w:rPr>
                <w:b/>
              </w:rPr>
              <w:t xml:space="preserve"> 0.0115</w:t>
            </w:r>
            <w:r>
              <w:rPr>
                <w:b/>
              </w:rPr>
              <w:t>)</w:t>
            </w:r>
          </w:p>
        </w:tc>
      </w:tr>
      <w:tr w:rsidR="00452D99" w:rsidRPr="00665343" w14:paraId="2CEA5E1F" w14:textId="77777777" w:rsidTr="004F0B03">
        <w:trPr>
          <w:gridAfter w:val="1"/>
          <w:wAfter w:w="67" w:type="dxa"/>
        </w:trPr>
        <w:tc>
          <w:tcPr>
            <w:tcW w:w="900" w:type="dxa"/>
          </w:tcPr>
          <w:p w14:paraId="79F0BC1E" w14:textId="77777777" w:rsidR="00452D99" w:rsidRDefault="00452D99" w:rsidP="002F4988">
            <w:pPr>
              <w:pStyle w:val="Header"/>
              <w:numPr>
                <w:ilvl w:val="0"/>
                <w:numId w:val="1"/>
              </w:numPr>
              <w:tabs>
                <w:tab w:val="clear" w:pos="4320"/>
                <w:tab w:val="clear" w:pos="8640"/>
              </w:tabs>
              <w:spacing w:line="360" w:lineRule="auto"/>
              <w:jc w:val="both"/>
              <w:rPr>
                <w:b/>
                <w:bCs/>
                <w:lang w:val="en-US" w:eastAsia="en-US"/>
              </w:rPr>
            </w:pPr>
          </w:p>
          <w:p w14:paraId="236DB287" w14:textId="77777777" w:rsidR="00452D99" w:rsidRPr="00F81E28" w:rsidRDefault="00452D99" w:rsidP="002F4988">
            <w:pPr>
              <w:spacing w:line="360" w:lineRule="auto"/>
              <w:rPr>
                <w:b/>
                <w:bCs/>
              </w:rPr>
            </w:pPr>
          </w:p>
          <w:p w14:paraId="4266A09C" w14:textId="77777777" w:rsidR="00452D99" w:rsidRPr="00F81E28" w:rsidRDefault="00452D99" w:rsidP="002F4988">
            <w:pPr>
              <w:spacing w:line="360" w:lineRule="auto"/>
              <w:rPr>
                <w:b/>
                <w:bCs/>
              </w:rPr>
            </w:pPr>
          </w:p>
          <w:p w14:paraId="762C6A05" w14:textId="77777777" w:rsidR="00452D99" w:rsidRPr="00F81E28" w:rsidRDefault="00452D99" w:rsidP="002F4988">
            <w:pPr>
              <w:spacing w:line="360" w:lineRule="auto"/>
              <w:rPr>
                <w:b/>
                <w:bCs/>
              </w:rPr>
            </w:pPr>
          </w:p>
          <w:p w14:paraId="20EC2A7E" w14:textId="77777777" w:rsidR="00452D99" w:rsidRPr="00F81E28" w:rsidRDefault="00452D99" w:rsidP="002F4988">
            <w:pPr>
              <w:spacing w:line="360" w:lineRule="auto"/>
              <w:rPr>
                <w:b/>
                <w:bCs/>
              </w:rPr>
            </w:pPr>
          </w:p>
          <w:p w14:paraId="1F26F42C" w14:textId="77777777" w:rsidR="00452D99" w:rsidRPr="00F81E28" w:rsidRDefault="00452D99" w:rsidP="002F4988">
            <w:pPr>
              <w:pStyle w:val="Header"/>
              <w:tabs>
                <w:tab w:val="clear" w:pos="4320"/>
                <w:tab w:val="clear" w:pos="8640"/>
              </w:tabs>
              <w:spacing w:line="360" w:lineRule="auto"/>
              <w:jc w:val="both"/>
              <w:rPr>
                <w:b/>
                <w:bCs/>
              </w:rPr>
            </w:pPr>
          </w:p>
        </w:tc>
        <w:tc>
          <w:tcPr>
            <w:tcW w:w="9630" w:type="dxa"/>
          </w:tcPr>
          <w:p w14:paraId="442969E0" w14:textId="77777777" w:rsidR="0042545B" w:rsidRDefault="00452D99" w:rsidP="002F4988">
            <w:pPr>
              <w:spacing w:line="360" w:lineRule="auto"/>
              <w:jc w:val="both"/>
            </w:pPr>
            <w:r w:rsidRPr="00F81E28">
              <w:t>To harvest all the wheat from a field requires 5 sunny days (although not necessarily consecutive days) and farmer Plough now only has one week left to get the job finished. Given that the probability of any day being sunny is 0.8, calculate the probability that he will be able to get the wheat harvested in time.</w:t>
            </w:r>
            <w:r w:rsidR="00496B0B">
              <w:t xml:space="preserve">     </w:t>
            </w:r>
          </w:p>
          <w:p w14:paraId="172977EC" w14:textId="20F723E9" w:rsidR="00452D99" w:rsidRPr="00496B0B" w:rsidRDefault="00496B0B" w:rsidP="002F4988">
            <w:pPr>
              <w:spacing w:line="360" w:lineRule="auto"/>
              <w:jc w:val="both"/>
            </w:pPr>
            <w:r>
              <w:rPr>
                <w:b/>
              </w:rPr>
              <w:t>(</w:t>
            </w:r>
            <w:r w:rsidR="00452D99" w:rsidRPr="00163FF4">
              <w:rPr>
                <w:b/>
              </w:rPr>
              <w:t>Ans 0.8520</w:t>
            </w:r>
            <w:r>
              <w:rPr>
                <w:b/>
              </w:rPr>
              <w:t>)</w:t>
            </w:r>
          </w:p>
        </w:tc>
      </w:tr>
      <w:tr w:rsidR="00452D99" w:rsidRPr="00665343" w14:paraId="722F520C" w14:textId="77777777" w:rsidTr="004F0B03">
        <w:trPr>
          <w:gridAfter w:val="1"/>
          <w:wAfter w:w="67" w:type="dxa"/>
        </w:trPr>
        <w:tc>
          <w:tcPr>
            <w:tcW w:w="900" w:type="dxa"/>
          </w:tcPr>
          <w:p w14:paraId="36298662" w14:textId="77777777" w:rsidR="00452D99"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30" w:type="dxa"/>
          </w:tcPr>
          <w:p w14:paraId="28505D4D" w14:textId="77777777" w:rsidR="0042545B" w:rsidRDefault="00452D99" w:rsidP="002F4988">
            <w:pPr>
              <w:spacing w:line="360" w:lineRule="auto"/>
              <w:jc w:val="both"/>
            </w:pPr>
            <w:r w:rsidRPr="00F81E28">
              <w:t>Assuming that 6 in 10 automobile accidents are due mainly to a speed violation, ﬁnd the probability that among 8 automobile accidents, 6 will be due mainly to a speed violation</w:t>
            </w:r>
            <w:r w:rsidR="00496B0B">
              <w:t xml:space="preserve">   </w:t>
            </w:r>
          </w:p>
          <w:p w14:paraId="2F0BC91E" w14:textId="01D6CBAD" w:rsidR="00452D99" w:rsidRPr="00F81E28" w:rsidRDefault="00496B0B" w:rsidP="002F4988">
            <w:pPr>
              <w:spacing w:line="360" w:lineRule="auto"/>
              <w:jc w:val="both"/>
            </w:pPr>
            <w:r>
              <w:rPr>
                <w:b/>
              </w:rPr>
              <w:t>(</w:t>
            </w:r>
            <w:r w:rsidR="00452D99" w:rsidRPr="00163FF4">
              <w:rPr>
                <w:b/>
              </w:rPr>
              <w:t>Ans. 0.2090</w:t>
            </w:r>
            <w:r>
              <w:rPr>
                <w:b/>
              </w:rPr>
              <w:t>)</w:t>
            </w:r>
          </w:p>
        </w:tc>
      </w:tr>
      <w:tr w:rsidR="00452D99" w14:paraId="08607738" w14:textId="77777777" w:rsidTr="004F0B03">
        <w:tc>
          <w:tcPr>
            <w:tcW w:w="900" w:type="dxa"/>
          </w:tcPr>
          <w:p w14:paraId="1C6B8182"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6FCF97FF" w14:textId="77777777" w:rsidR="0042545B" w:rsidRDefault="00452D99" w:rsidP="002F4988">
            <w:pPr>
              <w:spacing w:line="360" w:lineRule="auto"/>
              <w:jc w:val="both"/>
            </w:pPr>
            <w:r w:rsidRPr="00665343">
              <w:t xml:space="preserve"> In the past </w:t>
            </w:r>
            <w:r>
              <w:t>0.</w:t>
            </w:r>
            <w:r w:rsidRPr="00665343">
              <w:t>1% of all grades have been erroneously reported. Assume that you are taking 5 courses in one semester. What is the probability that all of your grades are correctly reported?</w:t>
            </w:r>
          </w:p>
          <w:p w14:paraId="2EA19867" w14:textId="2E182852" w:rsidR="00452D99" w:rsidRPr="00665343" w:rsidRDefault="00496B0B" w:rsidP="002F4988">
            <w:pPr>
              <w:spacing w:line="360" w:lineRule="auto"/>
              <w:jc w:val="both"/>
            </w:pPr>
            <w:r>
              <w:rPr>
                <w:b/>
              </w:rPr>
              <w:t>(</w:t>
            </w:r>
            <w:r w:rsidR="00452D99" w:rsidRPr="00ED0162">
              <w:rPr>
                <w:b/>
              </w:rPr>
              <w:t>Ans</w:t>
            </w:r>
            <w:r>
              <w:rPr>
                <w:b/>
              </w:rPr>
              <w:t xml:space="preserve">. </w:t>
            </w:r>
            <w:r w:rsidR="00452D99" w:rsidRPr="00ED0162">
              <w:rPr>
                <w:b/>
              </w:rPr>
              <w:t xml:space="preserve"> 0.9950</w:t>
            </w:r>
            <w:r>
              <w:rPr>
                <w:b/>
              </w:rPr>
              <w:t>)</w:t>
            </w:r>
          </w:p>
        </w:tc>
      </w:tr>
      <w:tr w:rsidR="00452D99" w14:paraId="4C318801" w14:textId="77777777" w:rsidTr="004F0B03">
        <w:tc>
          <w:tcPr>
            <w:tcW w:w="900" w:type="dxa"/>
          </w:tcPr>
          <w:p w14:paraId="77CA63FA"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47A6CBEE" w14:textId="77777777" w:rsidR="0042545B" w:rsidRDefault="00452D99" w:rsidP="002F4988">
            <w:pPr>
              <w:spacing w:line="360" w:lineRule="auto"/>
              <w:jc w:val="both"/>
            </w:pPr>
            <w:r w:rsidRPr="00D12877">
              <w:t>A manufacturer of cotter pins knows that 5 percent of his product is defective. If he sells the cotter pins in boxes of 100, and guarantees that not more</w:t>
            </w:r>
            <w:r>
              <w:t xml:space="preserve"> </w:t>
            </w:r>
            <w:r w:rsidRPr="00D12877">
              <w:t xml:space="preserve">than </w:t>
            </w:r>
            <w:r>
              <w:t xml:space="preserve">4 pins will be defective, what </w:t>
            </w:r>
            <w:r w:rsidRPr="00D12877">
              <w:t>is t</w:t>
            </w:r>
            <w:r>
              <w:t>he approximate probability that</w:t>
            </w:r>
            <w:r w:rsidRPr="00D12877">
              <w:t xml:space="preserve"> a box </w:t>
            </w:r>
            <w:r>
              <w:t>will fail to meet the guaranteed</w:t>
            </w:r>
            <w:r w:rsidRPr="00D12877">
              <w:t xml:space="preserve"> quality?</w:t>
            </w:r>
            <w:r>
              <w:t xml:space="preserve">     </w:t>
            </w:r>
          </w:p>
          <w:p w14:paraId="4C7F56CB" w14:textId="0A06F30C" w:rsidR="00452D99" w:rsidRPr="00496B0B" w:rsidRDefault="00496B0B" w:rsidP="002F4988">
            <w:pPr>
              <w:spacing w:line="360" w:lineRule="auto"/>
              <w:jc w:val="both"/>
            </w:pPr>
            <w:r>
              <w:rPr>
                <w:b/>
              </w:rPr>
              <w:lastRenderedPageBreak/>
              <w:t>(</w:t>
            </w:r>
            <w:r w:rsidR="00452D99" w:rsidRPr="00ED0162">
              <w:rPr>
                <w:b/>
              </w:rPr>
              <w:t>Ans</w:t>
            </w:r>
            <w:r>
              <w:rPr>
                <w:b/>
              </w:rPr>
              <w:t xml:space="preserve">. </w:t>
            </w:r>
            <w:r w:rsidR="00452D99" w:rsidRPr="00ED0162">
              <w:rPr>
                <w:b/>
              </w:rPr>
              <w:t xml:space="preserve"> 0.5595 )</w:t>
            </w:r>
          </w:p>
        </w:tc>
      </w:tr>
      <w:tr w:rsidR="00452D99" w14:paraId="1583B8EF" w14:textId="77777777" w:rsidTr="004F0B03">
        <w:tc>
          <w:tcPr>
            <w:tcW w:w="900" w:type="dxa"/>
          </w:tcPr>
          <w:p w14:paraId="233B7B89"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0AF0C977" w14:textId="77777777" w:rsidR="0042545B" w:rsidRDefault="00452D99" w:rsidP="002F4988">
            <w:pPr>
              <w:spacing w:line="360" w:lineRule="auto"/>
              <w:jc w:val="both"/>
            </w:pPr>
            <w:r>
              <w:t>An accident insurance company finds 1/1400 of the population die from a certain kind of accident each year. What is the probability that the company must pay off at least 1 of 350 insured risks against such accidents in a given year</w:t>
            </w:r>
            <w:r w:rsidR="00A75204">
              <w:t>.</w:t>
            </w:r>
            <w:r w:rsidR="00496B0B">
              <w:t xml:space="preserve">       </w:t>
            </w:r>
          </w:p>
          <w:p w14:paraId="412A797E" w14:textId="64EA489E" w:rsidR="00452D99" w:rsidRPr="00665343" w:rsidRDefault="00496B0B" w:rsidP="002F4988">
            <w:pPr>
              <w:spacing w:line="360" w:lineRule="auto"/>
              <w:jc w:val="both"/>
            </w:pPr>
            <w:r>
              <w:rPr>
                <w:b/>
              </w:rPr>
              <w:t>(</w:t>
            </w:r>
            <w:r w:rsidR="00452D99">
              <w:rPr>
                <w:b/>
              </w:rPr>
              <w:t>Ans</w:t>
            </w:r>
            <w:r>
              <w:rPr>
                <w:b/>
              </w:rPr>
              <w:t xml:space="preserve">. </w:t>
            </w:r>
            <w:r w:rsidR="00452D99">
              <w:rPr>
                <w:b/>
              </w:rPr>
              <w:t>0.2212</w:t>
            </w:r>
            <w:r>
              <w:rPr>
                <w:b/>
              </w:rPr>
              <w:t>)</w:t>
            </w:r>
          </w:p>
        </w:tc>
      </w:tr>
      <w:tr w:rsidR="00452D99" w14:paraId="26C40BD6" w14:textId="77777777" w:rsidTr="004F0B03">
        <w:tc>
          <w:tcPr>
            <w:tcW w:w="900" w:type="dxa"/>
          </w:tcPr>
          <w:p w14:paraId="795A5A59"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51F5F280" w14:textId="77777777" w:rsidR="0042545B" w:rsidRDefault="00452D99" w:rsidP="002F4988">
            <w:pPr>
              <w:spacing w:line="360" w:lineRule="auto"/>
              <w:jc w:val="both"/>
            </w:pPr>
            <w:r w:rsidRPr="00D32296">
              <w:t xml:space="preserve"> An intercontinental ballistic missile has 10000 parts. The probability that each part does not fail during a flight is 0.99995, and parts work independently of one another. If any part does not wor</w:t>
            </w:r>
            <w:r>
              <w:t>k, the flight is a failure. What</w:t>
            </w:r>
            <w:r w:rsidRPr="00D32296">
              <w:t xml:space="preserve"> is the probability of </w:t>
            </w:r>
            <w:r w:rsidR="00A75204" w:rsidRPr="00D32296">
              <w:t>a successful</w:t>
            </w:r>
            <w:r w:rsidRPr="00D32296">
              <w:t xml:space="preserve"> flight? </w:t>
            </w:r>
            <w:r>
              <w:t xml:space="preserve"> </w:t>
            </w:r>
            <w:r w:rsidR="00496B0B">
              <w:t xml:space="preserve">  </w:t>
            </w:r>
          </w:p>
          <w:p w14:paraId="7F381D2C" w14:textId="526D9B91" w:rsidR="00452D99" w:rsidRPr="00D32296" w:rsidRDefault="00496B0B" w:rsidP="002F4988">
            <w:pPr>
              <w:spacing w:line="360" w:lineRule="auto"/>
              <w:jc w:val="both"/>
            </w:pPr>
            <w:r>
              <w:rPr>
                <w:b/>
              </w:rPr>
              <w:t>(</w:t>
            </w:r>
            <w:r w:rsidR="00452D99" w:rsidRPr="00ED0162">
              <w:rPr>
                <w:b/>
              </w:rPr>
              <w:t>Ans</w:t>
            </w:r>
            <w:r>
              <w:rPr>
                <w:b/>
              </w:rPr>
              <w:t xml:space="preserve">. </w:t>
            </w:r>
            <w:r w:rsidR="00452D99" w:rsidRPr="00ED0162">
              <w:rPr>
                <w:b/>
              </w:rPr>
              <w:t>0.60653</w:t>
            </w:r>
            <w:r>
              <w:rPr>
                <w:b/>
              </w:rPr>
              <w:t>)</w:t>
            </w:r>
          </w:p>
        </w:tc>
      </w:tr>
      <w:tr w:rsidR="00452D99" w14:paraId="7B572C58" w14:textId="77777777" w:rsidTr="004F0B03">
        <w:tc>
          <w:tcPr>
            <w:tcW w:w="900" w:type="dxa"/>
          </w:tcPr>
          <w:p w14:paraId="4A06C51E"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00C4E878" w14:textId="575EC540" w:rsidR="00452D99" w:rsidRDefault="00452D99" w:rsidP="002F4988">
            <w:pPr>
              <w:spacing w:line="360" w:lineRule="auto"/>
              <w:jc w:val="both"/>
            </w:pPr>
            <w:r w:rsidRPr="00D12877">
              <w:t xml:space="preserve">Past experience in the production of a certain component has shown that the proportion of defectives is   0.03. Components leave </w:t>
            </w:r>
            <w:r>
              <w:t xml:space="preserve">the factory in boxes of 500. What is the probability </w:t>
            </w:r>
            <w:r w:rsidR="00A75204">
              <w:t>that?</w:t>
            </w:r>
            <w:r>
              <w:t xml:space="preserve"> </w:t>
            </w:r>
          </w:p>
          <w:p w14:paraId="3534E94F" w14:textId="77777777" w:rsidR="008F7B7B" w:rsidRDefault="00452D99" w:rsidP="002F4988">
            <w:pPr>
              <w:numPr>
                <w:ilvl w:val="1"/>
                <w:numId w:val="2"/>
              </w:numPr>
              <w:spacing w:line="360" w:lineRule="auto"/>
              <w:jc w:val="both"/>
            </w:pPr>
            <w:r w:rsidRPr="00D12877">
              <w:t>a</w:t>
            </w:r>
            <w:r>
              <w:t xml:space="preserve"> box contain </w:t>
            </w:r>
            <w:r w:rsidRPr="00D12877">
              <w:t>3  or more defectives</w:t>
            </w:r>
            <w:r>
              <w:t xml:space="preserve"> </w:t>
            </w:r>
          </w:p>
          <w:p w14:paraId="5D8DB398" w14:textId="600710D8" w:rsidR="0042545B" w:rsidRDefault="0042545B" w:rsidP="002F4988">
            <w:pPr>
              <w:spacing w:line="360" w:lineRule="auto"/>
              <w:ind w:left="1440"/>
              <w:jc w:val="both"/>
            </w:pPr>
            <w:r>
              <w:t>(</w:t>
            </w:r>
            <w:r w:rsidRPr="00ED0162">
              <w:rPr>
                <w:b/>
              </w:rPr>
              <w:t>Ans</w:t>
            </w:r>
            <w:r>
              <w:rPr>
                <w:b/>
              </w:rPr>
              <w:t xml:space="preserve">.  </w:t>
            </w:r>
            <w:r w:rsidRPr="00ED0162">
              <w:rPr>
                <w:b/>
              </w:rPr>
              <w:t xml:space="preserve">0.99994 </w:t>
            </w:r>
            <w:r>
              <w:rPr>
                <w:b/>
              </w:rPr>
              <w:t>)</w:t>
            </w:r>
          </w:p>
          <w:p w14:paraId="1D16EB88" w14:textId="6B8A56E8" w:rsidR="00452D99" w:rsidRDefault="00452D99" w:rsidP="002F4988">
            <w:pPr>
              <w:numPr>
                <w:ilvl w:val="1"/>
                <w:numId w:val="2"/>
              </w:numPr>
              <w:spacing w:line="360" w:lineRule="auto"/>
              <w:jc w:val="both"/>
            </w:pPr>
            <w:r w:rsidRPr="00D12877">
              <w:t>two successive boxes contain 6 or more defectives?</w:t>
            </w:r>
            <w:r>
              <w:t xml:space="preserve"> </w:t>
            </w:r>
          </w:p>
          <w:p w14:paraId="13569322" w14:textId="5039E098" w:rsidR="00452D99" w:rsidRPr="00D12877" w:rsidRDefault="00A407A6" w:rsidP="002F4988">
            <w:pPr>
              <w:spacing w:line="360" w:lineRule="auto"/>
              <w:jc w:val="both"/>
            </w:pPr>
            <w:r>
              <w:rPr>
                <w:b/>
              </w:rPr>
              <w:t xml:space="preserve">                 </w:t>
            </w:r>
            <w:r w:rsidR="0042545B">
              <w:rPr>
                <w:b/>
              </w:rPr>
              <w:t xml:space="preserve">     (Ans.</w:t>
            </w:r>
            <w:r w:rsidR="00452D99">
              <w:rPr>
                <w:b/>
              </w:rPr>
              <w:t xml:space="preserve"> 0.99</w:t>
            </w:r>
            <w:r w:rsidR="00452D99" w:rsidRPr="00ED0162">
              <w:rPr>
                <w:b/>
              </w:rPr>
              <w:t>42</w:t>
            </w:r>
          </w:p>
        </w:tc>
      </w:tr>
      <w:tr w:rsidR="00452D99" w14:paraId="0642894F" w14:textId="77777777" w:rsidTr="004F0B03">
        <w:tc>
          <w:tcPr>
            <w:tcW w:w="900" w:type="dxa"/>
          </w:tcPr>
          <w:p w14:paraId="5A4D1BDF"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17B799A2" w14:textId="77777777" w:rsidR="0042545B" w:rsidRDefault="00452D99" w:rsidP="002F4988">
            <w:pPr>
              <w:spacing w:line="360" w:lineRule="auto"/>
              <w:jc w:val="both"/>
            </w:pPr>
            <w:r>
              <w:t xml:space="preserve">The average number of oil tankers arriving each day at a certain port city is known to be 10. The facilities at the port can handle at most 15 tankers per day. What is the probability that on a given day tankers will have to be sent away?   </w:t>
            </w:r>
            <w:r w:rsidR="00DF5E7B">
              <w:t xml:space="preserve">   </w:t>
            </w:r>
          </w:p>
          <w:p w14:paraId="560B3023" w14:textId="5769FA63" w:rsidR="00452D99" w:rsidRDefault="00DF5E7B" w:rsidP="002F4988">
            <w:pPr>
              <w:spacing w:line="360" w:lineRule="auto"/>
              <w:jc w:val="both"/>
            </w:pPr>
            <w:r>
              <w:rPr>
                <w:b/>
              </w:rPr>
              <w:t>(</w:t>
            </w:r>
            <w:r w:rsidR="00452D99" w:rsidRPr="00ED0162">
              <w:rPr>
                <w:b/>
              </w:rPr>
              <w:t>An</w:t>
            </w:r>
            <w:r>
              <w:rPr>
                <w:b/>
              </w:rPr>
              <w:t xml:space="preserve">s. </w:t>
            </w:r>
            <w:r w:rsidR="00452D99">
              <w:rPr>
                <w:b/>
              </w:rPr>
              <w:t>0.0487</w:t>
            </w:r>
            <w:r>
              <w:rPr>
                <w:b/>
              </w:rPr>
              <w:t>)</w:t>
            </w:r>
          </w:p>
        </w:tc>
      </w:tr>
      <w:tr w:rsidR="00452D99" w14:paraId="6C9F5651" w14:textId="77777777" w:rsidTr="004F0B03">
        <w:tc>
          <w:tcPr>
            <w:tcW w:w="900" w:type="dxa"/>
          </w:tcPr>
          <w:p w14:paraId="419A3FF7"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49E816D9" w14:textId="77777777" w:rsidR="0042545B" w:rsidRDefault="00452D99" w:rsidP="002F4988">
            <w:pPr>
              <w:spacing w:line="360" w:lineRule="auto"/>
              <w:jc w:val="both"/>
            </w:pPr>
            <w:r w:rsidRPr="002343F7">
              <w:t>A telephone operator receives on average 2 calls in 3 minutes. Find the probability of receiving more than or equal to 4 calls in 9 minutes</w:t>
            </w:r>
            <w:r w:rsidR="00DF5E7B">
              <w:t xml:space="preserve">    </w:t>
            </w:r>
          </w:p>
          <w:p w14:paraId="462DF867" w14:textId="798DA461" w:rsidR="00452D99" w:rsidRPr="00DF5E7B" w:rsidRDefault="00DF5E7B" w:rsidP="002F4988">
            <w:pPr>
              <w:spacing w:line="360" w:lineRule="auto"/>
              <w:jc w:val="both"/>
            </w:pPr>
            <w:r w:rsidRPr="00DF5E7B">
              <w:rPr>
                <w:b/>
              </w:rPr>
              <w:t>(</w:t>
            </w:r>
            <w:r w:rsidR="00452D99" w:rsidRPr="00DF5E7B">
              <w:rPr>
                <w:b/>
              </w:rPr>
              <w:t>Ans.  0.8488</w:t>
            </w:r>
            <w:r w:rsidRPr="00DF5E7B">
              <w:rPr>
                <w:b/>
              </w:rPr>
              <w:t>)</w:t>
            </w:r>
          </w:p>
        </w:tc>
      </w:tr>
      <w:tr w:rsidR="00452D99" w14:paraId="5925F449" w14:textId="77777777" w:rsidTr="004F0B03">
        <w:tc>
          <w:tcPr>
            <w:tcW w:w="900" w:type="dxa"/>
          </w:tcPr>
          <w:p w14:paraId="37BF4588" w14:textId="77777777" w:rsidR="00452D99" w:rsidRPr="00C1744C" w:rsidRDefault="00452D99"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7EED9116" w14:textId="77777777" w:rsidR="0042545B" w:rsidRDefault="00452D99" w:rsidP="002F4988">
            <w:pPr>
              <w:spacing w:line="360" w:lineRule="auto"/>
              <w:jc w:val="both"/>
            </w:pPr>
            <w:r>
              <w:t>If there are 2 defectives on the average in   10 square meter of cloth, find 5 or more defectives in 25 square meter of cloth</w:t>
            </w:r>
            <w:r w:rsidR="00DF5E7B">
              <w:t xml:space="preserve">     </w:t>
            </w:r>
          </w:p>
          <w:p w14:paraId="3FDB3FA8" w14:textId="7AE3EEDA" w:rsidR="00452D99" w:rsidRPr="002343F7" w:rsidRDefault="00DF5E7B" w:rsidP="002F4988">
            <w:pPr>
              <w:spacing w:line="360" w:lineRule="auto"/>
              <w:jc w:val="both"/>
            </w:pPr>
            <w:r w:rsidRPr="00DF5E7B">
              <w:rPr>
                <w:b/>
                <w:bCs/>
              </w:rPr>
              <w:t>(Ans.  0.5595)</w:t>
            </w:r>
          </w:p>
        </w:tc>
      </w:tr>
      <w:tr w:rsidR="00733B5C" w14:paraId="7B77A5AC" w14:textId="77777777" w:rsidTr="004F0B03">
        <w:tc>
          <w:tcPr>
            <w:tcW w:w="900" w:type="dxa"/>
          </w:tcPr>
          <w:p w14:paraId="3B45D71C" w14:textId="77777777" w:rsidR="00733B5C" w:rsidRPr="00C1744C" w:rsidRDefault="00733B5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5DE7EFA8" w14:textId="77777777" w:rsidR="004C70D2" w:rsidRDefault="004C70D2" w:rsidP="002F4988">
            <w:pPr>
              <w:spacing w:line="360" w:lineRule="auto"/>
              <w:jc w:val="both"/>
            </w:pPr>
            <w:r>
              <w:t xml:space="preserve">The probability of a successful optical alignment in the assembly of an optical data storage product is 0.8. Assume that the trials are independent. </w:t>
            </w:r>
          </w:p>
          <w:p w14:paraId="619D2F09" w14:textId="66226461" w:rsidR="003C2FC9" w:rsidRDefault="004C70D2" w:rsidP="00BE4A81">
            <w:pPr>
              <w:pStyle w:val="ListParagraph"/>
              <w:numPr>
                <w:ilvl w:val="0"/>
                <w:numId w:val="15"/>
              </w:numPr>
              <w:spacing w:line="360" w:lineRule="auto"/>
              <w:jc w:val="both"/>
            </w:pPr>
            <w:r>
              <w:t>What is the probability that the first successful alignment requires exactly four trials?</w:t>
            </w:r>
          </w:p>
          <w:p w14:paraId="4AA455C0" w14:textId="040189F0" w:rsidR="006B4D77" w:rsidRDefault="004C70D2" w:rsidP="00BE4A81">
            <w:pPr>
              <w:spacing w:line="360" w:lineRule="auto"/>
              <w:jc w:val="both"/>
            </w:pPr>
            <w:r>
              <w:t xml:space="preserve"> </w:t>
            </w:r>
            <w:r w:rsidR="00BE4A81" w:rsidRPr="00DF5E7B">
              <w:rPr>
                <w:b/>
                <w:bCs/>
              </w:rPr>
              <w:t>(Ans.  0.</w:t>
            </w:r>
            <w:r w:rsidR="00BE4A81">
              <w:rPr>
                <w:b/>
                <w:bCs/>
              </w:rPr>
              <w:t>0064</w:t>
            </w:r>
            <w:r w:rsidR="00BE4A81" w:rsidRPr="00DF5E7B">
              <w:rPr>
                <w:b/>
                <w:bCs/>
              </w:rPr>
              <w:t>)</w:t>
            </w:r>
          </w:p>
          <w:p w14:paraId="029DB043" w14:textId="77777777" w:rsidR="006B4D77" w:rsidRDefault="004C70D2" w:rsidP="002F4988">
            <w:pPr>
              <w:spacing w:line="360" w:lineRule="auto"/>
              <w:jc w:val="both"/>
            </w:pPr>
            <w:r>
              <w:t xml:space="preserve">(b)  What is the probability that the first successful alignment requires at most four trials? </w:t>
            </w:r>
          </w:p>
          <w:p w14:paraId="349D3098" w14:textId="7AD42638" w:rsidR="00BE4A81" w:rsidRDefault="00BE4A81" w:rsidP="002F4988">
            <w:pPr>
              <w:spacing w:line="360" w:lineRule="auto"/>
              <w:jc w:val="both"/>
            </w:pPr>
            <w:r w:rsidRPr="00DF5E7B">
              <w:rPr>
                <w:b/>
                <w:bCs/>
              </w:rPr>
              <w:t>(Ans.  0.</w:t>
            </w:r>
            <w:r w:rsidR="009061DC">
              <w:rPr>
                <w:b/>
                <w:bCs/>
              </w:rPr>
              <w:t>9984</w:t>
            </w:r>
            <w:r w:rsidRPr="00DF5E7B">
              <w:rPr>
                <w:b/>
                <w:bCs/>
              </w:rPr>
              <w:t>)</w:t>
            </w:r>
          </w:p>
          <w:p w14:paraId="07428EEC" w14:textId="77777777" w:rsidR="00733B5C" w:rsidRDefault="004C70D2" w:rsidP="002F4988">
            <w:pPr>
              <w:spacing w:line="360" w:lineRule="auto"/>
              <w:jc w:val="both"/>
            </w:pPr>
            <w:r>
              <w:lastRenderedPageBreak/>
              <w:t>(c)  What is the probability that the first successful alignment requires at least four trials?</w:t>
            </w:r>
          </w:p>
          <w:p w14:paraId="015A2CDC" w14:textId="34522E7A" w:rsidR="009061DC" w:rsidRDefault="009061DC" w:rsidP="002F4988">
            <w:pPr>
              <w:spacing w:line="360" w:lineRule="auto"/>
              <w:jc w:val="both"/>
            </w:pPr>
            <w:r w:rsidRPr="00DF5E7B">
              <w:rPr>
                <w:b/>
                <w:bCs/>
              </w:rPr>
              <w:t>(Ans.  0.</w:t>
            </w:r>
            <w:r>
              <w:rPr>
                <w:b/>
                <w:bCs/>
              </w:rPr>
              <w:t>0080</w:t>
            </w:r>
            <w:r w:rsidRPr="00DF5E7B">
              <w:rPr>
                <w:b/>
                <w:bCs/>
              </w:rPr>
              <w:t>)</w:t>
            </w:r>
          </w:p>
        </w:tc>
      </w:tr>
      <w:tr w:rsidR="00C81E9C" w14:paraId="149E89FA" w14:textId="77777777" w:rsidTr="004F0B03">
        <w:tc>
          <w:tcPr>
            <w:tcW w:w="900" w:type="dxa"/>
          </w:tcPr>
          <w:p w14:paraId="169B41AD"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3505DC79" w14:textId="2F905A7B" w:rsidR="00A03206" w:rsidRDefault="00A03206" w:rsidP="002F4988">
            <w:pPr>
              <w:spacing w:line="360" w:lineRule="auto"/>
              <w:jc w:val="both"/>
            </w:pPr>
            <w:r>
              <w:t>In a clinical study, volunteers are tested for a gene that has been found to increase the risk for a disease. The probability that a person carries the gene is 0.1.</w:t>
            </w:r>
          </w:p>
          <w:p w14:paraId="6E6735D3" w14:textId="4DFB3AA8" w:rsidR="00CB478F" w:rsidRDefault="00A03206" w:rsidP="002F4988">
            <w:pPr>
              <w:spacing w:line="360" w:lineRule="auto"/>
              <w:jc w:val="both"/>
            </w:pPr>
            <w:r>
              <w:t xml:space="preserve"> (a) What is the probability that four or more people need to be tested to detect two with the gene?</w:t>
            </w:r>
            <w:r w:rsidR="00CB478F">
              <w:t xml:space="preserve"> </w:t>
            </w:r>
            <w:r w:rsidR="00CB478F" w:rsidRPr="00CB478F">
              <w:rPr>
                <w:b/>
                <w:bCs/>
              </w:rPr>
              <w:t>(Ans. 0.</w:t>
            </w:r>
            <w:r w:rsidR="00CB478F">
              <w:rPr>
                <w:b/>
                <w:bCs/>
              </w:rPr>
              <w:t>972</w:t>
            </w:r>
            <w:r w:rsidR="00CB478F" w:rsidRPr="00CB478F">
              <w:rPr>
                <w:b/>
                <w:bCs/>
              </w:rPr>
              <w:t>)</w:t>
            </w:r>
          </w:p>
          <w:p w14:paraId="62A4E4A2" w14:textId="77777777" w:rsidR="00E11C84" w:rsidRDefault="00A03206" w:rsidP="002F4988">
            <w:pPr>
              <w:spacing w:line="360" w:lineRule="auto"/>
              <w:jc w:val="both"/>
            </w:pPr>
            <w:r>
              <w:t xml:space="preserve"> (b) What is the expected number of people to test to detect two with the gene?</w:t>
            </w:r>
            <w:r w:rsidR="003A50F8">
              <w:t xml:space="preserve">    </w:t>
            </w:r>
          </w:p>
          <w:p w14:paraId="5D33505B" w14:textId="3D2F8242" w:rsidR="00C81E9C" w:rsidRDefault="003A50F8" w:rsidP="002F4988">
            <w:pPr>
              <w:spacing w:line="360" w:lineRule="auto"/>
              <w:jc w:val="both"/>
            </w:pPr>
            <w:r w:rsidRPr="000E71FE">
              <w:rPr>
                <w:b/>
                <w:bCs/>
              </w:rPr>
              <w:t>(Ans. 20)</w:t>
            </w:r>
          </w:p>
        </w:tc>
      </w:tr>
      <w:tr w:rsidR="00C81E9C" w14:paraId="7E238970" w14:textId="77777777" w:rsidTr="004F0B03">
        <w:tc>
          <w:tcPr>
            <w:tcW w:w="900" w:type="dxa"/>
          </w:tcPr>
          <w:p w14:paraId="60E4E379"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27E30ADA" w14:textId="77777777" w:rsidR="00985EBB" w:rsidRDefault="00985EBB" w:rsidP="002F4988">
            <w:pPr>
              <w:spacing w:line="360" w:lineRule="auto"/>
              <w:jc w:val="both"/>
            </w:pPr>
            <w:r>
              <w:t xml:space="preserve">Assume that each of your calls to a popular radio station has a probability of 0.02 of connecting, that is, of not obtaining a busy signal. Assume that your calls are independent. </w:t>
            </w:r>
          </w:p>
          <w:p w14:paraId="47D588F6" w14:textId="77777777" w:rsidR="00E11C84" w:rsidRDefault="00985EBB" w:rsidP="002F4988">
            <w:pPr>
              <w:pStyle w:val="ListParagraph"/>
              <w:numPr>
                <w:ilvl w:val="0"/>
                <w:numId w:val="6"/>
              </w:numPr>
              <w:spacing w:line="360" w:lineRule="auto"/>
              <w:jc w:val="both"/>
            </w:pPr>
            <w:r>
              <w:t xml:space="preserve">What is the probability that your </w:t>
            </w:r>
            <w:r w:rsidR="00EE5F33">
              <w:t>fi</w:t>
            </w:r>
            <w:r>
              <w:t>rst call that connects is your 10th call?</w:t>
            </w:r>
            <w:r w:rsidR="006A13B9">
              <w:t xml:space="preserve"> </w:t>
            </w:r>
            <w:r w:rsidR="00E52E55">
              <w:t xml:space="preserve">  </w:t>
            </w:r>
            <w:r w:rsidR="00591FEE">
              <w:t xml:space="preserve">   </w:t>
            </w:r>
          </w:p>
          <w:p w14:paraId="1FD82E84" w14:textId="6AE3FFB4" w:rsidR="00C81E9C" w:rsidRDefault="00E52E55" w:rsidP="002F4988">
            <w:pPr>
              <w:pStyle w:val="ListParagraph"/>
              <w:spacing w:line="360" w:lineRule="auto"/>
              <w:jc w:val="both"/>
            </w:pPr>
            <w:r w:rsidRPr="005D07BD">
              <w:rPr>
                <w:b/>
                <w:bCs/>
              </w:rPr>
              <w:t>(Ans. 0</w:t>
            </w:r>
            <w:r>
              <w:rPr>
                <w:b/>
                <w:bCs/>
              </w:rPr>
              <w:t>.0167</w:t>
            </w:r>
            <w:r w:rsidRPr="005D07BD">
              <w:rPr>
                <w:b/>
                <w:bCs/>
              </w:rPr>
              <w:t>)</w:t>
            </w:r>
          </w:p>
          <w:p w14:paraId="628338BC" w14:textId="77777777" w:rsidR="00E11C84" w:rsidRDefault="00985EBB" w:rsidP="002F4988">
            <w:pPr>
              <w:pStyle w:val="ListParagraph"/>
              <w:numPr>
                <w:ilvl w:val="0"/>
                <w:numId w:val="6"/>
              </w:numPr>
              <w:spacing w:line="360" w:lineRule="auto"/>
              <w:jc w:val="both"/>
            </w:pPr>
            <w:r>
              <w:t xml:space="preserve">What is the probability that it requires more than </w:t>
            </w:r>
            <w:r w:rsidR="00EE5F33">
              <w:t>fi</w:t>
            </w:r>
            <w:r>
              <w:t xml:space="preserve">ve calls for you to connect? </w:t>
            </w:r>
            <w:r w:rsidR="00E52E55">
              <w:t xml:space="preserve"> </w:t>
            </w:r>
          </w:p>
          <w:p w14:paraId="05A7B079" w14:textId="65F426D9" w:rsidR="00CB47BF" w:rsidRDefault="00E52E55" w:rsidP="002F4988">
            <w:pPr>
              <w:pStyle w:val="ListParagraph"/>
              <w:spacing w:line="360" w:lineRule="auto"/>
              <w:jc w:val="both"/>
            </w:pPr>
            <w:r w:rsidRPr="005D07BD">
              <w:rPr>
                <w:b/>
                <w:bCs/>
              </w:rPr>
              <w:t>(Ans. 0.</w:t>
            </w:r>
            <w:r w:rsidR="00591FEE">
              <w:rPr>
                <w:b/>
                <w:bCs/>
              </w:rPr>
              <w:t>9039</w:t>
            </w:r>
            <w:r w:rsidRPr="005D07BD">
              <w:rPr>
                <w:b/>
                <w:bCs/>
              </w:rPr>
              <w:t>)</w:t>
            </w:r>
          </w:p>
          <w:p w14:paraId="116A3452" w14:textId="77777777" w:rsidR="00E11C84" w:rsidRDefault="00985EBB" w:rsidP="002F4988">
            <w:pPr>
              <w:pStyle w:val="ListParagraph"/>
              <w:numPr>
                <w:ilvl w:val="0"/>
                <w:numId w:val="6"/>
              </w:numPr>
              <w:spacing w:line="360" w:lineRule="auto"/>
              <w:jc w:val="both"/>
            </w:pPr>
            <w:r>
              <w:t>What is the mean number of calls needed to connect?</w:t>
            </w:r>
            <w:r w:rsidR="00591FEE">
              <w:t xml:space="preserve">                                        </w:t>
            </w:r>
          </w:p>
          <w:p w14:paraId="47F787DA" w14:textId="5F245F55" w:rsidR="00985EBB" w:rsidRDefault="00591FEE" w:rsidP="002F4988">
            <w:pPr>
              <w:pStyle w:val="ListParagraph"/>
              <w:spacing w:line="360" w:lineRule="auto"/>
              <w:jc w:val="both"/>
            </w:pPr>
            <w:r w:rsidRPr="005D07BD">
              <w:rPr>
                <w:b/>
                <w:bCs/>
              </w:rPr>
              <w:t xml:space="preserve">(Ans. </w:t>
            </w:r>
            <w:r>
              <w:rPr>
                <w:b/>
                <w:bCs/>
              </w:rPr>
              <w:t>50</w:t>
            </w:r>
            <w:r w:rsidRPr="005D07BD">
              <w:rPr>
                <w:b/>
                <w:bCs/>
              </w:rPr>
              <w:t>)</w:t>
            </w:r>
          </w:p>
        </w:tc>
      </w:tr>
      <w:tr w:rsidR="00C81E9C" w14:paraId="1215DAE3" w14:textId="77777777" w:rsidTr="004F0B03">
        <w:tc>
          <w:tcPr>
            <w:tcW w:w="900" w:type="dxa"/>
          </w:tcPr>
          <w:p w14:paraId="716DF9A4"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408C1742" w14:textId="77777777" w:rsidR="008C2585" w:rsidRDefault="003D257C" w:rsidP="002F4988">
            <w:pPr>
              <w:spacing w:line="360" w:lineRule="auto"/>
              <w:jc w:val="both"/>
            </w:pPr>
            <w:r>
              <w:t xml:space="preserve">Assume that the probability that a camera passes the test is 0.8 and the cameras perform independently. Determine the following: </w:t>
            </w:r>
          </w:p>
          <w:p w14:paraId="0B0C6D88" w14:textId="76D2B42C" w:rsidR="00E11C84" w:rsidRDefault="003D257C" w:rsidP="00BE4A81">
            <w:pPr>
              <w:pStyle w:val="ListParagraph"/>
              <w:numPr>
                <w:ilvl w:val="2"/>
                <w:numId w:val="15"/>
              </w:numPr>
              <w:spacing w:line="360" w:lineRule="auto"/>
              <w:jc w:val="both"/>
            </w:pPr>
            <w:r>
              <w:t>Probability that the second failure occurs on the tenth camera tested.</w:t>
            </w:r>
            <w:r w:rsidR="005D07BD">
              <w:t xml:space="preserve">            </w:t>
            </w:r>
          </w:p>
          <w:p w14:paraId="13486E96" w14:textId="3265EB9B" w:rsidR="008C2585" w:rsidRDefault="005D07BD" w:rsidP="002F4988">
            <w:pPr>
              <w:pStyle w:val="ListParagraph"/>
              <w:spacing w:line="360" w:lineRule="auto"/>
              <w:ind w:left="2370"/>
              <w:jc w:val="both"/>
            </w:pPr>
            <w:r w:rsidRPr="00E11C84">
              <w:rPr>
                <w:b/>
                <w:bCs/>
              </w:rPr>
              <w:t>(Ans. 0.604)</w:t>
            </w:r>
          </w:p>
          <w:p w14:paraId="50556D51" w14:textId="784F9BBB" w:rsidR="00E11C84" w:rsidRDefault="003D257C" w:rsidP="00BE4A81">
            <w:pPr>
              <w:pStyle w:val="ListParagraph"/>
              <w:numPr>
                <w:ilvl w:val="2"/>
                <w:numId w:val="15"/>
              </w:numPr>
              <w:spacing w:line="360" w:lineRule="auto"/>
              <w:jc w:val="both"/>
            </w:pPr>
            <w:r>
              <w:t xml:space="preserve">Probability that the second failure occurs in tests of four or fewer cameras. </w:t>
            </w:r>
          </w:p>
          <w:p w14:paraId="603FC14E" w14:textId="51D0BFA8" w:rsidR="008C2585" w:rsidRDefault="005D07BD" w:rsidP="002F4988">
            <w:pPr>
              <w:pStyle w:val="ListParagraph"/>
              <w:spacing w:line="360" w:lineRule="auto"/>
              <w:ind w:left="2370"/>
              <w:jc w:val="both"/>
            </w:pPr>
            <w:r>
              <w:t xml:space="preserve"> </w:t>
            </w:r>
            <w:r w:rsidRPr="00E11C84">
              <w:rPr>
                <w:b/>
                <w:bCs/>
              </w:rPr>
              <w:t>(Ans. 0.</w:t>
            </w:r>
            <w:r w:rsidR="00574F2A" w:rsidRPr="00E11C84">
              <w:rPr>
                <w:b/>
                <w:bCs/>
              </w:rPr>
              <w:t>1808</w:t>
            </w:r>
            <w:r w:rsidRPr="00E11C84">
              <w:rPr>
                <w:b/>
                <w:bCs/>
              </w:rPr>
              <w:t>)</w:t>
            </w:r>
          </w:p>
          <w:p w14:paraId="5CD3CE17" w14:textId="449622CB" w:rsidR="00BC55F5" w:rsidRDefault="003D257C" w:rsidP="00BE4A81">
            <w:pPr>
              <w:pStyle w:val="ListParagraph"/>
              <w:numPr>
                <w:ilvl w:val="2"/>
                <w:numId w:val="15"/>
              </w:numPr>
              <w:spacing w:line="360" w:lineRule="auto"/>
              <w:jc w:val="both"/>
            </w:pPr>
            <w:r>
              <w:t>Expected number of cameras tested to obtain the third failure.</w:t>
            </w:r>
            <w:r w:rsidR="005D07BD">
              <w:t xml:space="preserve">                         </w:t>
            </w:r>
          </w:p>
          <w:p w14:paraId="230F03EA" w14:textId="6C5A3C9A" w:rsidR="00C81E9C" w:rsidRDefault="005D07BD" w:rsidP="002F4988">
            <w:pPr>
              <w:pStyle w:val="ListParagraph"/>
              <w:spacing w:line="360" w:lineRule="auto"/>
              <w:ind w:left="2370"/>
              <w:jc w:val="both"/>
            </w:pPr>
            <w:r w:rsidRPr="00BC55F5">
              <w:rPr>
                <w:b/>
                <w:bCs/>
              </w:rPr>
              <w:t xml:space="preserve">(Ans. </w:t>
            </w:r>
            <w:r w:rsidR="00574F2A" w:rsidRPr="00BC55F5">
              <w:rPr>
                <w:b/>
                <w:bCs/>
              </w:rPr>
              <w:t>15</w:t>
            </w:r>
            <w:r w:rsidRPr="00BC55F5">
              <w:rPr>
                <w:b/>
                <w:bCs/>
              </w:rPr>
              <w:t>)</w:t>
            </w:r>
          </w:p>
        </w:tc>
      </w:tr>
      <w:tr w:rsidR="00C81E9C" w14:paraId="69C64CA9" w14:textId="77777777" w:rsidTr="004F0B03">
        <w:tc>
          <w:tcPr>
            <w:tcW w:w="900" w:type="dxa"/>
          </w:tcPr>
          <w:p w14:paraId="37C0BD9C"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51699944" w14:textId="3E9C0026" w:rsidR="000118B1" w:rsidRDefault="00D76B25" w:rsidP="002F4988">
            <w:pPr>
              <w:spacing w:line="360" w:lineRule="auto"/>
              <w:jc w:val="both"/>
            </w:pPr>
            <w:r>
              <w:t>Printed circuit cards are placed in a functional test after being populated with semiconductor chips. A lot contains 140 cards, and 20 are selected without replacement for functional testing.</w:t>
            </w:r>
          </w:p>
          <w:p w14:paraId="50BED216" w14:textId="77777777" w:rsidR="009F561F" w:rsidRDefault="00D76B25" w:rsidP="002F4988">
            <w:pPr>
              <w:spacing w:line="360" w:lineRule="auto"/>
              <w:jc w:val="both"/>
            </w:pPr>
            <w:r>
              <w:t>(a) If 20 cards are defective, what is the probability that at least 1 defective card is in the sample?</w:t>
            </w:r>
          </w:p>
          <w:p w14:paraId="4A28B2C4" w14:textId="66CCFA73" w:rsidR="009F561F" w:rsidRDefault="009F561F" w:rsidP="002F4988">
            <w:pPr>
              <w:spacing w:line="360" w:lineRule="auto"/>
              <w:jc w:val="both"/>
            </w:pPr>
            <w:r>
              <w:rPr>
                <w:b/>
                <w:bCs/>
              </w:rPr>
              <w:t xml:space="preserve">(Ans. </w:t>
            </w:r>
            <w:r w:rsidRPr="005929AF">
              <w:rPr>
                <w:b/>
                <w:bCs/>
              </w:rPr>
              <w:t xml:space="preserve">0.9644 </w:t>
            </w:r>
            <w:r>
              <w:rPr>
                <w:b/>
                <w:bCs/>
              </w:rPr>
              <w:t>)</w:t>
            </w:r>
          </w:p>
          <w:p w14:paraId="1B924BD0" w14:textId="77777777" w:rsidR="00BC55F5" w:rsidRDefault="00D76B25" w:rsidP="002F4988">
            <w:pPr>
              <w:spacing w:line="360" w:lineRule="auto"/>
              <w:jc w:val="both"/>
            </w:pPr>
            <w:r>
              <w:t>(b) If 5 cards are defective, what is the probability that at least 1 defective card appears in the sample?</w:t>
            </w:r>
            <w:r w:rsidR="009F561F">
              <w:t xml:space="preserve">  </w:t>
            </w:r>
          </w:p>
          <w:p w14:paraId="7836CF94" w14:textId="22A12843" w:rsidR="00A95BFC" w:rsidRPr="005929AF" w:rsidRDefault="009F561F" w:rsidP="002F4988">
            <w:pPr>
              <w:spacing w:line="360" w:lineRule="auto"/>
              <w:jc w:val="both"/>
              <w:rPr>
                <w:b/>
                <w:bCs/>
              </w:rPr>
            </w:pPr>
            <w:r w:rsidRPr="009F561F">
              <w:rPr>
                <w:b/>
                <w:bCs/>
              </w:rPr>
              <w:t xml:space="preserve">(Ans. </w:t>
            </w:r>
            <w:r w:rsidR="00EC3BAE" w:rsidRPr="009F561F">
              <w:rPr>
                <w:b/>
                <w:bCs/>
              </w:rPr>
              <w:t>0.</w:t>
            </w:r>
            <w:r w:rsidR="005929AF" w:rsidRPr="009F561F">
              <w:rPr>
                <w:b/>
                <w:bCs/>
              </w:rPr>
              <w:t>5429</w:t>
            </w:r>
            <w:r w:rsidRPr="009F561F">
              <w:rPr>
                <w:b/>
                <w:bCs/>
              </w:rPr>
              <w:t>)</w:t>
            </w:r>
          </w:p>
        </w:tc>
      </w:tr>
      <w:tr w:rsidR="00C81E9C" w14:paraId="6E9C9E9E" w14:textId="77777777" w:rsidTr="004F0B03">
        <w:tc>
          <w:tcPr>
            <w:tcW w:w="900" w:type="dxa"/>
          </w:tcPr>
          <w:p w14:paraId="1152AE07"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4A36CBFC" w14:textId="707E4933" w:rsidR="007B36C8" w:rsidRDefault="00824083" w:rsidP="002F4988">
            <w:pPr>
              <w:spacing w:line="360" w:lineRule="auto"/>
              <w:jc w:val="both"/>
            </w:pPr>
            <w:r>
              <w:t xml:space="preserve">A slitter assembly contains 48 blades. Five blades are selected at random and evaluated each day for sharpness. If any dull blade is found, the assembly is replaced with a newly sharpened set of blades. </w:t>
            </w:r>
          </w:p>
          <w:p w14:paraId="05AFF0E8" w14:textId="77777777" w:rsidR="00BC55F5" w:rsidRDefault="00824083" w:rsidP="002F4988">
            <w:pPr>
              <w:spacing w:line="360" w:lineRule="auto"/>
              <w:jc w:val="both"/>
            </w:pPr>
            <w:r>
              <w:t>If 10 of the blades in an assembly are dull, what is the probability that the assembly is replaced the first day it is evaluated?</w:t>
            </w:r>
            <w:r w:rsidR="003230AB">
              <w:t xml:space="preserve">    </w:t>
            </w:r>
          </w:p>
          <w:p w14:paraId="2BEAED41" w14:textId="1B28C23A" w:rsidR="00CF6737" w:rsidRPr="003230AB" w:rsidRDefault="003230AB" w:rsidP="002F4988">
            <w:pPr>
              <w:spacing w:line="360" w:lineRule="auto"/>
              <w:jc w:val="both"/>
            </w:pPr>
            <w:r>
              <w:t>(</w:t>
            </w:r>
            <w:r w:rsidR="00CF6737" w:rsidRPr="008C2585">
              <w:rPr>
                <w:b/>
                <w:bCs/>
              </w:rPr>
              <w:t>Ans</w:t>
            </w:r>
            <w:r>
              <w:rPr>
                <w:b/>
                <w:bCs/>
              </w:rPr>
              <w:t>.</w:t>
            </w:r>
            <w:r w:rsidR="00CF6737" w:rsidRPr="008C2585">
              <w:rPr>
                <w:b/>
                <w:bCs/>
              </w:rPr>
              <w:t xml:space="preserve">  0.7069 </w:t>
            </w:r>
            <w:r>
              <w:rPr>
                <w:b/>
                <w:bCs/>
              </w:rPr>
              <w:t>)</w:t>
            </w:r>
          </w:p>
        </w:tc>
      </w:tr>
      <w:tr w:rsidR="00C81E9C" w14:paraId="530E6F46" w14:textId="77777777" w:rsidTr="004F0B03">
        <w:tc>
          <w:tcPr>
            <w:tcW w:w="900" w:type="dxa"/>
          </w:tcPr>
          <w:p w14:paraId="147B799B" w14:textId="77777777" w:rsidR="00C81E9C" w:rsidRPr="00C1744C" w:rsidRDefault="00C81E9C"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0808DBD1" w14:textId="4B41B866" w:rsidR="00305E79" w:rsidRDefault="00B42286" w:rsidP="002F4988">
            <w:pPr>
              <w:spacing w:line="360" w:lineRule="auto"/>
              <w:jc w:val="both"/>
            </w:pPr>
            <w:r>
              <w:t xml:space="preserve"> </w:t>
            </w:r>
            <w:r w:rsidR="00305E79">
              <w:t xml:space="preserve">Suppose that lesions are present at 5 sites among 50 in a patient. A biopsy selects 8 sites randomly (without replacement). </w:t>
            </w:r>
          </w:p>
          <w:p w14:paraId="740EFC01" w14:textId="7DE6B602" w:rsidR="00BC55F5" w:rsidRDefault="00305E79" w:rsidP="002F4988">
            <w:pPr>
              <w:pStyle w:val="ListParagraph"/>
              <w:numPr>
                <w:ilvl w:val="0"/>
                <w:numId w:val="9"/>
              </w:numPr>
              <w:spacing w:line="360" w:lineRule="auto"/>
              <w:jc w:val="both"/>
            </w:pPr>
            <w:r>
              <w:t xml:space="preserve">What is the probability that lesions are present in at least one selected site? </w:t>
            </w:r>
            <w:r w:rsidR="003230AB">
              <w:t xml:space="preserve"> </w:t>
            </w:r>
          </w:p>
          <w:p w14:paraId="429D2C85" w14:textId="49B9B2D9" w:rsidR="00305E79" w:rsidRDefault="003230AB" w:rsidP="002F4988">
            <w:pPr>
              <w:pStyle w:val="ListParagraph"/>
              <w:spacing w:line="360" w:lineRule="auto"/>
              <w:jc w:val="both"/>
            </w:pPr>
            <w:r>
              <w:t>(</w:t>
            </w:r>
            <w:r w:rsidRPr="00BC55F5">
              <w:rPr>
                <w:b/>
                <w:bCs/>
              </w:rPr>
              <w:t>Ans.  0.599)</w:t>
            </w:r>
          </w:p>
          <w:p w14:paraId="00616FFB" w14:textId="3511A084" w:rsidR="00BC55F5" w:rsidRDefault="00305E79" w:rsidP="002F4988">
            <w:pPr>
              <w:pStyle w:val="ListParagraph"/>
              <w:numPr>
                <w:ilvl w:val="0"/>
                <w:numId w:val="9"/>
              </w:numPr>
              <w:spacing w:line="360" w:lineRule="auto"/>
              <w:jc w:val="both"/>
            </w:pPr>
            <w:r>
              <w:t>What is the probability that lesions are present in two or more selected sites?</w:t>
            </w:r>
          </w:p>
          <w:p w14:paraId="5FF4F2AB" w14:textId="014CF50C" w:rsidR="00CF6737" w:rsidRPr="003230AB" w:rsidRDefault="003230AB" w:rsidP="002F4988">
            <w:pPr>
              <w:pStyle w:val="ListParagraph"/>
              <w:spacing w:line="360" w:lineRule="auto"/>
              <w:jc w:val="both"/>
            </w:pPr>
            <w:r w:rsidRPr="00BC55F5">
              <w:rPr>
                <w:b/>
                <w:bCs/>
              </w:rPr>
              <w:t xml:space="preserve">(Ans. </w:t>
            </w:r>
            <w:r w:rsidR="00CF6737" w:rsidRPr="00BC55F5">
              <w:rPr>
                <w:b/>
                <w:bCs/>
              </w:rPr>
              <w:t>0.176</w:t>
            </w:r>
            <w:r w:rsidRPr="00BC55F5">
              <w:rPr>
                <w:b/>
                <w:bCs/>
              </w:rPr>
              <w:t>)</w:t>
            </w:r>
          </w:p>
        </w:tc>
      </w:tr>
      <w:tr w:rsidR="00BC55F5" w14:paraId="16931B4C" w14:textId="77777777" w:rsidTr="004F0B03">
        <w:tc>
          <w:tcPr>
            <w:tcW w:w="900" w:type="dxa"/>
          </w:tcPr>
          <w:p w14:paraId="0A5569EA"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06D8FF3E" w14:textId="581DA021" w:rsidR="007E403A" w:rsidRDefault="007E403A" w:rsidP="002F4988">
            <w:pPr>
              <w:spacing w:line="360" w:lineRule="auto"/>
              <w:jc w:val="both"/>
            </w:pPr>
            <w:r w:rsidRPr="00454828">
              <w:t>In a recent production, 5% of certain electronic components are defective. We need to find 12 non-defective components for our 12 new computers. Components are tested until 12 non-defective ones are found. What is the probability that more than 15 components will have to be tested?</w:t>
            </w:r>
            <w:r>
              <w:t xml:space="preserve">    </w:t>
            </w:r>
          </w:p>
          <w:p w14:paraId="09CCF301" w14:textId="38FFE8AF" w:rsidR="00BC55F5" w:rsidRDefault="007E403A" w:rsidP="002F4988">
            <w:pPr>
              <w:spacing w:line="360" w:lineRule="auto"/>
              <w:jc w:val="both"/>
            </w:pPr>
            <w:r w:rsidRPr="004C4C1B">
              <w:rPr>
                <w:b/>
                <w:bCs/>
              </w:rPr>
              <w:t>(Ans. 0.0055)</w:t>
            </w:r>
          </w:p>
        </w:tc>
      </w:tr>
      <w:tr w:rsidR="00BC55F5" w14:paraId="66B5EC8C" w14:textId="77777777" w:rsidTr="004F0B03">
        <w:tc>
          <w:tcPr>
            <w:tcW w:w="900" w:type="dxa"/>
          </w:tcPr>
          <w:p w14:paraId="00778A43"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255FFA31" w14:textId="77777777" w:rsidR="00CF24FA" w:rsidRDefault="00CF24FA" w:rsidP="002F4988">
            <w:pPr>
              <w:spacing w:line="360" w:lineRule="auto"/>
            </w:pPr>
            <w:r w:rsidRPr="00454828">
              <w:t xml:space="preserve">Customers of an internet service provider initiate new accounts at the average rate of 10 accounts per day. </w:t>
            </w:r>
          </w:p>
          <w:p w14:paraId="6E0DF69A" w14:textId="77777777" w:rsidR="00CF24FA" w:rsidRPr="00454828" w:rsidRDefault="00CF24FA" w:rsidP="002F4988">
            <w:pPr>
              <w:pStyle w:val="ListParagraph"/>
              <w:numPr>
                <w:ilvl w:val="0"/>
                <w:numId w:val="10"/>
              </w:numPr>
              <w:spacing w:after="160" w:line="360" w:lineRule="auto"/>
            </w:pPr>
            <w:r w:rsidRPr="00454828">
              <w:t xml:space="preserve">What is the probability that more than 8 new accounts will be initiated today?   </w:t>
            </w:r>
          </w:p>
          <w:p w14:paraId="28BA52C1" w14:textId="77777777" w:rsidR="00CF24FA" w:rsidRPr="00454828" w:rsidRDefault="00CF24FA" w:rsidP="002F4988">
            <w:pPr>
              <w:pStyle w:val="ListParagraph"/>
              <w:spacing w:line="360" w:lineRule="auto"/>
            </w:pPr>
            <w:r w:rsidRPr="00454828">
              <w:t xml:space="preserve"> </w:t>
            </w:r>
            <w:r w:rsidRPr="00454828">
              <w:rPr>
                <w:b/>
                <w:bCs/>
              </w:rPr>
              <w:t>(Ans. 0.</w:t>
            </w:r>
            <w:r>
              <w:rPr>
                <w:b/>
                <w:bCs/>
              </w:rPr>
              <w:t>6670</w:t>
            </w:r>
            <w:r w:rsidRPr="00454828">
              <w:rPr>
                <w:b/>
                <w:bCs/>
              </w:rPr>
              <w:t>)</w:t>
            </w:r>
          </w:p>
          <w:p w14:paraId="0F0583AB" w14:textId="77777777" w:rsidR="00CF24FA" w:rsidRPr="00454828" w:rsidRDefault="00CF24FA" w:rsidP="002F4988">
            <w:pPr>
              <w:pStyle w:val="ListParagraph"/>
              <w:numPr>
                <w:ilvl w:val="0"/>
                <w:numId w:val="10"/>
              </w:numPr>
              <w:spacing w:after="160" w:line="360" w:lineRule="auto"/>
            </w:pPr>
            <w:r w:rsidRPr="00454828">
              <w:t xml:space="preserve">What is the probability that more than 16 accounts will be initiated within 2 days? </w:t>
            </w:r>
          </w:p>
          <w:p w14:paraId="6198EA85" w14:textId="77777777" w:rsidR="00CF24FA" w:rsidRDefault="00CF24FA" w:rsidP="002F4988">
            <w:pPr>
              <w:pStyle w:val="ListParagraph"/>
              <w:spacing w:line="360" w:lineRule="auto"/>
              <w:rPr>
                <w:b/>
                <w:bCs/>
              </w:rPr>
            </w:pPr>
            <w:r w:rsidRPr="00454828">
              <w:rPr>
                <w:b/>
                <w:bCs/>
              </w:rPr>
              <w:t>(Ans. 0.</w:t>
            </w:r>
            <w:r>
              <w:rPr>
                <w:b/>
                <w:bCs/>
              </w:rPr>
              <w:t>7790</w:t>
            </w:r>
            <w:r w:rsidRPr="00454828">
              <w:rPr>
                <w:b/>
                <w:bCs/>
              </w:rPr>
              <w:t>)</w:t>
            </w:r>
          </w:p>
          <w:p w14:paraId="04FFDC5F" w14:textId="77777777" w:rsidR="00BC55F5" w:rsidRDefault="00BC55F5" w:rsidP="002F4988">
            <w:pPr>
              <w:spacing w:line="360" w:lineRule="auto"/>
              <w:jc w:val="both"/>
            </w:pPr>
          </w:p>
        </w:tc>
      </w:tr>
      <w:tr w:rsidR="00BC55F5" w14:paraId="7477DA1C" w14:textId="77777777" w:rsidTr="004F0B03">
        <w:tc>
          <w:tcPr>
            <w:tcW w:w="900" w:type="dxa"/>
          </w:tcPr>
          <w:p w14:paraId="1EB244E7"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6DAD6706" w14:textId="77777777" w:rsidR="001F2228" w:rsidRDefault="001F2228" w:rsidP="002F4988">
            <w:pPr>
              <w:spacing w:line="360" w:lineRule="auto"/>
            </w:pPr>
            <w:r w:rsidRPr="004C4C1B">
              <w:t xml:space="preserve">A quality control engineer tests the quality of produced computers. Suppose that 5% of computers have defects, and defects occur independently of each other. </w:t>
            </w:r>
          </w:p>
          <w:p w14:paraId="3056562E" w14:textId="77777777" w:rsidR="001F2228" w:rsidRDefault="001F2228" w:rsidP="002F4988">
            <w:pPr>
              <w:pStyle w:val="ListParagraph"/>
              <w:numPr>
                <w:ilvl w:val="0"/>
                <w:numId w:val="11"/>
              </w:numPr>
              <w:spacing w:after="160" w:line="360" w:lineRule="auto"/>
            </w:pPr>
            <w:r w:rsidRPr="004C4C1B">
              <w:t>Find the probability of exactly 3 defective computers in a shipment of twenty.</w:t>
            </w:r>
          </w:p>
          <w:p w14:paraId="7B34E611" w14:textId="77777777" w:rsidR="001F2228" w:rsidRPr="004C4C1B" w:rsidRDefault="001F2228" w:rsidP="002F4988">
            <w:pPr>
              <w:pStyle w:val="ListParagraph"/>
              <w:spacing w:line="360" w:lineRule="auto"/>
            </w:pPr>
            <w:r w:rsidRPr="004C4C1B">
              <w:rPr>
                <w:b/>
                <w:bCs/>
              </w:rPr>
              <w:t>(Ans. 0.0599</w:t>
            </w:r>
          </w:p>
          <w:p w14:paraId="43AD096A" w14:textId="77777777" w:rsidR="00DF464D" w:rsidRDefault="001F2228" w:rsidP="002F4988">
            <w:pPr>
              <w:pStyle w:val="ListParagraph"/>
              <w:numPr>
                <w:ilvl w:val="0"/>
                <w:numId w:val="11"/>
              </w:numPr>
              <w:spacing w:after="160" w:line="360" w:lineRule="auto"/>
            </w:pPr>
            <w:r w:rsidRPr="004C4C1B">
              <w:t>Find the probability that the engineer has to test at least 5 computers in order to find 2 defective ones.</w:t>
            </w:r>
            <w:r>
              <w:t xml:space="preserve">   </w:t>
            </w:r>
          </w:p>
          <w:p w14:paraId="380A0BEA" w14:textId="7EC5DD9A" w:rsidR="00BC55F5" w:rsidRDefault="001F2228" w:rsidP="002F4988">
            <w:pPr>
              <w:pStyle w:val="ListParagraph"/>
              <w:spacing w:after="160" w:line="360" w:lineRule="auto"/>
            </w:pPr>
            <w:r w:rsidRPr="00454828">
              <w:rPr>
                <w:b/>
                <w:bCs/>
              </w:rPr>
              <w:t xml:space="preserve">(Ans. </w:t>
            </w:r>
            <w:r>
              <w:rPr>
                <w:b/>
                <w:bCs/>
              </w:rPr>
              <w:t>0.9860)</w:t>
            </w:r>
          </w:p>
        </w:tc>
      </w:tr>
      <w:tr w:rsidR="00BC55F5" w14:paraId="2FF8DA24" w14:textId="77777777" w:rsidTr="004F0B03">
        <w:tc>
          <w:tcPr>
            <w:tcW w:w="900" w:type="dxa"/>
          </w:tcPr>
          <w:p w14:paraId="58764B04"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7ED25C6A" w14:textId="77777777" w:rsidR="00DF464D" w:rsidRDefault="0007387B" w:rsidP="002F4988">
            <w:pPr>
              <w:spacing w:line="360" w:lineRule="auto"/>
            </w:pPr>
            <w:r w:rsidRPr="00454828">
              <w:t>A computer user tries to recall her password. She knows it can be one of 4 possible passwords. She tries her passwords until she finds the right one. Let X be the number of wrong passwords she uses before she finds the right one. Find E(X) and Var(X)</w:t>
            </w:r>
            <w:r>
              <w:t xml:space="preserve"> </w:t>
            </w:r>
          </w:p>
          <w:p w14:paraId="4D28C420" w14:textId="7381D0D2" w:rsidR="00BC55F5" w:rsidRPr="00DF464D" w:rsidRDefault="0007387B" w:rsidP="002F4988">
            <w:pPr>
              <w:spacing w:line="360" w:lineRule="auto"/>
              <w:rPr>
                <w:b/>
                <w:bCs/>
              </w:rPr>
            </w:pPr>
            <w:r w:rsidRPr="00454828">
              <w:rPr>
                <w:b/>
                <w:bCs/>
              </w:rPr>
              <w:t>(Ans. Mean-=3 Variance=12)</w:t>
            </w:r>
          </w:p>
        </w:tc>
      </w:tr>
      <w:tr w:rsidR="00BC55F5" w14:paraId="547B38A0" w14:textId="77777777" w:rsidTr="004F0B03">
        <w:tc>
          <w:tcPr>
            <w:tcW w:w="900" w:type="dxa"/>
          </w:tcPr>
          <w:p w14:paraId="3745D8EF"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4AD5E40E" w14:textId="77777777" w:rsidR="00DF464D" w:rsidRDefault="003E416E" w:rsidP="002F4988">
            <w:pPr>
              <w:spacing w:line="360" w:lineRule="auto"/>
            </w:pPr>
            <w:r w:rsidRPr="004C4C1B">
              <w:t>A lab network consisting of 20 computers was attacked by a computer virus. This virus enters each computer with probability 0.4, independently of other computers. Find the probability that it entered at least 10 computers.</w:t>
            </w:r>
            <w:r>
              <w:t xml:space="preserve">  </w:t>
            </w:r>
          </w:p>
          <w:p w14:paraId="0DA02A16" w14:textId="449FB96A" w:rsidR="00BC55F5" w:rsidRPr="00DF464D" w:rsidRDefault="003E416E" w:rsidP="002F4988">
            <w:pPr>
              <w:spacing w:line="360" w:lineRule="auto"/>
              <w:rPr>
                <w:b/>
                <w:bCs/>
              </w:rPr>
            </w:pPr>
            <w:r w:rsidRPr="00454828">
              <w:rPr>
                <w:b/>
                <w:bCs/>
              </w:rPr>
              <w:t xml:space="preserve">(Ans. </w:t>
            </w:r>
            <w:r>
              <w:rPr>
                <w:b/>
                <w:bCs/>
              </w:rPr>
              <w:t>0.1256)</w:t>
            </w:r>
          </w:p>
        </w:tc>
      </w:tr>
      <w:tr w:rsidR="00BC55F5" w14:paraId="2D53616C" w14:textId="77777777" w:rsidTr="004F0B03">
        <w:tc>
          <w:tcPr>
            <w:tcW w:w="900" w:type="dxa"/>
          </w:tcPr>
          <w:p w14:paraId="780C560D"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1D032955" w14:textId="77777777" w:rsidR="00361575" w:rsidRDefault="00361575" w:rsidP="002F4988">
            <w:pPr>
              <w:spacing w:line="360" w:lineRule="auto"/>
            </w:pPr>
            <w:r w:rsidRPr="004C4C1B">
              <w:t xml:space="preserve">Every day, a lecture may be canceled due to inclement weather with probability 0.05. Class cancelations on different days are independent. </w:t>
            </w:r>
          </w:p>
          <w:p w14:paraId="0C6FB502" w14:textId="347FC0C1" w:rsidR="00DF464D" w:rsidRDefault="00361575" w:rsidP="002F4988">
            <w:pPr>
              <w:pStyle w:val="ListParagraph"/>
              <w:numPr>
                <w:ilvl w:val="0"/>
                <w:numId w:val="13"/>
              </w:numPr>
              <w:spacing w:line="360" w:lineRule="auto"/>
            </w:pPr>
            <w:r w:rsidRPr="004C4C1B">
              <w:t xml:space="preserve">There are 15 classes left this semester. Compute the probability that at least 4 of them get canceled. </w:t>
            </w:r>
            <w:r>
              <w:t xml:space="preserve">  </w:t>
            </w:r>
          </w:p>
          <w:p w14:paraId="1D556AB6" w14:textId="3E98F159" w:rsidR="00361575" w:rsidRDefault="00361575" w:rsidP="002F4988">
            <w:pPr>
              <w:pStyle w:val="ListParagraph"/>
              <w:spacing w:line="360" w:lineRule="auto"/>
            </w:pPr>
            <w:r w:rsidRPr="00DF464D">
              <w:rPr>
                <w:b/>
                <w:bCs/>
              </w:rPr>
              <w:t>(Ans. 0.0060)</w:t>
            </w:r>
          </w:p>
          <w:p w14:paraId="1A6D3C68" w14:textId="6BB32750" w:rsidR="00DF464D" w:rsidRDefault="00361575" w:rsidP="002F4988">
            <w:pPr>
              <w:pStyle w:val="ListParagraph"/>
              <w:numPr>
                <w:ilvl w:val="0"/>
                <w:numId w:val="13"/>
              </w:numPr>
              <w:spacing w:line="360" w:lineRule="auto"/>
            </w:pPr>
            <w:r w:rsidRPr="004C4C1B">
              <w:t>Compute the probability that the tenth class this semester is the third class that gets canceled.</w:t>
            </w:r>
            <w:r>
              <w:t xml:space="preserve">  </w:t>
            </w:r>
          </w:p>
          <w:p w14:paraId="0C4E27A3" w14:textId="157C4749" w:rsidR="00BC55F5" w:rsidRPr="008F722C" w:rsidRDefault="00361575" w:rsidP="002F4988">
            <w:pPr>
              <w:pStyle w:val="ListParagraph"/>
              <w:spacing w:line="360" w:lineRule="auto"/>
              <w:rPr>
                <w:b/>
                <w:bCs/>
              </w:rPr>
            </w:pPr>
            <w:r w:rsidRPr="00DF464D">
              <w:rPr>
                <w:b/>
                <w:bCs/>
              </w:rPr>
              <w:t>(Ans. 0.00314)</w:t>
            </w:r>
          </w:p>
        </w:tc>
      </w:tr>
      <w:tr w:rsidR="00BC55F5" w14:paraId="52E5377D" w14:textId="77777777" w:rsidTr="004F0B03">
        <w:tc>
          <w:tcPr>
            <w:tcW w:w="900" w:type="dxa"/>
          </w:tcPr>
          <w:p w14:paraId="376F9F40"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617F7B93" w14:textId="77777777" w:rsidR="00A959F2" w:rsidRDefault="00A959F2" w:rsidP="002F4988">
            <w:pPr>
              <w:spacing w:line="360" w:lineRule="auto"/>
            </w:pPr>
            <w:r w:rsidRPr="004C4C1B">
              <w:t xml:space="preserve">An internet search engine looks for a certain keyword in a sequence of independent web sites. It is believed that 20% of the sites contain this keyword. </w:t>
            </w:r>
          </w:p>
          <w:p w14:paraId="27EAEC4E" w14:textId="77777777" w:rsidR="00DF464D" w:rsidRDefault="00A959F2" w:rsidP="002F4988">
            <w:pPr>
              <w:spacing w:line="360" w:lineRule="auto"/>
            </w:pPr>
            <w:r w:rsidRPr="004C4C1B">
              <w:t>Compute the probability that the search engine had to visit at least 5 sites in order to find the first occurrence of a keyword</w:t>
            </w:r>
            <w:r>
              <w:t xml:space="preserve">    </w:t>
            </w:r>
          </w:p>
          <w:p w14:paraId="503D1897" w14:textId="75729141" w:rsidR="00BC55F5" w:rsidRPr="00805262" w:rsidRDefault="00A959F2" w:rsidP="002F4988">
            <w:pPr>
              <w:spacing w:line="360" w:lineRule="auto"/>
              <w:rPr>
                <w:b/>
                <w:bCs/>
              </w:rPr>
            </w:pPr>
            <w:r w:rsidRPr="00454828">
              <w:rPr>
                <w:b/>
                <w:bCs/>
              </w:rPr>
              <w:t xml:space="preserve">(Ans. </w:t>
            </w:r>
            <w:r>
              <w:rPr>
                <w:b/>
                <w:bCs/>
              </w:rPr>
              <w:t>0.4096)</w:t>
            </w:r>
          </w:p>
        </w:tc>
      </w:tr>
      <w:tr w:rsidR="00BC55F5" w14:paraId="1E19E5A1" w14:textId="77777777" w:rsidTr="004F0B03">
        <w:tc>
          <w:tcPr>
            <w:tcW w:w="900" w:type="dxa"/>
          </w:tcPr>
          <w:p w14:paraId="55B3C10C"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11B9DE46" w14:textId="77777777" w:rsidR="003B5176" w:rsidRDefault="003B5176" w:rsidP="002F4988">
            <w:pPr>
              <w:spacing w:line="360" w:lineRule="auto"/>
            </w:pPr>
            <w:r w:rsidRPr="00C46F34">
              <w:t xml:space="preserve">About ten percent of users do not close Windows properly. Suppose that Windows is installed in a public library that is used by random people in a random order. </w:t>
            </w:r>
          </w:p>
          <w:p w14:paraId="4B475F39" w14:textId="0C1CFB41" w:rsidR="00805262" w:rsidRDefault="003B5176" w:rsidP="002F4988">
            <w:pPr>
              <w:pStyle w:val="ListParagraph"/>
              <w:numPr>
                <w:ilvl w:val="0"/>
                <w:numId w:val="14"/>
              </w:numPr>
              <w:spacing w:line="360" w:lineRule="auto"/>
            </w:pPr>
            <w:r w:rsidRPr="00C46F34">
              <w:t xml:space="preserve">On average, how many users of this computer do not close Windows properly before someone does close it properly? </w:t>
            </w:r>
            <w:r>
              <w:t xml:space="preserve">  </w:t>
            </w:r>
          </w:p>
          <w:p w14:paraId="2290E525" w14:textId="473B5C0E" w:rsidR="003B5176" w:rsidRDefault="003B5176" w:rsidP="002F4988">
            <w:pPr>
              <w:pStyle w:val="ListParagraph"/>
              <w:spacing w:line="360" w:lineRule="auto"/>
            </w:pPr>
            <w:r w:rsidRPr="00805262">
              <w:rPr>
                <w:b/>
                <w:bCs/>
              </w:rPr>
              <w:t>(Ans. 1.11)</w:t>
            </w:r>
          </w:p>
          <w:p w14:paraId="2BB37B62" w14:textId="77777777" w:rsidR="003B5176" w:rsidRDefault="003B5176" w:rsidP="002F4988">
            <w:pPr>
              <w:spacing w:line="360" w:lineRule="auto"/>
              <w:ind w:left="360"/>
            </w:pPr>
            <w:r w:rsidRPr="00C46F34">
              <w:t>(b) What is the probability that exactly 8 of the next 10 users will close Windows properly?</w:t>
            </w:r>
          </w:p>
          <w:p w14:paraId="6C01DA20" w14:textId="3E78ADBC" w:rsidR="00BC55F5" w:rsidRPr="008F722C" w:rsidRDefault="003B5176" w:rsidP="002F4988">
            <w:pPr>
              <w:spacing w:line="360" w:lineRule="auto"/>
              <w:ind w:left="360"/>
              <w:rPr>
                <w:b/>
                <w:bCs/>
              </w:rPr>
            </w:pPr>
            <w:r>
              <w:rPr>
                <w:b/>
                <w:bCs/>
              </w:rPr>
              <w:t xml:space="preserve">     </w:t>
            </w:r>
            <w:r w:rsidRPr="00454828">
              <w:rPr>
                <w:b/>
                <w:bCs/>
              </w:rPr>
              <w:t xml:space="preserve">(Ans. </w:t>
            </w:r>
            <w:r>
              <w:rPr>
                <w:b/>
                <w:bCs/>
              </w:rPr>
              <w:t>0.1937)</w:t>
            </w:r>
          </w:p>
        </w:tc>
      </w:tr>
      <w:tr w:rsidR="00BC55F5" w14:paraId="7859992B" w14:textId="77777777" w:rsidTr="004F0B03">
        <w:tc>
          <w:tcPr>
            <w:tcW w:w="900" w:type="dxa"/>
          </w:tcPr>
          <w:p w14:paraId="149BB836"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7B50D3FB" w14:textId="77777777" w:rsidR="00786145" w:rsidRDefault="00786145" w:rsidP="002F4988">
            <w:pPr>
              <w:spacing w:line="360" w:lineRule="auto"/>
            </w:pPr>
            <w:r w:rsidRPr="00C46F34">
              <w:t xml:space="preserve">After a computer virus enters the system, a computer manager checks the condition of all important files. She knows that each file has probability 0.2 to be damaged by the virus, independently of other files. </w:t>
            </w:r>
          </w:p>
          <w:p w14:paraId="6B2D57DC" w14:textId="77777777" w:rsidR="00805262" w:rsidRDefault="00786145" w:rsidP="002F4988">
            <w:pPr>
              <w:spacing w:line="360" w:lineRule="auto"/>
            </w:pPr>
            <w:r w:rsidRPr="00C46F34">
              <w:lastRenderedPageBreak/>
              <w:t>Compute the probability that the manager has to check at least 6 files in order to find 3 undamaged files.</w:t>
            </w:r>
            <w:r>
              <w:t xml:space="preserve">   </w:t>
            </w:r>
          </w:p>
          <w:p w14:paraId="34F6BA66" w14:textId="1E6E09FC" w:rsidR="00BC55F5" w:rsidRPr="00805262" w:rsidRDefault="00786145" w:rsidP="002F4988">
            <w:pPr>
              <w:spacing w:line="360" w:lineRule="auto"/>
              <w:rPr>
                <w:b/>
                <w:bCs/>
              </w:rPr>
            </w:pPr>
            <w:r w:rsidRPr="00454828">
              <w:rPr>
                <w:b/>
                <w:bCs/>
              </w:rPr>
              <w:t xml:space="preserve">(Ans. </w:t>
            </w:r>
            <w:r>
              <w:rPr>
                <w:b/>
                <w:bCs/>
              </w:rPr>
              <w:t>0.0579)</w:t>
            </w:r>
          </w:p>
        </w:tc>
      </w:tr>
      <w:tr w:rsidR="00BC55F5" w14:paraId="64658D6C" w14:textId="77777777" w:rsidTr="004F0B03">
        <w:tc>
          <w:tcPr>
            <w:tcW w:w="900" w:type="dxa"/>
          </w:tcPr>
          <w:p w14:paraId="196BA466" w14:textId="77777777" w:rsidR="00BC55F5" w:rsidRPr="00C1744C" w:rsidRDefault="00BC55F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7F973941" w14:textId="77777777" w:rsidR="00DF464D" w:rsidRDefault="00DF464D" w:rsidP="002F4988">
            <w:pPr>
              <w:spacing w:line="360" w:lineRule="auto"/>
            </w:pPr>
            <w:r w:rsidRPr="00C46F34">
              <w:t>Before the computer is assembled, its vital component (motherboard) goes through a special inspection. Only 80% of components pass this inspection.</w:t>
            </w:r>
          </w:p>
          <w:p w14:paraId="677C7536" w14:textId="77777777" w:rsidR="00DF464D" w:rsidRPr="00C46F34" w:rsidRDefault="00DF464D" w:rsidP="002F4988">
            <w:pPr>
              <w:pStyle w:val="ListParagraph"/>
              <w:numPr>
                <w:ilvl w:val="0"/>
                <w:numId w:val="12"/>
              </w:numPr>
              <w:spacing w:after="160" w:line="360" w:lineRule="auto"/>
            </w:pPr>
            <w:r w:rsidRPr="00C46F34">
              <w:t xml:space="preserve">What is the probability that at least 18 of the next 20 components pass inspection? </w:t>
            </w:r>
          </w:p>
          <w:p w14:paraId="2CA98989" w14:textId="77777777" w:rsidR="00DF464D" w:rsidRPr="00C46F34" w:rsidRDefault="00DF464D" w:rsidP="002F4988">
            <w:pPr>
              <w:pStyle w:val="ListParagraph"/>
              <w:spacing w:line="360" w:lineRule="auto"/>
              <w:ind w:left="780"/>
            </w:pPr>
            <w:r w:rsidRPr="00454828">
              <w:rPr>
                <w:b/>
                <w:bCs/>
              </w:rPr>
              <w:t xml:space="preserve">(Ans. </w:t>
            </w:r>
            <w:r>
              <w:rPr>
                <w:b/>
                <w:bCs/>
              </w:rPr>
              <w:t>0.0872)</w:t>
            </w:r>
          </w:p>
          <w:p w14:paraId="519E4948" w14:textId="406E3C2D" w:rsidR="00805262" w:rsidRDefault="00DF464D" w:rsidP="002F4988">
            <w:pPr>
              <w:pStyle w:val="ListParagraph"/>
              <w:numPr>
                <w:ilvl w:val="0"/>
                <w:numId w:val="12"/>
              </w:numPr>
              <w:spacing w:line="360" w:lineRule="auto"/>
            </w:pPr>
            <w:r w:rsidRPr="00C46F34">
              <w:t>On the average, how many components should be inspected until a component that passes inspection is found</w:t>
            </w:r>
            <w:r>
              <w:t xml:space="preserve">  </w:t>
            </w:r>
          </w:p>
          <w:p w14:paraId="518E8A89" w14:textId="7093B9A3" w:rsidR="00BC55F5" w:rsidRDefault="00DF464D" w:rsidP="002F4988">
            <w:pPr>
              <w:pStyle w:val="ListParagraph"/>
              <w:spacing w:line="360" w:lineRule="auto"/>
              <w:ind w:left="780"/>
            </w:pPr>
            <w:r w:rsidRPr="00805262">
              <w:rPr>
                <w:b/>
                <w:bCs/>
              </w:rPr>
              <w:t>(Ans. 1.25)</w:t>
            </w:r>
          </w:p>
        </w:tc>
      </w:tr>
      <w:tr w:rsidR="005940B5" w14:paraId="78102A2A" w14:textId="77777777" w:rsidTr="004F0B03">
        <w:tc>
          <w:tcPr>
            <w:tcW w:w="900" w:type="dxa"/>
          </w:tcPr>
          <w:p w14:paraId="3321BF89" w14:textId="77777777" w:rsidR="005940B5" w:rsidRPr="00C1744C" w:rsidRDefault="005940B5" w:rsidP="002F4988">
            <w:pPr>
              <w:pStyle w:val="Header"/>
              <w:numPr>
                <w:ilvl w:val="0"/>
                <w:numId w:val="1"/>
              </w:numPr>
              <w:tabs>
                <w:tab w:val="clear" w:pos="4320"/>
                <w:tab w:val="clear" w:pos="8640"/>
              </w:tabs>
              <w:spacing w:line="360" w:lineRule="auto"/>
              <w:jc w:val="both"/>
              <w:rPr>
                <w:b/>
                <w:bCs/>
                <w:lang w:val="en-US" w:eastAsia="en-US"/>
              </w:rPr>
            </w:pPr>
          </w:p>
        </w:tc>
        <w:tc>
          <w:tcPr>
            <w:tcW w:w="9697" w:type="dxa"/>
            <w:gridSpan w:val="2"/>
          </w:tcPr>
          <w:p w14:paraId="03844B1B" w14:textId="01DB25D9" w:rsidR="008F722C" w:rsidRDefault="008F722C" w:rsidP="002F4988">
            <w:pPr>
              <w:spacing w:line="360" w:lineRule="auto"/>
            </w:pPr>
            <w:r w:rsidRPr="00CE4545">
              <w:t>A car salesman estimates the following probabilities for the number of cars that he will sell in the next week.</w:t>
            </w:r>
          </w:p>
          <w:tbl>
            <w:tblPr>
              <w:tblW w:w="6070" w:type="dxa"/>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670"/>
              <w:gridCol w:w="630"/>
              <w:gridCol w:w="720"/>
              <w:gridCol w:w="810"/>
              <w:gridCol w:w="720"/>
              <w:gridCol w:w="720"/>
            </w:tblGrid>
            <w:tr w:rsidR="005940B5" w:rsidRPr="00EC4DEB" w14:paraId="4AEE179B" w14:textId="77777777" w:rsidTr="008F722C">
              <w:trPr>
                <w:trHeight w:val="449"/>
              </w:trPr>
              <w:tc>
                <w:tcPr>
                  <w:tcW w:w="1800" w:type="dxa"/>
                </w:tcPr>
                <w:p w14:paraId="7E63B54E" w14:textId="77777777" w:rsidR="005940B5" w:rsidRPr="00C1744C" w:rsidRDefault="005940B5" w:rsidP="002F4988">
                  <w:pPr>
                    <w:pStyle w:val="BodyTextIndent3"/>
                    <w:spacing w:line="360" w:lineRule="auto"/>
                    <w:ind w:left="0"/>
                    <w:jc w:val="both"/>
                    <w:rPr>
                      <w:sz w:val="24"/>
                      <w:szCs w:val="24"/>
                      <w:lang w:val="en-US" w:eastAsia="en-US"/>
                    </w:rPr>
                  </w:pPr>
                  <w:r w:rsidRPr="00C1744C">
                    <w:rPr>
                      <w:sz w:val="24"/>
                      <w:szCs w:val="24"/>
                      <w:lang w:val="en-US" w:eastAsia="en-US"/>
                    </w:rPr>
                    <w:t>Number of cars</w:t>
                  </w:r>
                </w:p>
              </w:tc>
              <w:tc>
                <w:tcPr>
                  <w:tcW w:w="670" w:type="dxa"/>
                </w:tcPr>
                <w:p w14:paraId="522F73DC"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w:t>
                  </w:r>
                </w:p>
              </w:tc>
              <w:tc>
                <w:tcPr>
                  <w:tcW w:w="630" w:type="dxa"/>
                </w:tcPr>
                <w:p w14:paraId="017CA8F3"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1</w:t>
                  </w:r>
                </w:p>
              </w:tc>
              <w:tc>
                <w:tcPr>
                  <w:tcW w:w="720" w:type="dxa"/>
                </w:tcPr>
                <w:p w14:paraId="266A2694"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2</w:t>
                  </w:r>
                </w:p>
              </w:tc>
              <w:tc>
                <w:tcPr>
                  <w:tcW w:w="810" w:type="dxa"/>
                </w:tcPr>
                <w:p w14:paraId="5156CD5D"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3</w:t>
                  </w:r>
                </w:p>
              </w:tc>
              <w:tc>
                <w:tcPr>
                  <w:tcW w:w="720" w:type="dxa"/>
                </w:tcPr>
                <w:p w14:paraId="0A1146B6"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4</w:t>
                  </w:r>
                </w:p>
              </w:tc>
              <w:tc>
                <w:tcPr>
                  <w:tcW w:w="720" w:type="dxa"/>
                </w:tcPr>
                <w:p w14:paraId="53D26EB6"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5</w:t>
                  </w:r>
                </w:p>
              </w:tc>
            </w:tr>
            <w:tr w:rsidR="005940B5" w:rsidRPr="00EC4DEB" w14:paraId="5578EAEE" w14:textId="77777777" w:rsidTr="008F722C">
              <w:trPr>
                <w:trHeight w:val="350"/>
              </w:trPr>
              <w:tc>
                <w:tcPr>
                  <w:tcW w:w="1800" w:type="dxa"/>
                </w:tcPr>
                <w:p w14:paraId="2B0C66D5" w14:textId="77777777" w:rsidR="005940B5" w:rsidRPr="00C1744C" w:rsidRDefault="005940B5" w:rsidP="002F4988">
                  <w:pPr>
                    <w:pStyle w:val="BodyTextIndent3"/>
                    <w:spacing w:line="360" w:lineRule="auto"/>
                    <w:ind w:left="0"/>
                    <w:jc w:val="both"/>
                    <w:rPr>
                      <w:sz w:val="24"/>
                      <w:szCs w:val="24"/>
                      <w:lang w:val="en-US" w:eastAsia="en-US"/>
                    </w:rPr>
                  </w:pPr>
                  <w:r w:rsidRPr="00C1744C">
                    <w:rPr>
                      <w:sz w:val="24"/>
                      <w:szCs w:val="24"/>
                      <w:lang w:val="en-US" w:eastAsia="en-US"/>
                    </w:rPr>
                    <w:t>Probability</w:t>
                  </w:r>
                </w:p>
              </w:tc>
              <w:tc>
                <w:tcPr>
                  <w:tcW w:w="670" w:type="dxa"/>
                </w:tcPr>
                <w:p w14:paraId="15D1C4D6"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0.10</w:t>
                  </w:r>
                </w:p>
              </w:tc>
              <w:tc>
                <w:tcPr>
                  <w:tcW w:w="630" w:type="dxa"/>
                </w:tcPr>
                <w:p w14:paraId="2B78F5D9"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w:t>
                  </w:r>
                </w:p>
              </w:tc>
              <w:tc>
                <w:tcPr>
                  <w:tcW w:w="720" w:type="dxa"/>
                </w:tcPr>
                <w:p w14:paraId="5A7C50D5"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0.35</w:t>
                  </w:r>
                </w:p>
              </w:tc>
              <w:tc>
                <w:tcPr>
                  <w:tcW w:w="810" w:type="dxa"/>
                </w:tcPr>
                <w:p w14:paraId="6E35F4C3"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0.16</w:t>
                  </w:r>
                </w:p>
              </w:tc>
              <w:tc>
                <w:tcPr>
                  <w:tcW w:w="720" w:type="dxa"/>
                </w:tcPr>
                <w:p w14:paraId="26FBC092"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0.12</w:t>
                  </w:r>
                </w:p>
              </w:tc>
              <w:tc>
                <w:tcPr>
                  <w:tcW w:w="720" w:type="dxa"/>
                </w:tcPr>
                <w:p w14:paraId="231771E4" w14:textId="77777777" w:rsidR="005940B5" w:rsidRPr="00C1744C" w:rsidRDefault="005940B5" w:rsidP="002F4988">
                  <w:pPr>
                    <w:pStyle w:val="BodyTextIndent3"/>
                    <w:spacing w:line="360" w:lineRule="auto"/>
                    <w:ind w:left="0"/>
                    <w:jc w:val="center"/>
                    <w:rPr>
                      <w:sz w:val="24"/>
                      <w:szCs w:val="24"/>
                      <w:lang w:val="en-US" w:eastAsia="en-US"/>
                    </w:rPr>
                  </w:pPr>
                  <w:r w:rsidRPr="00C1744C">
                    <w:rPr>
                      <w:sz w:val="24"/>
                      <w:szCs w:val="24"/>
                      <w:lang w:val="en-US" w:eastAsia="en-US"/>
                    </w:rPr>
                    <w:t>0.07</w:t>
                  </w:r>
                </w:p>
              </w:tc>
            </w:tr>
          </w:tbl>
          <w:p w14:paraId="1AD981A8" w14:textId="77777777" w:rsidR="005940B5" w:rsidRPr="00CE4545" w:rsidRDefault="005940B5" w:rsidP="002F4988">
            <w:pPr>
              <w:pStyle w:val="BodyTextIndent3"/>
              <w:numPr>
                <w:ilvl w:val="0"/>
                <w:numId w:val="8"/>
              </w:numPr>
              <w:tabs>
                <w:tab w:val="clear" w:pos="720"/>
                <w:tab w:val="num" w:pos="660"/>
                <w:tab w:val="num" w:pos="780"/>
              </w:tabs>
              <w:spacing w:after="0" w:line="360" w:lineRule="auto"/>
              <w:jc w:val="both"/>
              <w:rPr>
                <w:sz w:val="24"/>
                <w:szCs w:val="24"/>
                <w:lang w:val="en-US" w:eastAsia="en-US"/>
              </w:rPr>
            </w:pPr>
            <w:r w:rsidRPr="00CE4545">
              <w:rPr>
                <w:sz w:val="24"/>
                <w:szCs w:val="24"/>
                <w:lang w:val="en-US" w:eastAsia="en-US"/>
              </w:rPr>
              <w:t>Find the probability that only one car will be sold in the week.</w:t>
            </w:r>
          </w:p>
          <w:p w14:paraId="254FD1AA" w14:textId="77777777" w:rsidR="005940B5" w:rsidRPr="00CE4545" w:rsidRDefault="005940B5" w:rsidP="002F4988">
            <w:pPr>
              <w:pStyle w:val="BodyTextIndent3"/>
              <w:numPr>
                <w:ilvl w:val="0"/>
                <w:numId w:val="8"/>
              </w:numPr>
              <w:tabs>
                <w:tab w:val="clear" w:pos="720"/>
                <w:tab w:val="num" w:pos="660"/>
                <w:tab w:val="num" w:pos="780"/>
              </w:tabs>
              <w:spacing w:after="0" w:line="360" w:lineRule="auto"/>
              <w:jc w:val="both"/>
              <w:rPr>
                <w:sz w:val="24"/>
                <w:szCs w:val="24"/>
                <w:lang w:val="en-US" w:eastAsia="en-US"/>
              </w:rPr>
            </w:pPr>
            <w:r w:rsidRPr="00CE4545">
              <w:rPr>
                <w:sz w:val="24"/>
                <w:szCs w:val="24"/>
                <w:lang w:val="en-US" w:eastAsia="en-US"/>
              </w:rPr>
              <w:t>Find the expected number of cars that will be sold in the week</w:t>
            </w:r>
          </w:p>
          <w:p w14:paraId="022B331D" w14:textId="77777777" w:rsidR="005940B5" w:rsidRPr="00CE4545" w:rsidRDefault="005940B5" w:rsidP="002F4988">
            <w:pPr>
              <w:pStyle w:val="BodyTextIndent3"/>
              <w:numPr>
                <w:ilvl w:val="0"/>
                <w:numId w:val="8"/>
              </w:numPr>
              <w:tabs>
                <w:tab w:val="clear" w:pos="720"/>
                <w:tab w:val="num" w:pos="660"/>
                <w:tab w:val="num" w:pos="780"/>
              </w:tabs>
              <w:spacing w:after="0" w:line="360" w:lineRule="auto"/>
              <w:jc w:val="both"/>
              <w:rPr>
                <w:sz w:val="24"/>
                <w:szCs w:val="24"/>
                <w:lang w:val="en-US" w:eastAsia="en-US"/>
              </w:rPr>
            </w:pPr>
            <w:r w:rsidRPr="00CE4545">
              <w:rPr>
                <w:sz w:val="24"/>
                <w:szCs w:val="24"/>
                <w:lang w:val="en-US" w:eastAsia="en-US"/>
              </w:rPr>
              <w:t>Find the standard deviation of the number of cars that will be sold in the week.</w:t>
            </w:r>
          </w:p>
          <w:p w14:paraId="4E549688" w14:textId="77777777" w:rsidR="005940B5" w:rsidRPr="00CE4545" w:rsidRDefault="005940B5" w:rsidP="002F4988">
            <w:pPr>
              <w:pStyle w:val="BodyTextIndent3"/>
              <w:numPr>
                <w:ilvl w:val="0"/>
                <w:numId w:val="8"/>
              </w:numPr>
              <w:tabs>
                <w:tab w:val="clear" w:pos="720"/>
                <w:tab w:val="num" w:pos="660"/>
                <w:tab w:val="num" w:pos="780"/>
              </w:tabs>
              <w:spacing w:after="0" w:line="360" w:lineRule="auto"/>
              <w:jc w:val="both"/>
              <w:rPr>
                <w:sz w:val="24"/>
                <w:szCs w:val="24"/>
                <w:lang w:val="en-US" w:eastAsia="en-US"/>
              </w:rPr>
            </w:pPr>
            <w:r w:rsidRPr="00CE4545">
              <w:rPr>
                <w:sz w:val="24"/>
                <w:szCs w:val="24"/>
                <w:lang w:val="en-US" w:eastAsia="en-US"/>
              </w:rPr>
              <w:t>Find the probability that no car will be sold in the week.</w:t>
            </w:r>
          </w:p>
          <w:p w14:paraId="1E1FC5B0" w14:textId="77777777" w:rsidR="005940B5" w:rsidRPr="00CE4545" w:rsidRDefault="005940B5" w:rsidP="002F4988">
            <w:pPr>
              <w:pStyle w:val="BodyTextIndent3"/>
              <w:numPr>
                <w:ilvl w:val="0"/>
                <w:numId w:val="8"/>
              </w:numPr>
              <w:tabs>
                <w:tab w:val="clear" w:pos="720"/>
                <w:tab w:val="num" w:pos="660"/>
                <w:tab w:val="num" w:pos="780"/>
              </w:tabs>
              <w:spacing w:after="0" w:line="360" w:lineRule="auto"/>
              <w:jc w:val="both"/>
              <w:rPr>
                <w:sz w:val="24"/>
                <w:szCs w:val="24"/>
                <w:lang w:val="en-US" w:eastAsia="en-US"/>
              </w:rPr>
            </w:pPr>
            <w:r w:rsidRPr="00CE4545">
              <w:rPr>
                <w:sz w:val="24"/>
                <w:szCs w:val="24"/>
                <w:lang w:val="en-US" w:eastAsia="en-US"/>
              </w:rPr>
              <w:t>Find the probability that some cars will be sold in the week.</w:t>
            </w:r>
          </w:p>
          <w:p w14:paraId="43EFB918" w14:textId="2A3BAD2C" w:rsidR="005940B5" w:rsidRDefault="005940B5" w:rsidP="002F4988">
            <w:pPr>
              <w:numPr>
                <w:ilvl w:val="0"/>
                <w:numId w:val="8"/>
              </w:numPr>
              <w:spacing w:line="360" w:lineRule="auto"/>
            </w:pPr>
            <w:r w:rsidRPr="00CE4545">
              <w:t>Find the probability that at</w:t>
            </w:r>
            <w:r w:rsidR="0011303C">
              <w:t xml:space="preserve"> </w:t>
            </w:r>
            <w:r w:rsidRPr="00CE4545">
              <w:t>most three cars will be sold in the week.</w:t>
            </w:r>
          </w:p>
          <w:p w14:paraId="30BDAFDB" w14:textId="1AEA5314" w:rsidR="005940B5" w:rsidRDefault="005940B5" w:rsidP="002F4988">
            <w:pPr>
              <w:spacing w:line="360" w:lineRule="auto"/>
              <w:jc w:val="both"/>
            </w:pPr>
            <w:r w:rsidRPr="00377CFF">
              <w:rPr>
                <w:b/>
              </w:rPr>
              <w:t xml:space="preserve">Ans  </w:t>
            </w:r>
            <w:r w:rsidR="000E71FE">
              <w:rPr>
                <w:b/>
              </w:rPr>
              <w:t xml:space="preserve">   </w:t>
            </w:r>
            <w:r w:rsidRPr="00377CFF">
              <w:rPr>
                <w:b/>
              </w:rPr>
              <w:t xml:space="preserve"> (a) 0.2   </w:t>
            </w:r>
            <w:r w:rsidR="000E71FE">
              <w:rPr>
                <w:b/>
              </w:rPr>
              <w:t xml:space="preserve">     </w:t>
            </w:r>
            <w:r w:rsidRPr="00377CFF">
              <w:rPr>
                <w:b/>
              </w:rPr>
              <w:t>(b) 2.21</w:t>
            </w:r>
            <w:r w:rsidR="000E71FE">
              <w:rPr>
                <w:b/>
              </w:rPr>
              <w:t xml:space="preserve">     </w:t>
            </w:r>
            <w:r w:rsidRPr="00377CFF">
              <w:rPr>
                <w:b/>
              </w:rPr>
              <w:t xml:space="preserve"> (c) 1.3513 </w:t>
            </w:r>
            <w:r w:rsidR="000E71FE">
              <w:rPr>
                <w:b/>
              </w:rPr>
              <w:t xml:space="preserve">        </w:t>
            </w:r>
            <w:r w:rsidRPr="00377CFF">
              <w:rPr>
                <w:b/>
              </w:rPr>
              <w:t xml:space="preserve">(d) 0.10 </w:t>
            </w:r>
            <w:r w:rsidR="000E71FE">
              <w:rPr>
                <w:b/>
              </w:rPr>
              <w:t xml:space="preserve">        </w:t>
            </w:r>
            <w:r w:rsidRPr="00377CFF">
              <w:rPr>
                <w:b/>
              </w:rPr>
              <w:t xml:space="preserve">(e) 0.90 </w:t>
            </w:r>
            <w:r w:rsidR="000E71FE">
              <w:rPr>
                <w:b/>
              </w:rPr>
              <w:t xml:space="preserve">      </w:t>
            </w:r>
            <w:r w:rsidRPr="00377CFF">
              <w:rPr>
                <w:b/>
              </w:rPr>
              <w:t>(f) 0.81</w:t>
            </w:r>
          </w:p>
        </w:tc>
      </w:tr>
    </w:tbl>
    <w:p w14:paraId="7C0A5F52" w14:textId="77777777" w:rsidR="00452D99" w:rsidRDefault="00452D99" w:rsidP="00452D99">
      <w:pPr>
        <w:pStyle w:val="Header"/>
        <w:tabs>
          <w:tab w:val="clear" w:pos="4320"/>
          <w:tab w:val="clear" w:pos="8640"/>
        </w:tabs>
        <w:spacing w:line="360" w:lineRule="auto"/>
        <w:jc w:val="both"/>
      </w:pPr>
    </w:p>
    <w:sectPr w:rsidR="00452D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20AEF" w14:textId="77777777" w:rsidR="0012108F" w:rsidRDefault="0012108F" w:rsidP="002D4343">
      <w:r>
        <w:separator/>
      </w:r>
    </w:p>
  </w:endnote>
  <w:endnote w:type="continuationSeparator" w:id="0">
    <w:p w14:paraId="0DCB6B0E" w14:textId="77777777" w:rsidR="0012108F" w:rsidRDefault="0012108F" w:rsidP="002D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387E1" w14:textId="77777777" w:rsidR="0012108F" w:rsidRDefault="0012108F" w:rsidP="002D4343">
      <w:r>
        <w:separator/>
      </w:r>
    </w:p>
  </w:footnote>
  <w:footnote w:type="continuationSeparator" w:id="0">
    <w:p w14:paraId="62AF96BE" w14:textId="77777777" w:rsidR="0012108F" w:rsidRDefault="0012108F" w:rsidP="002D43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265651"/>
      <w:docPartObj>
        <w:docPartGallery w:val="Page Numbers (Top of Page)"/>
        <w:docPartUnique/>
      </w:docPartObj>
    </w:sdtPr>
    <w:sdtEndPr>
      <w:rPr>
        <w:color w:val="7F7F7F" w:themeColor="background1" w:themeShade="7F"/>
        <w:spacing w:val="60"/>
      </w:rPr>
    </w:sdtEndPr>
    <w:sdtContent>
      <w:p w14:paraId="062CA93E" w14:textId="105EE84F" w:rsidR="002D4343" w:rsidRDefault="002D434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3015B" w:rsidRPr="0093015B">
          <w:rPr>
            <w:b/>
            <w:bCs/>
            <w:noProof/>
          </w:rPr>
          <w:t>1</w:t>
        </w:r>
        <w:r>
          <w:rPr>
            <w:b/>
            <w:bCs/>
            <w:noProof/>
          </w:rPr>
          <w:fldChar w:fldCharType="end"/>
        </w:r>
        <w:r>
          <w:rPr>
            <w:b/>
            <w:bCs/>
          </w:rPr>
          <w:t xml:space="preserve"> | </w:t>
        </w:r>
        <w:r>
          <w:rPr>
            <w:color w:val="7F7F7F" w:themeColor="background1" w:themeShade="7F"/>
            <w:spacing w:val="60"/>
          </w:rPr>
          <w:t>Page</w:t>
        </w:r>
      </w:p>
    </w:sdtContent>
  </w:sdt>
  <w:p w14:paraId="29D6B49C" w14:textId="77777777" w:rsidR="002D4343" w:rsidRDefault="002D43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2CF5"/>
    <w:multiLevelType w:val="hybridMultilevel"/>
    <w:tmpl w:val="295ACB5C"/>
    <w:lvl w:ilvl="0" w:tplc="234ED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CFD"/>
    <w:multiLevelType w:val="hybridMultilevel"/>
    <w:tmpl w:val="6F98772A"/>
    <w:lvl w:ilvl="0" w:tplc="98603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24901"/>
    <w:multiLevelType w:val="hybridMultilevel"/>
    <w:tmpl w:val="BD4468F0"/>
    <w:lvl w:ilvl="0" w:tplc="E826B9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2CB028F"/>
    <w:multiLevelType w:val="hybridMultilevel"/>
    <w:tmpl w:val="A5EAAA98"/>
    <w:lvl w:ilvl="0" w:tplc="12581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77B45"/>
    <w:multiLevelType w:val="hybridMultilevel"/>
    <w:tmpl w:val="860E3B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A802F3"/>
    <w:multiLevelType w:val="hybridMultilevel"/>
    <w:tmpl w:val="4E347D34"/>
    <w:lvl w:ilvl="0" w:tplc="04090017">
      <w:start w:val="1"/>
      <w:numFmt w:val="lowerLetter"/>
      <w:lvlText w:val="%1)"/>
      <w:lvlJc w:val="left"/>
      <w:pPr>
        <w:tabs>
          <w:tab w:val="num" w:pos="720"/>
        </w:tabs>
        <w:ind w:left="720" w:hanging="720"/>
      </w:pPr>
      <w:rPr>
        <w:rFonts w:hint="default"/>
        <w:color w:val="003300"/>
        <w:u w:color="000000"/>
        <w:effect w:val="none"/>
      </w:rPr>
    </w:lvl>
    <w:lvl w:ilvl="1" w:tplc="04090017">
      <w:start w:val="1"/>
      <w:numFmt w:val="lowerLetter"/>
      <w:lvlText w:val="%2)"/>
      <w:lvlJc w:val="left"/>
      <w:pPr>
        <w:ind w:left="1440" w:hanging="360"/>
      </w:pPr>
    </w:lvl>
    <w:lvl w:ilvl="2" w:tplc="32925F78">
      <w:start w:val="1"/>
      <w:numFmt w:val="lowerLetter"/>
      <w:lvlText w:val="(%3)"/>
      <w:lvlJc w:val="left"/>
      <w:pPr>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345C1E"/>
    <w:multiLevelType w:val="singleLevel"/>
    <w:tmpl w:val="D064183A"/>
    <w:lvl w:ilvl="0">
      <w:start w:val="1"/>
      <w:numFmt w:val="lowerLetter"/>
      <w:lvlText w:val="(%1)"/>
      <w:lvlJc w:val="left"/>
      <w:pPr>
        <w:tabs>
          <w:tab w:val="num" w:pos="720"/>
        </w:tabs>
        <w:ind w:left="720" w:hanging="540"/>
      </w:pPr>
      <w:rPr>
        <w:rFonts w:hint="default"/>
      </w:rPr>
    </w:lvl>
  </w:abstractNum>
  <w:abstractNum w:abstractNumId="7" w15:restartNumberingAfterBreak="0">
    <w:nsid w:val="413302DF"/>
    <w:multiLevelType w:val="hybridMultilevel"/>
    <w:tmpl w:val="EF18F38C"/>
    <w:lvl w:ilvl="0" w:tplc="BEA6A136">
      <w:start w:val="1"/>
      <w:numFmt w:val="decimal"/>
      <w:lvlText w:val="Q#(%1)."/>
      <w:lvlJc w:val="left"/>
      <w:pPr>
        <w:tabs>
          <w:tab w:val="num" w:pos="720"/>
        </w:tabs>
        <w:ind w:left="720" w:hanging="720"/>
      </w:pPr>
      <w:rPr>
        <w:rFonts w:hint="default"/>
        <w:color w:val="003300"/>
        <w:u w:color="00000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FB50A4"/>
    <w:multiLevelType w:val="hybridMultilevel"/>
    <w:tmpl w:val="C6BEE504"/>
    <w:lvl w:ilvl="0" w:tplc="32925F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402D87"/>
    <w:multiLevelType w:val="hybridMultilevel"/>
    <w:tmpl w:val="89282CEA"/>
    <w:lvl w:ilvl="0" w:tplc="BEA6A136">
      <w:start w:val="1"/>
      <w:numFmt w:val="decimal"/>
      <w:lvlText w:val="Q#(%1)."/>
      <w:lvlJc w:val="left"/>
      <w:pPr>
        <w:tabs>
          <w:tab w:val="num" w:pos="720"/>
        </w:tabs>
        <w:ind w:left="720" w:hanging="720"/>
      </w:pPr>
      <w:rPr>
        <w:rFonts w:hint="default"/>
        <w:color w:val="003300"/>
        <w:u w:color="00000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322E12"/>
    <w:multiLevelType w:val="hybridMultilevel"/>
    <w:tmpl w:val="420AF942"/>
    <w:lvl w:ilvl="0" w:tplc="32925F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539C3"/>
    <w:multiLevelType w:val="hybridMultilevel"/>
    <w:tmpl w:val="4E347D34"/>
    <w:lvl w:ilvl="0" w:tplc="FFFFFFFF">
      <w:start w:val="1"/>
      <w:numFmt w:val="lowerLetter"/>
      <w:lvlText w:val="%1)"/>
      <w:lvlJc w:val="left"/>
      <w:pPr>
        <w:tabs>
          <w:tab w:val="num" w:pos="720"/>
        </w:tabs>
        <w:ind w:left="720" w:hanging="720"/>
      </w:pPr>
      <w:rPr>
        <w:rFonts w:hint="default"/>
        <w:color w:val="003300"/>
        <w:u w:color="000000"/>
        <w:effect w:val="none"/>
      </w:rPr>
    </w:lvl>
    <w:lvl w:ilvl="1" w:tplc="FFFFFFFF">
      <w:start w:val="1"/>
      <w:numFmt w:val="lowerLetter"/>
      <w:lvlText w:val="%2)"/>
      <w:lvlJc w:val="left"/>
      <w:pPr>
        <w:ind w:left="1440" w:hanging="360"/>
      </w:pPr>
    </w:lvl>
    <w:lvl w:ilvl="2" w:tplc="FFFFFFFF">
      <w:start w:val="1"/>
      <w:numFmt w:val="lowerLetter"/>
      <w:lvlText w:val="(%3)"/>
      <w:lvlJc w:val="left"/>
      <w:pPr>
        <w:ind w:left="2370" w:hanging="39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580330AE"/>
    <w:multiLevelType w:val="hybridMultilevel"/>
    <w:tmpl w:val="3A74C852"/>
    <w:lvl w:ilvl="0" w:tplc="69C4F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331E1"/>
    <w:multiLevelType w:val="hybridMultilevel"/>
    <w:tmpl w:val="5DBC83DA"/>
    <w:lvl w:ilvl="0" w:tplc="BEA6A136">
      <w:start w:val="1"/>
      <w:numFmt w:val="decimal"/>
      <w:lvlText w:val="Q#(%1)."/>
      <w:lvlJc w:val="left"/>
      <w:pPr>
        <w:tabs>
          <w:tab w:val="num" w:pos="720"/>
        </w:tabs>
        <w:ind w:left="720" w:hanging="720"/>
      </w:pPr>
      <w:rPr>
        <w:rFonts w:hint="default"/>
        <w:color w:val="003300"/>
        <w:u w:color="000000"/>
        <w:effect w:val="none"/>
      </w:rPr>
    </w:lvl>
    <w:lvl w:ilvl="1" w:tplc="DEE8F3A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9142EF"/>
    <w:multiLevelType w:val="hybridMultilevel"/>
    <w:tmpl w:val="5AFE1810"/>
    <w:lvl w:ilvl="0" w:tplc="E8B654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3"/>
  </w:num>
  <w:num w:numId="5">
    <w:abstractNumId w:val="4"/>
  </w:num>
  <w:num w:numId="6">
    <w:abstractNumId w:val="10"/>
  </w:num>
  <w:num w:numId="7">
    <w:abstractNumId w:val="8"/>
  </w:num>
  <w:num w:numId="8">
    <w:abstractNumId w:val="6"/>
  </w:num>
  <w:num w:numId="9">
    <w:abstractNumId w:val="12"/>
  </w:num>
  <w:num w:numId="10">
    <w:abstractNumId w:val="14"/>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99"/>
    <w:rsid w:val="000118B1"/>
    <w:rsid w:val="0007387B"/>
    <w:rsid w:val="000B46B5"/>
    <w:rsid w:val="000C27A9"/>
    <w:rsid w:val="000E71FE"/>
    <w:rsid w:val="00100D68"/>
    <w:rsid w:val="0011303C"/>
    <w:rsid w:val="0012108F"/>
    <w:rsid w:val="001D21C3"/>
    <w:rsid w:val="001E0A5D"/>
    <w:rsid w:val="001F2228"/>
    <w:rsid w:val="0021553B"/>
    <w:rsid w:val="00285AE1"/>
    <w:rsid w:val="002D4343"/>
    <w:rsid w:val="002F4988"/>
    <w:rsid w:val="00305E79"/>
    <w:rsid w:val="003230AB"/>
    <w:rsid w:val="00361575"/>
    <w:rsid w:val="003A50F8"/>
    <w:rsid w:val="003B5176"/>
    <w:rsid w:val="003C2FC9"/>
    <w:rsid w:val="003D257C"/>
    <w:rsid w:val="003D6F42"/>
    <w:rsid w:val="003E416E"/>
    <w:rsid w:val="0042545B"/>
    <w:rsid w:val="00452D99"/>
    <w:rsid w:val="00496B0B"/>
    <w:rsid w:val="004C70D2"/>
    <w:rsid w:val="004F0B03"/>
    <w:rsid w:val="00523E51"/>
    <w:rsid w:val="00532016"/>
    <w:rsid w:val="00574F2A"/>
    <w:rsid w:val="00591FEE"/>
    <w:rsid w:val="005929AF"/>
    <w:rsid w:val="005940B5"/>
    <w:rsid w:val="005D07BD"/>
    <w:rsid w:val="00610DE0"/>
    <w:rsid w:val="006A13B9"/>
    <w:rsid w:val="006B4D77"/>
    <w:rsid w:val="00732352"/>
    <w:rsid w:val="00733B5C"/>
    <w:rsid w:val="00747DCE"/>
    <w:rsid w:val="00761880"/>
    <w:rsid w:val="00786145"/>
    <w:rsid w:val="007B36C8"/>
    <w:rsid w:val="007E403A"/>
    <w:rsid w:val="00805262"/>
    <w:rsid w:val="00817C53"/>
    <w:rsid w:val="00824083"/>
    <w:rsid w:val="00862411"/>
    <w:rsid w:val="008657FD"/>
    <w:rsid w:val="008C2585"/>
    <w:rsid w:val="008F722C"/>
    <w:rsid w:val="008F7B7B"/>
    <w:rsid w:val="009061DC"/>
    <w:rsid w:val="0093015B"/>
    <w:rsid w:val="00985EBB"/>
    <w:rsid w:val="009F561F"/>
    <w:rsid w:val="00A03206"/>
    <w:rsid w:val="00A407A6"/>
    <w:rsid w:val="00A651EE"/>
    <w:rsid w:val="00A75204"/>
    <w:rsid w:val="00A959F2"/>
    <w:rsid w:val="00A95BFC"/>
    <w:rsid w:val="00AC19FA"/>
    <w:rsid w:val="00B26707"/>
    <w:rsid w:val="00B42286"/>
    <w:rsid w:val="00BC55F5"/>
    <w:rsid w:val="00BE4A81"/>
    <w:rsid w:val="00C81E9C"/>
    <w:rsid w:val="00CB478F"/>
    <w:rsid w:val="00CB47BF"/>
    <w:rsid w:val="00CF24FA"/>
    <w:rsid w:val="00CF6737"/>
    <w:rsid w:val="00D76B25"/>
    <w:rsid w:val="00D86A1C"/>
    <w:rsid w:val="00DF464D"/>
    <w:rsid w:val="00DF5E7B"/>
    <w:rsid w:val="00E11C84"/>
    <w:rsid w:val="00E52E55"/>
    <w:rsid w:val="00E73B9B"/>
    <w:rsid w:val="00EC3BAE"/>
    <w:rsid w:val="00ED7E2B"/>
    <w:rsid w:val="00EE5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A0E5"/>
  <w15:chartTrackingRefBased/>
  <w15:docId w15:val="{25F04F61-52E7-4B30-939D-64C06577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52D9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2D99"/>
    <w:pPr>
      <w:tabs>
        <w:tab w:val="center" w:pos="4320"/>
        <w:tab w:val="right" w:pos="8640"/>
      </w:tabs>
    </w:pPr>
    <w:rPr>
      <w:lang w:val="x-none" w:eastAsia="x-none"/>
    </w:rPr>
  </w:style>
  <w:style w:type="character" w:customStyle="1" w:styleId="HeaderChar">
    <w:name w:val="Header Char"/>
    <w:basedOn w:val="DefaultParagraphFont"/>
    <w:link w:val="Header"/>
    <w:uiPriority w:val="99"/>
    <w:rsid w:val="00452D99"/>
    <w:rPr>
      <w:rFonts w:ascii="Times New Roman" w:eastAsia="Times New Roman" w:hAnsi="Times New Roman" w:cs="Times New Roman"/>
      <w:sz w:val="24"/>
      <w:szCs w:val="24"/>
      <w:lang w:val="x-none" w:eastAsia="x-none"/>
    </w:rPr>
  </w:style>
  <w:style w:type="character" w:customStyle="1" w:styleId="Heading1Char">
    <w:name w:val="Heading 1 Char"/>
    <w:basedOn w:val="DefaultParagraphFont"/>
    <w:link w:val="Heading1"/>
    <w:rsid w:val="00452D99"/>
    <w:rPr>
      <w:rFonts w:ascii="Times New Roman" w:eastAsia="Times New Roman" w:hAnsi="Times New Roman" w:cs="Times New Roman"/>
      <w:b/>
      <w:bCs/>
      <w:sz w:val="24"/>
      <w:szCs w:val="24"/>
    </w:rPr>
  </w:style>
  <w:style w:type="paragraph" w:styleId="ListParagraph">
    <w:name w:val="List Paragraph"/>
    <w:basedOn w:val="Normal"/>
    <w:uiPriority w:val="34"/>
    <w:qFormat/>
    <w:rsid w:val="00985EBB"/>
    <w:pPr>
      <w:ind w:left="720"/>
      <w:contextualSpacing/>
    </w:pPr>
  </w:style>
  <w:style w:type="paragraph" w:styleId="BodyTextIndent3">
    <w:name w:val="Body Text Indent 3"/>
    <w:basedOn w:val="Normal"/>
    <w:link w:val="BodyTextIndent3Char"/>
    <w:rsid w:val="005940B5"/>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5940B5"/>
    <w:rPr>
      <w:rFonts w:ascii="Times New Roman" w:eastAsia="Times New Roman" w:hAnsi="Times New Roman" w:cs="Times New Roman"/>
      <w:sz w:val="16"/>
      <w:szCs w:val="16"/>
      <w:lang w:val="x-none" w:eastAsia="x-none"/>
    </w:rPr>
  </w:style>
  <w:style w:type="paragraph" w:styleId="Footer">
    <w:name w:val="footer"/>
    <w:basedOn w:val="Normal"/>
    <w:link w:val="FooterChar"/>
    <w:uiPriority w:val="99"/>
    <w:unhideWhenUsed/>
    <w:rsid w:val="002D4343"/>
    <w:pPr>
      <w:tabs>
        <w:tab w:val="center" w:pos="4680"/>
        <w:tab w:val="right" w:pos="9360"/>
      </w:tabs>
    </w:pPr>
  </w:style>
  <w:style w:type="character" w:customStyle="1" w:styleId="FooterChar">
    <w:name w:val="Footer Char"/>
    <w:basedOn w:val="DefaultParagraphFont"/>
    <w:link w:val="Footer"/>
    <w:uiPriority w:val="99"/>
    <w:rsid w:val="002D434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Arif</dc:creator>
  <cp:keywords/>
  <dc:description/>
  <cp:lastModifiedBy>Muhammad Arif</cp:lastModifiedBy>
  <cp:revision>2</cp:revision>
  <dcterms:created xsi:type="dcterms:W3CDTF">2025-04-20T12:46:00Z</dcterms:created>
  <dcterms:modified xsi:type="dcterms:W3CDTF">2025-04-20T12:46:00Z</dcterms:modified>
</cp:coreProperties>
</file>