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&lt;title&gt;Elegant Bracelet&lt;/title&gt;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@import url('https://fonts.googleapis.com/css2?family=Montserrat:wght@500;700&amp;display=swap');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*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body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font-family: 'Montserrat', sans-serif;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background: linear-gradient(135deg, #f7eaea, #c1d3fe);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min-height: 100vh;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.container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background: #fff;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border-radius: 20px;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max-width: 900px;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box-shadow: 0 20px 40px rgba(0,0,0,0.1);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flex-wrap: wrap;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.image-section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flex: 1 1 400px;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background: #f9f9fa;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padding: 40px 30px;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transition: background 0.3s ease;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.image-section:hover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background: #e0e7fb;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.bracelet-image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max-width: 350px;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border-radius: 20px;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box-shadow: 0 10px 25px rgba(0,0,0,0.15);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transition: transform 0.3s ease;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.image-section:hover .bracelet-image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transform: scale(1.05) rotate(3deg);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.details-section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flex: 1 1 400px;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padding: 40px 30px;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.product-title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font-size: 2.8rem;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font-weight: 700;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margin: 0 0 15px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color: #1a237e;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letter-spacing: 1.2px;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text-transform: uppercase;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.product-description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font-size: 1.1rem;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line-height: 1.6;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color: #444;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margin-bottom: 40px;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.btn-buy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background: #ff6f61;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font-weight: 700;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font-size: 1.2rem;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padding: 18px 35px;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border-radius: 50px;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box-shadow: 0 8px 20px rgba(255, 111, 97, 0.5);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transition: background 0.3s ease, transform 0.2s ease;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align-self: start;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text-transform: uppercase;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.btn-buy:hover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background: #e35b50;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transform: scale(1.05);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.btn-buy:active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transform: scale(0.95);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@media (max-width: 720px)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flex-direction: column;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max-width: 420px;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.image-section, .details-section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flex: 1 1 100%;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padding: 30px 20px;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.product-title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font-size: 2rem;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.modal-overlay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position: fixed;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top: 0; left: 0; right: 0; bottom: 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background: rgba(0,0,0,0.5);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display: none;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z-index: 1000;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.modal-overlay.active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.modal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background: white;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border-radius: 16px;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padding: 30px 25px;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max-width: 420px;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box-shadow: 0 15px 40px rgba(0,0,0,0.25);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.modal h2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margin-top: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font-weight: 700;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color: #1a237e;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font-size: 1.8rem;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.close-btn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top: 15px;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right: 20px;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background: transparent;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font-size: 1.5rem;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color: #aaa;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transition: color 0.3s ease;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.close-btn:hover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.modal form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.modal label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font-weight: 600;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margin-bottom: 6px;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color: #444;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.modal input[type="text"],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.modal input[type="email"]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padding: 10px 12px;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border: 1.8px solid #ddd;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font-size: 1rem;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transition: border-color 0.3s ease;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.modal input[type="text"]:focus,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.modal input[type="email"]:focus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border-color: #ff6f61;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outline: none;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.modal button[type="submit"]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background: #ff6f61;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padding: 14px 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font-weight: 700;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font-size: 1.1rem;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border-radius: 50px;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box-shadow: 0 8px 20px rgba(255, 111, 97, 0.5);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transition: background 0.3s ease, transform 0.2s ease;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.modal button[type="submit"]:hover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background: #e35b50;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transform: scale(1.05);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.modal button[type="submit"]:active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transform: scale(0.95);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.thank-you-message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font-size: 1.3rem;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color: #1a237e;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font-weight: 700;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&lt;div class="container" role="main"&gt;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&lt;section class="image-section" aria-label="Product image of Elegant Bracelet"&gt;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&lt;img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src="https://images.unsplash.com/photo-1503602642458-232111445657?auto=format&amp;fit=crop&amp;w=400&amp;q=80"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alt="Close-up of an elegant silver bracelet on wrist"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class="bracelet-image"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&lt;section class="details-section"&gt;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&lt;h1 class="product-title"&gt;Elegant Silver Bracelet&lt;/h1&gt;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&lt;p class="product-description"&gt;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Add a touch of sophistication with this handmade elegant silver bracelet.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Crafted with precision and care to complement any outfit, perfect for any occasion.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&lt;/p&gt;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&lt;button class="btn-buy" id="orderBtn" aria-label="Order Elegant Silver Bracelet now"&gt;Order Now&lt;/button&gt;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&lt;div class="modal-overlay" id="modalOverlay" aria-hidden="true" role="dialog" aria-labelledby="modalTitle" aria-modal="true" tabindex="-1"&gt;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&lt;div class="modal" role="document"&gt;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&lt;button class="close-btn" id="closeModalBtn" aria-label="Close order form"&gt;&amp;times;&lt;/button&gt;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&lt;h2 id="modalTitle"&gt;Order Your Bracelet&lt;/h2&gt;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&lt;form id="orderForm" novalidate&gt;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&lt;label for="nameInput"&gt;Your Name&lt;/label&gt;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&lt;input type="text" id="nameInput" name="name" placeholder="Enter your full name" required autocomplete="name" /&gt;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&lt;label for="emailInput"&gt;Email Address&lt;/label&gt;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&lt;input type="email" id="emailInput" name="email" placeholder="Enter your email" required autocomplete="email" /&gt;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&lt;button type="submit"&gt;Submit Order Request&lt;/button&gt;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&lt;p class="thank-you-message" id="thankYouMessage" style="display:none"&gt;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Thank you for your order request! We'll contact you soon.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&lt;/p&gt;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const orderBtn = document.getElementById('orderBtn');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const modalOverlay = document.getElementById('modalOverlay');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const closeModalBtn = document.getElementById('closeModalBtn');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const orderForm = document.getElementById('orderForm');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const thankYouMessage = document.getElementById('thankYouMessage');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const nameInput = document.getElementById('nameInput');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function openModal()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modalOverlay.classList.add('active');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modalOverlay.setAttribute('aria-hidden', 'false');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orderForm.style.display = 'flex';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thankYouMessage.style.display = 'none';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orderForm.reset();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modalOverlay.focus();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nameInput.focus();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console.log('Modal opened');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function closeModal()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modalOverlay.classList.remove('active');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modalOverlay.setAttribute('aria-hidden', 'true');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console.log('Modal closed');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orderBtn.addEventListener('click', openModal);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closeModalBtn.addEventListener('click', closeModal);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modalOverlay.addEventListener('click', (e) =&gt;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if (e.target === modalOverlay)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closeModal();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orderForm.addEventListener('submit', (e) =&gt;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if (!orderForm.checkValidity())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orderForm.reportValidity();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orderForm.style.display = 'none';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thankYouMessage.style.display = 'block';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console.log('Form submitted, thank you message displayed');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document.addEventListener('keydown', (e) =&gt;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if (e.key === 'Escape' &amp;&amp; modalOverlay.classList.contains('active'))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closeModal();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