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A99FB" w14:textId="77777777" w:rsidR="00A94967" w:rsidRPr="00F86D75" w:rsidRDefault="00B30DDA">
      <w:pPr>
        <w:rPr>
          <w:rFonts w:ascii="Times New Roman" w:hAnsi="Times New Roman" w:cs="Times New Roman"/>
        </w:rPr>
      </w:pPr>
      <w:r w:rsidRPr="00F86D75">
        <w:rPr>
          <w:rFonts w:ascii="Times New Roman" w:hAnsi="Times New Roman" w:cs="Times New Roman"/>
        </w:rPr>
        <w:t>CS370 PHASE 3 PROJECT USER MANUEL</w:t>
      </w:r>
    </w:p>
    <w:p w14:paraId="1BA1F8EB" w14:textId="77777777" w:rsidR="00B30DDA" w:rsidRPr="00F86D75" w:rsidRDefault="00B30DDA">
      <w:pPr>
        <w:rPr>
          <w:rFonts w:ascii="Times New Roman" w:hAnsi="Times New Roman" w:cs="Times New Roman"/>
        </w:rPr>
      </w:pPr>
    </w:p>
    <w:p w14:paraId="2FD714D5" w14:textId="77777777" w:rsidR="00B30DDA" w:rsidRPr="00F86D75" w:rsidRDefault="00B30DDA">
      <w:pPr>
        <w:rPr>
          <w:rFonts w:ascii="Times New Roman" w:hAnsi="Times New Roman" w:cs="Times New Roman"/>
        </w:rPr>
      </w:pPr>
      <w:r w:rsidRPr="00F86D75">
        <w:rPr>
          <w:rFonts w:ascii="Times New Roman" w:hAnsi="Times New Roman" w:cs="Times New Roman"/>
        </w:rPr>
        <w:t>ALIZA ABBAS</w:t>
      </w:r>
    </w:p>
    <w:p w14:paraId="6946F177" w14:textId="77777777" w:rsidR="00B30DDA" w:rsidRPr="00F86D75" w:rsidRDefault="00B30DDA">
      <w:pPr>
        <w:rPr>
          <w:rFonts w:ascii="Times New Roman" w:hAnsi="Times New Roman" w:cs="Times New Roman"/>
        </w:rPr>
      </w:pPr>
    </w:p>
    <w:p w14:paraId="61AA4403" w14:textId="77777777" w:rsidR="00B30DDA" w:rsidRPr="00F86D75" w:rsidRDefault="00B30DDA">
      <w:pPr>
        <w:rPr>
          <w:rFonts w:ascii="Times New Roman" w:hAnsi="Times New Roman" w:cs="Times New Roman"/>
        </w:rPr>
      </w:pPr>
      <w:r w:rsidRPr="00F86D75">
        <w:rPr>
          <w:rFonts w:ascii="Times New Roman" w:hAnsi="Times New Roman" w:cs="Times New Roman"/>
        </w:rPr>
        <w:t>12/04/17</w:t>
      </w:r>
    </w:p>
    <w:p w14:paraId="5C000280" w14:textId="77777777" w:rsidR="00B30DDA" w:rsidRPr="00F86D75" w:rsidRDefault="00B30DDA">
      <w:pPr>
        <w:rPr>
          <w:rFonts w:ascii="Times New Roman" w:hAnsi="Times New Roman" w:cs="Times New Roman"/>
        </w:rPr>
      </w:pPr>
    </w:p>
    <w:p w14:paraId="076CD96C" w14:textId="77777777" w:rsidR="00B30DDA" w:rsidRPr="00F86D75" w:rsidRDefault="00B30DDA">
      <w:pPr>
        <w:rPr>
          <w:rFonts w:ascii="Times New Roman" w:hAnsi="Times New Roman" w:cs="Times New Roman"/>
        </w:rPr>
      </w:pPr>
      <w:r w:rsidRPr="00F86D75">
        <w:rPr>
          <w:rFonts w:ascii="Times New Roman" w:hAnsi="Times New Roman" w:cs="Times New Roman"/>
        </w:rPr>
        <w:t>How to run the code:</w:t>
      </w:r>
      <w:bookmarkStart w:id="0" w:name="_GoBack"/>
      <w:bookmarkEnd w:id="0"/>
    </w:p>
    <w:p w14:paraId="75DDAD71" w14:textId="77777777" w:rsidR="00B30DDA" w:rsidRPr="00F86D75" w:rsidRDefault="00B30DDA">
      <w:pPr>
        <w:rPr>
          <w:rFonts w:ascii="Times New Roman" w:hAnsi="Times New Roman" w:cs="Times New Roman"/>
        </w:rPr>
      </w:pPr>
    </w:p>
    <w:p w14:paraId="5453C481" w14:textId="77777777" w:rsidR="00B30DDA" w:rsidRPr="00F86D75" w:rsidRDefault="00B30DDA">
      <w:pPr>
        <w:rPr>
          <w:rFonts w:ascii="Times New Roman" w:hAnsi="Times New Roman" w:cs="Times New Roman"/>
        </w:rPr>
      </w:pPr>
      <w:r w:rsidRPr="00F86D75">
        <w:rPr>
          <w:rFonts w:ascii="Times New Roman" w:hAnsi="Times New Roman" w:cs="Times New Roman"/>
        </w:rPr>
        <w:t>Using command line, go in the directory, run java program with 3 arguments, input, log and output Files. Here is an example:</w:t>
      </w:r>
    </w:p>
    <w:p w14:paraId="2CA67DD4" w14:textId="77777777" w:rsidR="00B30DDA" w:rsidRPr="00F86D75" w:rsidRDefault="00B30DDA">
      <w:pPr>
        <w:rPr>
          <w:rFonts w:ascii="Times New Roman" w:hAnsi="Times New Roman" w:cs="Times New Roman"/>
        </w:rPr>
      </w:pPr>
    </w:p>
    <w:p w14:paraId="0A35F640" w14:textId="77777777" w:rsidR="00B30DDA" w:rsidRPr="00F86D75" w:rsidRDefault="00B30DDA" w:rsidP="00B30DDA">
      <w:pPr>
        <w:pStyle w:val="ListParagraph"/>
        <w:numPr>
          <w:ilvl w:val="0"/>
          <w:numId w:val="2"/>
        </w:numPr>
        <w:rPr>
          <w:rFonts w:ascii="Times New Roman" w:hAnsi="Times New Roman" w:cs="Times New Roman"/>
        </w:rPr>
      </w:pPr>
      <w:proofErr w:type="spellStart"/>
      <w:r w:rsidRPr="00F86D75">
        <w:rPr>
          <w:rFonts w:ascii="Times New Roman" w:hAnsi="Times New Roman" w:cs="Times New Roman"/>
        </w:rPr>
        <w:t>javac</w:t>
      </w:r>
      <w:proofErr w:type="spellEnd"/>
      <w:r w:rsidRPr="00F86D75">
        <w:rPr>
          <w:rFonts w:ascii="Times New Roman" w:hAnsi="Times New Roman" w:cs="Times New Roman"/>
        </w:rPr>
        <w:t xml:space="preserve"> CS370Phase3.java</w:t>
      </w:r>
    </w:p>
    <w:p w14:paraId="5334AC9F" w14:textId="77777777" w:rsidR="00B30DDA" w:rsidRPr="00F86D75" w:rsidRDefault="00B30DDA" w:rsidP="00B30DDA">
      <w:pPr>
        <w:rPr>
          <w:rFonts w:ascii="Times New Roman" w:hAnsi="Times New Roman" w:cs="Times New Roman"/>
        </w:rPr>
      </w:pPr>
    </w:p>
    <w:p w14:paraId="26CF3285" w14:textId="77777777" w:rsidR="00B30DDA" w:rsidRPr="00F86D75" w:rsidRDefault="00B30DDA" w:rsidP="00B30DDA">
      <w:pPr>
        <w:pStyle w:val="ListParagraph"/>
        <w:numPr>
          <w:ilvl w:val="0"/>
          <w:numId w:val="2"/>
        </w:numPr>
        <w:rPr>
          <w:rFonts w:ascii="Times New Roman" w:hAnsi="Times New Roman" w:cs="Times New Roman"/>
        </w:rPr>
      </w:pPr>
      <w:r w:rsidRPr="00F86D75">
        <w:rPr>
          <w:rFonts w:ascii="Times New Roman" w:hAnsi="Times New Roman" w:cs="Times New Roman"/>
        </w:rPr>
        <w:t>java CS370Phase3 /Users/alizaabbas/Documents/netbeans-proj/CS370Phase3/src/cs370phase3/input.txt /Users/alizaabbas/Documents/netbeans-proj/CS370Phase3/src/cs370phase3/log.txt /Users/alizaabbas/Documents/netbeans-proj/CS370Phase3/src/cs370phase3/inv.txt</w:t>
      </w:r>
    </w:p>
    <w:p w14:paraId="75D1DB39" w14:textId="77777777" w:rsidR="00B30DDA" w:rsidRPr="00F86D75" w:rsidRDefault="00B30DDA">
      <w:pPr>
        <w:rPr>
          <w:rFonts w:ascii="Times New Roman" w:hAnsi="Times New Roman" w:cs="Times New Roman"/>
        </w:rPr>
      </w:pPr>
    </w:p>
    <w:p w14:paraId="0ED421C8" w14:textId="77777777" w:rsidR="00B30DDA" w:rsidRDefault="00B30DDA">
      <w:r w:rsidRPr="00F86D75">
        <w:rPr>
          <w:rFonts w:ascii="Times New Roman" w:hAnsi="Times New Roman" w:cs="Times New Roman"/>
        </w:rPr>
        <w:t>The picture below shows the main GUI for my inventory, which performs the functions of viewing, deleting, adding and modifying the items. Also</w:t>
      </w:r>
      <w:r w:rsidR="001D4B5A" w:rsidRPr="00F86D75">
        <w:rPr>
          <w:rFonts w:ascii="Times New Roman" w:hAnsi="Times New Roman" w:cs="Times New Roman"/>
        </w:rPr>
        <w:t>, now you can do an advance Search on the items, which would be filtering the items within your price range.</w:t>
      </w:r>
      <w:r w:rsidR="001D4B5A">
        <w:t xml:space="preserve"> </w:t>
      </w:r>
    </w:p>
    <w:p w14:paraId="7B20A3BC" w14:textId="77777777" w:rsidR="00B30DDA" w:rsidRDefault="00B30DDA"/>
    <w:p w14:paraId="2E365856" w14:textId="77777777" w:rsidR="00B30DDA" w:rsidRDefault="00B30DDA">
      <w:r>
        <w:rPr>
          <w:noProof/>
        </w:rPr>
        <w:drawing>
          <wp:inline distT="0" distB="0" distL="0" distR="0" wp14:anchorId="24B9CC03" wp14:editId="06D46749">
            <wp:extent cx="5943600" cy="4097020"/>
            <wp:effectExtent l="0" t="0" r="0" b="0"/>
            <wp:docPr id="1" name="Picture 1" descr="/Users/alizaabbas/Desktop/Screen Shot 2017-12-04 at 10.2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izaabbas/Desktop/Screen Shot 2017-12-04 at 10.29.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p>
    <w:p w14:paraId="75E7AA97" w14:textId="77777777" w:rsidR="001D4B5A" w:rsidRPr="00F86D75" w:rsidRDefault="001D4B5A" w:rsidP="00B30DDA">
      <w:pPr>
        <w:tabs>
          <w:tab w:val="left" w:pos="3176"/>
        </w:tabs>
        <w:rPr>
          <w:rFonts w:ascii="Times New Roman" w:hAnsi="Times New Roman" w:cs="Times New Roman"/>
        </w:rPr>
      </w:pPr>
      <w:r w:rsidRPr="00F86D75">
        <w:rPr>
          <w:rFonts w:ascii="Times New Roman" w:hAnsi="Times New Roman" w:cs="Times New Roman"/>
        </w:rPr>
        <w:lastRenderedPageBreak/>
        <w:t xml:space="preserve">When you click the select Button, </w:t>
      </w:r>
      <w:proofErr w:type="spellStart"/>
      <w:r w:rsidRPr="00F86D75">
        <w:rPr>
          <w:rFonts w:ascii="Times New Roman" w:hAnsi="Times New Roman" w:cs="Times New Roman"/>
        </w:rPr>
        <w:t>its</w:t>
      </w:r>
      <w:proofErr w:type="spellEnd"/>
      <w:r w:rsidRPr="00F86D75">
        <w:rPr>
          <w:rFonts w:ascii="Times New Roman" w:hAnsi="Times New Roman" w:cs="Times New Roman"/>
        </w:rPr>
        <w:t xml:space="preserve"> going to ask you for the inventory number of the items that you want to get displayed.</w:t>
      </w:r>
      <w:r w:rsidR="00B30DDA" w:rsidRPr="00F86D75">
        <w:rPr>
          <w:rFonts w:ascii="Times New Roman" w:hAnsi="Times New Roman" w:cs="Times New Roman"/>
        </w:rPr>
        <w:tab/>
      </w:r>
    </w:p>
    <w:p w14:paraId="53884A68" w14:textId="77777777" w:rsidR="001D4B5A" w:rsidRDefault="001D4B5A" w:rsidP="00B30DDA">
      <w:pPr>
        <w:tabs>
          <w:tab w:val="left" w:pos="3176"/>
        </w:tabs>
      </w:pPr>
    </w:p>
    <w:p w14:paraId="2E9B52D2" w14:textId="77777777" w:rsidR="001D4B5A" w:rsidRDefault="001D4B5A" w:rsidP="00B30DDA">
      <w:pPr>
        <w:tabs>
          <w:tab w:val="left" w:pos="3176"/>
        </w:tabs>
      </w:pPr>
    </w:p>
    <w:p w14:paraId="17C5105E" w14:textId="77777777" w:rsidR="001D4B5A" w:rsidRDefault="001D4B5A" w:rsidP="00B30DDA">
      <w:pPr>
        <w:tabs>
          <w:tab w:val="left" w:pos="3176"/>
        </w:tabs>
      </w:pPr>
      <w:r>
        <w:rPr>
          <w:noProof/>
        </w:rPr>
        <w:drawing>
          <wp:inline distT="0" distB="0" distL="0" distR="0" wp14:anchorId="1D8B06FB" wp14:editId="79978C25">
            <wp:extent cx="5064760" cy="1887369"/>
            <wp:effectExtent l="0" t="0" r="0" b="0"/>
            <wp:docPr id="2" name="Picture 2" descr="/Users/alizaabbas/Desktop/Screen Shot 2017-12-04 at 10.29.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izaabbas/Desktop/Screen Shot 2017-12-04 at 10.29.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849" cy="1889638"/>
                    </a:xfrm>
                    <a:prstGeom prst="rect">
                      <a:avLst/>
                    </a:prstGeom>
                    <a:noFill/>
                    <a:ln>
                      <a:noFill/>
                    </a:ln>
                  </pic:spPr>
                </pic:pic>
              </a:graphicData>
            </a:graphic>
          </wp:inline>
        </w:drawing>
      </w:r>
    </w:p>
    <w:p w14:paraId="7E11A3F6" w14:textId="77777777" w:rsidR="001D4B5A" w:rsidRPr="001D4B5A" w:rsidRDefault="001D4B5A" w:rsidP="001D4B5A"/>
    <w:p w14:paraId="05CC0EF4" w14:textId="77777777" w:rsidR="001D4B5A" w:rsidRDefault="001D4B5A" w:rsidP="001D4B5A"/>
    <w:p w14:paraId="0066606A" w14:textId="77777777" w:rsidR="00B30DDA" w:rsidRPr="00F86D75" w:rsidRDefault="001D4B5A" w:rsidP="001D4B5A">
      <w:pPr>
        <w:rPr>
          <w:rFonts w:ascii="Times New Roman" w:hAnsi="Times New Roman" w:cs="Times New Roman"/>
        </w:rPr>
      </w:pPr>
      <w:r w:rsidRPr="00F86D75">
        <w:rPr>
          <w:rFonts w:ascii="Times New Roman" w:hAnsi="Times New Roman" w:cs="Times New Roman"/>
        </w:rPr>
        <w:t>After entering the inventory number and clicking OK, it will show you the information stores for the selected item.</w:t>
      </w:r>
    </w:p>
    <w:p w14:paraId="728D77B4" w14:textId="77777777" w:rsidR="001D4B5A" w:rsidRDefault="001D4B5A" w:rsidP="001D4B5A"/>
    <w:p w14:paraId="3836333F" w14:textId="77777777" w:rsidR="001D4B5A" w:rsidRDefault="001D4B5A" w:rsidP="001D4B5A">
      <w:r>
        <w:rPr>
          <w:noProof/>
        </w:rPr>
        <w:drawing>
          <wp:inline distT="0" distB="0" distL="0" distR="0" wp14:anchorId="45E853CA" wp14:editId="7CE33908">
            <wp:extent cx="5943600" cy="1326515"/>
            <wp:effectExtent l="0" t="0" r="0" b="0"/>
            <wp:docPr id="3" name="Picture 3" descr="/Users/alizaabbas/Desktop/Screen Shot 2017-12-04 at 10.3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izaabbas/Desktop/Screen Shot 2017-12-04 at 10.30.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6515"/>
                    </a:xfrm>
                    <a:prstGeom prst="rect">
                      <a:avLst/>
                    </a:prstGeom>
                    <a:noFill/>
                    <a:ln>
                      <a:noFill/>
                    </a:ln>
                  </pic:spPr>
                </pic:pic>
              </a:graphicData>
            </a:graphic>
          </wp:inline>
        </w:drawing>
      </w:r>
    </w:p>
    <w:p w14:paraId="1258CDAF" w14:textId="77777777" w:rsidR="001D4B5A" w:rsidRDefault="001D4B5A" w:rsidP="001D4B5A"/>
    <w:p w14:paraId="73D76539" w14:textId="77777777" w:rsidR="00897237" w:rsidRPr="00F86D75" w:rsidRDefault="001D4B5A" w:rsidP="001D4B5A">
      <w:pPr>
        <w:tabs>
          <w:tab w:val="left" w:pos="2245"/>
        </w:tabs>
        <w:rPr>
          <w:rFonts w:ascii="Times New Roman" w:hAnsi="Times New Roman" w:cs="Times New Roman"/>
        </w:rPr>
      </w:pPr>
      <w:r w:rsidRPr="00F86D75">
        <w:rPr>
          <w:rFonts w:ascii="Times New Roman" w:hAnsi="Times New Roman" w:cs="Times New Roman"/>
        </w:rPr>
        <w:t>ADD OR DELETE BUTTONS: When you click these buttons, window will popup asking for the inputs for the item, either to be inserted, modified or deleted, and the action will be performed.</w:t>
      </w:r>
    </w:p>
    <w:p w14:paraId="295333D2" w14:textId="77777777" w:rsidR="00897237" w:rsidRPr="00F86D75" w:rsidRDefault="00897237" w:rsidP="001D4B5A">
      <w:pPr>
        <w:tabs>
          <w:tab w:val="left" w:pos="2245"/>
        </w:tabs>
        <w:rPr>
          <w:rFonts w:ascii="Times New Roman" w:hAnsi="Times New Roman" w:cs="Times New Roman"/>
        </w:rPr>
      </w:pPr>
    </w:p>
    <w:p w14:paraId="77F7B95B" w14:textId="77777777" w:rsidR="00897237" w:rsidRPr="00F86D75" w:rsidRDefault="00897237" w:rsidP="001D4B5A">
      <w:pPr>
        <w:tabs>
          <w:tab w:val="left" w:pos="2245"/>
        </w:tabs>
        <w:rPr>
          <w:rFonts w:ascii="Times New Roman" w:hAnsi="Times New Roman" w:cs="Times New Roman"/>
        </w:rPr>
      </w:pPr>
      <w:r w:rsidRPr="00F86D75">
        <w:rPr>
          <w:rFonts w:ascii="Times New Roman" w:hAnsi="Times New Roman" w:cs="Times New Roman"/>
        </w:rPr>
        <w:t>The advance Search Option: advance search will ask you for the title of the item you’re searching, minimum price and maximum price and then will show you the list of items within that range, like below:</w:t>
      </w:r>
    </w:p>
    <w:p w14:paraId="758ECF7E" w14:textId="77777777" w:rsidR="00897237" w:rsidRDefault="00897237" w:rsidP="001D4B5A">
      <w:pPr>
        <w:tabs>
          <w:tab w:val="left" w:pos="2245"/>
        </w:tabs>
      </w:pPr>
    </w:p>
    <w:p w14:paraId="02BB034C" w14:textId="77777777" w:rsidR="00897237" w:rsidRDefault="00897237" w:rsidP="001D4B5A">
      <w:pPr>
        <w:tabs>
          <w:tab w:val="left" w:pos="2245"/>
        </w:tabs>
      </w:pPr>
      <w:r>
        <w:rPr>
          <w:noProof/>
        </w:rPr>
        <w:drawing>
          <wp:inline distT="0" distB="0" distL="0" distR="0" wp14:anchorId="340FE124" wp14:editId="603CF805">
            <wp:extent cx="4623435" cy="1555675"/>
            <wp:effectExtent l="0" t="0" r="0" b="0"/>
            <wp:docPr id="4" name="Picture 4" descr="/Users/alizaabbas/Desktop/Screen Shot 2017-12-04 at 10.30.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lizaabbas/Desktop/Screen Shot 2017-12-04 at 10.30.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435" cy="1555675"/>
                    </a:xfrm>
                    <a:prstGeom prst="rect">
                      <a:avLst/>
                    </a:prstGeom>
                    <a:noFill/>
                    <a:ln>
                      <a:noFill/>
                    </a:ln>
                  </pic:spPr>
                </pic:pic>
              </a:graphicData>
            </a:graphic>
          </wp:inline>
        </w:drawing>
      </w:r>
    </w:p>
    <w:p w14:paraId="5B7A2B16" w14:textId="77777777" w:rsidR="00897237" w:rsidRDefault="001D4B5A" w:rsidP="001D4B5A">
      <w:pPr>
        <w:tabs>
          <w:tab w:val="left" w:pos="2245"/>
        </w:tabs>
      </w:pPr>
      <w:r>
        <w:tab/>
      </w:r>
      <w:r w:rsidR="00897237">
        <w:rPr>
          <w:noProof/>
        </w:rPr>
        <w:drawing>
          <wp:inline distT="0" distB="0" distL="0" distR="0" wp14:anchorId="1E03BEC5" wp14:editId="10BA5513">
            <wp:extent cx="5934710" cy="3749339"/>
            <wp:effectExtent l="0" t="0" r="8890" b="10160"/>
            <wp:docPr id="5" name="Picture 5" descr="/Users/alizaabbas/Desktop/Screen Shot 2017-12-04 at 10.3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lizaabbas/Desktop/Screen Shot 2017-12-04 at 10.32.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461" cy="3758027"/>
                    </a:xfrm>
                    <a:prstGeom prst="rect">
                      <a:avLst/>
                    </a:prstGeom>
                    <a:noFill/>
                    <a:ln>
                      <a:noFill/>
                    </a:ln>
                  </pic:spPr>
                </pic:pic>
              </a:graphicData>
            </a:graphic>
          </wp:inline>
        </w:drawing>
      </w:r>
    </w:p>
    <w:p w14:paraId="78D3D8D6" w14:textId="77777777" w:rsidR="00897237" w:rsidRPr="00897237" w:rsidRDefault="00897237" w:rsidP="00897237"/>
    <w:p w14:paraId="72328585" w14:textId="77777777" w:rsidR="00897237" w:rsidRPr="00F86D75" w:rsidRDefault="00897237" w:rsidP="00897237">
      <w:pPr>
        <w:rPr>
          <w:rFonts w:ascii="Times New Roman" w:hAnsi="Times New Roman" w:cs="Times New Roman"/>
        </w:rPr>
      </w:pPr>
      <w:r w:rsidRPr="00F86D75">
        <w:rPr>
          <w:rFonts w:ascii="Times New Roman" w:hAnsi="Times New Roman" w:cs="Times New Roman"/>
        </w:rPr>
        <w:t xml:space="preserve">Two innovations: </w:t>
      </w:r>
    </w:p>
    <w:p w14:paraId="17394238" w14:textId="77777777" w:rsidR="00897237" w:rsidRPr="00F86D75" w:rsidRDefault="00897237" w:rsidP="00897237">
      <w:pPr>
        <w:pStyle w:val="ListParagraph"/>
        <w:numPr>
          <w:ilvl w:val="0"/>
          <w:numId w:val="3"/>
        </w:numPr>
        <w:rPr>
          <w:rFonts w:ascii="Times New Roman" w:hAnsi="Times New Roman" w:cs="Times New Roman"/>
        </w:rPr>
      </w:pPr>
      <w:r w:rsidRPr="00F86D75">
        <w:rPr>
          <w:rFonts w:ascii="Times New Roman" w:hAnsi="Times New Roman" w:cs="Times New Roman"/>
        </w:rPr>
        <w:t>On the main inventory page, you have a button for leaving a message to the seller, this button could be used for special queries that you need from the seller, making you directly interact with them.</w:t>
      </w:r>
    </w:p>
    <w:p w14:paraId="0AAE1E69" w14:textId="77777777" w:rsidR="00897237" w:rsidRPr="00F86D75" w:rsidRDefault="00897237" w:rsidP="00897237">
      <w:pPr>
        <w:pStyle w:val="ListParagraph"/>
        <w:numPr>
          <w:ilvl w:val="0"/>
          <w:numId w:val="3"/>
        </w:numPr>
        <w:rPr>
          <w:rFonts w:ascii="Times New Roman" w:hAnsi="Times New Roman" w:cs="Times New Roman"/>
        </w:rPr>
      </w:pPr>
      <w:r w:rsidRPr="00F86D75">
        <w:rPr>
          <w:rFonts w:ascii="Times New Roman" w:hAnsi="Times New Roman" w:cs="Times New Roman"/>
        </w:rPr>
        <w:t>On the advanced Search window, there is an option to add all the filtered items for your range to your watch list.</w:t>
      </w:r>
    </w:p>
    <w:p w14:paraId="54D1613C" w14:textId="77777777" w:rsidR="00897237" w:rsidRPr="00F86D75" w:rsidRDefault="00897237" w:rsidP="00897237">
      <w:pPr>
        <w:rPr>
          <w:rFonts w:ascii="Times New Roman" w:hAnsi="Times New Roman" w:cs="Times New Roman"/>
        </w:rPr>
      </w:pPr>
    </w:p>
    <w:p w14:paraId="7F8C1262" w14:textId="77777777" w:rsidR="00897237" w:rsidRPr="00F86D75" w:rsidRDefault="00897237" w:rsidP="00897237">
      <w:pPr>
        <w:rPr>
          <w:rFonts w:ascii="Times New Roman" w:hAnsi="Times New Roman" w:cs="Times New Roman"/>
        </w:rPr>
      </w:pPr>
      <w:r w:rsidRPr="00F86D75">
        <w:rPr>
          <w:rFonts w:ascii="Times New Roman" w:hAnsi="Times New Roman" w:cs="Times New Roman"/>
        </w:rPr>
        <w:t>Sample Input File:</w:t>
      </w:r>
    </w:p>
    <w:p w14:paraId="3BAA46C4" w14:textId="77777777" w:rsidR="000D6035" w:rsidRDefault="000D6035" w:rsidP="00897237"/>
    <w:p w14:paraId="0E69AF23" w14:textId="77777777" w:rsidR="00897237" w:rsidRDefault="00897237" w:rsidP="00897237">
      <w:r>
        <w:t xml:space="preserve"> </w:t>
      </w:r>
      <w:r w:rsidR="000D6035">
        <w:rPr>
          <w:noProof/>
        </w:rPr>
        <w:drawing>
          <wp:inline distT="0" distB="0" distL="0" distR="0" wp14:anchorId="575E74A5" wp14:editId="5DADC75D">
            <wp:extent cx="5017882" cy="2167103"/>
            <wp:effectExtent l="25400" t="25400" r="36830" b="17780"/>
            <wp:docPr id="7" name="Picture 7" descr="/Users/alizaabbas/Desktop/Screen Shot 2017-12-04 at 10.2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lizaabbas/Desktop/Screen Shot 2017-12-04 at 10.28.2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270" cy="2179795"/>
                    </a:xfrm>
                    <a:prstGeom prst="rect">
                      <a:avLst/>
                    </a:prstGeom>
                    <a:noFill/>
                    <a:ln w="28575">
                      <a:solidFill>
                        <a:schemeClr val="tx1"/>
                      </a:solidFill>
                    </a:ln>
                  </pic:spPr>
                </pic:pic>
              </a:graphicData>
            </a:graphic>
          </wp:inline>
        </w:drawing>
      </w:r>
    </w:p>
    <w:p w14:paraId="077094B4" w14:textId="77777777" w:rsidR="000D6035" w:rsidRDefault="000D6035" w:rsidP="00897237">
      <w:pPr>
        <w:tabs>
          <w:tab w:val="left" w:pos="7553"/>
        </w:tabs>
      </w:pPr>
    </w:p>
    <w:p w14:paraId="05057FB5" w14:textId="77777777" w:rsidR="000D6035" w:rsidRDefault="000D6035" w:rsidP="00897237">
      <w:pPr>
        <w:tabs>
          <w:tab w:val="left" w:pos="7553"/>
        </w:tabs>
      </w:pPr>
    </w:p>
    <w:p w14:paraId="3F00ECB7" w14:textId="77777777" w:rsidR="000D6035" w:rsidRPr="00F86D75" w:rsidRDefault="000D6035" w:rsidP="00897237">
      <w:pPr>
        <w:tabs>
          <w:tab w:val="left" w:pos="7553"/>
        </w:tabs>
        <w:rPr>
          <w:rFonts w:ascii="Times New Roman" w:hAnsi="Times New Roman" w:cs="Times New Roman"/>
        </w:rPr>
      </w:pPr>
      <w:r w:rsidRPr="00F86D75">
        <w:rPr>
          <w:rFonts w:ascii="Times New Roman" w:hAnsi="Times New Roman" w:cs="Times New Roman"/>
        </w:rPr>
        <w:t>Sample Output File:</w:t>
      </w:r>
    </w:p>
    <w:p w14:paraId="2185F788" w14:textId="77777777" w:rsidR="000D6035" w:rsidRDefault="000D6035" w:rsidP="00897237">
      <w:pPr>
        <w:tabs>
          <w:tab w:val="left" w:pos="7553"/>
        </w:tabs>
      </w:pPr>
    </w:p>
    <w:p w14:paraId="2B75E816" w14:textId="77777777" w:rsidR="000D6035" w:rsidRDefault="000D6035" w:rsidP="00897237">
      <w:pPr>
        <w:tabs>
          <w:tab w:val="left" w:pos="7553"/>
        </w:tabs>
      </w:pPr>
      <w:r>
        <w:rPr>
          <w:noProof/>
        </w:rPr>
        <w:drawing>
          <wp:inline distT="0" distB="0" distL="0" distR="0" wp14:anchorId="6EC62A6D" wp14:editId="43568A2A">
            <wp:extent cx="4737735" cy="2402840"/>
            <wp:effectExtent l="25400" t="25400" r="37465" b="35560"/>
            <wp:docPr id="6" name="Picture 6" descr="/Users/alizaabbas/Desktop/Screen Shot 2017-12-04 at 10.2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lizaabbas/Desktop/Screen Shot 2017-12-04 at 10.27.4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402840"/>
                    </a:xfrm>
                    <a:prstGeom prst="rect">
                      <a:avLst/>
                    </a:prstGeom>
                    <a:noFill/>
                    <a:ln w="25400" cap="sq">
                      <a:solidFill>
                        <a:schemeClr val="tx1"/>
                      </a:solidFill>
                    </a:ln>
                  </pic:spPr>
                </pic:pic>
              </a:graphicData>
            </a:graphic>
          </wp:inline>
        </w:drawing>
      </w:r>
      <w:r w:rsidR="00897237">
        <w:tab/>
      </w:r>
    </w:p>
    <w:p w14:paraId="65555900" w14:textId="77777777" w:rsidR="001D4B5A" w:rsidRDefault="000D6035" w:rsidP="000D6035">
      <w:pPr>
        <w:tabs>
          <w:tab w:val="left" w:pos="6791"/>
        </w:tabs>
      </w:pPr>
      <w:r>
        <w:tab/>
      </w:r>
    </w:p>
    <w:p w14:paraId="16443A02" w14:textId="77777777" w:rsidR="000D6035" w:rsidRPr="00F86D75" w:rsidRDefault="000D6035" w:rsidP="000D6035">
      <w:pPr>
        <w:tabs>
          <w:tab w:val="left" w:pos="6791"/>
        </w:tabs>
        <w:rPr>
          <w:rFonts w:ascii="Times New Roman" w:hAnsi="Times New Roman" w:cs="Times New Roman"/>
        </w:rPr>
      </w:pPr>
      <w:r w:rsidRPr="00F86D75">
        <w:rPr>
          <w:rFonts w:ascii="Times New Roman" w:hAnsi="Times New Roman" w:cs="Times New Roman"/>
        </w:rPr>
        <w:t>Sample Log File:</w:t>
      </w:r>
    </w:p>
    <w:p w14:paraId="52720C82" w14:textId="77777777" w:rsidR="000D6035" w:rsidRDefault="000D6035" w:rsidP="000D6035">
      <w:pPr>
        <w:tabs>
          <w:tab w:val="left" w:pos="6791"/>
        </w:tabs>
      </w:pPr>
    </w:p>
    <w:p w14:paraId="7C56B063" w14:textId="77777777" w:rsidR="000D6035" w:rsidRPr="000D6035" w:rsidRDefault="00F86D75" w:rsidP="000D6035">
      <w:pPr>
        <w:tabs>
          <w:tab w:val="left" w:pos="6791"/>
        </w:tabs>
      </w:pPr>
      <w:r>
        <w:rPr>
          <w:noProof/>
        </w:rPr>
        <w:drawing>
          <wp:inline distT="0" distB="0" distL="0" distR="0" wp14:anchorId="69FF3CC1" wp14:editId="7FCAAD99">
            <wp:extent cx="4852035" cy="3792220"/>
            <wp:effectExtent l="25400" t="25400" r="24765" b="17780"/>
            <wp:docPr id="8" name="Picture 8" descr="/Users/alizaabbas/Desktop/Screen Shot 2017-12-04 at 10.2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lizaabbas/Desktop/Screen Shot 2017-12-04 at 10.27.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2035" cy="3792220"/>
                    </a:xfrm>
                    <a:prstGeom prst="rect">
                      <a:avLst/>
                    </a:prstGeom>
                    <a:noFill/>
                    <a:ln w="31750">
                      <a:solidFill>
                        <a:schemeClr val="tx1"/>
                      </a:solidFill>
                    </a:ln>
                  </pic:spPr>
                </pic:pic>
              </a:graphicData>
            </a:graphic>
          </wp:inline>
        </w:drawing>
      </w:r>
    </w:p>
    <w:sectPr w:rsidR="000D6035" w:rsidRPr="000D6035" w:rsidSect="00F00D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EA183" w14:textId="77777777" w:rsidR="0086510F" w:rsidRDefault="0086510F" w:rsidP="001D4B5A">
      <w:r>
        <w:separator/>
      </w:r>
    </w:p>
  </w:endnote>
  <w:endnote w:type="continuationSeparator" w:id="0">
    <w:p w14:paraId="3B094CFE" w14:textId="77777777" w:rsidR="0086510F" w:rsidRDefault="0086510F" w:rsidP="001D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6CE70" w14:textId="77777777" w:rsidR="0086510F" w:rsidRDefault="0086510F" w:rsidP="001D4B5A">
      <w:r>
        <w:separator/>
      </w:r>
    </w:p>
  </w:footnote>
  <w:footnote w:type="continuationSeparator" w:id="0">
    <w:p w14:paraId="67E3BE77" w14:textId="77777777" w:rsidR="0086510F" w:rsidRDefault="0086510F" w:rsidP="001D4B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3F7E"/>
    <w:multiLevelType w:val="hybridMultilevel"/>
    <w:tmpl w:val="391A1ED8"/>
    <w:lvl w:ilvl="0" w:tplc="556458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2F21"/>
    <w:multiLevelType w:val="hybridMultilevel"/>
    <w:tmpl w:val="CFCE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20F23"/>
    <w:multiLevelType w:val="hybridMultilevel"/>
    <w:tmpl w:val="5EC62888"/>
    <w:lvl w:ilvl="0" w:tplc="FA5C3A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DA"/>
    <w:rsid w:val="000D6035"/>
    <w:rsid w:val="001D4B5A"/>
    <w:rsid w:val="00424DDB"/>
    <w:rsid w:val="0086510F"/>
    <w:rsid w:val="00897237"/>
    <w:rsid w:val="00B30DDA"/>
    <w:rsid w:val="00F00D8F"/>
    <w:rsid w:val="00F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D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DA"/>
    <w:pPr>
      <w:ind w:left="720"/>
      <w:contextualSpacing/>
    </w:pPr>
  </w:style>
  <w:style w:type="paragraph" w:styleId="Header">
    <w:name w:val="header"/>
    <w:basedOn w:val="Normal"/>
    <w:link w:val="HeaderChar"/>
    <w:uiPriority w:val="99"/>
    <w:unhideWhenUsed/>
    <w:rsid w:val="001D4B5A"/>
    <w:pPr>
      <w:tabs>
        <w:tab w:val="center" w:pos="4680"/>
        <w:tab w:val="right" w:pos="9360"/>
      </w:tabs>
    </w:pPr>
  </w:style>
  <w:style w:type="character" w:customStyle="1" w:styleId="HeaderChar">
    <w:name w:val="Header Char"/>
    <w:basedOn w:val="DefaultParagraphFont"/>
    <w:link w:val="Header"/>
    <w:uiPriority w:val="99"/>
    <w:rsid w:val="001D4B5A"/>
  </w:style>
  <w:style w:type="paragraph" w:styleId="Footer">
    <w:name w:val="footer"/>
    <w:basedOn w:val="Normal"/>
    <w:link w:val="FooterChar"/>
    <w:uiPriority w:val="99"/>
    <w:unhideWhenUsed/>
    <w:rsid w:val="001D4B5A"/>
    <w:pPr>
      <w:tabs>
        <w:tab w:val="center" w:pos="4680"/>
        <w:tab w:val="right" w:pos="9360"/>
      </w:tabs>
    </w:pPr>
  </w:style>
  <w:style w:type="character" w:customStyle="1" w:styleId="FooterChar">
    <w:name w:val="Footer Char"/>
    <w:basedOn w:val="DefaultParagraphFont"/>
    <w:link w:val="Footer"/>
    <w:uiPriority w:val="99"/>
    <w:rsid w:val="001D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79020">
      <w:bodyDiv w:val="1"/>
      <w:marLeft w:val="0"/>
      <w:marRight w:val="0"/>
      <w:marTop w:val="0"/>
      <w:marBottom w:val="0"/>
      <w:divBdr>
        <w:top w:val="none" w:sz="0" w:space="0" w:color="auto"/>
        <w:left w:val="none" w:sz="0" w:space="0" w:color="auto"/>
        <w:bottom w:val="none" w:sz="0" w:space="0" w:color="auto"/>
        <w:right w:val="none" w:sz="0" w:space="0" w:color="auto"/>
      </w:divBdr>
    </w:div>
    <w:div w:id="946812316">
      <w:bodyDiv w:val="1"/>
      <w:marLeft w:val="0"/>
      <w:marRight w:val="0"/>
      <w:marTop w:val="0"/>
      <w:marBottom w:val="0"/>
      <w:divBdr>
        <w:top w:val="none" w:sz="0" w:space="0" w:color="auto"/>
        <w:left w:val="none" w:sz="0" w:space="0" w:color="auto"/>
        <w:bottom w:val="none" w:sz="0" w:space="0" w:color="auto"/>
        <w:right w:val="none" w:sz="0" w:space="0" w:color="auto"/>
      </w:divBdr>
    </w:div>
    <w:div w:id="967708786">
      <w:bodyDiv w:val="1"/>
      <w:marLeft w:val="0"/>
      <w:marRight w:val="0"/>
      <w:marTop w:val="0"/>
      <w:marBottom w:val="0"/>
      <w:divBdr>
        <w:top w:val="none" w:sz="0" w:space="0" w:color="auto"/>
        <w:left w:val="none" w:sz="0" w:space="0" w:color="auto"/>
        <w:bottom w:val="none" w:sz="0" w:space="0" w:color="auto"/>
        <w:right w:val="none" w:sz="0" w:space="0" w:color="auto"/>
      </w:divBdr>
    </w:div>
    <w:div w:id="2009015459">
      <w:bodyDiv w:val="1"/>
      <w:marLeft w:val="0"/>
      <w:marRight w:val="0"/>
      <w:marTop w:val="0"/>
      <w:marBottom w:val="0"/>
      <w:divBdr>
        <w:top w:val="none" w:sz="0" w:space="0" w:color="auto"/>
        <w:left w:val="none" w:sz="0" w:space="0" w:color="auto"/>
        <w:bottom w:val="none" w:sz="0" w:space="0" w:color="auto"/>
        <w:right w:val="none" w:sz="0" w:space="0" w:color="auto"/>
      </w:divBdr>
    </w:div>
    <w:div w:id="2030524234">
      <w:bodyDiv w:val="1"/>
      <w:marLeft w:val="0"/>
      <w:marRight w:val="0"/>
      <w:marTop w:val="0"/>
      <w:marBottom w:val="0"/>
      <w:divBdr>
        <w:top w:val="none" w:sz="0" w:space="0" w:color="auto"/>
        <w:left w:val="none" w:sz="0" w:space="0" w:color="auto"/>
        <w:bottom w:val="none" w:sz="0" w:space="0" w:color="auto"/>
        <w:right w:val="none" w:sz="0" w:space="0" w:color="auto"/>
      </w:divBdr>
    </w:div>
    <w:div w:id="2048408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267</Words>
  <Characters>1525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Abbas</dc:creator>
  <cp:keywords/>
  <dc:description/>
  <cp:lastModifiedBy>Aliza Abbas</cp:lastModifiedBy>
  <cp:revision>1</cp:revision>
  <dcterms:created xsi:type="dcterms:W3CDTF">2017-12-05T03:33:00Z</dcterms:created>
  <dcterms:modified xsi:type="dcterms:W3CDTF">2017-12-05T04:05:00Z</dcterms:modified>
</cp:coreProperties>
</file>