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C256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TARİH: {{Tarih}}</w:t>
      </w:r>
    </w:p>
    <w:p w14:paraId="10F565B1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KONU: KURUMSAL YAZILIM HİZMETİ VE LİSANS SATIŞ SÖZLEŞMESİ</w:t>
      </w:r>
    </w:p>
    <w:p w14:paraId="314AE1F0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SÖZLEŞME TARAFLARI</w:t>
      </w:r>
    </w:p>
    <w:p w14:paraId="20CA753A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I. SATICI FİRMAEntegra Bilişim A.Ş.</w:t>
      </w:r>
    </w:p>
    <w:p w14:paraId="11FFFF06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Adres: Levent Mah. Teknoloji Sok. No:1 Beşiktaş / İstanbul</w:t>
      </w:r>
    </w:p>
    <w:p w14:paraId="24E75190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Vergi Dairesi: Büyük Mükellefler V.D.</w:t>
      </w:r>
    </w:p>
    <w:p w14:paraId="5930C69F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Vergi No: 1234567890</w:t>
      </w:r>
    </w:p>
    <w:p w14:paraId="3F409C47" w14:textId="17265459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II. ALICI FİRMAÜnvan: {{Musteri_Unvani}}Adres: {{Musteri_Adresi}}Vergi Dairesi: </w:t>
      </w:r>
      <w:r w:rsidRPr="001D3560">
        <w:rPr>
          <w:sz w:val="20"/>
          <w:szCs w:val="20"/>
        </w:rPr>
        <w:t xml:space="preserve">kmujnyhbg </w:t>
      </w:r>
      <w:r w:rsidRPr="001D3560">
        <w:rPr>
          <w:sz w:val="20"/>
          <w:szCs w:val="20"/>
        </w:rPr>
        <w:t xml:space="preserve">Vergi No: </w:t>
      </w:r>
      <w:r w:rsidRPr="001D3560">
        <w:rPr>
          <w:sz w:val="20"/>
          <w:szCs w:val="20"/>
        </w:rPr>
        <w:t>82852452828</w:t>
      </w:r>
    </w:p>
    <w:p w14:paraId="2CB81374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1: SÖZLEŞMENİN KONUSU</w:t>
      </w:r>
    </w:p>
    <w:p w14:paraId="2CCF23CE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İş bu sözleşme, Satıcı Firma olan Entegra Bilişim A.Ş.’nin, Alıcı Firma olan {{Musteri_Unvani}}’ne sağlayacağı yazılım lisansları, bakım ve destek hizmetlerinin şartlarını ve bedelini belirlemek amacıyla düzenlenmiştir.</w:t>
      </w:r>
    </w:p>
    <w:p w14:paraId="219D676F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2: HİZMET VE ÜRÜN DETAYLARI</w:t>
      </w:r>
    </w:p>
    <w:p w14:paraId="2E95DFBF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Sözleşme kapsamında verilecek hizmetler ve detayları Ek-1'de belirtilmiştir. Bu kapsamda sunulacak olan temel ürün/hizmet adı: {{Urun_Hizmet_Adi}} olarak belirlenmiştir.</w:t>
      </w:r>
    </w:p>
    <w:p w14:paraId="46B574BC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3: SÖZLEŞME BEDELİ VE ÖDEME PLANI</w:t>
      </w:r>
    </w:p>
    <w:p w14:paraId="3A4C1BAD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İş bu sözleşme kapsamındaki toplam hizmet bedeli aşağıda belirtilmiştir.</w:t>
      </w:r>
    </w:p>
    <w:p w14:paraId="14CE8B59" w14:textId="629A7DDE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Toplam Teklif Tutarı </w:t>
      </w:r>
      <w:r w:rsidRPr="001D3560">
        <w:rPr>
          <w:sz w:val="20"/>
          <w:szCs w:val="20"/>
        </w:rPr>
        <w:t>:</w:t>
      </w:r>
      <w:r w:rsidRPr="001D3560">
        <w:rPr>
          <w:sz w:val="20"/>
          <w:szCs w:val="20"/>
        </w:rPr>
        <w:t xml:space="preserve">{{Teklif_Tutari}} </w:t>
      </w:r>
    </w:p>
    <w:p w14:paraId="7C146C0D" w14:textId="7F2A3E6A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Ödemeler; planı çerçevesinde peşin veya taksitli olarak yapılacaktır. Ödemeler yoluyla tahsil edilecektir.</w:t>
      </w:r>
    </w:p>
    <w:p w14:paraId="36823A77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4: TESLİMAT VE SÜRE</w:t>
      </w:r>
    </w:p>
    <w:p w14:paraId="3D09B7EE" w14:textId="419F7218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 xml:space="preserve">Yazılım lisansları ve eğitimleri sözleşmenin imzalanmasını takiben </w:t>
      </w:r>
      <w:r w:rsidRPr="001D3560">
        <w:rPr>
          <w:sz w:val="20"/>
          <w:szCs w:val="20"/>
        </w:rPr>
        <w:t>12 gün</w:t>
      </w:r>
      <w:r w:rsidRPr="001D3560">
        <w:rPr>
          <w:sz w:val="20"/>
          <w:szCs w:val="20"/>
        </w:rPr>
        <w:t xml:space="preserve"> içinde teslim edilecektir. Sözleşme {{Sozlesme_Baslangic}} tarihinde başlayıp {{Sozlesme_Bitis}} tarihinde sona erecektir.</w:t>
      </w:r>
    </w:p>
    <w:p w14:paraId="38E1F0FD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MADDE 5: YETKİLİ BİLDİRİM</w:t>
      </w:r>
    </w:p>
    <w:p w14:paraId="4EE6F758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İş bu sözleşme kapsamındaki tüm yazışmalar ve bildirimler aşağıda belirtilen yetkili kişiler nezdinde yapılacaktır.</w:t>
      </w:r>
    </w:p>
    <w:p w14:paraId="0DABD838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Satıcı Yetkilisi: Ahmet Yılmaz (Proje Yöneticisi)Alıcı Yetkilisi: {{Yetkili_Adi_Soyadi}} ({{Yetkili_Unvani}})</w:t>
      </w:r>
    </w:p>
    <w:p w14:paraId="0D1BF02A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TARAFLARIN İMZA VE KAŞELERİ</w:t>
      </w:r>
    </w:p>
    <w:p w14:paraId="03D92945" w14:textId="77777777" w:rsidR="001D3560" w:rsidRPr="001D3560" w:rsidRDefault="001D3560" w:rsidP="001D3560">
      <w:pPr>
        <w:rPr>
          <w:sz w:val="20"/>
          <w:szCs w:val="20"/>
        </w:rPr>
      </w:pPr>
    </w:p>
    <w:p w14:paraId="3D10DD69" w14:textId="77777777" w:rsidR="001D3560" w:rsidRPr="001D3560" w:rsidRDefault="001D3560" w:rsidP="001D3560">
      <w:pPr>
        <w:rPr>
          <w:sz w:val="20"/>
          <w:szCs w:val="20"/>
        </w:rPr>
      </w:pPr>
    </w:p>
    <w:p w14:paraId="4B0AD877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SATICI FİRMA ALICI FİRMA</w:t>
      </w:r>
    </w:p>
    <w:p w14:paraId="7A1F2678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Entegra Bilişim A.Ş. {{Musteri_Unvani}}</w:t>
      </w:r>
    </w:p>
    <w:p w14:paraId="1813B040" w14:textId="77777777" w:rsidR="001D3560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Yetkili İmza: _________________ Yetkili İmza: _________________</w:t>
      </w:r>
    </w:p>
    <w:p w14:paraId="4A454C3E" w14:textId="36CCD536" w:rsidR="00D02E67" w:rsidRPr="001D3560" w:rsidRDefault="001D3560" w:rsidP="001D3560">
      <w:pPr>
        <w:rPr>
          <w:sz w:val="20"/>
          <w:szCs w:val="20"/>
        </w:rPr>
      </w:pPr>
      <w:r w:rsidRPr="001D3560">
        <w:rPr>
          <w:sz w:val="20"/>
          <w:szCs w:val="20"/>
        </w:rPr>
        <w:t>Kaşe: Kaşe:</w:t>
      </w:r>
    </w:p>
    <w:sectPr w:rsidR="00D02E67" w:rsidRPr="001D35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3A"/>
    <w:rsid w:val="001D3560"/>
    <w:rsid w:val="008A6C3A"/>
    <w:rsid w:val="009D5689"/>
    <w:rsid w:val="00D02E67"/>
    <w:rsid w:val="00F86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73CCF"/>
  <w15:chartTrackingRefBased/>
  <w15:docId w15:val="{DE5CDC8E-B065-482D-A95F-56B692F4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256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zahit kahraman</dc:creator>
  <cp:keywords/>
  <dc:description/>
  <cp:lastModifiedBy>zahit kahraman</cp:lastModifiedBy>
  <cp:revision>2</cp:revision>
  <dcterms:created xsi:type="dcterms:W3CDTF">2026-04-30T14:53:00Z</dcterms:created>
  <dcterms:modified xsi:type="dcterms:W3CDTF">2026-04-30T14:55:00Z</dcterms:modified>
</cp:coreProperties>
</file>