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BAB7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Vitamin K for Newborns: What Parents Need to Know</w:t>
      </w:r>
    </w:p>
    <w:p w14:paraId="53BD7872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Vitamin K?</w:t>
      </w:r>
    </w:p>
    <w:p w14:paraId="26C2A287" w14:textId="0C028814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Vitamin K is a nutrient our bodies need to form blood clots and stop bleeding. Adults get Vitamin K from foods and healthy gut </w:t>
      </w:r>
      <w:proofErr w:type="gramStart"/>
      <w:r w:rsidRPr="00805037">
        <w:rPr>
          <w:rFonts w:ascii="Times New Roman" w:eastAsia="Times New Roman" w:hAnsi="Times New Roman" w:cs="Times New Roman"/>
          <w:kern w:val="0"/>
          <w14:ligatures w14:val="none"/>
        </w:rPr>
        <w:t>bacteria</w:t>
      </w:r>
      <w:proofErr w:type="gramEnd"/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babies are born with very tiny stores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, which puts them at risk for dangerous bleeding.</w:t>
      </w:r>
    </w:p>
    <w:p w14:paraId="13E1EB37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Vitamin K Deficiency Bleeding (VKDB)?</w:t>
      </w:r>
    </w:p>
    <w:p w14:paraId="5D094C1C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VKDB is bleeding that happens when a baby doesn’t have enough Vitamin K.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br/>
        <w:t>Bleeding can occur:</w:t>
      </w:r>
    </w:p>
    <w:p w14:paraId="48B9B1AD" w14:textId="77777777" w:rsidR="00805037" w:rsidRPr="00805037" w:rsidRDefault="00805037" w:rsidP="00805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In the intestines</w:t>
      </w:r>
    </w:p>
    <w:p w14:paraId="16E21C15" w14:textId="77777777" w:rsidR="00805037" w:rsidRPr="00805037" w:rsidRDefault="00805037" w:rsidP="00805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Under the skin</w:t>
      </w:r>
    </w:p>
    <w:p w14:paraId="7B5C0A1F" w14:textId="77777777" w:rsidR="00805037" w:rsidRPr="00805037" w:rsidRDefault="00805037" w:rsidP="00805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Or most seriously — </w:t>
      </w:r>
      <w:r w:rsidRPr="0080503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inside the brain</w:t>
      </w:r>
    </w:p>
    <w:p w14:paraId="14FD45D2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VKDB can happen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anytime in the first 6 months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, especially in babies who do not get the Vitamin K shot at birth.</w:t>
      </w:r>
    </w:p>
    <w:p w14:paraId="536C34D2" w14:textId="49089ECA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warning signs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in most cases</w:t>
      </w:r>
      <w:r>
        <w:rPr>
          <w:rFonts w:ascii="Times New Roman" w:eastAsia="Times New Roman" w:hAnsi="Times New Roman" w:cs="Times New Roman"/>
          <w:kern w:val="0"/>
          <w14:ligatures w14:val="none"/>
        </w:rPr>
        <w:t>. B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leeding can begin suddenly and become life-threatening.</w:t>
      </w:r>
    </w:p>
    <w:p w14:paraId="79334A95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Babies Have Low Vitamin K?</w:t>
      </w:r>
    </w:p>
    <w:p w14:paraId="3FC11E5B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Newborns naturally have low Vitamin K because:</w:t>
      </w:r>
    </w:p>
    <w:p w14:paraId="6EB65602" w14:textId="77777777" w:rsidR="00805037" w:rsidRPr="00805037" w:rsidRDefault="00805037" w:rsidP="0080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small amounts cross the placenta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during pregnancy.</w:t>
      </w:r>
    </w:p>
    <w:p w14:paraId="640E7978" w14:textId="77777777" w:rsidR="00805037" w:rsidRPr="00805037" w:rsidRDefault="00805037" w:rsidP="0080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gut bacteria are not yet developed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, so they cannot make Vitamin K.</w:t>
      </w:r>
    </w:p>
    <w:p w14:paraId="1A56DC6B" w14:textId="77777777" w:rsidR="00805037" w:rsidRPr="00805037" w:rsidRDefault="00805037" w:rsidP="0080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Breast milk contains only small amounts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of Vitamin K (still extremely healthy, but not enough to prevent VKDB).</w:t>
      </w:r>
    </w:p>
    <w:p w14:paraId="1152B6F6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the Vitamin K Shot Help?</w:t>
      </w:r>
    </w:p>
    <w:p w14:paraId="2D41B6C9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A single Vitamin K injection:</w:t>
      </w:r>
    </w:p>
    <w:p w14:paraId="4D0E186E" w14:textId="77777777" w:rsidR="00805037" w:rsidRPr="00805037" w:rsidRDefault="00805037" w:rsidP="0080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Gives a safe, reliable dose right away</w:t>
      </w:r>
    </w:p>
    <w:p w14:paraId="30CC24E1" w14:textId="77777777" w:rsidR="00805037" w:rsidRPr="00805037" w:rsidRDefault="00805037" w:rsidP="0080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Protects against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VKDB</w:t>
      </w:r>
    </w:p>
    <w:p w14:paraId="22AF9B50" w14:textId="77777777" w:rsidR="00805037" w:rsidRPr="00805037" w:rsidRDefault="00805037" w:rsidP="0080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Has been standard of care since 1961</w:t>
      </w:r>
    </w:p>
    <w:p w14:paraId="45E62228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This one shot is almost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effective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at preventing life-threatening bleeding.</w:t>
      </w:r>
    </w:p>
    <w:p w14:paraId="28B9270F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Is the Vitamin K Shot Safe?</w:t>
      </w:r>
    </w:p>
    <w:p w14:paraId="621C2BB6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Yes.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br/>
        <w:t>Large studies have shown:</w:t>
      </w:r>
    </w:p>
    <w:p w14:paraId="6DC5C6F9" w14:textId="77777777" w:rsidR="00805037" w:rsidRPr="00805037" w:rsidRDefault="00805037" w:rsidP="00805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link between Vitamin K and childhood cancer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(an old study raised concern, but dozens of follow-up studies found </w:t>
      </w:r>
      <w:r w:rsidRPr="008050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association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6F20D6" w14:textId="77777777" w:rsidR="00805037" w:rsidRPr="00805037" w:rsidRDefault="00805037" w:rsidP="00805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The injection is safe, widely tested, and recommended by the American Academy of Pediatrics</w:t>
      </w:r>
    </w:p>
    <w:p w14:paraId="5D4B9E9D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Not Use Oral Vitamin K?</w:t>
      </w:r>
    </w:p>
    <w:p w14:paraId="3910C3F4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Some countries use oral Vitamin K, but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less reliable and not as effective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, especially for preventing brain bleeds.</w:t>
      </w:r>
    </w:p>
    <w:p w14:paraId="533A3617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Reasons oral Vitamin K is not recommended in the U.S.:</w:t>
      </w:r>
    </w:p>
    <w:p w14:paraId="7B39F102" w14:textId="77777777" w:rsidR="00805037" w:rsidRPr="00805037" w:rsidRDefault="00805037" w:rsidP="00805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Babies may spit it up</w:t>
      </w:r>
    </w:p>
    <w:p w14:paraId="78DFE610" w14:textId="77777777" w:rsidR="00805037" w:rsidRPr="00805037" w:rsidRDefault="00805037" w:rsidP="00805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It must be given many times (parents may miss doses)</w:t>
      </w:r>
    </w:p>
    <w:p w14:paraId="4089FC42" w14:textId="77777777" w:rsidR="00805037" w:rsidRPr="00805037" w:rsidRDefault="00805037" w:rsidP="00805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reliably prevent late VKDB</w:t>
      </w:r>
    </w:p>
    <w:p w14:paraId="089F40FA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The injection is the safest and most effective option.</w:t>
      </w:r>
    </w:p>
    <w:p w14:paraId="608C77DB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My Baby Get Vitamin K from Breast Milk?</w:t>
      </w:r>
    </w:p>
    <w:p w14:paraId="07DEFFE1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Yes — but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enough to protect against VKDB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br/>
        <w:t>Breastfeeding is wonderful and encouraged, but babies still need the Vitamin K shot.</w:t>
      </w:r>
    </w:p>
    <w:p w14:paraId="110AFCC2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Formula contains more Vitamin K than breast milk, but </w:t>
      </w:r>
      <w:r w:rsidRPr="008050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formula alone does not prevent early VKDB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without the shot.</w:t>
      </w:r>
    </w:p>
    <w:p w14:paraId="6D8F63C8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Are Signs of VKDB?</w:t>
      </w:r>
    </w:p>
    <w:p w14:paraId="30F3F089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Call your provider immediately if you notice:</w:t>
      </w:r>
    </w:p>
    <w:p w14:paraId="195F7B6F" w14:textId="77777777" w:rsidR="00805037" w:rsidRPr="00805037" w:rsidRDefault="00805037" w:rsidP="0080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Easy bruising</w:t>
      </w:r>
    </w:p>
    <w:p w14:paraId="7F0F059F" w14:textId="77777777" w:rsidR="00805037" w:rsidRPr="00805037" w:rsidRDefault="00805037" w:rsidP="0080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Oozing from the umbilical stump</w:t>
      </w:r>
    </w:p>
    <w:p w14:paraId="7E579CB8" w14:textId="77777777" w:rsidR="00805037" w:rsidRPr="00805037" w:rsidRDefault="00805037" w:rsidP="0080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Nosebleeds</w:t>
      </w:r>
    </w:p>
    <w:p w14:paraId="022437B5" w14:textId="77777777" w:rsidR="00805037" w:rsidRPr="00805037" w:rsidRDefault="00805037" w:rsidP="0080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Blood in vomit or stool</w:t>
      </w:r>
    </w:p>
    <w:p w14:paraId="4279CDC8" w14:textId="77777777" w:rsidR="00805037" w:rsidRPr="00805037" w:rsidRDefault="00805037" w:rsidP="0080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Very pale skin or gums</w:t>
      </w:r>
    </w:p>
    <w:p w14:paraId="55D83FE2" w14:textId="77777777" w:rsidR="00805037" w:rsidRPr="00805037" w:rsidRDefault="00805037" w:rsidP="0080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Yellow eyes after 3 weeks</w:t>
      </w:r>
    </w:p>
    <w:p w14:paraId="6417A3DB" w14:textId="77777777" w:rsidR="00805037" w:rsidRPr="00805037" w:rsidRDefault="00805037" w:rsidP="0080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Seizures, unusual sleepiness, or vomiting</w:t>
      </w:r>
    </w:p>
    <w:p w14:paraId="79F5F1D4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Half of late VKDB cases involve bleeding into the brain.</w:t>
      </w: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 This is preventable with the Vitamin K shot.</w:t>
      </w:r>
    </w:p>
    <w:p w14:paraId="6B4B5A15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Facts for Parents</w:t>
      </w:r>
    </w:p>
    <w:p w14:paraId="44CBD270" w14:textId="77777777" w:rsidR="00805037" w:rsidRPr="00805037" w:rsidRDefault="00805037" w:rsidP="00805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 xml:space="preserve">Vitamin K shot = </w:t>
      </w:r>
      <w:r w:rsidRPr="0080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from dangerous bleeding</w:t>
      </w:r>
    </w:p>
    <w:p w14:paraId="5A54E170" w14:textId="77777777" w:rsidR="00805037" w:rsidRPr="00805037" w:rsidRDefault="00805037" w:rsidP="00805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Given once, shortly after birth</w:t>
      </w:r>
    </w:p>
    <w:p w14:paraId="05595BDC" w14:textId="77777777" w:rsidR="00805037" w:rsidRPr="00805037" w:rsidRDefault="00805037" w:rsidP="00805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Safe, routine, and recommended worldwide</w:t>
      </w:r>
    </w:p>
    <w:p w14:paraId="5025B60D" w14:textId="77777777" w:rsidR="00805037" w:rsidRPr="00805037" w:rsidRDefault="00805037" w:rsidP="00805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Especially important for exclusively breastfed babies</w:t>
      </w:r>
    </w:p>
    <w:p w14:paraId="51C5F43A" w14:textId="77777777" w:rsidR="00805037" w:rsidRPr="00805037" w:rsidRDefault="00805037" w:rsidP="0080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Reassurance for Parents</w:t>
      </w:r>
    </w:p>
    <w:p w14:paraId="3237374D" w14:textId="77777777" w:rsidR="00805037" w:rsidRPr="00805037" w:rsidRDefault="00805037" w:rsidP="0080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37">
        <w:rPr>
          <w:rFonts w:ascii="Times New Roman" w:eastAsia="Times New Roman" w:hAnsi="Times New Roman" w:cs="Times New Roman"/>
          <w:kern w:val="0"/>
          <w14:ligatures w14:val="none"/>
        </w:rPr>
        <w:t>Choosing the Vitamin K shot is one of the simplest and most powerful ways to protect your newborn’s health. It prevents a dangerous condition that can lead to brain injury, disability, or death — and it has been safely given to millions of babies for over 60 years.</w:t>
      </w:r>
    </w:p>
    <w:p w14:paraId="3357CAC4" w14:textId="77777777" w:rsidR="001D03A0" w:rsidRDefault="001D03A0"/>
    <w:sectPr w:rsidR="001D0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ED5"/>
    <w:multiLevelType w:val="multilevel"/>
    <w:tmpl w:val="678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3318"/>
    <w:multiLevelType w:val="multilevel"/>
    <w:tmpl w:val="A152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709B9"/>
    <w:multiLevelType w:val="multilevel"/>
    <w:tmpl w:val="628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F13C2"/>
    <w:multiLevelType w:val="multilevel"/>
    <w:tmpl w:val="36F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60365"/>
    <w:multiLevelType w:val="multilevel"/>
    <w:tmpl w:val="AEE6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91DC0"/>
    <w:multiLevelType w:val="multilevel"/>
    <w:tmpl w:val="06E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14612"/>
    <w:multiLevelType w:val="multilevel"/>
    <w:tmpl w:val="E18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078050">
    <w:abstractNumId w:val="6"/>
  </w:num>
  <w:num w:numId="2" w16cid:durableId="759528273">
    <w:abstractNumId w:val="4"/>
  </w:num>
  <w:num w:numId="3" w16cid:durableId="1727071343">
    <w:abstractNumId w:val="2"/>
  </w:num>
  <w:num w:numId="4" w16cid:durableId="1423599075">
    <w:abstractNumId w:val="5"/>
  </w:num>
  <w:num w:numId="5" w16cid:durableId="529926114">
    <w:abstractNumId w:val="0"/>
  </w:num>
  <w:num w:numId="6" w16cid:durableId="1388142492">
    <w:abstractNumId w:val="3"/>
  </w:num>
  <w:num w:numId="7" w16cid:durableId="1653874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37"/>
    <w:rsid w:val="00042177"/>
    <w:rsid w:val="0005199B"/>
    <w:rsid w:val="00125FD3"/>
    <w:rsid w:val="00170B63"/>
    <w:rsid w:val="001A5D03"/>
    <w:rsid w:val="001C114A"/>
    <w:rsid w:val="001D03A0"/>
    <w:rsid w:val="00273D31"/>
    <w:rsid w:val="003E206C"/>
    <w:rsid w:val="00404AA7"/>
    <w:rsid w:val="0044601B"/>
    <w:rsid w:val="00493596"/>
    <w:rsid w:val="004C2467"/>
    <w:rsid w:val="004F3C71"/>
    <w:rsid w:val="005374F5"/>
    <w:rsid w:val="005E1713"/>
    <w:rsid w:val="00603A8D"/>
    <w:rsid w:val="006D36D7"/>
    <w:rsid w:val="007D1B9E"/>
    <w:rsid w:val="00805037"/>
    <w:rsid w:val="0082061C"/>
    <w:rsid w:val="00842AEF"/>
    <w:rsid w:val="008E1958"/>
    <w:rsid w:val="008F22F6"/>
    <w:rsid w:val="009067BE"/>
    <w:rsid w:val="00967EED"/>
    <w:rsid w:val="009813A4"/>
    <w:rsid w:val="00A108EB"/>
    <w:rsid w:val="00AF1212"/>
    <w:rsid w:val="00B24529"/>
    <w:rsid w:val="00BD0412"/>
    <w:rsid w:val="00BD2EFA"/>
    <w:rsid w:val="00BF7D11"/>
    <w:rsid w:val="00C87CA1"/>
    <w:rsid w:val="00C9660C"/>
    <w:rsid w:val="00C970E6"/>
    <w:rsid w:val="00D11BFF"/>
    <w:rsid w:val="00D6505D"/>
    <w:rsid w:val="00D82718"/>
    <w:rsid w:val="00D93813"/>
    <w:rsid w:val="00DD7D28"/>
    <w:rsid w:val="00E16A9F"/>
    <w:rsid w:val="00E220E2"/>
    <w:rsid w:val="00E32E8F"/>
    <w:rsid w:val="00E36731"/>
    <w:rsid w:val="00E37FB7"/>
    <w:rsid w:val="00E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CFDAD"/>
  <w15:chartTrackingRefBased/>
  <w15:docId w15:val="{788B7EC9-8457-E24B-A5C4-D6BB3F13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50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050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416</Words>
  <Characters>2672</Characters>
  <Application>Microsoft Office Word</Application>
  <DocSecurity>0</DocSecurity>
  <Lines>76</Lines>
  <Paragraphs>49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Sara</dc:creator>
  <cp:keywords/>
  <dc:description/>
  <cp:lastModifiedBy>Ali, Sara</cp:lastModifiedBy>
  <cp:revision>1</cp:revision>
  <dcterms:created xsi:type="dcterms:W3CDTF">2025-11-19T20:22:00Z</dcterms:created>
  <dcterms:modified xsi:type="dcterms:W3CDTF">2025-11-19T20:24:00Z</dcterms:modified>
</cp:coreProperties>
</file>