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4691" w:rsidP="396F3BEE" w:rsidRDefault="00A84691" w14:paraId="01340853" w14:textId="3610D64A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396F3BEE" w:rsidR="00A84691">
        <w:rPr>
          <w:rFonts w:ascii="Times New Roman" w:hAnsi="Times New Roman" w:cs="Times New Roman"/>
        </w:rPr>
        <w:t>Article 1:</w:t>
      </w:r>
    </w:p>
    <w:p w:rsidR="00A84691" w:rsidP="396F3BEE" w:rsidRDefault="00A84691" w14:paraId="098B79CA" w14:textId="49C3219F">
      <w:pPr>
        <w:rPr>
          <w:rFonts w:ascii="Times New Roman" w:hAnsi="Times New Roman" w:cs="Times New Roman"/>
        </w:rPr>
      </w:pPr>
    </w:p>
    <w:p w:rsidR="00A84691" w:rsidP="396F3BEE" w:rsidRDefault="00A84691" w14:paraId="39E62100" w14:textId="236F71FA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396F3BEE" w:rsidR="628B4827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Category: NICU </w:t>
      </w:r>
      <w:r w:rsidRPr="396F3BEE" w:rsidR="7DD84F67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Essentials</w:t>
      </w:r>
    </w:p>
    <w:p w:rsidR="00A84691" w:rsidP="396F3BEE" w:rsidRDefault="00A84691" w14:paraId="06779676" w14:textId="4BA8CCE6">
      <w:pPr>
        <w:rPr>
          <w:rFonts w:ascii="Times New Roman" w:hAnsi="Times New Roman" w:cs="Times New Roman"/>
          <w:b w:val="1"/>
          <w:bCs w:val="1"/>
          <w:color w:val="000000"/>
        </w:rPr>
      </w:pPr>
      <w:r w:rsidRPr="396F3BEE" w:rsidR="628B4827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Title: </w:t>
      </w:r>
      <w:r w:rsidRPr="396F3BEE" w:rsidR="00A8469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“Understanding Your Baby’s NICU Care Team”</w:t>
      </w:r>
    </w:p>
    <w:p w:rsidR="00A84691" w:rsidP="00A84691" w:rsidRDefault="00A84691" w14:paraId="6894286B" w14:textId="77777777">
      <w:pPr>
        <w:rPr>
          <w:rFonts w:ascii="Times New Roman" w:hAnsi="Times New Roman" w:cs="Times New Roman"/>
          <w:color w:val="000000"/>
        </w:rPr>
      </w:pPr>
    </w:p>
    <w:p w:rsidRPr="00BF1FF7" w:rsidR="00A84691" w:rsidP="00BF1FF7" w:rsidRDefault="00BF1FF7" w14:paraId="58D3F3C5" w14:textId="7510C8CC">
      <w:pPr>
        <w:rPr>
          <w:rFonts w:ascii="Times New Roman" w:hAnsi="Times New Roman" w:cs="Times New Roman"/>
        </w:rPr>
      </w:pPr>
      <w:r w:rsidRPr="00BF1FF7">
        <w:rPr>
          <w:rFonts w:ascii="Times New Roman" w:hAnsi="Times New Roman" w:cs="Times New Roman"/>
        </w:rPr>
        <w:t xml:space="preserve">When your baby is admitted to </w:t>
      </w:r>
      <w:r w:rsidRPr="00BF1FF7" w:rsidR="00A84691">
        <w:rPr>
          <w:rFonts w:ascii="Times New Roman" w:hAnsi="Times New Roman" w:cs="Times New Roman"/>
        </w:rPr>
        <w:t xml:space="preserve">the </w:t>
      </w:r>
      <w:r w:rsidRPr="00BF1FF7">
        <w:rPr>
          <w:rFonts w:ascii="Times New Roman" w:hAnsi="Times New Roman" w:cs="Times New Roman"/>
        </w:rPr>
        <w:t>Neonatal Intensive Care Unit (</w:t>
      </w:r>
      <w:r w:rsidRPr="00BF1FF7" w:rsidR="00A84691">
        <w:rPr>
          <w:rFonts w:ascii="Times New Roman" w:hAnsi="Times New Roman" w:cs="Times New Roman"/>
        </w:rPr>
        <w:t>NICU</w:t>
      </w:r>
      <w:r w:rsidRPr="00BF1FF7">
        <w:rPr>
          <w:rFonts w:ascii="Times New Roman" w:hAnsi="Times New Roman" w:cs="Times New Roman"/>
        </w:rPr>
        <w:t>)</w:t>
      </w:r>
      <w:r w:rsidRPr="00BF1FF7" w:rsidR="00A84691">
        <w:rPr>
          <w:rFonts w:ascii="Times New Roman" w:hAnsi="Times New Roman" w:cs="Times New Roman"/>
        </w:rPr>
        <w:t>, you</w:t>
      </w:r>
      <w:r w:rsidRPr="00BF1FF7">
        <w:rPr>
          <w:rFonts w:ascii="Times New Roman" w:hAnsi="Times New Roman" w:cs="Times New Roman"/>
        </w:rPr>
        <w:t xml:space="preserve">’ll meet many different people caring for your little one. Each has a unique role, but together they work as a team to provide the best possible care for your baby. </w:t>
      </w:r>
      <w:r w:rsidRPr="00BF1FF7" w:rsidR="00A84691">
        <w:rPr>
          <w:rFonts w:ascii="Times New Roman" w:hAnsi="Times New Roman" w:cs="Times New Roman"/>
        </w:rPr>
        <w:t xml:space="preserve"> </w:t>
      </w:r>
    </w:p>
    <w:p w:rsidR="00BF1FF7" w:rsidP="00BF1FF7" w:rsidRDefault="00BF1FF7" w14:paraId="770F0526" w14:textId="1EEE1D4A">
      <w:pPr>
        <w:rPr>
          <w:rFonts w:ascii="Times New Roman" w:hAnsi="Times New Roman" w:cs="Times New Roman"/>
          <w:b/>
          <w:bCs/>
        </w:rPr>
      </w:pPr>
      <w:r w:rsidRPr="00BF1FF7">
        <w:rPr>
          <w:rFonts w:ascii="Times New Roman" w:hAnsi="Times New Roman" w:cs="Times New Roman"/>
          <w:b/>
          <w:bCs/>
        </w:rPr>
        <w:t xml:space="preserve">Attending Neonatologist: </w:t>
      </w:r>
    </w:p>
    <w:p w:rsidR="00A84691" w:rsidP="00BF1FF7" w:rsidRDefault="00BF1FF7" w14:paraId="1CBACC40" w14:textId="22079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Pr="00BF1FF7" w:rsidR="00A84691">
        <w:rPr>
          <w:rFonts w:ascii="Times New Roman" w:hAnsi="Times New Roman" w:cs="Times New Roman"/>
        </w:rPr>
        <w:t xml:space="preserve">e attending neonatologist </w:t>
      </w:r>
      <w:r>
        <w:rPr>
          <w:rFonts w:ascii="Times New Roman" w:hAnsi="Times New Roman" w:cs="Times New Roman"/>
        </w:rPr>
        <w:t xml:space="preserve">is the </w:t>
      </w:r>
      <w:r w:rsidRPr="00BF1FF7">
        <w:rPr>
          <w:rFonts w:ascii="Times New Roman" w:hAnsi="Times New Roman" w:cs="Times New Roman"/>
          <w:b/>
          <w:bCs/>
        </w:rPr>
        <w:t>team leader</w:t>
      </w:r>
      <w:r>
        <w:rPr>
          <w:rFonts w:ascii="Times New Roman" w:hAnsi="Times New Roman" w:cs="Times New Roman"/>
        </w:rPr>
        <w:t>. T</w:t>
      </w:r>
      <w:r w:rsidRPr="00BF1FF7" w:rsidR="00A84691">
        <w:rPr>
          <w:rFonts w:ascii="Times New Roman" w:hAnsi="Times New Roman" w:cs="Times New Roman"/>
        </w:rPr>
        <w:t xml:space="preserve">hey are responsible for making medical decisions </w:t>
      </w:r>
      <w:r>
        <w:rPr>
          <w:rFonts w:ascii="Times New Roman" w:hAnsi="Times New Roman" w:cs="Times New Roman"/>
        </w:rPr>
        <w:t>and overseeing your baby’s overall care.</w:t>
      </w:r>
    </w:p>
    <w:p w:rsidRPr="00BF1FF7" w:rsidR="00BF1FF7" w:rsidP="00BF1FF7" w:rsidRDefault="00BF1FF7" w14:paraId="00F0676C" w14:textId="50BB6B28">
      <w:pPr>
        <w:rPr>
          <w:rFonts w:ascii="Times New Roman" w:hAnsi="Times New Roman" w:cs="Times New Roman"/>
          <w:b/>
          <w:bCs/>
        </w:rPr>
      </w:pPr>
      <w:r w:rsidRPr="00BF1FF7">
        <w:rPr>
          <w:rFonts w:ascii="Times New Roman" w:hAnsi="Times New Roman" w:cs="Times New Roman"/>
          <w:b/>
          <w:bCs/>
        </w:rPr>
        <w:t>Neonatology Fellow:</w:t>
      </w:r>
    </w:p>
    <w:p w:rsidR="00A84691" w:rsidP="00BF1FF7" w:rsidRDefault="00BF1FF7" w14:paraId="59761ABC" w14:textId="183F6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fellow is a p</w:t>
      </w:r>
      <w:r w:rsidRPr="00BF1FF7" w:rsidR="00A84691">
        <w:rPr>
          <w:rFonts w:ascii="Times New Roman" w:hAnsi="Times New Roman" w:cs="Times New Roman"/>
        </w:rPr>
        <w:t xml:space="preserve">hysician </w:t>
      </w:r>
      <w:r>
        <w:rPr>
          <w:rFonts w:ascii="Times New Roman" w:hAnsi="Times New Roman" w:cs="Times New Roman"/>
        </w:rPr>
        <w:t>completing</w:t>
      </w:r>
      <w:r w:rsidRPr="00BF1FF7" w:rsidR="00A84691">
        <w:rPr>
          <w:rFonts w:ascii="Times New Roman" w:hAnsi="Times New Roman" w:cs="Times New Roman"/>
        </w:rPr>
        <w:t xml:space="preserve"> training to become a neonatologist. </w:t>
      </w:r>
      <w:r>
        <w:rPr>
          <w:rFonts w:ascii="Times New Roman" w:hAnsi="Times New Roman" w:cs="Times New Roman"/>
        </w:rPr>
        <w:t xml:space="preserve">Fellows work closely with the attending and help guide </w:t>
      </w:r>
      <w:commentRangeStart w:id="0"/>
      <w:r>
        <w:rPr>
          <w:rFonts w:ascii="Times New Roman" w:hAnsi="Times New Roman" w:cs="Times New Roman"/>
        </w:rPr>
        <w:t>daily</w:t>
      </w:r>
      <w:commentRangeEnd w:id="0"/>
      <w:r w:rsidR="00380D83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 xml:space="preserve"> care. </w:t>
      </w:r>
    </w:p>
    <w:p w:rsidRPr="00BF1FF7" w:rsidR="00BF1FF7" w:rsidP="00BF1FF7" w:rsidRDefault="00A84691" w14:paraId="1881AA0D" w14:textId="07AE2F6D">
      <w:pPr>
        <w:rPr>
          <w:rFonts w:ascii="Times New Roman" w:hAnsi="Times New Roman" w:cs="Times New Roman"/>
          <w:b/>
          <w:bCs/>
        </w:rPr>
      </w:pPr>
      <w:r w:rsidRPr="00BF1FF7">
        <w:rPr>
          <w:rFonts w:ascii="Times New Roman" w:hAnsi="Times New Roman" w:cs="Times New Roman"/>
          <w:b/>
          <w:bCs/>
        </w:rPr>
        <w:t xml:space="preserve">Resident </w:t>
      </w:r>
      <w:r w:rsidRPr="00BF1FF7" w:rsidR="00BF1FF7">
        <w:rPr>
          <w:rFonts w:ascii="Times New Roman" w:hAnsi="Times New Roman" w:cs="Times New Roman"/>
          <w:b/>
          <w:bCs/>
        </w:rPr>
        <w:t>&amp; M</w:t>
      </w:r>
      <w:r w:rsidRPr="00BF1FF7">
        <w:rPr>
          <w:rFonts w:ascii="Times New Roman" w:hAnsi="Times New Roman" w:cs="Times New Roman"/>
          <w:b/>
          <w:bCs/>
        </w:rPr>
        <w:t xml:space="preserve">edical </w:t>
      </w:r>
      <w:r w:rsidRPr="00BF1FF7" w:rsidR="00BF1FF7">
        <w:rPr>
          <w:rFonts w:ascii="Times New Roman" w:hAnsi="Times New Roman" w:cs="Times New Roman"/>
          <w:b/>
          <w:bCs/>
        </w:rPr>
        <w:t>S</w:t>
      </w:r>
      <w:r w:rsidRPr="00BF1FF7">
        <w:rPr>
          <w:rFonts w:ascii="Times New Roman" w:hAnsi="Times New Roman" w:cs="Times New Roman"/>
          <w:b/>
          <w:bCs/>
        </w:rPr>
        <w:t>tudents</w:t>
      </w:r>
      <w:r w:rsidRPr="00BF1FF7" w:rsidR="00BF1FF7">
        <w:rPr>
          <w:rFonts w:ascii="Times New Roman" w:hAnsi="Times New Roman" w:cs="Times New Roman"/>
          <w:b/>
          <w:bCs/>
        </w:rPr>
        <w:t>:</w:t>
      </w:r>
    </w:p>
    <w:p w:rsidRPr="00BF1FF7" w:rsidR="00BF1FF7" w:rsidP="00BF1FF7" w:rsidRDefault="00BF1FF7" w14:paraId="79C3EF31" w14:textId="77777777">
      <w:pPr>
        <w:rPr>
          <w:rFonts w:ascii="Times New Roman" w:hAnsi="Times New Roman" w:cs="Times New Roman"/>
          <w:color w:val="000000"/>
        </w:rPr>
      </w:pPr>
      <w:r w:rsidRPr="00BF1FF7">
        <w:rPr>
          <w:rFonts w:ascii="Times New Roman" w:hAnsi="Times New Roman" w:cs="Times New Roman"/>
          <w:color w:val="000000"/>
        </w:rPr>
        <w:t xml:space="preserve">Residents (doctors in training) and medical students may also round on your baby daily. They help check progress, write orders, and ensure treatments are carried </w:t>
      </w:r>
      <w:proofErr w:type="spellStart"/>
      <w:r w:rsidRPr="00BF1FF7">
        <w:rPr>
          <w:rFonts w:ascii="Times New Roman" w:hAnsi="Times New Roman" w:cs="Times New Roman"/>
          <w:color w:val="000000"/>
        </w:rPr>
        <w:t>out.</w:t>
      </w:r>
      <w:proofErr w:type="spellEnd"/>
    </w:p>
    <w:p w:rsidR="00BF1FF7" w:rsidP="00BF1FF7" w:rsidRDefault="00A84691" w14:paraId="126372E6" w14:textId="77777777">
      <w:pPr>
        <w:rPr>
          <w:rFonts w:ascii="Times New Roman" w:hAnsi="Times New Roman" w:cs="Times New Roman"/>
          <w:b/>
          <w:bCs/>
        </w:rPr>
      </w:pPr>
      <w:r w:rsidRPr="00BF1FF7">
        <w:rPr>
          <w:rFonts w:ascii="Times New Roman" w:hAnsi="Times New Roman" w:cs="Times New Roman"/>
          <w:b/>
          <w:bCs/>
        </w:rPr>
        <w:t>Consultant</w:t>
      </w:r>
      <w:r w:rsidRPr="00BF1FF7" w:rsidR="00BF1FF7">
        <w:rPr>
          <w:rFonts w:ascii="Times New Roman" w:hAnsi="Times New Roman" w:cs="Times New Roman"/>
          <w:b/>
          <w:bCs/>
        </w:rPr>
        <w:t>s:</w:t>
      </w:r>
    </w:p>
    <w:p w:rsidR="00BF1FF7" w:rsidP="00BF1FF7" w:rsidRDefault="00BF1FF7" w14:paraId="7102D6C6" w14:textId="77777777">
      <w:pPr>
        <w:rPr>
          <w:rFonts w:ascii="Times New Roman" w:hAnsi="Times New Roman" w:cs="Times New Roman"/>
          <w:b/>
          <w:bCs/>
        </w:rPr>
      </w:pPr>
      <w:r w:rsidRPr="00BF1FF7">
        <w:rPr>
          <w:rFonts w:ascii="Times New Roman" w:hAnsi="Times New Roman" w:cs="Times New Roman"/>
          <w:color w:val="000000"/>
        </w:rPr>
        <w:t>Sometimes, other specialists are asked to weigh in—for example, cardiology, gastroenterology, or infectious disease. These doctors are called consultants.</w:t>
      </w:r>
    </w:p>
    <w:p w:rsidRPr="00810E62" w:rsidR="00BF1FF7" w:rsidP="00BF1FF7" w:rsidRDefault="00A84691" w14:paraId="6E8DE575" w14:textId="54A8BB21">
      <w:pPr>
        <w:rPr>
          <w:rFonts w:ascii="Times New Roman" w:hAnsi="Times New Roman" w:cs="Times New Roman"/>
          <w:b/>
          <w:bCs/>
        </w:rPr>
      </w:pPr>
      <w:r w:rsidRPr="00810E62">
        <w:rPr>
          <w:rFonts w:ascii="Times New Roman" w:hAnsi="Times New Roman" w:cs="Times New Roman"/>
          <w:b/>
          <w:bCs/>
        </w:rPr>
        <w:t xml:space="preserve">Nurse </w:t>
      </w:r>
      <w:r w:rsidRPr="00810E62" w:rsidR="00BF1FF7">
        <w:rPr>
          <w:rFonts w:ascii="Times New Roman" w:hAnsi="Times New Roman" w:cs="Times New Roman"/>
          <w:b/>
          <w:bCs/>
        </w:rPr>
        <w:t>P</w:t>
      </w:r>
      <w:r w:rsidRPr="00810E62">
        <w:rPr>
          <w:rFonts w:ascii="Times New Roman" w:hAnsi="Times New Roman" w:cs="Times New Roman"/>
          <w:b/>
          <w:bCs/>
        </w:rPr>
        <w:t>ractitioners</w:t>
      </w:r>
      <w:r w:rsidRPr="00810E62" w:rsidR="00BF1FF7">
        <w:rPr>
          <w:rFonts w:ascii="Times New Roman" w:hAnsi="Times New Roman" w:cs="Times New Roman"/>
          <w:b/>
          <w:bCs/>
        </w:rPr>
        <w:t xml:space="preserve"> (NPs)/Physician Assistants (PAs):</w:t>
      </w:r>
    </w:p>
    <w:p w:rsidR="00810E62" w:rsidP="00BF1FF7" w:rsidRDefault="00810E62" w14:paraId="026A8498" w14:textId="1EEA9313">
      <w:pPr>
        <w:rPr>
          <w:rFonts w:ascii="Times New Roman" w:hAnsi="Times New Roman" w:cs="Times New Roman"/>
          <w:color w:val="000000"/>
        </w:rPr>
      </w:pPr>
      <w:r w:rsidRPr="00810E62">
        <w:rPr>
          <w:rFonts w:ascii="Times New Roman" w:hAnsi="Times New Roman" w:cs="Times New Roman"/>
          <w:color w:val="000000"/>
        </w:rPr>
        <w:t xml:space="preserve">NPs and PAs perform procedures, write notes, and provide hands-on care under </w:t>
      </w:r>
      <w:commentRangeStart w:id="1"/>
      <w:r w:rsidRPr="00810E62">
        <w:rPr>
          <w:rFonts w:ascii="Times New Roman" w:hAnsi="Times New Roman" w:cs="Times New Roman"/>
          <w:color w:val="000000"/>
        </w:rPr>
        <w:t>the</w:t>
      </w:r>
      <w:commentRangeEnd w:id="1"/>
      <w:r w:rsidR="00380D83">
        <w:rPr>
          <w:rStyle w:val="CommentReference"/>
        </w:rPr>
        <w:commentReference w:id="1"/>
      </w:r>
      <w:r w:rsidRPr="00810E62">
        <w:rPr>
          <w:rFonts w:ascii="Times New Roman" w:hAnsi="Times New Roman" w:cs="Times New Roman"/>
          <w:color w:val="000000"/>
        </w:rPr>
        <w:t xml:space="preserve"> guidance of the neonatologist.</w:t>
      </w:r>
    </w:p>
    <w:p w:rsidRPr="00810E62" w:rsidR="00810E62" w:rsidP="00BF1FF7" w:rsidRDefault="00810E62" w14:paraId="7A3B144F" w14:textId="3141B46D">
      <w:pPr>
        <w:rPr>
          <w:rFonts w:ascii="Times New Roman" w:hAnsi="Times New Roman" w:cs="Times New Roman"/>
          <w:b/>
          <w:bCs/>
          <w:color w:val="000000"/>
        </w:rPr>
      </w:pPr>
      <w:r w:rsidRPr="00810E62">
        <w:rPr>
          <w:rFonts w:ascii="Times New Roman" w:hAnsi="Times New Roman" w:cs="Times New Roman"/>
          <w:b/>
          <w:bCs/>
          <w:color w:val="000000"/>
        </w:rPr>
        <w:t>Nurses:</w:t>
      </w:r>
    </w:p>
    <w:p w:rsidRPr="00810E62" w:rsidR="00810E62" w:rsidP="00BF1FF7" w:rsidRDefault="00810E62" w14:paraId="42DCF26C" w14:textId="19E74B8E">
      <w:pPr>
        <w:rPr>
          <w:rFonts w:ascii="Times New Roman" w:hAnsi="Times New Roman" w:cs="Times New Roman"/>
        </w:rPr>
      </w:pPr>
      <w:r w:rsidRPr="00810E62">
        <w:rPr>
          <w:rFonts w:ascii="Times New Roman" w:hAnsi="Times New Roman" w:cs="Times New Roman"/>
          <w:color w:val="000000"/>
        </w:rPr>
        <w:t>Your baby’s primary caregiver in the NICU is their nurse. Nurses provide day-to-day care, feedings, medications, and comfort, and are often the ones you’ll talk to most.</w:t>
      </w:r>
    </w:p>
    <w:p w:rsidRPr="00810E62" w:rsidR="00810E62" w:rsidP="00810E62" w:rsidRDefault="00810E62" w14:paraId="516EAD29" w14:textId="1DF5D5DD">
      <w:pPr>
        <w:rPr>
          <w:rFonts w:ascii="Times New Roman" w:hAnsi="Times New Roman" w:cs="Times New Roman"/>
          <w:b/>
          <w:bCs/>
        </w:rPr>
      </w:pPr>
      <w:r w:rsidRPr="00810E62">
        <w:rPr>
          <w:rFonts w:ascii="Times New Roman" w:hAnsi="Times New Roman" w:cs="Times New Roman"/>
          <w:b/>
          <w:bCs/>
        </w:rPr>
        <w:t>R</w:t>
      </w:r>
      <w:r w:rsidRPr="00810E62" w:rsidR="00A84691">
        <w:rPr>
          <w:rFonts w:ascii="Times New Roman" w:hAnsi="Times New Roman" w:cs="Times New Roman"/>
          <w:b/>
          <w:bCs/>
        </w:rPr>
        <w:t xml:space="preserve">espiratory </w:t>
      </w:r>
      <w:r w:rsidRPr="00810E62">
        <w:rPr>
          <w:rFonts w:ascii="Times New Roman" w:hAnsi="Times New Roman" w:cs="Times New Roman"/>
          <w:b/>
          <w:bCs/>
        </w:rPr>
        <w:t>T</w:t>
      </w:r>
      <w:r w:rsidRPr="00810E62" w:rsidR="00A84691">
        <w:rPr>
          <w:rFonts w:ascii="Times New Roman" w:hAnsi="Times New Roman" w:cs="Times New Roman"/>
          <w:b/>
          <w:bCs/>
        </w:rPr>
        <w:t>herapist</w:t>
      </w:r>
      <w:r w:rsidRPr="00810E62">
        <w:rPr>
          <w:rFonts w:ascii="Times New Roman" w:hAnsi="Times New Roman" w:cs="Times New Roman"/>
          <w:b/>
          <w:bCs/>
        </w:rPr>
        <w:t>s:</w:t>
      </w:r>
    </w:p>
    <w:p w:rsidRPr="00810E62" w:rsidR="00810E62" w:rsidP="00810E62" w:rsidRDefault="00810E62" w14:paraId="38846438" w14:textId="2DC2F3F8">
      <w:pPr>
        <w:rPr>
          <w:rFonts w:ascii="Times New Roman" w:hAnsi="Times New Roman" w:cs="Times New Roman"/>
        </w:rPr>
      </w:pPr>
      <w:r w:rsidRPr="00810E62">
        <w:rPr>
          <w:rFonts w:ascii="Times New Roman" w:hAnsi="Times New Roman" w:cs="Times New Roman"/>
          <w:color w:val="000000"/>
        </w:rPr>
        <w:t xml:space="preserve">If your baby needs breathing support (such as </w:t>
      </w:r>
      <w:r w:rsidRPr="00810E62">
        <w:rPr>
          <w:rFonts w:ascii="Times New Roman" w:hAnsi="Times New Roman" w:cs="Times New Roman"/>
          <w:color w:val="000000"/>
        </w:rPr>
        <w:t xml:space="preserve">ventilator, </w:t>
      </w:r>
      <w:r w:rsidRPr="00810E62">
        <w:rPr>
          <w:rFonts w:ascii="Times New Roman" w:hAnsi="Times New Roman" w:cs="Times New Roman"/>
          <w:color w:val="000000"/>
        </w:rPr>
        <w:t xml:space="preserve">CPAP, </w:t>
      </w:r>
      <w:r w:rsidRPr="00810E62">
        <w:rPr>
          <w:rFonts w:ascii="Times New Roman" w:hAnsi="Times New Roman" w:cs="Times New Roman"/>
          <w:color w:val="000000"/>
        </w:rPr>
        <w:t>or a cannula)</w:t>
      </w:r>
      <w:r w:rsidRPr="00810E62">
        <w:rPr>
          <w:rFonts w:ascii="Times New Roman" w:hAnsi="Times New Roman" w:cs="Times New Roman"/>
          <w:color w:val="000000"/>
        </w:rPr>
        <w:t>, respiratory therapists manage the machines, suctioning, and help with positioning.</w:t>
      </w:r>
    </w:p>
    <w:p w:rsidRPr="00810E62" w:rsidR="00810E62" w:rsidP="00810E62" w:rsidRDefault="00A84691" w14:paraId="0C07A816" w14:textId="77777777">
      <w:pPr>
        <w:rPr>
          <w:rFonts w:ascii="Times New Roman" w:hAnsi="Times New Roman" w:cs="Times New Roman"/>
          <w:b/>
          <w:bCs/>
        </w:rPr>
      </w:pPr>
      <w:r w:rsidRPr="00810E62">
        <w:rPr>
          <w:rFonts w:ascii="Times New Roman" w:hAnsi="Times New Roman" w:cs="Times New Roman"/>
          <w:b/>
          <w:bCs/>
        </w:rPr>
        <w:t>Dietician</w:t>
      </w:r>
      <w:r w:rsidRPr="00810E62" w:rsidR="00810E62">
        <w:rPr>
          <w:rFonts w:ascii="Times New Roman" w:hAnsi="Times New Roman" w:cs="Times New Roman"/>
          <w:b/>
          <w:bCs/>
        </w:rPr>
        <w:t>s</w:t>
      </w:r>
      <w:r w:rsidRPr="00810E62">
        <w:rPr>
          <w:rFonts w:ascii="Times New Roman" w:hAnsi="Times New Roman" w:cs="Times New Roman"/>
          <w:b/>
          <w:bCs/>
        </w:rPr>
        <w:t xml:space="preserve">: </w:t>
      </w:r>
    </w:p>
    <w:p w:rsidR="00810E62" w:rsidP="00810E62" w:rsidRDefault="00810E62" w14:paraId="3F077876" w14:textId="1AE66865">
      <w:pPr>
        <w:rPr>
          <w:rFonts w:ascii="Times New Roman" w:hAnsi="Times New Roman" w:cs="Times New Roman"/>
          <w:color w:val="000000"/>
        </w:rPr>
      </w:pPr>
      <w:r w:rsidRPr="00810E62">
        <w:rPr>
          <w:rFonts w:ascii="Times New Roman" w:hAnsi="Times New Roman" w:cs="Times New Roman"/>
          <w:color w:val="000000"/>
        </w:rPr>
        <w:t>Dietitians review your baby’s growth, nutrition, and lab values to recommend the best feeding plan.</w:t>
      </w:r>
    </w:p>
    <w:p w:rsidRPr="00810E62" w:rsidR="00810E62" w:rsidP="00810E62" w:rsidRDefault="00810E62" w14:paraId="7F202EB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</w:pPr>
      <w:r w:rsidRPr="00810E62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lastRenderedPageBreak/>
        <w:t>Pharmacists</w:t>
      </w:r>
    </w:p>
    <w:p w:rsidR="00810E62" w:rsidP="00810E62" w:rsidRDefault="00810E62" w14:paraId="10AC994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810E62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NICU pharmacists double-check every medication for safety, dosing, and compatibility with other treatments.</w:t>
      </w:r>
    </w:p>
    <w:p w:rsidRPr="00810E62" w:rsidR="00810E62" w:rsidP="00810E62" w:rsidRDefault="00810E62" w14:paraId="67466E2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</w:pPr>
      <w:r w:rsidRPr="00810E62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Social Workers</w:t>
      </w:r>
    </w:p>
    <w:p w:rsidRPr="00810E62" w:rsidR="00810E62" w:rsidP="00810E62" w:rsidRDefault="00810E62" w14:paraId="13FD263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810E62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Social workers help with practical and emotional needs: transportation, insurance, housing, parking, transfers, or finding equipment and community resources.</w:t>
      </w:r>
    </w:p>
    <w:p w:rsidRPr="00810E62" w:rsidR="00810E62" w:rsidP="00810E62" w:rsidRDefault="00810E62" w14:paraId="29CDCFE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</w:pPr>
      <w:r w:rsidRPr="00810E62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Therapists</w:t>
      </w:r>
    </w:p>
    <w:p w:rsidRPr="00810E62" w:rsidR="00810E62" w:rsidP="00810E62" w:rsidRDefault="00810E62" w14:paraId="57AE1D2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810E62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Speech, physical, and occupational therapists support your baby’s development. They may help with feeding, movement, and sensory stimulation to promote growth.</w:t>
      </w:r>
    </w:p>
    <w:p w:rsidRPr="00810E62" w:rsidR="00810E62" w:rsidP="00810E62" w:rsidRDefault="00810E62" w14:paraId="06122D9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</w:pPr>
    </w:p>
    <w:p w:rsidRPr="00810E62" w:rsidR="00A84691" w:rsidP="00A84691" w:rsidRDefault="00A84691" w14:paraId="1F8E72B0" w14:textId="63A55A13">
      <w:pPr>
        <w:rPr>
          <w:rFonts w:ascii="Times New Roman" w:hAnsi="Times New Roman" w:cs="Times New Roman"/>
          <w:b/>
          <w:bCs/>
        </w:rPr>
      </w:pPr>
      <w:r w:rsidRPr="00810E62">
        <w:rPr>
          <w:rFonts w:ascii="Times New Roman" w:hAnsi="Times New Roman" w:cs="Times New Roman"/>
          <w:b/>
          <w:bCs/>
        </w:rPr>
        <w:t>Quick Tip of the Week: “What to Pack for your Daily NICU Visit” (</w:t>
      </w:r>
      <w:commentRangeStart w:id="2"/>
      <w:r w:rsidRPr="00810E62">
        <w:rPr>
          <w:rFonts w:ascii="Times New Roman" w:hAnsi="Times New Roman" w:cs="Times New Roman"/>
          <w:b/>
          <w:bCs/>
        </w:rPr>
        <w:t>downloadable</w:t>
      </w:r>
      <w:commentRangeEnd w:id="2"/>
      <w:r w:rsidR="00380D83">
        <w:rPr>
          <w:rStyle w:val="CommentReference"/>
        </w:rPr>
        <w:commentReference w:id="2"/>
      </w:r>
      <w:r w:rsidRPr="00810E62">
        <w:rPr>
          <w:rFonts w:ascii="Times New Roman" w:hAnsi="Times New Roman" w:cs="Times New Roman"/>
          <w:b/>
          <w:bCs/>
        </w:rPr>
        <w:t xml:space="preserve"> checklist)</w:t>
      </w:r>
    </w:p>
    <w:p w:rsidRPr="00810E62" w:rsidR="00810E62" w:rsidP="00810E62" w:rsidRDefault="00810E62" w14:paraId="5E342C74" w14:textId="6FC83BEE">
      <w:pPr>
        <w:pStyle w:val="NormalWeb"/>
        <w:rPr>
          <w:b w:val="1"/>
          <w:bCs w:val="1"/>
        </w:rPr>
      </w:pPr>
      <w:r w:rsidRPr="396F3BEE" w:rsidR="00810E62">
        <w:rPr>
          <w:rFonts w:hAnsi="Symbol"/>
        </w:rPr>
        <w:t></w:t>
      </w:r>
      <w:r w:rsidR="00810E62">
        <w:rPr/>
        <w:t xml:space="preserve">  </w:t>
      </w:r>
      <w:r w:rsidRPr="396F3BEE" w:rsidR="00810E62">
        <w:rPr>
          <w:rFonts w:ascii="Apple Color Emoji" w:hAnsi="Apple Color Emoji" w:cs="Apple Color Emoji"/>
          <w:color w:val="000000" w:themeColor="text1" w:themeTint="FF" w:themeShade="FF"/>
          <w:sz w:val="27"/>
          <w:szCs w:val="27"/>
        </w:rPr>
        <w:t>📖</w:t>
      </w:r>
      <w:r w:rsidRPr="396F3BEE" w:rsidR="00810E62">
        <w:rPr>
          <w:rStyle w:val="apple-converted-space"/>
          <w:rFonts w:ascii="-webkit-standard" w:hAnsi="-webkit-standard" w:eastAsia="" w:eastAsiaTheme="majorEastAsia"/>
          <w:color w:val="000000" w:themeColor="text1" w:themeTint="FF" w:themeShade="FF"/>
          <w:sz w:val="27"/>
          <w:szCs w:val="27"/>
        </w:rPr>
        <w:t> </w:t>
      </w:r>
      <w:r w:rsidR="00810E62">
        <w:rPr/>
        <w:t>A</w:t>
      </w:r>
      <w:r w:rsidRPr="396F3BEE" w:rsidR="00810E62">
        <w:rPr>
          <w:rStyle w:val="apple-converted-space"/>
          <w:rFonts w:eastAsia="" w:eastAsiaTheme="majorEastAsia"/>
        </w:rPr>
        <w:t> </w:t>
      </w:r>
      <w:r w:rsidRPr="396F3BEE" w:rsidR="00810E62">
        <w:rPr>
          <w:rStyle w:val="Strong"/>
          <w:rFonts w:eastAsia="" w:eastAsiaTheme="majorEastAsia"/>
          <w:b w:val="0"/>
          <w:bCs w:val="0"/>
        </w:rPr>
        <w:t>book to read to your baby</w:t>
      </w:r>
    </w:p>
    <w:p w:rsidR="00810E62" w:rsidP="00810E62" w:rsidRDefault="00810E62" w14:paraId="129A3B81" w14:textId="7777777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📝</w:t>
      </w:r>
      <w:proofErr w:type="gramEnd"/>
      <w:r>
        <w:t xml:space="preserve"> A</w:t>
      </w:r>
      <w:r>
        <w:rPr>
          <w:rStyle w:val="apple-converted-space"/>
          <w:rFonts w:eastAsiaTheme="majorEastAsia"/>
        </w:rPr>
        <w:t> </w:t>
      </w:r>
      <w:r w:rsidRPr="00810E62">
        <w:rPr>
          <w:rStyle w:val="Strong"/>
          <w:rFonts w:eastAsiaTheme="majorEastAsia"/>
          <w:b w:val="0"/>
          <w:bCs w:val="0"/>
        </w:rPr>
        <w:t>journal</w:t>
      </w:r>
      <w:r w:rsidRPr="00810E62">
        <w:rPr>
          <w:rStyle w:val="apple-converted-space"/>
          <w:rFonts w:eastAsiaTheme="majorEastAsia"/>
          <w:b/>
          <w:bCs/>
        </w:rPr>
        <w:t> </w:t>
      </w:r>
      <w:r>
        <w:t>(for notes, questions, or downtime)</w:t>
      </w:r>
    </w:p>
    <w:p w:rsidRPr="00810E62" w:rsidR="00810E62" w:rsidP="00810E62" w:rsidRDefault="00810E62" w14:paraId="41E983C7" w14:textId="77777777">
      <w:pPr>
        <w:pStyle w:val="NormalWeb"/>
        <w:rPr>
          <w:b/>
          <w:bCs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💧</w:t>
      </w:r>
      <w:proofErr w:type="gramEnd"/>
      <w:r>
        <w:t xml:space="preserve"> A</w:t>
      </w:r>
      <w:r>
        <w:rPr>
          <w:rStyle w:val="apple-converted-space"/>
          <w:rFonts w:eastAsiaTheme="majorEastAsia"/>
        </w:rPr>
        <w:t> </w:t>
      </w:r>
      <w:r w:rsidRPr="00810E62">
        <w:rPr>
          <w:rStyle w:val="Strong"/>
          <w:rFonts w:eastAsiaTheme="majorEastAsia"/>
          <w:b w:val="0"/>
          <w:bCs w:val="0"/>
        </w:rPr>
        <w:t>water bottle &amp; snacks</w:t>
      </w:r>
    </w:p>
    <w:p w:rsidR="00810E62" w:rsidP="00810E62" w:rsidRDefault="00810E62" w14:paraId="367140CF" w14:textId="7777777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🖼</w:t>
      </w:r>
      <w:proofErr w:type="gramEnd"/>
      <w:r>
        <w:t xml:space="preserve"> A</w:t>
      </w:r>
      <w:r>
        <w:rPr>
          <w:rStyle w:val="apple-converted-space"/>
          <w:rFonts w:eastAsiaTheme="majorEastAsia"/>
        </w:rPr>
        <w:t> </w:t>
      </w:r>
      <w:r w:rsidRPr="00810E62">
        <w:rPr>
          <w:rStyle w:val="Strong"/>
          <w:rFonts w:eastAsiaTheme="majorEastAsia"/>
          <w:b w:val="0"/>
          <w:bCs w:val="0"/>
        </w:rPr>
        <w:t>family photo or small blanket</w:t>
      </w:r>
      <w:r>
        <w:rPr>
          <w:rStyle w:val="apple-converted-space"/>
          <w:rFonts w:eastAsiaTheme="majorEastAsia"/>
        </w:rPr>
        <w:t> </w:t>
      </w:r>
      <w:r>
        <w:t>to leave near your baby’s crib</w:t>
      </w:r>
    </w:p>
    <w:p w:rsidR="00810E62" w:rsidP="00810E62" w:rsidRDefault="00810E62" w14:paraId="31D02509" w14:textId="5771461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🧥</w:t>
      </w:r>
      <w:proofErr w:type="gramEnd"/>
      <w:r>
        <w:t xml:space="preserve"> A</w:t>
      </w:r>
      <w:r>
        <w:rPr>
          <w:rStyle w:val="apple-converted-space"/>
          <w:rFonts w:eastAsiaTheme="majorEastAsia"/>
        </w:rPr>
        <w:t> </w:t>
      </w:r>
      <w:r w:rsidRPr="00810E62">
        <w:rPr>
          <w:rStyle w:val="Strong"/>
          <w:rFonts w:eastAsiaTheme="majorEastAsia"/>
          <w:b w:val="0"/>
          <w:bCs w:val="0"/>
        </w:rPr>
        <w:t>sweater</w:t>
      </w:r>
      <w:r>
        <w:rPr>
          <w:rStyle w:val="apple-converted-space"/>
          <w:rFonts w:eastAsiaTheme="majorEastAsia"/>
        </w:rPr>
        <w:t> </w:t>
      </w:r>
      <w:r>
        <w:rPr>
          <w:rStyle w:val="apple-converted-space"/>
          <w:rFonts w:eastAsiaTheme="majorEastAsia"/>
        </w:rPr>
        <w:t xml:space="preserve">or hoodie </w:t>
      </w:r>
      <w:r>
        <w:t>(NICUs can be chilly)</w:t>
      </w:r>
    </w:p>
    <w:p w:rsidR="00810E62" w:rsidP="00810E62" w:rsidRDefault="00810E62" w14:paraId="192989F6" w14:textId="7777777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Apple Color Emoji" w:hAnsi="Apple Color Emoji" w:cs="Apple Color Emoji"/>
        </w:rPr>
        <w:t>👕</w:t>
      </w:r>
      <w:proofErr w:type="gramEnd"/>
      <w:r>
        <w:rPr>
          <w:rStyle w:val="apple-converted-space"/>
          <w:rFonts w:eastAsiaTheme="majorEastAsia"/>
        </w:rPr>
        <w:t> </w:t>
      </w:r>
      <w:r w:rsidRPr="00810E62">
        <w:rPr>
          <w:rStyle w:val="Strong"/>
          <w:rFonts w:eastAsiaTheme="majorEastAsia"/>
          <w:b w:val="0"/>
          <w:bCs w:val="0"/>
        </w:rPr>
        <w:t>Comfortable clothing for breastfeeding/pumping</w:t>
      </w:r>
      <w:r w:rsidRPr="00810E62">
        <w:rPr>
          <w:b/>
          <w:bCs/>
        </w:rPr>
        <w:t xml:space="preserve">: </w:t>
      </w:r>
      <w:r>
        <w:t>nursing tanks, button-down shirts, wrap tops, or soft nursing bras. These make feeding and skin-to-skin easier during long NICU days.</w:t>
      </w:r>
    </w:p>
    <w:p w:rsidRPr="00A84691" w:rsidR="00BF1FF7" w:rsidP="396F3BEE" w:rsidRDefault="00BF1FF7" w14:paraId="43903DAE" w14:textId="28313BCC">
      <w:pPr>
        <w:pStyle w:val="NormalWeb"/>
      </w:pPr>
      <w:r w:rsidRPr="396F3BEE" w:rsidR="00810E62">
        <w:rPr>
          <w:rFonts w:hAnsi="Symbol"/>
        </w:rPr>
        <w:t></w:t>
      </w:r>
      <w:r w:rsidR="00810E62">
        <w:rPr/>
        <w:t xml:space="preserve">  </w:t>
      </w:r>
      <w:r w:rsidRPr="396F3BEE" w:rsidR="00810E62">
        <w:rPr>
          <w:rFonts w:ascii="Apple Color Emoji" w:hAnsi="Apple Color Emoji" w:cs="Apple Color Emoji"/>
        </w:rPr>
        <w:t>⚠</w:t>
      </w:r>
      <w:r w:rsidRPr="396F3BEE" w:rsidR="00810E62">
        <w:rPr>
          <w:rFonts w:ascii="Apple Color Emoji" w:hAnsi="Apple Color Emoji" w:cs="Apple Color Emoji"/>
        </w:rPr>
        <w:t>️</w:t>
      </w:r>
      <w:r w:rsidRPr="396F3BEE" w:rsidR="00810E62">
        <w:rPr>
          <w:rStyle w:val="apple-converted-space"/>
          <w:rFonts w:eastAsia="" w:eastAsiaTheme="majorEastAsia"/>
        </w:rPr>
        <w:t> </w:t>
      </w:r>
      <w:r w:rsidRPr="396F3BEE" w:rsidR="00810E62">
        <w:rPr>
          <w:rStyle w:val="Strong"/>
          <w:rFonts w:eastAsia="" w:eastAsiaTheme="majorEastAsia"/>
          <w:b w:val="0"/>
          <w:bCs w:val="0"/>
        </w:rPr>
        <w:t>Infection control reminder</w:t>
      </w:r>
      <w:r w:rsidRPr="396F3BEE" w:rsidR="00810E62">
        <w:rPr>
          <w:b w:val="1"/>
          <w:bCs w:val="1"/>
        </w:rPr>
        <w:t>:</w:t>
      </w:r>
      <w:r w:rsidR="00810E62">
        <w:rPr/>
        <w:t xml:space="preserve"> avoid wearing jewelry or watches — keep your arms bare below the elbows when touching or holding your baby.</w:t>
      </w:r>
    </w:p>
    <w:sectPr w:rsidRPr="00A84691" w:rsidR="00BF1F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S" w:author="Ali, Sara" w:date="2025-09-08T21:39:00Z" w:id="0">
    <w:p w:rsidR="00380D83" w:rsidP="00380D83" w:rsidRDefault="00380D83" w14:paraId="11E0893A" w14:textId="77777777">
      <w:r>
        <w:rPr>
          <w:rStyle w:val="CommentReference"/>
        </w:rPr>
        <w:annotationRef/>
      </w:r>
      <w:r>
        <w:rPr>
          <w:sz w:val="20"/>
          <w:szCs w:val="20"/>
        </w:rPr>
        <w:t>We can make this all in a table or infographic so that its less wordy</w:t>
      </w:r>
    </w:p>
  </w:comment>
  <w:comment w:initials="AS" w:author="Ali, Sara" w:date="2025-09-08T21:40:00Z" w:id="1">
    <w:p w:rsidR="00380D83" w:rsidP="00380D83" w:rsidRDefault="00380D83" w14:paraId="2AFA7EFC" w14:textId="77777777">
      <w:r>
        <w:rPr>
          <w:rStyle w:val="CommentReference"/>
        </w:rPr>
        <w:annotationRef/>
      </w:r>
      <w:r>
        <w:rPr>
          <w:sz w:val="20"/>
          <w:szCs w:val="20"/>
        </w:rPr>
        <w:t>Also make it more visually appealing</w:t>
      </w:r>
    </w:p>
  </w:comment>
  <w:comment w:initials="AS" w:author="Ali, Sara" w:date="2025-09-08T21:40:00Z" w:id="2">
    <w:p w:rsidR="00380D83" w:rsidP="00380D83" w:rsidRDefault="00380D83" w14:paraId="793E51DA" w14:textId="77777777">
      <w:r>
        <w:rPr>
          <w:rStyle w:val="CommentReference"/>
        </w:rPr>
        <w:annotationRef/>
      </w:r>
      <w:r>
        <w:rPr>
          <w:sz w:val="20"/>
          <w:szCs w:val="20"/>
        </w:rPr>
        <w:t xml:space="preserve">we can give weekly tips to the families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1E0893A" w15:done="0"/>
  <w15:commentEx w15:paraId="2AFA7EFC" w15:done="0"/>
  <w15:commentEx w15:paraId="793E51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4C7CC08" w16cex:dateUtc="2025-09-09T01:39:00Z"/>
  <w16cex:commentExtensible w16cex:durableId="272EE05B" w16cex:dateUtc="2025-09-09T01:40:00Z"/>
  <w16cex:commentExtensible w16cex:durableId="3EF15B5E" w16cex:dateUtc="2025-09-09T0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1E0893A" w16cid:durableId="54C7CC08"/>
  <w16cid:commentId w16cid:paraId="2AFA7EFC" w16cid:durableId="272EE05B"/>
  <w16cid:commentId w16cid:paraId="793E51DA" w16cid:durableId="3EF15B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10C6"/>
    <w:multiLevelType w:val="hybridMultilevel"/>
    <w:tmpl w:val="53346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B17263"/>
    <w:multiLevelType w:val="hybridMultilevel"/>
    <w:tmpl w:val="A57869C8"/>
    <w:lvl w:ilvl="0" w:tplc="8FFC43A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9049214">
    <w:abstractNumId w:val="0"/>
  </w:num>
  <w:num w:numId="2" w16cid:durableId="87650997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i, Sara">
    <w15:presenceInfo w15:providerId="AD" w15:userId="S::sxa2229@miami.edu::e2dc30f8-2b74-4cc3-9049-069eb2674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91"/>
    <w:rsid w:val="00125FD3"/>
    <w:rsid w:val="00170B63"/>
    <w:rsid w:val="001A5D03"/>
    <w:rsid w:val="001C114A"/>
    <w:rsid w:val="001D03A0"/>
    <w:rsid w:val="00273D31"/>
    <w:rsid w:val="00380D83"/>
    <w:rsid w:val="003E206C"/>
    <w:rsid w:val="00404AA7"/>
    <w:rsid w:val="00493596"/>
    <w:rsid w:val="004C2467"/>
    <w:rsid w:val="004F3C71"/>
    <w:rsid w:val="005374F5"/>
    <w:rsid w:val="005E1713"/>
    <w:rsid w:val="00603A8D"/>
    <w:rsid w:val="006D36D7"/>
    <w:rsid w:val="00810E62"/>
    <w:rsid w:val="0082061C"/>
    <w:rsid w:val="008E1958"/>
    <w:rsid w:val="008F22F6"/>
    <w:rsid w:val="009067BE"/>
    <w:rsid w:val="00967EED"/>
    <w:rsid w:val="009813A4"/>
    <w:rsid w:val="00A84691"/>
    <w:rsid w:val="00AF1212"/>
    <w:rsid w:val="00B24529"/>
    <w:rsid w:val="00BD0412"/>
    <w:rsid w:val="00BF1FF7"/>
    <w:rsid w:val="00BF7D11"/>
    <w:rsid w:val="00C87CA1"/>
    <w:rsid w:val="00C9660C"/>
    <w:rsid w:val="00C970E6"/>
    <w:rsid w:val="00D11BFF"/>
    <w:rsid w:val="00D82718"/>
    <w:rsid w:val="00DD7D28"/>
    <w:rsid w:val="00E220E2"/>
    <w:rsid w:val="00E32E8F"/>
    <w:rsid w:val="00E36731"/>
    <w:rsid w:val="00E37FB7"/>
    <w:rsid w:val="00E43EA9"/>
    <w:rsid w:val="064A28E3"/>
    <w:rsid w:val="1527E426"/>
    <w:rsid w:val="396F3BEE"/>
    <w:rsid w:val="628B4827"/>
    <w:rsid w:val="6C6CC143"/>
    <w:rsid w:val="7DD8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4CCA6"/>
  <w15:chartTrackingRefBased/>
  <w15:docId w15:val="{5EB0A019-FAD6-E842-A602-EE7B6099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69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69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8469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8469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8469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8469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8469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8469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8469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8469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84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69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8469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84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69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84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69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84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6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0E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10E62"/>
    <w:rPr>
      <w:b/>
      <w:bCs/>
    </w:rPr>
  </w:style>
  <w:style w:type="character" w:styleId="apple-converted-space" w:customStyle="1">
    <w:name w:val="apple-converted-space"/>
    <w:basedOn w:val="DefaultParagraphFont"/>
    <w:rsid w:val="00810E62"/>
  </w:style>
  <w:style w:type="character" w:styleId="CommentReference">
    <w:name w:val="annotation reference"/>
    <w:basedOn w:val="DefaultParagraphFont"/>
    <w:uiPriority w:val="99"/>
    <w:semiHidden/>
    <w:unhideWhenUsed/>
    <w:rsid w:val="00380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D8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80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8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80D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Ali, Sara</dc:creator>
  <keywords/>
  <dc:description/>
  <lastModifiedBy>alizainali120@gmail.com</lastModifiedBy>
  <revision>2</revision>
  <dcterms:created xsi:type="dcterms:W3CDTF">2025-09-09T01:04:00.0000000Z</dcterms:created>
  <dcterms:modified xsi:type="dcterms:W3CDTF">2025-09-22T02:45:36.3058134Z</dcterms:modified>
</coreProperties>
</file>