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9A69D" w14:textId="77777777" w:rsidR="00586A0C" w:rsidRDefault="00586A0C">
      <w:pPr>
        <w:spacing w:after="20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3DE2B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240" w:type="dxa"/>
              <w:left w:w="400" w:type="dxa"/>
              <w:bottom w:w="240" w:type="dxa"/>
              <w:right w:w="400" w:type="dxa"/>
            </w:tcMar>
          </w:tcPr>
          <w:p w14:paraId="2BA9CB80" w14:textId="77777777" w:rsidR="00586A0C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Lab 06</w:t>
            </w:r>
          </w:p>
          <w:p w14:paraId="4A5F1CDA" w14:textId="75BBB48F" w:rsidR="00586A0C" w:rsidRDefault="00000000" w:rsidP="000F17FF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Agentic AI Design Patterns: Reflection Pattern</w:t>
            </w:r>
          </w:p>
        </w:tc>
      </w:tr>
    </w:tbl>
    <w:p w14:paraId="3E85E2BB" w14:textId="77777777" w:rsidR="00586A0C" w:rsidRDefault="00586A0C">
      <w:pPr>
        <w:spacing w:after="120"/>
      </w:pPr>
    </w:p>
    <w:p w14:paraId="164FC219" w14:textId="77777777" w:rsidR="00586A0C" w:rsidRDefault="00000000">
      <w:pPr>
        <w:pStyle w:val="Heading1"/>
      </w:pPr>
      <w:r>
        <w:t>Objective</w:t>
      </w:r>
    </w:p>
    <w:p w14:paraId="0CD600E7" w14:textId="77777777" w:rsidR="00586A0C" w:rsidRDefault="00000000">
      <w:pPr>
        <w:spacing w:after="80"/>
      </w:pPr>
      <w:r>
        <w:rPr>
          <w:color w:val="2D3748"/>
        </w:rPr>
        <w:t xml:space="preserve">To implement the Reflection design pattern for Agentic AI using a </w:t>
      </w:r>
      <w:proofErr w:type="spellStart"/>
      <w:r>
        <w:rPr>
          <w:color w:val="2D3748"/>
        </w:rPr>
        <w:t>FastAPI</w:t>
      </w:r>
      <w:proofErr w:type="spellEnd"/>
      <w:r>
        <w:rPr>
          <w:color w:val="2D3748"/>
        </w:rPr>
        <w:t xml:space="preserve"> backend and the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free-tier LLM (llama-3.1-8b-instant). Students will build a code-review reflection agent that generates a Python function, critiques it against a fixed quality checklist, and iteratively revises it until the critic approves or a maximum round limit is reached. The same pattern is then replicated using </w:t>
      </w:r>
      <w:proofErr w:type="spellStart"/>
      <w:r>
        <w:rPr>
          <w:color w:val="2D3748"/>
        </w:rPr>
        <w:t>Ollama</w:t>
      </w:r>
      <w:proofErr w:type="spellEnd"/>
      <w:r>
        <w:rPr>
          <w:color w:val="2D3748"/>
        </w:rPr>
        <w:t xml:space="preserve"> (local, zero-cost) in a graded task, and rebuilt visually in n8n in a second graded task, reinforcing that the Reflection Pattern is a conceptual architecture independent of any specific tool or platform.</w:t>
      </w:r>
    </w:p>
    <w:p w14:paraId="08ED6883" w14:textId="77777777" w:rsidR="00586A0C" w:rsidRDefault="00586A0C">
      <w:pPr>
        <w:spacing w:after="80"/>
      </w:pPr>
    </w:p>
    <w:p w14:paraId="16CF2978" w14:textId="77777777" w:rsidR="00586A0C" w:rsidRDefault="00000000">
      <w:pPr>
        <w:pStyle w:val="Heading1"/>
      </w:pPr>
      <w:r>
        <w:t>Activity Outcomes</w:t>
      </w:r>
    </w:p>
    <w:p w14:paraId="2476A172" w14:textId="77777777" w:rsidR="00586A0C" w:rsidRDefault="00000000">
      <w:pPr>
        <w:spacing w:after="80"/>
      </w:pPr>
      <w:r>
        <w:rPr>
          <w:color w:val="2D3748"/>
        </w:rPr>
        <w:t>After completing this lab, students will be able to:</w:t>
      </w:r>
    </w:p>
    <w:p w14:paraId="761C6120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Explain the Reflection Pattern architecture: Generator role, Critic role, revision loop, and stopping conditions.</w:t>
      </w:r>
    </w:p>
    <w:p w14:paraId="39C6EE7E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Implement a multi-round reflection loop in Python using role-switching system prompts.</w:t>
      </w:r>
    </w:p>
    <w:p w14:paraId="1FB81C2F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Build a </w:t>
      </w:r>
      <w:proofErr w:type="spellStart"/>
      <w:r>
        <w:rPr>
          <w:color w:val="2D3748"/>
        </w:rPr>
        <w:t>FastAPI</w:t>
      </w:r>
      <w:proofErr w:type="spellEnd"/>
      <w:r>
        <w:rPr>
          <w:color w:val="2D3748"/>
        </w:rPr>
        <w:t xml:space="preserve"> application exposing a reflection agent via a POST /reflect endpoint with structured JSON input and output.</w:t>
      </w:r>
    </w:p>
    <w:p w14:paraId="751E0AB1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Apply a domain-specific critic checklist (correctness, edge cases, readability, efficiency, security) to Python code review.</w:t>
      </w:r>
    </w:p>
    <w:p w14:paraId="1C8D1D6B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Interpret the reflection trace — each round's critique and revised output — to understand how the loop improves quality.</w:t>
      </w:r>
    </w:p>
    <w:p w14:paraId="6CAE41BF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Swap LLM providers (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vs </w:t>
      </w:r>
      <w:proofErr w:type="spellStart"/>
      <w:r>
        <w:rPr>
          <w:color w:val="2D3748"/>
        </w:rPr>
        <w:t>Ollama</w:t>
      </w:r>
      <w:proofErr w:type="spellEnd"/>
      <w:r>
        <w:rPr>
          <w:color w:val="2D3748"/>
        </w:rPr>
        <w:t>) by changing only the client call, demonstrating that the pattern is provider-agnostic.</w:t>
      </w:r>
    </w:p>
    <w:p w14:paraId="741D3F35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Reconstruct the reflection loop as an n8n visual workflow using Webhook,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>, IF, and Loop nodes.</w:t>
      </w:r>
    </w:p>
    <w:p w14:paraId="210EDA27" w14:textId="77777777" w:rsidR="00586A0C" w:rsidRDefault="00586A0C">
      <w:pPr>
        <w:spacing w:after="80"/>
      </w:pPr>
    </w:p>
    <w:p w14:paraId="51D3D46C" w14:textId="77777777" w:rsidR="00586A0C" w:rsidRDefault="00000000">
      <w:pPr>
        <w:pStyle w:val="Heading1"/>
      </w:pPr>
      <w:r>
        <w:t>Instructor Note</w:t>
      </w:r>
    </w:p>
    <w:tbl>
      <w:tblPr>
        <w:tblW w:w="9000" w:type="dxa"/>
        <w:tblBorders>
          <w:top w:val="single" w:sz="6" w:space="0" w:color="F5A623"/>
          <w:left w:val="single" w:sz="18" w:space="0" w:color="F5A623"/>
          <w:bottom w:val="single" w:sz="6" w:space="0" w:color="F5A623"/>
          <w:right w:val="single" w:sz="6" w:space="0" w:color="F5A62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5EF3CC7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890D4C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This lab is the first hands-on implementation of an Agentic AI design pattern in this course. The theory lecture has covered the Reflection Pattern in full — students understand the Generator-Critic loop conceptually. This lab makes it tangible in two environments: Python/</w:t>
            </w:r>
            <w:proofErr w:type="spellStart"/>
            <w:r>
              <w:rPr>
                <w:color w:val="2D3748"/>
                <w:sz w:val="20"/>
                <w:szCs w:val="20"/>
              </w:rPr>
              <w:t>FastAPI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(solved activity) and n8n (graded task).</w:t>
            </w:r>
          </w:p>
          <w:p w14:paraId="12D00330" w14:textId="77777777" w:rsidR="00586A0C" w:rsidRDefault="00586A0C">
            <w:pPr>
              <w:spacing w:before="30" w:after="30"/>
            </w:pPr>
          </w:p>
          <w:p w14:paraId="51171577" w14:textId="77777777" w:rsidR="00586A0C" w:rsidRDefault="00000000">
            <w:pPr>
              <w:spacing w:before="30" w:after="30"/>
            </w:pPr>
            <w:proofErr w:type="spellStart"/>
            <w:r>
              <w:rPr>
                <w:color w:val="2D3748"/>
                <w:sz w:val="20"/>
                <w:szCs w:val="20"/>
              </w:rPr>
              <w:t>Groq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llama-3.1-8b-instant is used for the solved activity because it is fast, free, and requires only an API key — no local compute. Graded Task 1 swaps to </w:t>
            </w:r>
            <w:proofErr w:type="spellStart"/>
            <w:r>
              <w:rPr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qwen2.5:0.5b which runs locally </w:t>
            </w:r>
            <w:r>
              <w:rPr>
                <w:color w:val="2D3748"/>
                <w:sz w:val="20"/>
                <w:szCs w:val="20"/>
              </w:rPr>
              <w:lastRenderedPageBreak/>
              <w:t>on lab machines. Both models are sufficiently capable for code generation and critique at this lab's complexity level.</w:t>
            </w:r>
          </w:p>
          <w:p w14:paraId="7D9F4593" w14:textId="77777777" w:rsidR="00586A0C" w:rsidRDefault="00586A0C">
            <w:pPr>
              <w:spacing w:before="30" w:after="30"/>
            </w:pPr>
          </w:p>
          <w:p w14:paraId="623D2651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The key pedagogical goal: students must be able to explain WHY the loop terminates when it does, not just that it terminates. The response JSON includes </w:t>
            </w:r>
            <w:proofErr w:type="spellStart"/>
            <w:r>
              <w:rPr>
                <w:color w:val="2D3748"/>
                <w:sz w:val="20"/>
                <w:szCs w:val="20"/>
              </w:rPr>
              <w:t>round_count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and </w:t>
            </w:r>
            <w:proofErr w:type="gramStart"/>
            <w:r>
              <w:rPr>
                <w:color w:val="2D3748"/>
                <w:sz w:val="20"/>
                <w:szCs w:val="20"/>
              </w:rPr>
              <w:t>critiques[</w:t>
            </w:r>
            <w:proofErr w:type="gramEnd"/>
            <w:r>
              <w:rPr>
                <w:color w:val="2D3748"/>
                <w:sz w:val="20"/>
                <w:szCs w:val="20"/>
              </w:rPr>
              <w:t>] so students can trace the improvement arc.</w:t>
            </w:r>
          </w:p>
        </w:tc>
      </w:tr>
    </w:tbl>
    <w:p w14:paraId="49F7BF4E" w14:textId="77777777" w:rsidR="00586A0C" w:rsidRDefault="00586A0C">
      <w:pPr>
        <w:spacing w:after="80"/>
      </w:pPr>
    </w:p>
    <w:p w14:paraId="4072F784" w14:textId="77777777" w:rsidR="00586A0C" w:rsidRDefault="00000000">
      <w:pPr>
        <w:pStyle w:val="Heading1"/>
      </w:pPr>
      <w:r>
        <w:t>1) Theory Recap — Reflection Pattern</w:t>
      </w:r>
    </w:p>
    <w:p w14:paraId="158E572D" w14:textId="77777777" w:rsidR="00586A0C" w:rsidRDefault="00000000">
      <w:pPr>
        <w:pStyle w:val="Heading2"/>
      </w:pPr>
      <w:r>
        <w:t>What the Reflection Pattern Does</w:t>
      </w:r>
    </w:p>
    <w:p w14:paraId="10B3131F" w14:textId="77777777" w:rsidR="00586A0C" w:rsidRDefault="00000000">
      <w:pPr>
        <w:spacing w:after="80"/>
      </w:pPr>
      <w:r>
        <w:rPr>
          <w:color w:val="2D3748"/>
        </w:rPr>
        <w:t>The Reflection Pattern solves a fundamental limitation of single-shot LLM calls: the model produces output and stops, with no awareness of whether the output is correct, complete, or well-structured. Reflection adds a second role — the Critic — whose sole job is to find flaws in the Generator's output.</w:t>
      </w:r>
    </w:p>
    <w:p w14:paraId="40F14176" w14:textId="77777777" w:rsidR="00586A0C" w:rsidRDefault="00586A0C">
      <w:pPr>
        <w:spacing w:after="60"/>
      </w:pPr>
    </w:p>
    <w:p w14:paraId="0269245D" w14:textId="77777777" w:rsidR="00586A0C" w:rsidRDefault="00000000">
      <w:pPr>
        <w:spacing w:after="80"/>
      </w:pPr>
      <w:r>
        <w:rPr>
          <w:b/>
          <w:bCs/>
          <w:color w:val="2D3748"/>
        </w:rPr>
        <w:t>The loop runs as follows:</w:t>
      </w:r>
    </w:p>
    <w:p w14:paraId="16A4A4C2" w14:textId="77777777" w:rsidR="00586A0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D3748"/>
        </w:rPr>
        <w:t>Generator receives the task and produces a first attempt.</w:t>
      </w:r>
    </w:p>
    <w:p w14:paraId="455156F5" w14:textId="77777777" w:rsidR="00586A0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D3748"/>
        </w:rPr>
        <w:t>Critic receives the Generator's output and evaluates it against a fixed checklist.</w:t>
      </w:r>
    </w:p>
    <w:p w14:paraId="5C81D37D" w14:textId="77777777" w:rsidR="00586A0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D3748"/>
        </w:rPr>
        <w:t>If the Critic approves: the loop exits and the final output is returned.</w:t>
      </w:r>
    </w:p>
    <w:p w14:paraId="7B9B3E1E" w14:textId="77777777" w:rsidR="00586A0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D3748"/>
        </w:rPr>
        <w:t>If the Critic finds issues: the critique is fed back to the Generator with an instruction to revise.</w:t>
      </w:r>
    </w:p>
    <w:p w14:paraId="0DAB11B1" w14:textId="77777777" w:rsidR="00586A0C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2D3748"/>
        </w:rPr>
        <w:t>Steps 1-4 repeat until approval or a maximum round limit is reached.</w:t>
      </w:r>
    </w:p>
    <w:p w14:paraId="76D27276" w14:textId="77777777" w:rsidR="00586A0C" w:rsidRDefault="00586A0C">
      <w:pPr>
        <w:spacing w:after="80"/>
      </w:pPr>
    </w:p>
    <w:p w14:paraId="027E1DCB" w14:textId="77777777" w:rsidR="00586A0C" w:rsidRDefault="00000000">
      <w:pPr>
        <w:pStyle w:val="Heading2"/>
      </w:pPr>
      <w:r>
        <w:t>The Critic Checklist for This Lab</w:t>
      </w:r>
    </w:p>
    <w:p w14:paraId="3B49B137" w14:textId="77777777" w:rsidR="00586A0C" w:rsidRDefault="00000000">
      <w:pPr>
        <w:spacing w:after="80"/>
      </w:pPr>
      <w:r>
        <w:rPr>
          <w:color w:val="2D3748"/>
        </w:rPr>
        <w:t>In this lab the Critic evaluates Python code against five fixed criteria. A well-designed checklist makes the Critic's feedback specific and actionable — vague critics produce vague revisions.</w:t>
      </w:r>
    </w:p>
    <w:p w14:paraId="152054DD" w14:textId="77777777" w:rsidR="00586A0C" w:rsidRDefault="00586A0C">
      <w:pPr>
        <w:spacing w:after="40"/>
      </w:pPr>
    </w:p>
    <w:tbl>
      <w:tblPr>
        <w:tblW w:w="900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86A0C" w14:paraId="0C4818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7083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1D57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 Critic checks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84F1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issue flagged</w:t>
            </w:r>
          </w:p>
        </w:tc>
      </w:tr>
      <w:tr w:rsidR="00586A0C" w14:paraId="568C8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1DE72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Correctness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F8FC9" w14:textId="77777777" w:rsidR="00586A0C" w:rsidRDefault="00000000">
            <w:r>
              <w:rPr>
                <w:color w:val="2D3748"/>
                <w:sz w:val="20"/>
                <w:szCs w:val="20"/>
              </w:rPr>
              <w:t>Does the function produce the right output for all normal inputs?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BD9BA" w14:textId="77777777" w:rsidR="00586A0C" w:rsidRDefault="00000000">
            <w:r>
              <w:rPr>
                <w:color w:val="2D3748"/>
                <w:sz w:val="20"/>
                <w:szCs w:val="20"/>
              </w:rPr>
              <w:t>Off-by-one error in loop boundary</w:t>
            </w:r>
          </w:p>
        </w:tc>
      </w:tr>
      <w:tr w:rsidR="00586A0C" w14:paraId="6F57A0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60F11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Edge cases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CE5D3" w14:textId="77777777" w:rsidR="00586A0C" w:rsidRDefault="00000000">
            <w:r>
              <w:rPr>
                <w:color w:val="2D3748"/>
                <w:sz w:val="20"/>
                <w:szCs w:val="20"/>
              </w:rPr>
              <w:t>Are None, empty input, zero, negatives, and type errors handled?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9CA04" w14:textId="77777777" w:rsidR="00586A0C" w:rsidRDefault="00000000">
            <w:r>
              <w:rPr>
                <w:color w:val="2D3748"/>
                <w:sz w:val="20"/>
                <w:szCs w:val="20"/>
              </w:rPr>
              <w:t>No check for empty list input</w:t>
            </w:r>
          </w:p>
        </w:tc>
      </w:tr>
      <w:tr w:rsidR="00586A0C" w14:paraId="54CE3D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E2B5B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Readability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1F323" w14:textId="77777777" w:rsidR="00586A0C" w:rsidRDefault="00000000">
            <w:r>
              <w:rPr>
                <w:color w:val="2D3748"/>
                <w:sz w:val="20"/>
                <w:szCs w:val="20"/>
              </w:rPr>
              <w:t>Are names clear? Is logic easy to follow? Are there useful comments?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95E94" w14:textId="77777777" w:rsidR="00586A0C" w:rsidRDefault="00000000">
            <w:r>
              <w:rPr>
                <w:color w:val="2D3748"/>
                <w:sz w:val="20"/>
                <w:szCs w:val="20"/>
              </w:rPr>
              <w:t>Variable named 'x' with no context</w:t>
            </w:r>
          </w:p>
        </w:tc>
      </w:tr>
      <w:tr w:rsidR="00586A0C" w14:paraId="7ED84D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B08CB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Efficiency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CF6BE" w14:textId="77777777" w:rsidR="00586A0C" w:rsidRDefault="00000000">
            <w:r>
              <w:rPr>
                <w:color w:val="2D3748"/>
                <w:sz w:val="20"/>
                <w:szCs w:val="20"/>
              </w:rPr>
              <w:t xml:space="preserve">Are there unnecessary loops, redundant operations, or better </w:t>
            </w:r>
            <w:proofErr w:type="spellStart"/>
            <w:r>
              <w:rPr>
                <w:color w:val="2D3748"/>
                <w:sz w:val="20"/>
                <w:szCs w:val="20"/>
              </w:rPr>
              <w:t>stdlib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alternatives?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283D5" w14:textId="77777777" w:rsidR="00586A0C" w:rsidRDefault="00000000">
            <w:r>
              <w:rPr>
                <w:color w:val="2D3748"/>
                <w:sz w:val="20"/>
                <w:szCs w:val="20"/>
              </w:rPr>
              <w:t>Sorting a list twice unnecessarily</w:t>
            </w:r>
          </w:p>
        </w:tc>
      </w:tr>
      <w:tr w:rsidR="00586A0C" w14:paraId="192EEA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8FB1B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Security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60E0D" w14:textId="77777777" w:rsidR="00586A0C" w:rsidRDefault="00000000">
            <w:r>
              <w:rPr>
                <w:color w:val="2D3748"/>
                <w:sz w:val="20"/>
                <w:szCs w:val="20"/>
              </w:rPr>
              <w:t>Any hardcoded secrets, unsafe eval, or injection risks?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6015B" w14:textId="77777777" w:rsidR="00586A0C" w:rsidRDefault="00000000">
            <w:r>
              <w:rPr>
                <w:color w:val="2D3748"/>
                <w:sz w:val="20"/>
                <w:szCs w:val="20"/>
              </w:rPr>
              <w:t xml:space="preserve">Using </w:t>
            </w:r>
            <w:proofErr w:type="gramStart"/>
            <w:r>
              <w:rPr>
                <w:color w:val="2D3748"/>
                <w:sz w:val="20"/>
                <w:szCs w:val="20"/>
              </w:rPr>
              <w:t>eval(</w:t>
            </w:r>
            <w:proofErr w:type="gramEnd"/>
            <w:r>
              <w:rPr>
                <w:color w:val="2D3748"/>
                <w:sz w:val="20"/>
                <w:szCs w:val="20"/>
              </w:rPr>
              <w:t>) on user-supplied input</w:t>
            </w:r>
          </w:p>
        </w:tc>
      </w:tr>
    </w:tbl>
    <w:p w14:paraId="37F980D1" w14:textId="77777777" w:rsidR="00586A0C" w:rsidRDefault="00586A0C">
      <w:pPr>
        <w:spacing w:after="80"/>
      </w:pPr>
    </w:p>
    <w:p w14:paraId="79CF9F66" w14:textId="77777777" w:rsidR="00586A0C" w:rsidRDefault="00000000">
      <w:pPr>
        <w:pStyle w:val="Heading2"/>
      </w:pPr>
      <w:r>
        <w:lastRenderedPageBreak/>
        <w:t>Stopping Conditions</w:t>
      </w:r>
    </w:p>
    <w:tbl>
      <w:tblPr>
        <w:tblW w:w="900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86A0C" w14:paraId="0416FF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0537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DDE2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When it triggers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E4D8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586A0C" w14:paraId="7CEBD9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D1A1A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APPROVED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F0C44" w14:textId="77777777" w:rsidR="00586A0C" w:rsidRDefault="00000000">
            <w:r>
              <w:rPr>
                <w:color w:val="2D3748"/>
                <w:sz w:val="20"/>
                <w:szCs w:val="20"/>
              </w:rPr>
              <w:t>Critic finds no issues and responds with exactly 'APPROVED'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68F15" w14:textId="77777777" w:rsidR="00586A0C" w:rsidRDefault="00000000">
            <w:r>
              <w:rPr>
                <w:color w:val="2D3748"/>
                <w:sz w:val="20"/>
                <w:szCs w:val="20"/>
              </w:rPr>
              <w:t>Clean exit — output is ready</w:t>
            </w:r>
          </w:p>
        </w:tc>
      </w:tr>
      <w:tr w:rsidR="00586A0C" w14:paraId="4B30C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D21F1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Max rounds reached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C052D" w14:textId="77777777" w:rsidR="00586A0C" w:rsidRDefault="00000000">
            <w:r>
              <w:rPr>
                <w:color w:val="2D3748"/>
                <w:sz w:val="20"/>
                <w:szCs w:val="20"/>
              </w:rPr>
              <w:t xml:space="preserve">Loop has run </w:t>
            </w:r>
            <w:proofErr w:type="spellStart"/>
            <w:r>
              <w:rPr>
                <w:color w:val="2D3748"/>
                <w:sz w:val="20"/>
                <w:szCs w:val="20"/>
              </w:rPr>
              <w:t>max_rounds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times without APPROVED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F551B" w14:textId="77777777" w:rsidR="00586A0C" w:rsidRDefault="00000000">
            <w:r>
              <w:rPr>
                <w:color w:val="2D3748"/>
                <w:sz w:val="20"/>
                <w:szCs w:val="20"/>
              </w:rPr>
              <w:t>Prevents infinite API calls and runaway costs</w:t>
            </w:r>
          </w:p>
        </w:tc>
      </w:tr>
      <w:tr w:rsidR="00586A0C" w14:paraId="47618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FB8DE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Both combined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3D333" w14:textId="77777777" w:rsidR="00586A0C" w:rsidRDefault="00000000">
            <w:r>
              <w:rPr>
                <w:color w:val="2D3748"/>
                <w:sz w:val="20"/>
                <w:szCs w:val="20"/>
              </w:rPr>
              <w:t>Production systems check both every iteration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A07FF" w14:textId="77777777" w:rsidR="00586A0C" w:rsidRDefault="00000000">
            <w:r>
              <w:rPr>
                <w:color w:val="2D3748"/>
                <w:sz w:val="20"/>
                <w:szCs w:val="20"/>
              </w:rPr>
              <w:t>Safety net for stubborn critic or weak generator</w:t>
            </w:r>
          </w:p>
        </w:tc>
      </w:tr>
    </w:tbl>
    <w:p w14:paraId="0432248B" w14:textId="77777777" w:rsidR="00586A0C" w:rsidRDefault="00586A0C">
      <w:pPr>
        <w:spacing w:after="80"/>
      </w:pPr>
    </w:p>
    <w:p w14:paraId="12B096F4" w14:textId="77777777" w:rsidR="00586A0C" w:rsidRDefault="00000000">
      <w:pPr>
        <w:pStyle w:val="Heading2"/>
      </w:pPr>
      <w:r>
        <w:t>Why Role-Switching Works</w:t>
      </w:r>
    </w:p>
    <w:p w14:paraId="1B9BD9CC" w14:textId="77777777" w:rsidR="00586A0C" w:rsidRDefault="00000000">
      <w:pPr>
        <w:spacing w:after="80"/>
      </w:pPr>
      <w:r>
        <w:rPr>
          <w:color w:val="2D3748"/>
        </w:rPr>
        <w:t>Both Generator and Critic are the same underlying LLM (llama-3.1-8b-instant). The role change is achieved entirely through the system prompt. When the system prompt says 'you are an expert Python developer — write clean code', the model is in generation mode. When it says 'you are a ruthless code reviewer — find every flaw', the same model activates a fundamentally different pattern of attention and output. This is not a limitation — it is the design. One model, two jobs, driven by prompt.</w:t>
      </w:r>
    </w:p>
    <w:p w14:paraId="44FF21B4" w14:textId="77777777" w:rsidR="00586A0C" w:rsidRDefault="00586A0C">
      <w:pPr>
        <w:spacing w:after="80"/>
      </w:pPr>
    </w:p>
    <w:p w14:paraId="0ABCD1E2" w14:textId="77777777" w:rsidR="00586A0C" w:rsidRDefault="00000000">
      <w:r>
        <w:br w:type="page"/>
      </w:r>
    </w:p>
    <w:p w14:paraId="08CC7644" w14:textId="77777777" w:rsidR="00586A0C" w:rsidRDefault="00000000">
      <w:pPr>
        <w:pStyle w:val="Heading1"/>
      </w:pPr>
      <w:r>
        <w:lastRenderedPageBreak/>
        <w:t>Pre-Lab Checklist</w:t>
      </w:r>
    </w:p>
    <w:p w14:paraId="26E1B3CB" w14:textId="77777777" w:rsidR="00586A0C" w:rsidRDefault="00000000">
      <w:pPr>
        <w:spacing w:after="80"/>
      </w:pPr>
      <w:r>
        <w:rPr>
          <w:color w:val="2D3748"/>
        </w:rPr>
        <w:t>Confirm all of the following before beginning:</w:t>
      </w:r>
    </w:p>
    <w:p w14:paraId="3BBB4937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Python 3.10 or higher is installed. Verify: python --version</w:t>
      </w:r>
    </w:p>
    <w:p w14:paraId="1AF48DFC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A virtual environment is created and activated for this project.</w:t>
      </w:r>
    </w:p>
    <w:p w14:paraId="32F7CF92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account created at https://console.groq.com (free tier). API key noted.</w:t>
      </w:r>
    </w:p>
    <w:p w14:paraId="67E2D167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Ollama</w:t>
      </w:r>
      <w:proofErr w:type="spellEnd"/>
      <w:r>
        <w:rPr>
          <w:color w:val="2D3748"/>
        </w:rPr>
        <w:t xml:space="preserve"> is installed and running. Verify: visit http://localhost:11434 in browser.</w:t>
      </w:r>
    </w:p>
    <w:p w14:paraId="0388538F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Ollama</w:t>
      </w:r>
      <w:proofErr w:type="spellEnd"/>
      <w:r>
        <w:rPr>
          <w:color w:val="2D3748"/>
        </w:rPr>
        <w:t xml:space="preserve"> model downloaded: </w:t>
      </w:r>
      <w:proofErr w:type="gramStart"/>
      <w:r>
        <w:rPr>
          <w:color w:val="2D3748"/>
        </w:rPr>
        <w:t xml:space="preserve">run  </w:t>
      </w:r>
      <w:proofErr w:type="spellStart"/>
      <w:r>
        <w:rPr>
          <w:color w:val="2D3748"/>
        </w:rPr>
        <w:t>ollama</w:t>
      </w:r>
      <w:proofErr w:type="spellEnd"/>
      <w:proofErr w:type="gramEnd"/>
      <w:r>
        <w:rPr>
          <w:color w:val="2D3748"/>
        </w:rPr>
        <w:t xml:space="preserve"> pull qwen2.5:0.5b  in terminal (~400 MB one-time download).</w:t>
      </w:r>
    </w:p>
    <w:p w14:paraId="1FFA4116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Postman is available for API testing.</w:t>
      </w:r>
    </w:p>
    <w:p w14:paraId="5E9F9BF1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Lab 05 is completed — you are comfortable with n8n workflows and the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API.</w:t>
      </w:r>
    </w:p>
    <w:p w14:paraId="2C2E5A2C" w14:textId="77777777" w:rsidR="00586A0C" w:rsidRDefault="00586A0C">
      <w:pPr>
        <w:spacing w:after="80"/>
      </w:pPr>
    </w:p>
    <w:tbl>
      <w:tblPr>
        <w:tblW w:w="9000" w:type="dxa"/>
        <w:tblBorders>
          <w:top w:val="single" w:sz="6" w:space="0" w:color="27AE60"/>
          <w:left w:val="single" w:sz="18" w:space="0" w:color="27AE60"/>
          <w:bottom w:val="single" w:sz="6" w:space="0" w:color="27AE60"/>
          <w:right w:val="single" w:sz="6" w:space="0" w:color="27AE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5119C86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9F4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4619DD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Tip: Why qwen2.5:0.5b for </w:t>
            </w:r>
            <w:proofErr w:type="spellStart"/>
            <w:r>
              <w:rPr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color w:val="2D3748"/>
                <w:sz w:val="20"/>
                <w:szCs w:val="20"/>
              </w:rPr>
              <w:t>?</w:t>
            </w:r>
          </w:p>
          <w:p w14:paraId="615AD886" w14:textId="77777777" w:rsidR="00586A0C" w:rsidRDefault="00586A0C">
            <w:pPr>
              <w:spacing w:before="30" w:after="30"/>
            </w:pPr>
          </w:p>
          <w:p w14:paraId="75317115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qwen2.5:0.5b is one of the smallest capable instruction-following models available on </w:t>
            </w:r>
            <w:proofErr w:type="spellStart"/>
            <w:r>
              <w:rPr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(~400 MB). It runs comfortably on machines with 4 GB RAM and no dedicated GPU. It is strong enough to generate and critique simple Python functions for this lab.</w:t>
            </w:r>
          </w:p>
          <w:p w14:paraId="04CC1BC2" w14:textId="77777777" w:rsidR="00586A0C" w:rsidRDefault="00586A0C">
            <w:pPr>
              <w:spacing w:before="30" w:after="30"/>
            </w:pPr>
          </w:p>
          <w:p w14:paraId="25518EF6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If your machine has more resources, you may also use: qwen2.5:1.5</w:t>
            </w:r>
            <w:proofErr w:type="gramStart"/>
            <w:r>
              <w:rPr>
                <w:color w:val="2D3748"/>
                <w:sz w:val="20"/>
                <w:szCs w:val="20"/>
              </w:rPr>
              <w:t>b  or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  llama3.2:1b</w:t>
            </w:r>
          </w:p>
          <w:p w14:paraId="44E630A9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Pull any of these with: </w:t>
            </w:r>
            <w:proofErr w:type="spellStart"/>
            <w:r>
              <w:rPr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pull &lt;model-name&gt;</w:t>
            </w:r>
          </w:p>
          <w:p w14:paraId="4DE58D33" w14:textId="77777777" w:rsidR="00586A0C" w:rsidRDefault="00586A0C">
            <w:pPr>
              <w:spacing w:before="30" w:after="30"/>
            </w:pPr>
          </w:p>
          <w:p w14:paraId="7A66B424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Check your available models: </w:t>
            </w:r>
            <w:proofErr w:type="spellStart"/>
            <w:r>
              <w:rPr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list</w:t>
            </w:r>
          </w:p>
        </w:tc>
      </w:tr>
    </w:tbl>
    <w:p w14:paraId="65292274" w14:textId="77777777" w:rsidR="00586A0C" w:rsidRDefault="00586A0C">
      <w:pPr>
        <w:spacing w:after="80"/>
      </w:pPr>
    </w:p>
    <w:p w14:paraId="761BA796" w14:textId="77777777" w:rsidR="00586A0C" w:rsidRDefault="00000000">
      <w:pPr>
        <w:pStyle w:val="Heading2"/>
      </w:pPr>
      <w:r>
        <w:t>Install Dependencies</w:t>
      </w:r>
    </w:p>
    <w:p w14:paraId="1DF91177" w14:textId="77777777" w:rsidR="00586A0C" w:rsidRDefault="00000000">
      <w:pPr>
        <w:spacing w:after="80"/>
      </w:pPr>
      <w:r>
        <w:rPr>
          <w:color w:val="2D3748"/>
        </w:rPr>
        <w:t>Create a new project folder, activate your virtual environment, and install:</w:t>
      </w:r>
    </w:p>
    <w:p w14:paraId="771FD253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6EFDDB3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D4C10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python-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dotenv</w:t>
            </w:r>
            <w:proofErr w:type="spellEnd"/>
          </w:p>
        </w:tc>
      </w:tr>
    </w:tbl>
    <w:p w14:paraId="1BCFDD98" w14:textId="77777777" w:rsidR="00586A0C" w:rsidRDefault="00586A0C">
      <w:pPr>
        <w:spacing w:after="60"/>
      </w:pPr>
    </w:p>
    <w:p w14:paraId="1074D994" w14:textId="77777777" w:rsidR="00586A0C" w:rsidRDefault="00000000">
      <w:pPr>
        <w:spacing w:after="80"/>
      </w:pPr>
      <w:r>
        <w:rPr>
          <w:color w:val="2D3748"/>
        </w:rPr>
        <w:t>Create a .env file in the project root:</w:t>
      </w:r>
    </w:p>
    <w:p w14:paraId="6DCBAF92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4819995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1B65B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GROQ_API_KEY=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your_groq_api_key_here</w:t>
            </w:r>
            <w:proofErr w:type="spellEnd"/>
          </w:p>
        </w:tc>
      </w:tr>
    </w:tbl>
    <w:p w14:paraId="191D38A3" w14:textId="77777777" w:rsidR="00586A0C" w:rsidRDefault="00586A0C">
      <w:pPr>
        <w:spacing w:after="80"/>
      </w:pPr>
    </w:p>
    <w:p w14:paraId="1112935E" w14:textId="77777777" w:rsidR="00586A0C" w:rsidRDefault="00000000">
      <w:r>
        <w:br w:type="page"/>
      </w:r>
    </w:p>
    <w:p w14:paraId="10AC41F0" w14:textId="77777777" w:rsidR="00586A0C" w:rsidRDefault="00000000">
      <w:pPr>
        <w:pStyle w:val="Heading1"/>
      </w:pPr>
      <w:r>
        <w:lastRenderedPageBreak/>
        <w:t xml:space="preserve">2) Solved Activity — Reflection Agent with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Groq</w:t>
      </w:r>
      <w:proofErr w:type="spellEnd"/>
    </w:p>
    <w:p w14:paraId="3B6A3DEC" w14:textId="77777777" w:rsidR="00586A0C" w:rsidRDefault="00586A0C">
      <w:pPr>
        <w:spacing w:after="6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00"/>
      </w:tblGrid>
      <w:tr w:rsidR="00586A0C" w14:paraId="639AB7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6673D" w14:textId="77777777" w:rsidR="00586A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D438D91" w14:textId="77777777" w:rsidR="00586A0C" w:rsidRDefault="00000000">
            <w:r>
              <w:rPr>
                <w:b/>
                <w:bCs/>
                <w:color w:val="FFFFFF"/>
              </w:rPr>
              <w:t xml:space="preserve">Build a </w:t>
            </w:r>
            <w:proofErr w:type="spellStart"/>
            <w:r>
              <w:rPr>
                <w:b/>
                <w:bCs/>
                <w:color w:val="FFFFFF"/>
              </w:rPr>
              <w:t>FastAPI</w:t>
            </w:r>
            <w:proofErr w:type="spellEnd"/>
            <w:r>
              <w:rPr>
                <w:b/>
                <w:bCs/>
                <w:color w:val="FFFFFF"/>
              </w:rPr>
              <w:t xml:space="preserve"> server that implements the Reflection Pattern for Python code review</w:t>
            </w:r>
          </w:p>
        </w:tc>
      </w:tr>
    </w:tbl>
    <w:p w14:paraId="4183B863" w14:textId="77777777" w:rsidR="00586A0C" w:rsidRDefault="00586A0C">
      <w:pPr>
        <w:spacing w:after="80"/>
      </w:pPr>
    </w:p>
    <w:p w14:paraId="75459570" w14:textId="77777777" w:rsidR="00586A0C" w:rsidRDefault="00000000">
      <w:pPr>
        <w:spacing w:after="80"/>
      </w:pPr>
      <w:r>
        <w:rPr>
          <w:color w:val="2D3748"/>
        </w:rPr>
        <w:t>The server will accept a programming task description via POST /reflect. It will run the Generator-Critic loop, up to a configurable maximum number of rounds, and return the final function, a round count, and the full critique trace so students can observe how quality improves.</w:t>
      </w:r>
    </w:p>
    <w:p w14:paraId="0982E3F9" w14:textId="77777777" w:rsidR="00586A0C" w:rsidRDefault="00586A0C">
      <w:pPr>
        <w:spacing w:after="80"/>
      </w:pPr>
    </w:p>
    <w:p w14:paraId="7D708BB7" w14:textId="77777777" w:rsidR="00586A0C" w:rsidRDefault="00000000">
      <w:pPr>
        <w:pStyle w:val="Heading3"/>
      </w:pPr>
      <w:r>
        <w:t>Step 1: Project Structure</w:t>
      </w:r>
    </w:p>
    <w:p w14:paraId="61ACD786" w14:textId="77777777" w:rsidR="00586A0C" w:rsidRDefault="00000000">
      <w:pPr>
        <w:spacing w:after="80"/>
      </w:pPr>
      <w:r>
        <w:rPr>
          <w:color w:val="2D3748"/>
        </w:rPr>
        <w:t>Create the following files in your project folder:</w:t>
      </w:r>
    </w:p>
    <w:p w14:paraId="3ED52D2F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31481B4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33476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lab06_reflection/</w:t>
            </w:r>
          </w:p>
        </w:tc>
      </w:tr>
      <w:tr w:rsidR="00586A0C" w14:paraId="61460AE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4A73B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main.py          &lt;-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application (all logic lives here)</w:t>
            </w:r>
          </w:p>
        </w:tc>
      </w:tr>
      <w:tr w:rsidR="00586A0C" w14:paraId="2F0B4FC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1DD89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.env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&lt;-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API key</w:t>
            </w:r>
          </w:p>
        </w:tc>
      </w:tr>
      <w:tr w:rsidR="00586A0C" w14:paraId="690640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FF87B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requirements.txt &lt;-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python-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dotenv</w:t>
            </w:r>
            <w:proofErr w:type="spellEnd"/>
          </w:p>
        </w:tc>
      </w:tr>
    </w:tbl>
    <w:p w14:paraId="2FF224EA" w14:textId="77777777" w:rsidR="00586A0C" w:rsidRDefault="00586A0C">
      <w:pPr>
        <w:spacing w:after="80"/>
      </w:pPr>
    </w:p>
    <w:p w14:paraId="777EF04F" w14:textId="77777777" w:rsidR="00586A0C" w:rsidRDefault="00000000">
      <w:pPr>
        <w:pStyle w:val="Heading3"/>
      </w:pPr>
      <w:r>
        <w:t>Step 2: Write main.py</w:t>
      </w:r>
    </w:p>
    <w:p w14:paraId="5BD5F597" w14:textId="77777777" w:rsidR="00586A0C" w:rsidRDefault="00000000">
      <w:pPr>
        <w:spacing w:after="80"/>
      </w:pPr>
      <w:r>
        <w:rPr>
          <w:color w:val="2D3748"/>
        </w:rPr>
        <w:t>Create main.py with the following complete code. Read every comment carefully — each section maps directly to a component of the Reflection Pattern theory.</w:t>
      </w:r>
    </w:p>
    <w:p w14:paraId="3A3B9B77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614877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C7F68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os</w:t>
            </w:r>
            <w:proofErr w:type="spellEnd"/>
          </w:p>
        </w:tc>
      </w:tr>
      <w:tr w:rsidR="00586A0C" w14:paraId="134D9D7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148C0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load_dotenv</w:t>
            </w:r>
            <w:proofErr w:type="spellEnd"/>
          </w:p>
        </w:tc>
      </w:tr>
      <w:tr w:rsidR="00586A0C" w14:paraId="25FAFE1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9F012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HTTPException</w:t>
            </w:r>
            <w:proofErr w:type="spellEnd"/>
          </w:p>
        </w:tc>
      </w:tr>
      <w:tr w:rsidR="00586A0C" w14:paraId="269059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F3A86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BaseModel</w:t>
            </w:r>
            <w:proofErr w:type="spellEnd"/>
          </w:p>
        </w:tc>
      </w:tr>
      <w:tr w:rsidR="00586A0C" w14:paraId="522E677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CC142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Groq</w:t>
            </w:r>
            <w:proofErr w:type="spellEnd"/>
          </w:p>
        </w:tc>
      </w:tr>
      <w:tr w:rsidR="00586A0C" w14:paraId="0C766CE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43789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5A4EA8F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3CECA1" w14:textId="77777777" w:rsidR="00586A0C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586A0C" w14:paraId="59F4184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B5DD3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3E9D359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54A72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title='Reflection Agent', version='1.0')</w:t>
            </w:r>
          </w:p>
        </w:tc>
      </w:tr>
      <w:tr w:rsidR="00586A0C" w14:paraId="06DD7AF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1DEB6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41FE873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C2D1F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── LLM client ───────────────────────────────────────────────────────────</w:t>
            </w:r>
          </w:p>
        </w:tc>
      </w:tr>
      <w:tr w:rsidR="00586A0C" w14:paraId="2A2CCC1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970F2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client reads GROQ_API_KEY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from .env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automatically</w:t>
            </w:r>
          </w:p>
        </w:tc>
      </w:tr>
      <w:tr w:rsidR="00586A0C" w14:paraId="1D9A193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9D88E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client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api_key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('GROQ_API_KEY'))</w:t>
            </w:r>
          </w:p>
        </w:tc>
      </w:tr>
      <w:tr w:rsidR="00586A0C" w14:paraId="4E8CB85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C6A3F5" w14:textId="77777777" w:rsidR="00586A0C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MODEL  =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'llama-3.1-8b-instant'   # fast, free, capable enough for code</w:t>
            </w:r>
          </w:p>
        </w:tc>
      </w:tr>
      <w:tr w:rsidR="00586A0C" w14:paraId="19204E1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8875E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309D38A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6108D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── System prompts ───────────────────────────────────────────────────────</w:t>
            </w:r>
          </w:p>
        </w:tc>
      </w:tr>
      <w:tr w:rsidR="00586A0C" w14:paraId="2762AC5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937E5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These are the two 'roles' in the Reflection Pattern.</w:t>
            </w:r>
          </w:p>
        </w:tc>
      </w:tr>
      <w:tr w:rsidR="00586A0C" w14:paraId="0C2CE31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7B670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Same model, completely different behaviour driven by the system prompt.</w:t>
            </w:r>
          </w:p>
        </w:tc>
      </w:tr>
      <w:tr w:rsidR="00586A0C" w14:paraId="13CE522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11D2B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4E857A6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32BCE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GENERATOR_PROMPT = '''</w:t>
            </w:r>
          </w:p>
        </w:tc>
      </w:tr>
      <w:tr w:rsidR="00586A0C" w14:paraId="5ED8873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B599C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You are an expert Python developer.</w:t>
            </w:r>
          </w:p>
        </w:tc>
      </w:tr>
      <w:tr w:rsidR="00586A0C" w14:paraId="3D7A4F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C8E80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When given a task, write a clean, working Python function.</w:t>
            </w:r>
          </w:p>
        </w:tc>
      </w:tr>
      <w:tr w:rsidR="00586A0C" w14:paraId="27F88F6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4B9DF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Include a docstring. Handle edge cases.</w:t>
            </w:r>
          </w:p>
        </w:tc>
      </w:tr>
      <w:tr w:rsidR="00586A0C" w14:paraId="1F524B2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A17D5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 ONLY the Python code — no explanation, no markdown fences.</w:t>
            </w:r>
          </w:p>
        </w:tc>
      </w:tr>
      <w:tr w:rsidR="00586A0C" w14:paraId="2043B43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1AA54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'''</w:t>
            </w:r>
          </w:p>
        </w:tc>
      </w:tr>
      <w:tr w:rsidR="00586A0C" w14:paraId="55D8487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66766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7BD25C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620122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CRITIC_PROMPT = '''</w:t>
            </w:r>
          </w:p>
        </w:tc>
      </w:tr>
      <w:tr w:rsidR="00586A0C" w14:paraId="54C3C5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3D251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You are a senior Python code reviewer.</w:t>
            </w:r>
          </w:p>
        </w:tc>
      </w:tr>
      <w:tr w:rsidR="00586A0C" w14:paraId="09825C6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81A42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Evaluate the given code against these five criteria:</w:t>
            </w:r>
          </w:p>
        </w:tc>
      </w:tr>
      <w:tr w:rsidR="00586A0C" w14:paraId="6079273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1EDFB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1. Correctness   — does it produce the right output?</w:t>
            </w:r>
          </w:p>
        </w:tc>
      </w:tr>
      <w:tr w:rsidR="00586A0C" w14:paraId="6F38740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E2BB4E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2. Edge cases    — does it handle None, empty, zero, negatives?</w:t>
            </w:r>
          </w:p>
        </w:tc>
      </w:tr>
      <w:tr w:rsidR="00586A0C" w14:paraId="6B3A5FD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C72DF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3. Readability   — clear names, comments, easy to follow?</w:t>
            </w:r>
          </w:p>
        </w:tc>
      </w:tr>
      <w:tr w:rsidR="00586A0C" w14:paraId="3F3CB4D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7B035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4. Efficiency    — no unnecessary loops or operations?</w:t>
            </w:r>
          </w:p>
        </w:tc>
      </w:tr>
      <w:tr w:rsidR="00586A0C" w14:paraId="15357A5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F37753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5. Security      — no eval on user input, no hardcoded secrets?</w:t>
            </w:r>
          </w:p>
        </w:tc>
      </w:tr>
      <w:tr w:rsidR="00586A0C" w14:paraId="047CC1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A3A84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3B109DA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24C7C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For each criterion found to have a problem, write:</w:t>
            </w:r>
          </w:p>
        </w:tc>
      </w:tr>
      <w:tr w:rsidR="00586A0C" w14:paraId="748ECF1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7D7F7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ISSUE [criterion]: &lt;specific problem and why it matters&gt;</w:t>
            </w:r>
          </w:p>
        </w:tc>
      </w:tr>
      <w:tr w:rsidR="00586A0C" w14:paraId="67B0410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AC8D2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03B565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BB68EE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If ALL five criteria are met with no issues, respond with exactly one word:</w:t>
            </w:r>
          </w:p>
        </w:tc>
      </w:tr>
      <w:tr w:rsidR="00586A0C" w14:paraId="5909A4C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140B7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APPROVED</w:t>
            </w:r>
          </w:p>
        </w:tc>
      </w:tr>
      <w:tr w:rsidR="00586A0C" w14:paraId="5F569CF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04705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0CA603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D05DA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Never say APPROVED if any criterion has an issue.</w:t>
            </w:r>
          </w:p>
        </w:tc>
      </w:tr>
      <w:tr w:rsidR="00586A0C" w14:paraId="6C6064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E0F69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Be specific. Generic feedback is useless.</w:t>
            </w:r>
          </w:p>
        </w:tc>
      </w:tr>
      <w:tr w:rsidR="00586A0C" w14:paraId="5499621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015EA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'''</w:t>
            </w:r>
          </w:p>
        </w:tc>
      </w:tr>
      <w:tr w:rsidR="00586A0C" w14:paraId="04E4195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541CD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27E4F9B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ACC3E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REVISION_PROMPT = '''</w:t>
            </w:r>
          </w:p>
        </w:tc>
      </w:tr>
      <w:tr w:rsidR="00586A0C" w14:paraId="42A587B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4DD30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You are an expert Python developer revising your previous code.</w:t>
            </w:r>
          </w:p>
        </w:tc>
      </w:tr>
      <w:tr w:rsidR="00586A0C" w14:paraId="0C68792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53441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3ADF39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FBBF1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Your original code:</w:t>
            </w:r>
          </w:p>
        </w:tc>
      </w:tr>
      <w:tr w:rsidR="00586A0C" w14:paraId="329E6B1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B3F3D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{original}</w:t>
            </w:r>
          </w:p>
        </w:tc>
      </w:tr>
      <w:tr w:rsidR="00586A0C" w14:paraId="50F1266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7EAE4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34AFF8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5BD96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Code review critique received:</w:t>
            </w:r>
          </w:p>
        </w:tc>
      </w:tr>
      <w:tr w:rsidR="00586A0C" w14:paraId="6B56F9B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DFBCB3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{critique}</w:t>
            </w:r>
          </w:p>
        </w:tc>
      </w:tr>
      <w:tr w:rsidR="00586A0C" w14:paraId="1382660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B5CCE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52668FE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91DA0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Rewrite the function to fix every issue raised.</w:t>
            </w:r>
          </w:p>
        </w:tc>
      </w:tr>
      <w:tr w:rsidR="00586A0C" w14:paraId="13D1CB6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AB0B0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Do not just acknowledge the critique — actually fix each problem.</w:t>
            </w:r>
          </w:p>
        </w:tc>
      </w:tr>
      <w:tr w:rsidR="00586A0C" w14:paraId="32DB7E4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75F8E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Return ONLY the corrected Python code.</w:t>
            </w:r>
          </w:p>
        </w:tc>
      </w:tr>
      <w:tr w:rsidR="00586A0C" w14:paraId="48D3FFE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875BA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'''</w:t>
            </w:r>
          </w:p>
        </w:tc>
      </w:tr>
    </w:tbl>
    <w:p w14:paraId="080DA394" w14:textId="77777777" w:rsidR="00586A0C" w:rsidRDefault="00586A0C">
      <w:pPr>
        <w:spacing w:after="6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27DD158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492A0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── Request / Response schemas ───────────────────────────────────────────</w:t>
            </w:r>
          </w:p>
        </w:tc>
      </w:tr>
      <w:tr w:rsidR="00586A0C" w14:paraId="294B64D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9063A3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ReflectRequest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):</w:t>
            </w:r>
          </w:p>
        </w:tc>
      </w:tr>
      <w:tr w:rsidR="00586A0C" w14:paraId="03A4DF3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696DC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task: str          # e.g. 'Write a function that finds duplicate items in a list'</w:t>
            </w:r>
          </w:p>
        </w:tc>
      </w:tr>
      <w:tr w:rsidR="00586A0C" w14:paraId="1EED634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14AAE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max_rounds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: int =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3  #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maximum reflection iterations</w:t>
            </w:r>
          </w:p>
        </w:tc>
      </w:tr>
      <w:tr w:rsidR="00586A0C" w14:paraId="47DA479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06118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738F96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FA7CB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ReflectResponse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):</w:t>
            </w:r>
          </w:p>
        </w:tc>
      </w:tr>
      <w:tr w:rsidR="00586A0C" w14:paraId="649D21C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8DAFC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  str        # the approved or best final function</w:t>
            </w:r>
          </w:p>
        </w:tc>
      </w:tr>
      <w:tr w:rsidR="00586A0C" w14:paraId="5573136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24FFB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round_count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 int        # how many rounds the loop ran</w:t>
            </w:r>
          </w:p>
        </w:tc>
      </w:tr>
      <w:tr w:rsidR="00586A0C" w14:paraId="08149E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BD37D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approved:    bool       # did the critic approve before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max_rounds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?</w:t>
            </w:r>
          </w:p>
        </w:tc>
      </w:tr>
      <w:tr w:rsidR="00586A0C" w14:paraId="32A9E6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18560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critiques:   list[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str]  #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critique from each round (empty string if approved)</w:t>
            </w:r>
          </w:p>
        </w:tc>
      </w:tr>
      <w:tr w:rsidR="00586A0C" w14:paraId="6D2C8AF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F1E6B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72AED85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DBFE12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── Core LLM call ────────────────────────────────────────────────────────</w:t>
            </w:r>
          </w:p>
        </w:tc>
      </w:tr>
      <w:tr w:rsidR="00586A0C" w14:paraId="43C96F7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AF9A9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call_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system: str, user: str) -&gt; str:</w:t>
            </w:r>
          </w:p>
        </w:tc>
      </w:tr>
      <w:tr w:rsidR="00586A0C" w14:paraId="1B23383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C4EF7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'''Single LLM call with a system prompt and user message.'''</w:t>
            </w:r>
          </w:p>
        </w:tc>
      </w:tr>
      <w:tr w:rsidR="00586A0C" w14:paraId="05F71ED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2F7DB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response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client.chat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.completions.create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</w:p>
        </w:tc>
      </w:tr>
      <w:tr w:rsidR="00586A0C" w14:paraId="05693B9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65EE0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model=MODEL,</w:t>
            </w:r>
          </w:p>
        </w:tc>
      </w:tr>
      <w:tr w:rsidR="00586A0C" w14:paraId="096A239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1EE5F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messages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=[</w:t>
            </w:r>
            <w:proofErr w:type="gramEnd"/>
          </w:p>
        </w:tc>
      </w:tr>
      <w:tr w:rsidR="00586A0C" w14:paraId="08DFFD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E3CA9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{'role': 'system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content': system},</w:t>
            </w:r>
          </w:p>
        </w:tc>
      </w:tr>
      <w:tr w:rsidR="00586A0C" w14:paraId="17FC2D1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04D21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{'role': 'user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'content': user},</w:t>
            </w:r>
          </w:p>
        </w:tc>
      </w:tr>
      <w:tr w:rsidR="00586A0C" w14:paraId="53710F8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59E34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],</w:t>
            </w:r>
          </w:p>
        </w:tc>
      </w:tr>
      <w:tr w:rsidR="00586A0C" w14:paraId="11BCB8D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6DAE1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temperature=0.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3,   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low temperature for consistent code output</w:t>
            </w:r>
          </w:p>
        </w:tc>
      </w:tr>
      <w:tr w:rsidR="00586A0C" w14:paraId="12C73A6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0B0B9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max_tokens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=1024,</w:t>
            </w:r>
          </w:p>
        </w:tc>
      </w:tr>
      <w:tr w:rsidR="00586A0C" w14:paraId="62E2038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193A6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)</w:t>
            </w:r>
          </w:p>
        </w:tc>
      </w:tr>
      <w:tr w:rsidR="00586A0C" w14:paraId="0B159D5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ADBC1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response.choices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[0].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message.content.strip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</w:tr>
      <w:tr w:rsidR="00586A0C" w14:paraId="3B6E809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42DEE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 xml:space="preserve"> </w:t>
            </w:r>
          </w:p>
        </w:tc>
      </w:tr>
      <w:tr w:rsidR="00586A0C" w14:paraId="75CBB9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47E292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── Reflection loop ───────────────────────────────────────────────────────</w:t>
            </w:r>
          </w:p>
        </w:tc>
      </w:tr>
      <w:tr w:rsidR="00586A0C" w14:paraId="63294FD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AA9BD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reflection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task: str,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max_rounds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: int) -&gt;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ReflectResponse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:</w:t>
            </w:r>
          </w:p>
        </w:tc>
      </w:tr>
      <w:tr w:rsidR="00586A0C" w14:paraId="15BC05D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E99313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'''</w:t>
            </w:r>
          </w:p>
        </w:tc>
      </w:tr>
      <w:tr w:rsidR="00586A0C" w14:paraId="1B1E02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37C21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Implements the Reflection Pattern:</w:t>
            </w:r>
          </w:p>
        </w:tc>
      </w:tr>
      <w:tr w:rsidR="00586A0C" w14:paraId="10E0FC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44D65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1. Generator writes code</w:t>
            </w:r>
          </w:p>
        </w:tc>
      </w:tr>
      <w:tr w:rsidR="00586A0C" w14:paraId="044242B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49CCC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2. Critic evaluates code</w:t>
            </w:r>
          </w:p>
        </w:tc>
      </w:tr>
      <w:tr w:rsidR="00586A0C" w14:paraId="73967EB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063E7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3. If APPROVED: exit loop</w:t>
            </w:r>
          </w:p>
        </w:tc>
      </w:tr>
      <w:tr w:rsidR="00586A0C" w14:paraId="32B1981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87401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4. If issues found: pass critique back to Generator</w:t>
            </w:r>
          </w:p>
        </w:tc>
      </w:tr>
      <w:tr w:rsidR="00586A0C" w14:paraId="1CB6CA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24114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5. Repeat up to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max_rounds</w:t>
            </w:r>
            <w:proofErr w:type="spellEnd"/>
          </w:p>
        </w:tc>
      </w:tr>
      <w:tr w:rsidR="00586A0C" w14:paraId="5218498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78BDD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'''</w:t>
            </w:r>
          </w:p>
        </w:tc>
      </w:tr>
      <w:tr w:rsidR="00586A0C" w14:paraId="417624D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C9D17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critiques   = []</w:t>
            </w:r>
          </w:p>
        </w:tc>
      </w:tr>
      <w:tr w:rsidR="00586A0C" w14:paraId="7ECC437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6F243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current_code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''</w:t>
            </w:r>
          </w:p>
        </w:tc>
      </w:tr>
      <w:tr w:rsidR="00586A0C" w14:paraId="5F090FA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451A2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7047AA0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A955A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# ── Round 0: initial generation ──────────────────────────────────────</w:t>
            </w:r>
          </w:p>
        </w:tc>
      </w:tr>
      <w:tr w:rsidR="00586A0C" w14:paraId="0DF4BD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53B28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current_code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call_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</w:p>
        </w:tc>
      </w:tr>
      <w:tr w:rsidR="00586A0C" w14:paraId="253C4FA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29375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system=GENERATOR_PROMPT,</w:t>
            </w:r>
          </w:p>
        </w:tc>
      </w:tr>
      <w:tr w:rsidR="00586A0C" w14:paraId="2BA7064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C7C39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user=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f'Write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a Python function for this task:\n{task}'</w:t>
            </w:r>
          </w:p>
        </w:tc>
      </w:tr>
      <w:tr w:rsidR="00586A0C" w14:paraId="017AC8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A8BD8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)</w:t>
            </w:r>
          </w:p>
        </w:tc>
      </w:tr>
      <w:tr w:rsidR="00586A0C" w14:paraId="45AF4E0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71900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054D1B7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5281DE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round_num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1,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max_rounds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+ 1):</w:t>
            </w:r>
          </w:p>
        </w:tc>
      </w:tr>
      <w:tr w:rsidR="00586A0C" w14:paraId="57ACAA1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242502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6862857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05678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# ── Critic evaluates current code ─────────────────────────────────</w:t>
            </w:r>
          </w:p>
        </w:tc>
      </w:tr>
      <w:tr w:rsidR="00586A0C" w14:paraId="639FCF9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A6AF4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critique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call_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</w:p>
        </w:tc>
      </w:tr>
      <w:tr w:rsidR="00586A0C" w14:paraId="12FA915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ECFEE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system=CRITIC_PROMPT,</w:t>
            </w:r>
          </w:p>
        </w:tc>
      </w:tr>
      <w:tr w:rsidR="00586A0C" w14:paraId="09A2808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A7B39E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user=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f'Review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this Python code:\n\n{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current_code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}'</w:t>
            </w:r>
          </w:p>
        </w:tc>
      </w:tr>
      <w:tr w:rsidR="00586A0C" w14:paraId="65A691C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29838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)</w:t>
            </w:r>
          </w:p>
        </w:tc>
      </w:tr>
      <w:tr w:rsidR="00586A0C" w14:paraId="466B04F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3355A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36201F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AA9B9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# ── Check stopping condition ──────────────────────────────────────</w:t>
            </w:r>
          </w:p>
        </w:tc>
      </w:tr>
      <w:tr w:rsidR="00586A0C" w14:paraId="11166BC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760E7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critique.strip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().upper() == 'APPROVED':</w:t>
            </w:r>
          </w:p>
        </w:tc>
      </w:tr>
      <w:tr w:rsidR="00586A0C" w14:paraId="26D6E8B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31D57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critiques.append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('APPROVED')</w:t>
            </w:r>
          </w:p>
        </w:tc>
      </w:tr>
      <w:tr w:rsidR="00586A0C" w14:paraId="4C944C6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AB381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ReflectResponse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</w:p>
        </w:tc>
      </w:tr>
      <w:tr w:rsidR="00586A0C" w14:paraId="00C5FEA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44217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current_code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</w:tc>
      </w:tr>
      <w:tr w:rsidR="00586A0C" w14:paraId="7BB3E8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C7D7F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round_count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round_num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</w:tc>
      </w:tr>
      <w:tr w:rsidR="00586A0C" w14:paraId="26EA38A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F14B8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approved    = True,</w:t>
            </w:r>
          </w:p>
        </w:tc>
      </w:tr>
      <w:tr w:rsidR="00586A0C" w14:paraId="5971B89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8C3FA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critiques   = critiques,</w:t>
            </w:r>
          </w:p>
        </w:tc>
      </w:tr>
      <w:tr w:rsidR="00586A0C" w14:paraId="5387C06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C4308E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)</w:t>
            </w:r>
          </w:p>
        </w:tc>
      </w:tr>
      <w:tr w:rsidR="00586A0C" w14:paraId="39714DA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ED235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3C2D007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BC7DA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# ── Critic found issues — record and revise ───────────────────────</w:t>
            </w:r>
          </w:p>
        </w:tc>
      </w:tr>
      <w:tr w:rsidR="00586A0C" w14:paraId="6878F28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772FFE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critiques.append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(critique)</w:t>
            </w:r>
          </w:p>
        </w:tc>
      </w:tr>
      <w:tr w:rsidR="00586A0C" w14:paraId="5C8C5F0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FDC572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revision_message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REVISION_PROMPT.format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</w:p>
        </w:tc>
      </w:tr>
      <w:tr w:rsidR="00586A0C" w14:paraId="5C7B165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27A89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original=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current_code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</w:tc>
      </w:tr>
      <w:tr w:rsidR="00586A0C" w14:paraId="3D5F76B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15335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critique=critique,</w:t>
            </w:r>
          </w:p>
        </w:tc>
      </w:tr>
      <w:tr w:rsidR="00586A0C" w14:paraId="418200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5AD3F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)</w:t>
            </w:r>
          </w:p>
        </w:tc>
      </w:tr>
      <w:tr w:rsidR="00586A0C" w14:paraId="18A45C7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532AF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current_code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call_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</w:p>
        </w:tc>
      </w:tr>
      <w:tr w:rsidR="00586A0C" w14:paraId="778C699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7CEC9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system=GENERATOR_PROMPT,</w:t>
            </w:r>
          </w:p>
        </w:tc>
      </w:tr>
      <w:tr w:rsidR="00586A0C" w14:paraId="3F1789B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BC9E73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user=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revision_message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</w:tc>
      </w:tr>
      <w:tr w:rsidR="00586A0C" w14:paraId="0220056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0A95C3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)</w:t>
            </w:r>
          </w:p>
        </w:tc>
      </w:tr>
      <w:tr w:rsidR="00586A0C" w14:paraId="061AF61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7AFBC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7154100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5EA7B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# ── Max rounds reached without approval ───────────────────────────────</w:t>
            </w:r>
          </w:p>
        </w:tc>
      </w:tr>
      <w:tr w:rsidR="00586A0C" w14:paraId="60C7C31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F70D5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ReflectResponse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</w:p>
        </w:tc>
      </w:tr>
      <w:tr w:rsidR="00586A0C" w14:paraId="6A09FBF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94D05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current_code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</w:tc>
      </w:tr>
      <w:tr w:rsidR="00586A0C" w14:paraId="46AF002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14027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round_count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max_rounds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,</w:t>
            </w:r>
          </w:p>
        </w:tc>
      </w:tr>
      <w:tr w:rsidR="00586A0C" w14:paraId="037B3F1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A65E4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approved    = False,</w:t>
            </w:r>
          </w:p>
        </w:tc>
      </w:tr>
      <w:tr w:rsidR="00586A0C" w14:paraId="047587C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2FBD1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critiques   = critiques,</w:t>
            </w:r>
          </w:p>
        </w:tc>
      </w:tr>
      <w:tr w:rsidR="00586A0C" w14:paraId="6D3212C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E78DA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)</w:t>
            </w:r>
          </w:p>
        </w:tc>
      </w:tr>
      <w:tr w:rsidR="00586A0C" w14:paraId="5C3C53C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06AD8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3B32B89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6718E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# ── Endpoints ─────────────────────────────────────────────────────────────</w:t>
            </w:r>
          </w:p>
        </w:tc>
      </w:tr>
      <w:tr w:rsidR="00586A0C" w14:paraId="1DAF980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E184C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@app.get('/health')</w:t>
            </w:r>
          </w:p>
        </w:tc>
      </w:tr>
      <w:tr w:rsidR="00586A0C" w14:paraId="6B9BB56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6897F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health(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):</w:t>
            </w:r>
          </w:p>
        </w:tc>
      </w:tr>
      <w:tr w:rsidR="00586A0C" w14:paraId="7F8BBC8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8A167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return {'status': 'ok', 'model': MODEL}</w:t>
            </w:r>
          </w:p>
        </w:tc>
      </w:tr>
      <w:tr w:rsidR="00586A0C" w14:paraId="1290F4F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CD3C5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1A4351E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130212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app.post(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'/reflect',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response_model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ReflectResponse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  <w:tr w:rsidR="00586A0C" w14:paraId="5D571F3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AA74F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reflect(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req: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ReflectRequest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):</w:t>
            </w:r>
          </w:p>
        </w:tc>
      </w:tr>
      <w:tr w:rsidR="00586A0C" w14:paraId="33F359B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54A2B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req.task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.strip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():</w:t>
            </w:r>
          </w:p>
        </w:tc>
      </w:tr>
      <w:tr w:rsidR="00586A0C" w14:paraId="4C772F6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C5987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=400, detail='task field cannot be empty')</w:t>
            </w:r>
          </w:p>
        </w:tc>
      </w:tr>
      <w:tr w:rsidR="00586A0C" w14:paraId="17A36C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61526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run_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reflection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req.task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req.max_rounds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)</w:t>
            </w:r>
          </w:p>
        </w:tc>
      </w:tr>
    </w:tbl>
    <w:p w14:paraId="7386229E" w14:textId="77777777" w:rsidR="00586A0C" w:rsidRDefault="00586A0C">
      <w:pPr>
        <w:spacing w:after="80"/>
      </w:pPr>
    </w:p>
    <w:p w14:paraId="7BEB0978" w14:textId="77777777" w:rsidR="00586A0C" w:rsidRDefault="00000000">
      <w:pPr>
        <w:pStyle w:val="Heading3"/>
      </w:pPr>
      <w:r>
        <w:t>Step 3: Start the Server</w:t>
      </w:r>
    </w:p>
    <w:p w14:paraId="02D74D63" w14:textId="77777777" w:rsidR="00586A0C" w:rsidRDefault="00000000">
      <w:pPr>
        <w:spacing w:after="80"/>
      </w:pPr>
      <w:r>
        <w:rPr>
          <w:color w:val="2D3748"/>
        </w:rPr>
        <w:t>In your terminal (virtual environment activated):</w:t>
      </w:r>
    </w:p>
    <w:p w14:paraId="18C08E22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1F80028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19668D" w14:textId="77777777" w:rsidR="00586A0C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main:app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--reload --port 8000</w:t>
            </w:r>
          </w:p>
        </w:tc>
      </w:tr>
    </w:tbl>
    <w:p w14:paraId="0CEE67BD" w14:textId="77777777" w:rsidR="00586A0C" w:rsidRDefault="00586A0C">
      <w:pPr>
        <w:spacing w:after="60"/>
      </w:pPr>
    </w:p>
    <w:p w14:paraId="310E7DF3" w14:textId="77777777" w:rsidR="00586A0C" w:rsidRDefault="00000000">
      <w:pPr>
        <w:spacing w:after="80"/>
      </w:pPr>
      <w:r>
        <w:rPr>
          <w:color w:val="2D3748"/>
        </w:rPr>
        <w:t>You should see:</w:t>
      </w:r>
    </w:p>
    <w:p w14:paraId="1402A746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2BAB5BF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D7F3A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INFO:    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running on http://127.0.0.1:8000 (Press CTRL+C to quit)</w:t>
            </w:r>
          </w:p>
        </w:tc>
      </w:tr>
      <w:tr w:rsidR="00586A0C" w14:paraId="07E9176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F39D5E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INFO:     Application startup complete.</w:t>
            </w:r>
          </w:p>
        </w:tc>
      </w:tr>
    </w:tbl>
    <w:p w14:paraId="1433DF14" w14:textId="77777777" w:rsidR="00586A0C" w:rsidRDefault="00586A0C">
      <w:pPr>
        <w:spacing w:after="60"/>
      </w:pPr>
    </w:p>
    <w:p w14:paraId="2501C421" w14:textId="77777777" w:rsidR="00586A0C" w:rsidRDefault="00000000">
      <w:pPr>
        <w:spacing w:after="80"/>
      </w:pPr>
      <w:r>
        <w:rPr>
          <w:color w:val="2D3748"/>
        </w:rPr>
        <w:t>Open http://127.0.0.1:8000/docs in a browser. The Swagger UI lets you test every endpoint without Postman.</w:t>
      </w:r>
    </w:p>
    <w:p w14:paraId="4FCDF2DD" w14:textId="77777777" w:rsidR="00586A0C" w:rsidRDefault="00586A0C">
      <w:pPr>
        <w:spacing w:after="80"/>
      </w:pPr>
    </w:p>
    <w:p w14:paraId="2AEAF010" w14:textId="77777777" w:rsidR="00586A0C" w:rsidRDefault="00000000">
      <w:pPr>
        <w:pStyle w:val="Heading3"/>
      </w:pPr>
      <w:r>
        <w:t>Step 4: Health Check</w:t>
      </w:r>
    </w:p>
    <w:p w14:paraId="12085F3F" w14:textId="77777777" w:rsidR="00586A0C" w:rsidRDefault="00000000">
      <w:pPr>
        <w:spacing w:after="80"/>
      </w:pPr>
      <w:r>
        <w:rPr>
          <w:color w:val="2D3748"/>
        </w:rPr>
        <w:t>In Postman, send:</w:t>
      </w:r>
    </w:p>
    <w:p w14:paraId="663AA7A9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4FEE457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3EEBF0" w14:textId="77777777" w:rsidR="00586A0C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GET  http://127.0.0.1:8000/health</w:t>
            </w:r>
            <w:proofErr w:type="gramEnd"/>
          </w:p>
        </w:tc>
      </w:tr>
    </w:tbl>
    <w:p w14:paraId="02EB694E" w14:textId="77777777" w:rsidR="00586A0C" w:rsidRDefault="00586A0C">
      <w:pPr>
        <w:spacing w:after="60"/>
      </w:pPr>
    </w:p>
    <w:p w14:paraId="1C3399F9" w14:textId="77777777" w:rsidR="00586A0C" w:rsidRDefault="00000000">
      <w:pPr>
        <w:spacing w:after="80"/>
      </w:pPr>
      <w:r>
        <w:rPr>
          <w:color w:val="2D3748"/>
        </w:rPr>
        <w:t>Expected response:</w:t>
      </w:r>
    </w:p>
    <w:p w14:paraId="02A6A7A0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20379E6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79582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</w:p>
        </w:tc>
      </w:tr>
      <w:tr w:rsidR="00586A0C" w14:paraId="5A5ADDB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C46B73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"status": "ok",</w:t>
            </w:r>
          </w:p>
        </w:tc>
      </w:tr>
      <w:tr w:rsidR="00586A0C" w14:paraId="358EB06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F78AA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"model":  "llama-3.1-8b-instant"</w:t>
            </w:r>
          </w:p>
        </w:tc>
      </w:tr>
      <w:tr w:rsidR="00586A0C" w14:paraId="438306A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1194B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14A2E3CD" w14:textId="77777777" w:rsidR="00586A0C" w:rsidRDefault="00586A0C">
      <w:pPr>
        <w:spacing w:after="60"/>
      </w:pPr>
    </w:p>
    <w:p w14:paraId="4809EC9D" w14:textId="77777777" w:rsidR="00586A0C" w:rsidRDefault="00000000">
      <w:pPr>
        <w:spacing w:after="80"/>
      </w:pPr>
      <w:r>
        <w:rPr>
          <w:color w:val="2D3748"/>
        </w:rPr>
        <w:t>Screenshot: health response showing status ok.</w:t>
      </w:r>
    </w:p>
    <w:p w14:paraId="3FC72544" w14:textId="77777777" w:rsidR="00586A0C" w:rsidRDefault="00586A0C">
      <w:pPr>
        <w:spacing w:after="80"/>
      </w:pPr>
    </w:p>
    <w:p w14:paraId="55ED8090" w14:textId="77777777" w:rsidR="00586A0C" w:rsidRDefault="00000000">
      <w:pPr>
        <w:pStyle w:val="Heading3"/>
      </w:pPr>
      <w:r>
        <w:t>Step 5: Test — Simple Task, Quick Approval</w:t>
      </w:r>
    </w:p>
    <w:p w14:paraId="1369EC82" w14:textId="77777777" w:rsidR="00586A0C" w:rsidRDefault="00000000">
      <w:pPr>
        <w:spacing w:after="80"/>
      </w:pPr>
      <w:r>
        <w:rPr>
          <w:color w:val="2D3748"/>
        </w:rPr>
        <w:t>Send a task that is straightforward enough to be approved in 1-2 rounds:</w:t>
      </w:r>
    </w:p>
    <w:p w14:paraId="61A2E2AF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4EE375E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DF3AE7" w14:textId="77777777" w:rsidR="00586A0C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  http://127.0.0.1:8000/reflect</w:t>
            </w:r>
            <w:proofErr w:type="gramEnd"/>
          </w:p>
        </w:tc>
      </w:tr>
      <w:tr w:rsidR="00586A0C" w14:paraId="2E0A532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2EEB6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json</w:t>
            </w:r>
            <w:proofErr w:type="spellEnd"/>
          </w:p>
        </w:tc>
      </w:tr>
      <w:tr w:rsidR="00586A0C" w14:paraId="0145E34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2576A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0148334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2DB36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</w:p>
        </w:tc>
      </w:tr>
      <w:tr w:rsidR="00586A0C" w14:paraId="3362E31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9E3633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"task":       "Write a Python function that checks if a string is a palindrome.",</w:t>
            </w:r>
          </w:p>
        </w:tc>
      </w:tr>
      <w:tr w:rsidR="00586A0C" w14:paraId="1662DA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3AEDD0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_rounds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": 3</w:t>
            </w:r>
          </w:p>
        </w:tc>
      </w:tr>
      <w:tr w:rsidR="00586A0C" w14:paraId="4D27116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5A6D7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lastRenderedPageBreak/>
              <w:t>}</w:t>
            </w:r>
          </w:p>
        </w:tc>
      </w:tr>
    </w:tbl>
    <w:p w14:paraId="6ED370B6" w14:textId="77777777" w:rsidR="00586A0C" w:rsidRDefault="00586A0C">
      <w:pPr>
        <w:spacing w:after="60"/>
      </w:pPr>
    </w:p>
    <w:p w14:paraId="4097DD38" w14:textId="77777777" w:rsidR="00586A0C" w:rsidRDefault="00000000">
      <w:pPr>
        <w:spacing w:after="80"/>
      </w:pPr>
      <w:r>
        <w:rPr>
          <w:color w:val="2D3748"/>
        </w:rPr>
        <w:t>Expected response shape:</w:t>
      </w:r>
    </w:p>
    <w:p w14:paraId="1D0E84CA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5E4E27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08EBE2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</w:p>
        </w:tc>
      </w:tr>
      <w:tr w:rsidR="00586A0C" w14:paraId="42D9A94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45910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final_code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":  "def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palindrome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s: str) -&gt; bool:\n    ...",</w:t>
            </w:r>
          </w:p>
        </w:tc>
      </w:tr>
      <w:tr w:rsidR="00586A0C" w14:paraId="1CEA46C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3F429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round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_count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": 2,</w:t>
            </w:r>
          </w:p>
        </w:tc>
      </w:tr>
      <w:tr w:rsidR="00586A0C" w14:paraId="1E4407A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A9919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"approved":    true,</w:t>
            </w:r>
          </w:p>
        </w:tc>
      </w:tr>
      <w:tr w:rsidR="00586A0C" w14:paraId="50CD7CD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E686C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"critiques": [</w:t>
            </w:r>
          </w:p>
        </w:tc>
      </w:tr>
      <w:tr w:rsidR="00586A0C" w14:paraId="3D52EEF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3A802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"ISSUE [Edge cases]: The function does not handle None input...",</w:t>
            </w:r>
          </w:p>
        </w:tc>
      </w:tr>
      <w:tr w:rsidR="00586A0C" w14:paraId="3964164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A59C2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"APPROVED"</w:t>
            </w:r>
          </w:p>
        </w:tc>
      </w:tr>
      <w:tr w:rsidR="00586A0C" w14:paraId="6F4DFD1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B8602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]</w:t>
            </w:r>
          </w:p>
        </w:tc>
      </w:tr>
      <w:tr w:rsidR="00586A0C" w14:paraId="0712C04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F2CF9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75673743" w14:textId="77777777" w:rsidR="00586A0C" w:rsidRDefault="00586A0C">
      <w:pPr>
        <w:spacing w:after="60"/>
      </w:pPr>
    </w:p>
    <w:p w14:paraId="13BFEC85" w14:textId="77777777" w:rsidR="00586A0C" w:rsidRDefault="00000000">
      <w:pPr>
        <w:spacing w:after="80"/>
      </w:pPr>
      <w:r>
        <w:rPr>
          <w:color w:val="2D3748"/>
        </w:rPr>
        <w:t>Read the critiques array carefully. Round 1 critique tells you exactly what was wrong. Round 2 shows APPROVED — meaning the revision fixed all issues. This is the reflection loop in action.</w:t>
      </w:r>
    </w:p>
    <w:p w14:paraId="44E16270" w14:textId="77777777" w:rsidR="00586A0C" w:rsidRDefault="00586A0C">
      <w:pPr>
        <w:spacing w:after="60"/>
      </w:pPr>
    </w:p>
    <w:p w14:paraId="158A3E67" w14:textId="77777777" w:rsidR="00586A0C" w:rsidRDefault="00000000">
      <w:pPr>
        <w:spacing w:after="80"/>
      </w:pPr>
      <w:r>
        <w:rPr>
          <w:color w:val="2D3748"/>
        </w:rPr>
        <w:t>Screenshot: Postman showing full response with critiques array and approved: true.</w:t>
      </w:r>
    </w:p>
    <w:p w14:paraId="7388B57B" w14:textId="77777777" w:rsidR="00586A0C" w:rsidRDefault="00586A0C">
      <w:pPr>
        <w:spacing w:after="80"/>
      </w:pPr>
    </w:p>
    <w:p w14:paraId="5EA71523" w14:textId="77777777" w:rsidR="00586A0C" w:rsidRDefault="00000000">
      <w:pPr>
        <w:pStyle w:val="Heading3"/>
      </w:pPr>
      <w:r>
        <w:t>Step 6: Test — Complex Task, Full 3 Rounds</w:t>
      </w:r>
    </w:p>
    <w:p w14:paraId="4AE2B775" w14:textId="77777777" w:rsidR="00586A0C" w:rsidRDefault="00000000">
      <w:pPr>
        <w:spacing w:after="80"/>
      </w:pPr>
      <w:r>
        <w:rPr>
          <w:color w:val="2D3748"/>
        </w:rPr>
        <w:t>Send a harder task that requires more iterations:</w:t>
      </w:r>
    </w:p>
    <w:p w14:paraId="76A4D1E0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294305C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147E6E" w14:textId="77777777" w:rsidR="00586A0C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  http://127.0.0.1:8000/reflect</w:t>
            </w:r>
            <w:proofErr w:type="gramEnd"/>
          </w:p>
        </w:tc>
      </w:tr>
      <w:tr w:rsidR="00586A0C" w14:paraId="61211DF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413F2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json</w:t>
            </w:r>
            <w:proofErr w:type="spellEnd"/>
          </w:p>
        </w:tc>
      </w:tr>
      <w:tr w:rsidR="00586A0C" w14:paraId="4BB6259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87D2F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2DA3A1D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CC674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</w:p>
        </w:tc>
      </w:tr>
      <w:tr w:rsidR="00586A0C" w14:paraId="03494FC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8520D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"task":       "Write a Python function that takes a list of integers and</w:t>
            </w:r>
          </w:p>
        </w:tc>
      </w:tr>
      <w:tr w:rsidR="00586A0C" w14:paraId="044FF0F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86CC1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returns the two indices whose values sum to a given target.</w:t>
            </w:r>
          </w:p>
        </w:tc>
      </w:tr>
      <w:tr w:rsidR="00586A0C" w14:paraId="7907A66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DCDC9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       Raise a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if no solution exists.",</w:t>
            </w:r>
          </w:p>
        </w:tc>
      </w:tr>
      <w:tr w:rsidR="00586A0C" w14:paraId="120F2FB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86DE69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_rounds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": 3</w:t>
            </w:r>
          </w:p>
        </w:tc>
      </w:tr>
      <w:tr w:rsidR="00586A0C" w14:paraId="4AFBDB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A5996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3B26E658" w14:textId="77777777" w:rsidR="00586A0C" w:rsidRDefault="00586A0C">
      <w:pPr>
        <w:spacing w:after="60"/>
      </w:pPr>
    </w:p>
    <w:p w14:paraId="5E5F92C9" w14:textId="77777777" w:rsidR="00586A0C" w:rsidRDefault="00000000">
      <w:pPr>
        <w:spacing w:after="80"/>
      </w:pPr>
      <w:r>
        <w:rPr>
          <w:color w:val="2D3748"/>
        </w:rPr>
        <w:t xml:space="preserve">Observe: this task has more edge cases (empty list, single element, duplicates, no solution). The critic should find multiple issues in round 1. Watch </w:t>
      </w:r>
      <w:proofErr w:type="spellStart"/>
      <w:r>
        <w:rPr>
          <w:color w:val="2D3748"/>
        </w:rPr>
        <w:t>round_count</w:t>
      </w:r>
      <w:proofErr w:type="spellEnd"/>
      <w:r>
        <w:rPr>
          <w:color w:val="2D3748"/>
        </w:rPr>
        <w:t xml:space="preserve"> in the response — if it reaches 3 without APPROVED, that is also valid and expected behaviour.</w:t>
      </w:r>
    </w:p>
    <w:p w14:paraId="138F1A8A" w14:textId="77777777" w:rsidR="00586A0C" w:rsidRDefault="00586A0C">
      <w:pPr>
        <w:spacing w:after="60"/>
      </w:pPr>
    </w:p>
    <w:p w14:paraId="73F9DAB9" w14:textId="77777777" w:rsidR="00586A0C" w:rsidRDefault="00000000">
      <w:pPr>
        <w:spacing w:after="80"/>
      </w:pPr>
      <w:r>
        <w:rPr>
          <w:color w:val="2D3748"/>
        </w:rPr>
        <w:t xml:space="preserve">Screenshot: Postman response showing </w:t>
      </w:r>
      <w:proofErr w:type="spellStart"/>
      <w:r>
        <w:rPr>
          <w:color w:val="2D3748"/>
        </w:rPr>
        <w:t>round_count</w:t>
      </w:r>
      <w:proofErr w:type="spellEnd"/>
      <w:r>
        <w:rPr>
          <w:color w:val="2D3748"/>
        </w:rPr>
        <w:t xml:space="preserve"> and the full critiques trace.</w:t>
      </w:r>
    </w:p>
    <w:p w14:paraId="5348ED0F" w14:textId="77777777" w:rsidR="00586A0C" w:rsidRDefault="00586A0C">
      <w:pPr>
        <w:spacing w:after="80"/>
      </w:pPr>
    </w:p>
    <w:p w14:paraId="2FBB2A0C" w14:textId="77777777" w:rsidR="00586A0C" w:rsidRDefault="00000000">
      <w:pPr>
        <w:pStyle w:val="Heading3"/>
      </w:pPr>
      <w:r>
        <w:t xml:space="preserve">Step 7: Test — </w:t>
      </w:r>
      <w:proofErr w:type="spellStart"/>
      <w:r>
        <w:t>max_rounds</w:t>
      </w:r>
      <w:proofErr w:type="spellEnd"/>
      <w:r>
        <w:t xml:space="preserve"> = 1 (Force Early Stop)</w:t>
      </w:r>
    </w:p>
    <w:p w14:paraId="3A48E0C8" w14:textId="77777777" w:rsidR="00586A0C" w:rsidRDefault="00000000">
      <w:pPr>
        <w:spacing w:after="80"/>
      </w:pPr>
      <w:r>
        <w:rPr>
          <w:color w:val="2D3748"/>
        </w:rPr>
        <w:t xml:space="preserve">Send the same task with </w:t>
      </w:r>
      <w:proofErr w:type="spellStart"/>
      <w:r>
        <w:rPr>
          <w:color w:val="2D3748"/>
        </w:rPr>
        <w:t>max_rounds</w:t>
      </w:r>
      <w:proofErr w:type="spellEnd"/>
      <w:r>
        <w:rPr>
          <w:color w:val="2D3748"/>
        </w:rPr>
        <w:t xml:space="preserve"> set to 1:</w:t>
      </w:r>
    </w:p>
    <w:p w14:paraId="18E42B01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6E87988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5290BF" w14:textId="77777777" w:rsidR="00586A0C" w:rsidRDefault="00000000">
            <w:pPr>
              <w:spacing w:before="4" w:after="4"/>
            </w:pP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POST  http://127.0.0.1:8000/reflect</w:t>
            </w:r>
            <w:proofErr w:type="gramEnd"/>
          </w:p>
        </w:tc>
      </w:tr>
      <w:tr w:rsidR="00586A0C" w14:paraId="237E807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F31BC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json</w:t>
            </w:r>
            <w:proofErr w:type="spellEnd"/>
          </w:p>
        </w:tc>
      </w:tr>
      <w:tr w:rsidR="00586A0C" w14:paraId="5F03173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13D5E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0B06EA8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9DF684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{</w:t>
            </w:r>
          </w:p>
        </w:tc>
      </w:tr>
      <w:tr w:rsidR="00586A0C" w14:paraId="2283C95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5F852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"task":       "Write a Python function that checks if a string is a palindrome.",</w:t>
            </w:r>
          </w:p>
        </w:tc>
      </w:tr>
      <w:tr w:rsidR="00586A0C" w14:paraId="7E66E3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CED8F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max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_rounds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": 1</w:t>
            </w:r>
          </w:p>
        </w:tc>
      </w:tr>
      <w:tr w:rsidR="00586A0C" w14:paraId="0CC8C75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C379E82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}</w:t>
            </w:r>
          </w:p>
        </w:tc>
      </w:tr>
    </w:tbl>
    <w:p w14:paraId="0D94B7A4" w14:textId="77777777" w:rsidR="00586A0C" w:rsidRDefault="00586A0C">
      <w:pPr>
        <w:spacing w:after="60"/>
      </w:pPr>
    </w:p>
    <w:p w14:paraId="1D55D04B" w14:textId="77777777" w:rsidR="00586A0C" w:rsidRDefault="00000000">
      <w:pPr>
        <w:spacing w:after="80"/>
      </w:pPr>
      <w:r>
        <w:rPr>
          <w:color w:val="2D3748"/>
        </w:rPr>
        <w:t xml:space="preserve">Compare this response to Step 5. The code will be lower quality because the loop had only one chance to revise. This test demonstrates concretely why </w:t>
      </w:r>
      <w:proofErr w:type="spellStart"/>
      <w:r>
        <w:rPr>
          <w:color w:val="2D3748"/>
        </w:rPr>
        <w:t>max_rounds</w:t>
      </w:r>
      <w:proofErr w:type="spellEnd"/>
      <w:r>
        <w:rPr>
          <w:color w:val="2D3748"/>
        </w:rPr>
        <w:t xml:space="preserve"> matters — more rounds, higher quality floor.</w:t>
      </w:r>
    </w:p>
    <w:p w14:paraId="00248C31" w14:textId="77777777" w:rsidR="00586A0C" w:rsidRDefault="00586A0C">
      <w:pPr>
        <w:spacing w:after="60"/>
      </w:pPr>
    </w:p>
    <w:p w14:paraId="1522D718" w14:textId="77777777" w:rsidR="00586A0C" w:rsidRDefault="00000000">
      <w:pPr>
        <w:spacing w:after="80"/>
      </w:pPr>
      <w:r>
        <w:rPr>
          <w:color w:val="2D3748"/>
        </w:rPr>
        <w:t xml:space="preserve">Screenshot: Both responses side by side showing quality difference between </w:t>
      </w:r>
      <w:proofErr w:type="spellStart"/>
      <w:r>
        <w:rPr>
          <w:color w:val="2D3748"/>
        </w:rPr>
        <w:t>max_rounds</w:t>
      </w:r>
      <w:proofErr w:type="spellEnd"/>
      <w:r>
        <w:rPr>
          <w:color w:val="2D3748"/>
        </w:rPr>
        <w:t xml:space="preserve">=1 and </w:t>
      </w:r>
      <w:proofErr w:type="spellStart"/>
      <w:r>
        <w:rPr>
          <w:color w:val="2D3748"/>
        </w:rPr>
        <w:t>max_rounds</w:t>
      </w:r>
      <w:proofErr w:type="spellEnd"/>
      <w:r>
        <w:rPr>
          <w:color w:val="2D3748"/>
        </w:rPr>
        <w:t>=3.</w:t>
      </w:r>
    </w:p>
    <w:p w14:paraId="74A27C66" w14:textId="77777777" w:rsidR="00586A0C" w:rsidRDefault="00586A0C">
      <w:pPr>
        <w:spacing w:after="80"/>
      </w:pPr>
    </w:p>
    <w:p w14:paraId="188B449B" w14:textId="77777777" w:rsidR="00586A0C" w:rsidRDefault="00000000">
      <w:pPr>
        <w:pStyle w:val="Heading3"/>
      </w:pPr>
      <w:r>
        <w:t>Expected Output — Solved Activity</w:t>
      </w:r>
    </w:p>
    <w:tbl>
      <w:tblPr>
        <w:tblW w:w="900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586A0C" w14:paraId="44B2F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BB69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8177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Expected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round_count</w:t>
            </w:r>
            <w:proofErr w:type="spellEnd"/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6F4D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approved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91DF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Key observation</w:t>
            </w:r>
          </w:p>
        </w:tc>
      </w:tr>
      <w:tr w:rsidR="00586A0C" w14:paraId="1D89D66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3BA17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Palindrome, max 3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6D9B3" w14:textId="77777777" w:rsidR="00586A0C" w:rsidRDefault="00000000">
            <w:r>
              <w:rPr>
                <w:color w:val="2D3748"/>
                <w:sz w:val="20"/>
                <w:szCs w:val="20"/>
              </w:rPr>
              <w:t>1 or 2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A7D99" w14:textId="77777777" w:rsidR="00586A0C" w:rsidRDefault="00000000">
            <w:r>
              <w:rPr>
                <w:color w:val="2D3748"/>
                <w:sz w:val="20"/>
                <w:szCs w:val="20"/>
              </w:rPr>
              <w:t>true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11AB0" w14:textId="77777777" w:rsidR="00586A0C" w:rsidRDefault="00000000">
            <w:r>
              <w:rPr>
                <w:color w:val="2D3748"/>
                <w:sz w:val="20"/>
                <w:szCs w:val="20"/>
              </w:rPr>
              <w:t>Critic approves quickly — simple task</w:t>
            </w:r>
          </w:p>
        </w:tc>
      </w:tr>
      <w:tr w:rsidR="00586A0C" w14:paraId="0382D60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35961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Two-sum, max 3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8B2E8" w14:textId="77777777" w:rsidR="00586A0C" w:rsidRDefault="00000000">
            <w:r>
              <w:rPr>
                <w:color w:val="2D3748"/>
                <w:sz w:val="20"/>
                <w:szCs w:val="20"/>
              </w:rPr>
              <w:t>2 or 3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451DD" w14:textId="77777777" w:rsidR="00586A0C" w:rsidRDefault="00000000">
            <w:r>
              <w:rPr>
                <w:color w:val="2D3748"/>
                <w:sz w:val="20"/>
                <w:szCs w:val="20"/>
              </w:rPr>
              <w:t>true or false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54E1F" w14:textId="77777777" w:rsidR="00586A0C" w:rsidRDefault="00000000">
            <w:r>
              <w:rPr>
                <w:color w:val="2D3748"/>
                <w:sz w:val="20"/>
                <w:szCs w:val="20"/>
              </w:rPr>
              <w:t xml:space="preserve">More issues </w:t>
            </w:r>
            <w:proofErr w:type="gramStart"/>
            <w:r>
              <w:rPr>
                <w:color w:val="2D3748"/>
                <w:sz w:val="20"/>
                <w:szCs w:val="20"/>
              </w:rPr>
              <w:t>means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 more rounds needed</w:t>
            </w:r>
          </w:p>
        </w:tc>
      </w:tr>
      <w:tr w:rsidR="00586A0C" w14:paraId="087178F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89691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Palindrome, max 1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506F9" w14:textId="77777777" w:rsidR="00586A0C" w:rsidRDefault="00000000">
            <w:r>
              <w:rPr>
                <w:color w:val="2D3748"/>
                <w:sz w:val="20"/>
                <w:szCs w:val="20"/>
              </w:rPr>
              <w:t>1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9778B" w14:textId="77777777" w:rsidR="00586A0C" w:rsidRDefault="00000000">
            <w:r>
              <w:rPr>
                <w:color w:val="2D3748"/>
                <w:sz w:val="20"/>
                <w:szCs w:val="20"/>
              </w:rPr>
              <w:t>false or true</w:t>
            </w:r>
          </w:p>
        </w:tc>
        <w:tc>
          <w:tcPr>
            <w:tcW w:w="225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BD75B" w14:textId="77777777" w:rsidR="00586A0C" w:rsidRDefault="00000000">
            <w:r>
              <w:rPr>
                <w:color w:val="2D3748"/>
                <w:sz w:val="20"/>
                <w:szCs w:val="20"/>
              </w:rPr>
              <w:t xml:space="preserve">Low </w:t>
            </w:r>
            <w:proofErr w:type="spellStart"/>
            <w:r>
              <w:rPr>
                <w:color w:val="2D3748"/>
                <w:sz w:val="20"/>
                <w:szCs w:val="20"/>
              </w:rPr>
              <w:t>max_rounds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= lower quality guarantee</w:t>
            </w:r>
          </w:p>
        </w:tc>
      </w:tr>
    </w:tbl>
    <w:p w14:paraId="0439F9A4" w14:textId="77777777" w:rsidR="00586A0C" w:rsidRDefault="00586A0C">
      <w:pPr>
        <w:spacing w:after="80"/>
      </w:pPr>
    </w:p>
    <w:p w14:paraId="3F2AC99E" w14:textId="77777777" w:rsidR="00586A0C" w:rsidRDefault="00000000">
      <w:pPr>
        <w:pStyle w:val="Heading2"/>
      </w:pPr>
      <w:r>
        <w:t>Key Learnings — Solved Activity</w:t>
      </w:r>
    </w:p>
    <w:p w14:paraId="67857F59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The system prompt is the only thing separating the Generator from the Critic — same model, different role.</w:t>
      </w:r>
    </w:p>
    <w:p w14:paraId="07736814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The APPROVED token is the stopping condition — the Critic must output it exactly for the loop to exit cleanly.</w:t>
      </w:r>
    </w:p>
    <w:p w14:paraId="716C8C92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max_rounds</w:t>
      </w:r>
      <w:proofErr w:type="spellEnd"/>
      <w:r>
        <w:rPr>
          <w:color w:val="2D3748"/>
        </w:rPr>
        <w:t xml:space="preserve"> is a mandatory safety parameter in any production reflection system — without it, a stubborn critic loops forever.</w:t>
      </w:r>
    </w:p>
    <w:p w14:paraId="6C59BDEA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The critiques array is the reflection trace — it shows exactly how quality improved round by round and is essential for debugging.</w:t>
      </w:r>
    </w:p>
    <w:p w14:paraId="49D7A408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temperature=0.3 is intentional — lower temperature produces more consistent, deterministic code output for this task type.</w:t>
      </w:r>
    </w:p>
    <w:p w14:paraId="70BCA1A4" w14:textId="77777777" w:rsidR="00586A0C" w:rsidRDefault="00586A0C">
      <w:pPr>
        <w:spacing w:after="80"/>
      </w:pPr>
    </w:p>
    <w:p w14:paraId="0F920F83" w14:textId="77777777" w:rsidR="00586A0C" w:rsidRDefault="00000000">
      <w:r>
        <w:br w:type="page"/>
      </w:r>
    </w:p>
    <w:p w14:paraId="7169BCAC" w14:textId="77777777" w:rsidR="00586A0C" w:rsidRDefault="00000000">
      <w:pPr>
        <w:pStyle w:val="Heading1"/>
      </w:pPr>
      <w:r>
        <w:lastRenderedPageBreak/>
        <w:t>3) Graded Lab Tasks</w:t>
      </w:r>
    </w:p>
    <w:p w14:paraId="46B6C730" w14:textId="77777777" w:rsidR="00586A0C" w:rsidRDefault="00586A0C">
      <w:pPr>
        <w:spacing w:after="8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00"/>
      </w:tblGrid>
      <w:tr w:rsidR="00586A0C" w14:paraId="0AEA6F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046542" w14:textId="77777777" w:rsidR="00586A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GRADED TASK 1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CAD9999" w14:textId="77777777" w:rsidR="00586A0C" w:rsidRDefault="00000000">
            <w:r>
              <w:rPr>
                <w:b/>
                <w:bCs/>
                <w:color w:val="FFFFFF"/>
              </w:rPr>
              <w:t xml:space="preserve">Swap </w:t>
            </w:r>
            <w:proofErr w:type="spellStart"/>
            <w:r>
              <w:rPr>
                <w:b/>
                <w:bCs/>
                <w:color w:val="FFFFFF"/>
              </w:rPr>
              <w:t>Groq</w:t>
            </w:r>
            <w:proofErr w:type="spellEnd"/>
            <w:r>
              <w:rPr>
                <w:b/>
                <w:bCs/>
                <w:color w:val="FFFFFF"/>
              </w:rPr>
              <w:t xml:space="preserve"> for </w:t>
            </w:r>
            <w:proofErr w:type="spellStart"/>
            <w:r>
              <w:rPr>
                <w:b/>
                <w:bCs/>
                <w:color w:val="FFFFFF"/>
              </w:rPr>
              <w:t>Ollama</w:t>
            </w:r>
            <w:proofErr w:type="spellEnd"/>
            <w:r>
              <w:rPr>
                <w:b/>
                <w:bCs/>
                <w:color w:val="FFFFFF"/>
              </w:rPr>
              <w:t xml:space="preserve"> (Local, </w:t>
            </w:r>
            <w:proofErr w:type="gramStart"/>
            <w:r>
              <w:rPr>
                <w:b/>
                <w:bCs/>
                <w:color w:val="FFFFFF"/>
              </w:rPr>
              <w:t>Free)  |</w:t>
            </w:r>
            <w:proofErr w:type="gramEnd"/>
            <w:r>
              <w:rPr>
                <w:b/>
                <w:bCs/>
                <w:color w:val="FFFFFF"/>
              </w:rPr>
              <w:t xml:space="preserve">  Marks: 15  |  Time: 25 minutes</w:t>
            </w:r>
          </w:p>
        </w:tc>
      </w:tr>
    </w:tbl>
    <w:p w14:paraId="5ED3CB48" w14:textId="77777777" w:rsidR="00586A0C" w:rsidRDefault="00586A0C">
      <w:pPr>
        <w:spacing w:after="80"/>
      </w:pPr>
    </w:p>
    <w:p w14:paraId="7E2A653D" w14:textId="77777777" w:rsidR="00586A0C" w:rsidRDefault="00000000">
      <w:pPr>
        <w:pStyle w:val="Heading3"/>
      </w:pPr>
      <w:r>
        <w:t>Background</w:t>
      </w:r>
    </w:p>
    <w:p w14:paraId="3B7ADE6E" w14:textId="77777777" w:rsidR="00586A0C" w:rsidRDefault="00000000">
      <w:pPr>
        <w:spacing w:after="80"/>
      </w:pPr>
      <w:r>
        <w:rPr>
          <w:color w:val="2D3748"/>
        </w:rPr>
        <w:t xml:space="preserve">The Reflection Pattern is provider-agnostic. The Generator and Critic are just LLM calls — the loop logic does not care whether those calls go to </w:t>
      </w:r>
      <w:proofErr w:type="spellStart"/>
      <w:r>
        <w:rPr>
          <w:color w:val="2D3748"/>
        </w:rPr>
        <w:t>Groq's</w:t>
      </w:r>
      <w:proofErr w:type="spellEnd"/>
      <w:r>
        <w:rPr>
          <w:color w:val="2D3748"/>
        </w:rPr>
        <w:t xml:space="preserve"> cloud API or a local </w:t>
      </w:r>
      <w:proofErr w:type="spellStart"/>
      <w:r>
        <w:rPr>
          <w:color w:val="2D3748"/>
        </w:rPr>
        <w:t>Ollama</w:t>
      </w:r>
      <w:proofErr w:type="spellEnd"/>
      <w:r>
        <w:rPr>
          <w:color w:val="2D3748"/>
        </w:rPr>
        <w:t xml:space="preserve"> model. In this task you will prove this by replacing the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client with an </w:t>
      </w:r>
      <w:proofErr w:type="spellStart"/>
      <w:r>
        <w:rPr>
          <w:color w:val="2D3748"/>
        </w:rPr>
        <w:t>Ollama</w:t>
      </w:r>
      <w:proofErr w:type="spellEnd"/>
      <w:r>
        <w:rPr>
          <w:color w:val="2D3748"/>
        </w:rPr>
        <w:t xml:space="preserve"> HTTP call, keeping everything else identical.</w:t>
      </w:r>
    </w:p>
    <w:p w14:paraId="73B3F2CE" w14:textId="77777777" w:rsidR="00586A0C" w:rsidRDefault="00586A0C">
      <w:pPr>
        <w:spacing w:after="80"/>
      </w:pPr>
    </w:p>
    <w:p w14:paraId="5976C8AA" w14:textId="77777777" w:rsidR="00586A0C" w:rsidRDefault="00000000">
      <w:pPr>
        <w:pStyle w:val="Heading3"/>
      </w:pPr>
      <w:r>
        <w:t>What You Must Do</w:t>
      </w:r>
    </w:p>
    <w:p w14:paraId="3CFCF71A" w14:textId="77777777" w:rsidR="00586A0C" w:rsidRDefault="00000000">
      <w:pPr>
        <w:spacing w:after="80"/>
      </w:pPr>
      <w:r>
        <w:rPr>
          <w:color w:val="2D3748"/>
        </w:rPr>
        <w:t>Duplicate main.py and name the copy main_ollama.py. Modify only the LLM call section. The reflection loop, the prompts, the endpoints, and the response schema must remain unchanged.</w:t>
      </w:r>
    </w:p>
    <w:p w14:paraId="4FA07603" w14:textId="77777777" w:rsidR="00586A0C" w:rsidRDefault="00586A0C">
      <w:pPr>
        <w:spacing w:after="60"/>
      </w:pPr>
    </w:p>
    <w:p w14:paraId="59DC3B90" w14:textId="77777777" w:rsidR="00586A0C" w:rsidRDefault="00000000">
      <w:pPr>
        <w:spacing w:after="80"/>
      </w:pPr>
      <w:r>
        <w:rPr>
          <w:color w:val="2D3748"/>
        </w:rPr>
        <w:t xml:space="preserve">Replace the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client and </w:t>
      </w:r>
      <w:proofErr w:type="spellStart"/>
      <w:r>
        <w:rPr>
          <w:color w:val="2D3748"/>
        </w:rPr>
        <w:t>call_llm</w:t>
      </w:r>
      <w:proofErr w:type="spellEnd"/>
      <w:r>
        <w:rPr>
          <w:color w:val="2D3748"/>
        </w:rPr>
        <w:t xml:space="preserve"> function with the following </w:t>
      </w:r>
      <w:proofErr w:type="spellStart"/>
      <w:r>
        <w:rPr>
          <w:color w:val="2D3748"/>
        </w:rPr>
        <w:t>Ollama</w:t>
      </w:r>
      <w:proofErr w:type="spellEnd"/>
      <w:r>
        <w:rPr>
          <w:color w:val="2D3748"/>
        </w:rPr>
        <w:t xml:space="preserve"> implementation:</w:t>
      </w:r>
    </w:p>
    <w:p w14:paraId="70E5E16B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7F5B8F5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05CB78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import requests   # add to top of file — no pip install needed (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stdlib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-adjacent)</w:t>
            </w:r>
          </w:p>
        </w:tc>
      </w:tr>
      <w:tr w:rsidR="00586A0C" w14:paraId="106EEA9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96C0C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3A07A4E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2B4BC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# ──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config ────────────────────────────────────────────────────────</w:t>
            </w:r>
          </w:p>
        </w:tc>
      </w:tr>
      <w:tr w:rsidR="00586A0C" w14:paraId="7514AB8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4D286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OLLAMA_URL   = 'http://localhost:11434/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/chat'</w:t>
            </w:r>
          </w:p>
        </w:tc>
      </w:tr>
      <w:tr w:rsidR="00586A0C" w14:paraId="1D5A7F4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0509E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OLLAMA_MODEL = 'qwen2.5:0.5b'   # lightweight, runs on 4 GB RAM</w:t>
            </w:r>
          </w:p>
        </w:tc>
      </w:tr>
      <w:tr w:rsidR="00586A0C" w14:paraId="026CC75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3D1606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</w:p>
        </w:tc>
      </w:tr>
      <w:tr w:rsidR="00586A0C" w14:paraId="11D1710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28C9C6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call_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system: str, user: str) -&gt; str:</w:t>
            </w:r>
          </w:p>
        </w:tc>
      </w:tr>
      <w:tr w:rsidR="00586A0C" w14:paraId="3D9D207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E8BCB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'''</w:t>
            </w:r>
          </w:p>
        </w:tc>
      </w:tr>
      <w:tr w:rsidR="00586A0C" w14:paraId="3ABEA3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F3102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Same interface as the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version.</w:t>
            </w:r>
          </w:p>
        </w:tc>
      </w:tr>
      <w:tr w:rsidR="00586A0C" w14:paraId="2D22ACA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A077DA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Calls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local API instead of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Groq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cloud API.</w:t>
            </w:r>
          </w:p>
        </w:tc>
      </w:tr>
      <w:tr w:rsidR="00586A0C" w14:paraId="505DD74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456C7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The reflection loop calls this function identically in both versions.</w:t>
            </w:r>
          </w:p>
        </w:tc>
      </w:tr>
      <w:tr w:rsidR="00586A0C" w14:paraId="1DDCD07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17DF43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'''</w:t>
            </w:r>
          </w:p>
        </w:tc>
      </w:tr>
      <w:tr w:rsidR="00586A0C" w14:paraId="3AEDB11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36A892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payload = {</w:t>
            </w:r>
          </w:p>
        </w:tc>
      </w:tr>
      <w:tr w:rsidR="00586A0C" w14:paraId="5711A47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B0C20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'model':    OLLAMA_MODEL,</w:t>
            </w:r>
          </w:p>
        </w:tc>
      </w:tr>
      <w:tr w:rsidR="00586A0C" w14:paraId="27918C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DE91F0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'messages': [</w:t>
            </w:r>
          </w:p>
        </w:tc>
      </w:tr>
      <w:tr w:rsidR="00586A0C" w14:paraId="3410FB9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D8AA7B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{'role': 'system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content': system},</w:t>
            </w:r>
          </w:p>
        </w:tc>
      </w:tr>
      <w:tr w:rsidR="00586A0C" w14:paraId="0B386DD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91821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    {'role': 'user</w:t>
            </w:r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'content': user},</w:t>
            </w:r>
          </w:p>
        </w:tc>
      </w:tr>
      <w:tr w:rsidR="00586A0C" w14:paraId="7A3265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DAC7DF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],</w:t>
            </w:r>
          </w:p>
        </w:tc>
      </w:tr>
      <w:tr w:rsidR="00586A0C" w14:paraId="2C8690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7318AD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'stream':  False,</w:t>
            </w:r>
          </w:p>
        </w:tc>
      </w:tr>
      <w:tr w:rsidR="00586A0C" w14:paraId="6E4C1AB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68D8A5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    'options': {'temperature': 0.3},</w:t>
            </w:r>
          </w:p>
        </w:tc>
      </w:tr>
      <w:tr w:rsidR="00586A0C" w14:paraId="7F30C53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A8CF97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}</w:t>
            </w:r>
          </w:p>
        </w:tc>
      </w:tr>
      <w:tr w:rsidR="00586A0C" w14:paraId="7778193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0AEECE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response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requests.post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OLLAMA_URL,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=payload, timeout=120)</w:t>
            </w:r>
          </w:p>
        </w:tc>
      </w:tr>
      <w:tr w:rsidR="00586A0C" w14:paraId="5F0F9EF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6D5981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response.raise</w:t>
            </w:r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_for_status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</w:t>
            </w:r>
          </w:p>
        </w:tc>
      </w:tr>
      <w:tr w:rsidR="00586A0C" w14:paraId="00A9696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52B2FC" w14:textId="77777777" w:rsidR="00586A0C" w:rsidRDefault="00000000">
            <w:pPr>
              <w:spacing w:before="4" w:after="4"/>
            </w:pPr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response.json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()['message']['content'].strip()</w:t>
            </w:r>
          </w:p>
        </w:tc>
      </w:tr>
    </w:tbl>
    <w:p w14:paraId="7E3D77FF" w14:textId="77777777" w:rsidR="00586A0C" w:rsidRDefault="00586A0C">
      <w:pPr>
        <w:spacing w:after="60"/>
      </w:pPr>
    </w:p>
    <w:tbl>
      <w:tblPr>
        <w:tblW w:w="9000" w:type="dxa"/>
        <w:tblBorders>
          <w:top w:val="single" w:sz="6" w:space="0" w:color="F5A623"/>
          <w:left w:val="single" w:sz="18" w:space="0" w:color="F5A623"/>
          <w:bottom w:val="single" w:sz="6" w:space="0" w:color="F5A623"/>
          <w:right w:val="single" w:sz="6" w:space="0" w:color="F5A62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76C1104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315AD7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Important: </w:t>
            </w:r>
            <w:proofErr w:type="spellStart"/>
            <w:r>
              <w:rPr>
                <w:color w:val="2D3748"/>
                <w:sz w:val="20"/>
                <w:szCs w:val="20"/>
              </w:rPr>
              <w:t>Ollama's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/</w:t>
            </w:r>
            <w:proofErr w:type="spellStart"/>
            <w:r>
              <w:rPr>
                <w:color w:val="2D3748"/>
                <w:sz w:val="20"/>
                <w:szCs w:val="20"/>
              </w:rPr>
              <w:t>api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/chat endpoint returns a different JSON shape from </w:t>
            </w:r>
            <w:proofErr w:type="spellStart"/>
            <w:r>
              <w:rPr>
                <w:color w:val="2D3748"/>
                <w:sz w:val="20"/>
                <w:szCs w:val="20"/>
              </w:rPr>
              <w:t>Groq</w:t>
            </w:r>
            <w:proofErr w:type="spellEnd"/>
            <w:r>
              <w:rPr>
                <w:color w:val="2D3748"/>
                <w:sz w:val="20"/>
                <w:szCs w:val="20"/>
              </w:rPr>
              <w:t>.</w:t>
            </w:r>
          </w:p>
          <w:p w14:paraId="5B76AA05" w14:textId="77777777" w:rsidR="00586A0C" w:rsidRDefault="00000000">
            <w:pPr>
              <w:spacing w:before="30" w:after="30"/>
            </w:pPr>
            <w:proofErr w:type="spellStart"/>
            <w:r>
              <w:rPr>
                <w:color w:val="2D3748"/>
                <w:sz w:val="20"/>
                <w:szCs w:val="20"/>
              </w:rPr>
              <w:t>Groq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:  </w:t>
            </w:r>
            <w:proofErr w:type="spellStart"/>
            <w:proofErr w:type="gramStart"/>
            <w:r>
              <w:rPr>
                <w:color w:val="2D3748"/>
                <w:sz w:val="20"/>
                <w:szCs w:val="20"/>
              </w:rPr>
              <w:t>response.choices</w:t>
            </w:r>
            <w:proofErr w:type="spellEnd"/>
            <w:proofErr w:type="gramEnd"/>
            <w:r>
              <w:rPr>
                <w:color w:val="2D3748"/>
                <w:sz w:val="20"/>
                <w:szCs w:val="20"/>
              </w:rPr>
              <w:t>[0].</w:t>
            </w:r>
            <w:proofErr w:type="spellStart"/>
            <w:r>
              <w:rPr>
                <w:color w:val="2D3748"/>
                <w:sz w:val="20"/>
                <w:szCs w:val="20"/>
              </w:rPr>
              <w:t>message.content</w:t>
            </w:r>
            <w:proofErr w:type="spellEnd"/>
          </w:p>
          <w:p w14:paraId="72655954" w14:textId="77777777" w:rsidR="00586A0C" w:rsidRDefault="00000000">
            <w:pPr>
              <w:spacing w:before="30" w:after="30"/>
            </w:pPr>
            <w:proofErr w:type="spellStart"/>
            <w:r>
              <w:rPr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color w:val="2D3748"/>
                <w:sz w:val="20"/>
                <w:szCs w:val="20"/>
              </w:rPr>
              <w:t>response.json</w:t>
            </w:r>
            <w:proofErr w:type="spellEnd"/>
            <w:proofErr w:type="gramEnd"/>
            <w:r>
              <w:rPr>
                <w:color w:val="2D3748"/>
                <w:sz w:val="20"/>
                <w:szCs w:val="20"/>
              </w:rPr>
              <w:t>()['message']['content']</w:t>
            </w:r>
          </w:p>
          <w:p w14:paraId="3520F1B7" w14:textId="77777777" w:rsidR="00586A0C" w:rsidRDefault="00586A0C">
            <w:pPr>
              <w:spacing w:before="30" w:after="30"/>
            </w:pPr>
          </w:p>
          <w:p w14:paraId="4BE5B93E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The </w:t>
            </w:r>
            <w:proofErr w:type="spellStart"/>
            <w:r>
              <w:rPr>
                <w:color w:val="2D3748"/>
                <w:sz w:val="20"/>
                <w:szCs w:val="20"/>
              </w:rPr>
              <w:t>call_llm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function above handles this difference internally.</w:t>
            </w:r>
          </w:p>
          <w:p w14:paraId="47006F77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The rest of main_ollama.py is identical to main.py — do not change it.</w:t>
            </w:r>
          </w:p>
        </w:tc>
      </w:tr>
    </w:tbl>
    <w:p w14:paraId="679B65A3" w14:textId="77777777" w:rsidR="00586A0C" w:rsidRDefault="00586A0C">
      <w:pPr>
        <w:spacing w:after="60"/>
      </w:pPr>
    </w:p>
    <w:p w14:paraId="4F970E3B" w14:textId="77777777" w:rsidR="00586A0C" w:rsidRDefault="00000000">
      <w:pPr>
        <w:spacing w:after="80"/>
      </w:pPr>
      <w:r>
        <w:rPr>
          <w:color w:val="2D3748"/>
        </w:rPr>
        <w:t xml:space="preserve">Run the </w:t>
      </w:r>
      <w:proofErr w:type="spellStart"/>
      <w:r>
        <w:rPr>
          <w:color w:val="2D3748"/>
        </w:rPr>
        <w:t>Ollama</w:t>
      </w:r>
      <w:proofErr w:type="spellEnd"/>
      <w:r>
        <w:rPr>
          <w:color w:val="2D3748"/>
        </w:rPr>
        <w:t xml:space="preserve"> server on a different port so both servers can run simultaneously:</w:t>
      </w:r>
    </w:p>
    <w:p w14:paraId="7109DC7A" w14:textId="77777777" w:rsidR="00586A0C" w:rsidRDefault="00586A0C">
      <w:pPr>
        <w:spacing w:after="40"/>
      </w:pPr>
    </w:p>
    <w:tbl>
      <w:tblPr>
        <w:tblW w:w="90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41B1BFF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4F8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5C1581" w14:textId="77777777" w:rsidR="00586A0C" w:rsidRDefault="00000000">
            <w:pPr>
              <w:spacing w:before="4" w:after="4"/>
            </w:pP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main_ollama:app</w:t>
            </w:r>
            <w:proofErr w:type="spellEnd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 xml:space="preserve"> --reload --port 8001</w:t>
            </w:r>
          </w:p>
        </w:tc>
      </w:tr>
    </w:tbl>
    <w:p w14:paraId="5B1E5938" w14:textId="77777777" w:rsidR="00586A0C" w:rsidRDefault="00586A0C">
      <w:pPr>
        <w:spacing w:after="80"/>
      </w:pPr>
    </w:p>
    <w:p w14:paraId="3651A82A" w14:textId="77777777" w:rsidR="00586A0C" w:rsidRDefault="00000000">
      <w:pPr>
        <w:pStyle w:val="Heading3"/>
      </w:pPr>
      <w:r>
        <w:t>What You Must Demonstrate</w:t>
      </w:r>
    </w:p>
    <w:p w14:paraId="75AD1F88" w14:textId="77777777" w:rsidR="00586A0C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2D3748"/>
        </w:rPr>
        <w:t xml:space="preserve">GET /health returns status: ok and model: qwen2.5:0.5b (not the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model name).</w:t>
      </w:r>
    </w:p>
    <w:p w14:paraId="0D9FA12A" w14:textId="77777777" w:rsidR="00586A0C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2D3748"/>
        </w:rPr>
        <w:t>POST /reflect with the palindrome task returns a valid function and a critiques array.</w:t>
      </w:r>
    </w:p>
    <w:p w14:paraId="3FF68C5E" w14:textId="77777777" w:rsidR="00586A0C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2D3748"/>
        </w:rPr>
        <w:t xml:space="preserve">The response schema is identical to the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version — only the </w:t>
      </w:r>
      <w:proofErr w:type="gramStart"/>
      <w:r>
        <w:rPr>
          <w:color w:val="2D3748"/>
        </w:rPr>
        <w:t>model</w:t>
      </w:r>
      <w:proofErr w:type="gramEnd"/>
      <w:r>
        <w:rPr>
          <w:color w:val="2D3748"/>
        </w:rPr>
        <w:t xml:space="preserve"> name and response speed differ.</w:t>
      </w:r>
    </w:p>
    <w:p w14:paraId="7073D041" w14:textId="77777777" w:rsidR="00586A0C" w:rsidRDefault="00000000">
      <w:pPr>
        <w:pStyle w:val="ListParagraph"/>
        <w:numPr>
          <w:ilvl w:val="0"/>
          <w:numId w:val="4"/>
        </w:numPr>
        <w:spacing w:before="60" w:after="60"/>
      </w:pPr>
      <w:r>
        <w:rPr>
          <w:color w:val="2D3748"/>
        </w:rPr>
        <w:t xml:space="preserve">Both servers (port 8000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and port 8001 </w:t>
      </w:r>
      <w:proofErr w:type="spellStart"/>
      <w:r>
        <w:rPr>
          <w:color w:val="2D3748"/>
        </w:rPr>
        <w:t>Ollama</w:t>
      </w:r>
      <w:proofErr w:type="spellEnd"/>
      <w:r>
        <w:rPr>
          <w:color w:val="2D3748"/>
        </w:rPr>
        <w:t>) are running simultaneously and producing valid responses.</w:t>
      </w:r>
    </w:p>
    <w:p w14:paraId="26095336" w14:textId="77777777" w:rsidR="00586A0C" w:rsidRDefault="00586A0C">
      <w:pPr>
        <w:spacing w:after="80"/>
      </w:pPr>
    </w:p>
    <w:p w14:paraId="4ECA135C" w14:textId="77777777" w:rsidR="00586A0C" w:rsidRDefault="00000000">
      <w:pPr>
        <w:pStyle w:val="Heading3"/>
      </w:pPr>
      <w:r>
        <w:t>Reflection Question (written, 5 lines)</w:t>
      </w:r>
    </w:p>
    <w:tbl>
      <w:tblPr>
        <w:tblW w:w="9000" w:type="dxa"/>
        <w:tblBorders>
          <w:top w:val="single" w:sz="6" w:space="0" w:color="27AE60"/>
          <w:left w:val="single" w:sz="18" w:space="0" w:color="27AE60"/>
          <w:bottom w:val="single" w:sz="6" w:space="0" w:color="27AE60"/>
          <w:right w:val="single" w:sz="6" w:space="0" w:color="27AE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4192BD6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9F4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559AF8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After completing the swap, write a short answer to this question in your submission:</w:t>
            </w:r>
          </w:p>
          <w:p w14:paraId="2427012D" w14:textId="77777777" w:rsidR="00586A0C" w:rsidRDefault="00586A0C">
            <w:pPr>
              <w:spacing w:before="30" w:after="30"/>
            </w:pPr>
          </w:p>
          <w:p w14:paraId="0764D01A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The reflection loop, the critic checklist, the stopping condition, and the response schema</w:t>
            </w:r>
          </w:p>
          <w:p w14:paraId="41902420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are all identical between main.py and main_ollama.py.</w:t>
            </w:r>
          </w:p>
          <w:p w14:paraId="51C6BFAF" w14:textId="77777777" w:rsidR="00586A0C" w:rsidRDefault="00586A0C">
            <w:pPr>
              <w:spacing w:before="30" w:after="30"/>
            </w:pPr>
          </w:p>
          <w:p w14:paraId="50B4712B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What does this tell you about the relationship between an Agentic AI design pattern</w:t>
            </w:r>
          </w:p>
          <w:p w14:paraId="35665B3C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and the specific LLM or platform it runs on?</w:t>
            </w:r>
          </w:p>
          <w:p w14:paraId="32C6D3C1" w14:textId="77777777" w:rsidR="00586A0C" w:rsidRDefault="00586A0C">
            <w:pPr>
              <w:spacing w:before="30" w:after="30"/>
            </w:pPr>
          </w:p>
          <w:p w14:paraId="10B66D7B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Write 4-6 lines. There is no single correct answer — this is about your understanding.</w:t>
            </w:r>
          </w:p>
        </w:tc>
      </w:tr>
    </w:tbl>
    <w:p w14:paraId="357921B0" w14:textId="77777777" w:rsidR="00586A0C" w:rsidRDefault="00586A0C">
      <w:pPr>
        <w:spacing w:after="60"/>
      </w:pPr>
    </w:p>
    <w:p w14:paraId="030E2DCA" w14:textId="77777777" w:rsidR="00586A0C" w:rsidRDefault="00000000">
      <w:pPr>
        <w:spacing w:after="80"/>
      </w:pPr>
      <w:r>
        <w:rPr>
          <w:color w:val="2D3748"/>
        </w:rPr>
        <w:t>Submit: main_ollama.py + two Postman screenshots (health + reflect) + written reflection.</w:t>
      </w:r>
    </w:p>
    <w:p w14:paraId="51FF517C" w14:textId="77777777" w:rsidR="00586A0C" w:rsidRDefault="00586A0C">
      <w:pPr>
        <w:spacing w:after="80"/>
      </w:pPr>
    </w:p>
    <w:tbl>
      <w:tblPr>
        <w:tblW w:w="90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00"/>
      </w:tblGrid>
      <w:tr w:rsidR="00586A0C" w14:paraId="23669C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5D73E" w14:textId="77777777" w:rsidR="00586A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GRADED TASK 2</w:t>
            </w:r>
          </w:p>
        </w:tc>
        <w:tc>
          <w:tcPr>
            <w:tcW w:w="7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E7F4428" w14:textId="77777777" w:rsidR="00586A0C" w:rsidRDefault="00000000">
            <w:r>
              <w:rPr>
                <w:b/>
                <w:bCs/>
                <w:color w:val="FFFFFF"/>
              </w:rPr>
              <w:t>Replicate the Reflection Loop in n8</w:t>
            </w:r>
            <w:proofErr w:type="gramStart"/>
            <w:r>
              <w:rPr>
                <w:b/>
                <w:bCs/>
                <w:color w:val="FFFFFF"/>
              </w:rPr>
              <w:t>n  |</w:t>
            </w:r>
            <w:proofErr w:type="gramEnd"/>
            <w:r>
              <w:rPr>
                <w:b/>
                <w:bCs/>
                <w:color w:val="FFFFFF"/>
              </w:rPr>
              <w:t xml:space="preserve">  Marks: 15  |  Time: 35 minutes</w:t>
            </w:r>
          </w:p>
        </w:tc>
      </w:tr>
    </w:tbl>
    <w:p w14:paraId="32826F0C" w14:textId="77777777" w:rsidR="00586A0C" w:rsidRDefault="00586A0C">
      <w:pPr>
        <w:spacing w:after="80"/>
      </w:pPr>
    </w:p>
    <w:p w14:paraId="50EAED22" w14:textId="77777777" w:rsidR="00586A0C" w:rsidRDefault="00000000">
      <w:pPr>
        <w:pStyle w:val="Heading3"/>
      </w:pPr>
      <w:r>
        <w:t>Background</w:t>
      </w:r>
    </w:p>
    <w:p w14:paraId="5F982005" w14:textId="77777777" w:rsidR="00586A0C" w:rsidRDefault="00000000">
      <w:pPr>
        <w:spacing w:after="80"/>
      </w:pPr>
      <w:r>
        <w:rPr>
          <w:color w:val="2D3748"/>
        </w:rPr>
        <w:t xml:space="preserve">You have seen the Reflection Pattern </w:t>
      </w:r>
      <w:proofErr w:type="gramStart"/>
      <w:r>
        <w:rPr>
          <w:color w:val="2D3748"/>
        </w:rPr>
        <w:t>implemented</w:t>
      </w:r>
      <w:proofErr w:type="gramEnd"/>
      <w:r>
        <w:rPr>
          <w:color w:val="2D3748"/>
        </w:rPr>
        <w:t xml:space="preserve"> in Python. Now you will implement the same pattern as an n8n visual workflow — without step-by-step instructions. You must design the workflow yourself using what you know from the theory lecture and the solved activity.</w:t>
      </w:r>
    </w:p>
    <w:p w14:paraId="6A114485" w14:textId="77777777" w:rsidR="00586A0C" w:rsidRDefault="00586A0C">
      <w:pPr>
        <w:spacing w:after="80"/>
      </w:pPr>
    </w:p>
    <w:p w14:paraId="337E80F4" w14:textId="77777777" w:rsidR="00586A0C" w:rsidRDefault="00000000">
      <w:pPr>
        <w:pStyle w:val="Heading3"/>
      </w:pPr>
      <w:r>
        <w:t>Requirements</w:t>
      </w:r>
    </w:p>
    <w:p w14:paraId="1725D3EE" w14:textId="77777777" w:rsidR="00586A0C" w:rsidRDefault="00000000">
      <w:pPr>
        <w:spacing w:after="80"/>
      </w:pPr>
      <w:r>
        <w:rPr>
          <w:color w:val="2D3748"/>
        </w:rPr>
        <w:t>Your n8n workflow must satisfy all of the following:</w:t>
      </w:r>
    </w:p>
    <w:p w14:paraId="21400949" w14:textId="77777777" w:rsidR="00586A0C" w:rsidRDefault="00586A0C">
      <w:pPr>
        <w:spacing w:after="40"/>
      </w:pPr>
    </w:p>
    <w:p w14:paraId="30B0F55C" w14:textId="77777777" w:rsidR="00586A0C" w:rsidRDefault="00000000">
      <w:pPr>
        <w:pStyle w:val="Heading4"/>
      </w:pPr>
      <w:r>
        <w:t>Functional requirements</w:t>
      </w:r>
    </w:p>
    <w:p w14:paraId="0FC19AF9" w14:textId="77777777" w:rsidR="00586A0C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D3748"/>
        </w:rPr>
        <w:t>Accept a programming task via a Webhook node (POST request, JSON body with a 'task' field).</w:t>
      </w:r>
    </w:p>
    <w:p w14:paraId="1163000D" w14:textId="77777777" w:rsidR="00586A0C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D3748"/>
        </w:rPr>
        <w:lastRenderedPageBreak/>
        <w:t xml:space="preserve">Use a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node (or HTTP Request node calling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API) as the Generator — it receives the task and produces Python code.</w:t>
      </w:r>
    </w:p>
    <w:p w14:paraId="1E05B20A" w14:textId="77777777" w:rsidR="00586A0C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D3748"/>
        </w:rPr>
        <w:t xml:space="preserve">Use a second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node as the Critic — it receives the generated code and evaluates it against the five-criterion checklist from the solved activity. The system prompt must include all five criteria explicitly.</w:t>
      </w:r>
    </w:p>
    <w:p w14:paraId="5B8BEFC4" w14:textId="77777777" w:rsidR="00586A0C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D3748"/>
        </w:rPr>
        <w:t>Include an IF node that checks whether the Critic's output contains the word 'APPROVED'.</w:t>
      </w:r>
    </w:p>
    <w:p w14:paraId="227A0CA5" w14:textId="77777777" w:rsidR="00586A0C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D3748"/>
        </w:rPr>
        <w:t>If APPROVED: the workflow exits the loop and responds to the Webhook with the final code.</w:t>
      </w:r>
    </w:p>
    <w:p w14:paraId="3F43D2A2" w14:textId="77777777" w:rsidR="00586A0C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D3748"/>
        </w:rPr>
        <w:t>If not APPROVED: the workflow feeds the critique back into the Generator for a revision. Loop continues.</w:t>
      </w:r>
    </w:p>
    <w:p w14:paraId="27F46FA3" w14:textId="77777777" w:rsidR="00586A0C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D3748"/>
        </w:rPr>
        <w:t>Implement a maximum round counter using a Code node or Set node — the loop must stop after 3 rounds regardless of the Critic's response.</w:t>
      </w:r>
    </w:p>
    <w:p w14:paraId="676B916F" w14:textId="77777777" w:rsidR="00586A0C" w:rsidRDefault="00000000">
      <w:pPr>
        <w:pStyle w:val="ListParagraph"/>
        <w:numPr>
          <w:ilvl w:val="0"/>
          <w:numId w:val="5"/>
        </w:numPr>
        <w:spacing w:before="60" w:after="60"/>
      </w:pPr>
      <w:r>
        <w:rPr>
          <w:color w:val="2D3748"/>
        </w:rPr>
        <w:t>The Webhook response must include: final code, number of rounds completed, and approved (true/false).</w:t>
      </w:r>
    </w:p>
    <w:p w14:paraId="24B74BA2" w14:textId="77777777" w:rsidR="00586A0C" w:rsidRDefault="00586A0C">
      <w:pPr>
        <w:spacing w:after="60"/>
      </w:pPr>
    </w:p>
    <w:p w14:paraId="26DD4671" w14:textId="77777777" w:rsidR="00586A0C" w:rsidRDefault="00000000">
      <w:pPr>
        <w:pStyle w:val="Heading4"/>
      </w:pPr>
      <w:r>
        <w:t>Quality requirements</w:t>
      </w:r>
    </w:p>
    <w:p w14:paraId="11E4268F" w14:textId="77777777" w:rsidR="00586A0C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2D3748"/>
        </w:rPr>
        <w:t>The Critic system prompt must match the five-criterion checklist from the solved activity — not a generic 'review this code' prompt.</w:t>
      </w:r>
    </w:p>
    <w:p w14:paraId="78A7F6B1" w14:textId="77777777" w:rsidR="00586A0C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2D3748"/>
        </w:rPr>
        <w:t>The loop counter must actually stop the loop — not just increment a number with no effect.</w:t>
      </w:r>
    </w:p>
    <w:p w14:paraId="5EAFCDB9" w14:textId="77777777" w:rsidR="00586A0C" w:rsidRDefault="00000000">
      <w:pPr>
        <w:pStyle w:val="ListParagraph"/>
        <w:numPr>
          <w:ilvl w:val="0"/>
          <w:numId w:val="6"/>
        </w:numPr>
        <w:spacing w:before="60" w:after="60"/>
      </w:pPr>
      <w:r>
        <w:rPr>
          <w:color w:val="2D3748"/>
        </w:rPr>
        <w:t>The workflow must be clean and readable — nodes must be named clearly (e.g. 'Generator', 'Critic', 'Round Counter', 'Check Approved').</w:t>
      </w:r>
    </w:p>
    <w:p w14:paraId="197421EE" w14:textId="77777777" w:rsidR="00586A0C" w:rsidRDefault="00586A0C">
      <w:pPr>
        <w:spacing w:after="80"/>
      </w:pPr>
    </w:p>
    <w:tbl>
      <w:tblPr>
        <w:tblW w:w="9000" w:type="dxa"/>
        <w:tblBorders>
          <w:top w:val="single" w:sz="6" w:space="0" w:color="F5A623"/>
          <w:left w:val="single" w:sz="18" w:space="0" w:color="F5A623"/>
          <w:bottom w:val="single" w:sz="6" w:space="0" w:color="F5A623"/>
          <w:right w:val="single" w:sz="6" w:space="0" w:color="F5A623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74A76A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B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465445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No step-by-step instructions are provided for this task.</w:t>
            </w:r>
          </w:p>
          <w:p w14:paraId="001BA660" w14:textId="77777777" w:rsidR="00586A0C" w:rsidRDefault="00586A0C">
            <w:pPr>
              <w:spacing w:before="30" w:after="30"/>
            </w:pPr>
          </w:p>
          <w:p w14:paraId="3FCA530B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You have all the information you need:</w:t>
            </w:r>
          </w:p>
          <w:p w14:paraId="4FE0A03E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  - The theory lecture explains the reflection loop architecture.</w:t>
            </w:r>
          </w:p>
          <w:p w14:paraId="77704B2E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  - The solved activity shows you exactly what the Generator prompt, Critic prompt, and</w:t>
            </w:r>
          </w:p>
          <w:p w14:paraId="2A0109B1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    stopping condition look like.</w:t>
            </w:r>
          </w:p>
          <w:p w14:paraId="04DD8706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 xml:space="preserve">  - Your Lab 04 and Lab 05 experience gives you the n8n skills to build this.</w:t>
            </w:r>
          </w:p>
          <w:p w14:paraId="41919BBD" w14:textId="77777777" w:rsidR="00586A0C" w:rsidRDefault="00586A0C">
            <w:pPr>
              <w:spacing w:before="30" w:after="30"/>
            </w:pPr>
          </w:p>
          <w:p w14:paraId="0A108219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Design the workflow yourself. The grading is based on whether it works correctly</w:t>
            </w:r>
          </w:p>
          <w:p w14:paraId="365BA3CB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and whether you can explain every node's role when asked.</w:t>
            </w:r>
          </w:p>
        </w:tc>
      </w:tr>
    </w:tbl>
    <w:p w14:paraId="55B736F1" w14:textId="77777777" w:rsidR="00586A0C" w:rsidRDefault="00586A0C">
      <w:pPr>
        <w:spacing w:after="80"/>
      </w:pPr>
    </w:p>
    <w:p w14:paraId="70C3AAAB" w14:textId="77777777" w:rsidR="00586A0C" w:rsidRDefault="00000000">
      <w:pPr>
        <w:pStyle w:val="Heading3"/>
      </w:pPr>
      <w:r>
        <w:t>What You Must Demonstrate (Live)</w:t>
      </w:r>
    </w:p>
    <w:p w14:paraId="1D774A46" w14:textId="77777777" w:rsidR="00586A0C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2D3748"/>
        </w:rPr>
        <w:t>Run the workflow. Send a POST request from Postman to the Webhook URL with a programming task.</w:t>
      </w:r>
    </w:p>
    <w:p w14:paraId="0469257E" w14:textId="77777777" w:rsidR="00586A0C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2D3748"/>
        </w:rPr>
        <w:t>Show the workflow canvas during execution — the evaluator must see which branch the IF node takes in real time.</w:t>
      </w:r>
    </w:p>
    <w:p w14:paraId="50CFFFE1" w14:textId="77777777" w:rsidR="00586A0C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2D3748"/>
        </w:rPr>
        <w:t xml:space="preserve">Demonstrate at least 2 full rounds before the Critic approves (or reaches </w:t>
      </w:r>
      <w:proofErr w:type="spellStart"/>
      <w:r>
        <w:rPr>
          <w:color w:val="2D3748"/>
        </w:rPr>
        <w:t>max_rounds</w:t>
      </w:r>
      <w:proofErr w:type="spellEnd"/>
      <w:r>
        <w:rPr>
          <w:color w:val="2D3748"/>
        </w:rPr>
        <w:t>).</w:t>
      </w:r>
    </w:p>
    <w:p w14:paraId="569841EA" w14:textId="77777777" w:rsidR="00586A0C" w:rsidRDefault="00000000">
      <w:pPr>
        <w:pStyle w:val="ListParagraph"/>
        <w:numPr>
          <w:ilvl w:val="0"/>
          <w:numId w:val="7"/>
        </w:numPr>
        <w:spacing w:before="60" w:after="60"/>
      </w:pPr>
      <w:r>
        <w:rPr>
          <w:color w:val="2D3748"/>
        </w:rPr>
        <w:t>Explain each node's role when asked: what is this node doing and why does the Reflection Pattern need it?</w:t>
      </w:r>
    </w:p>
    <w:p w14:paraId="2A258C6B" w14:textId="77777777" w:rsidR="00586A0C" w:rsidRDefault="00586A0C">
      <w:pPr>
        <w:spacing w:after="80"/>
      </w:pPr>
    </w:p>
    <w:p w14:paraId="7D88B99D" w14:textId="77777777" w:rsidR="00586A0C" w:rsidRDefault="00000000">
      <w:pPr>
        <w:pStyle w:val="Heading3"/>
      </w:pPr>
      <w:r>
        <w:t>Customisation Requirement</w:t>
      </w:r>
    </w:p>
    <w:p w14:paraId="0145A696" w14:textId="77777777" w:rsidR="00586A0C" w:rsidRDefault="00000000">
      <w:pPr>
        <w:spacing w:after="80"/>
      </w:pPr>
      <w:r>
        <w:rPr>
          <w:color w:val="2D3748"/>
        </w:rPr>
        <w:lastRenderedPageBreak/>
        <w:t>This task has one additional requirement beyond replicating the solved activity: you must customise the Critic checklist for a specific domain.</w:t>
      </w:r>
    </w:p>
    <w:p w14:paraId="6814875B" w14:textId="77777777" w:rsidR="00586A0C" w:rsidRDefault="00586A0C">
      <w:pPr>
        <w:spacing w:after="60"/>
      </w:pPr>
    </w:p>
    <w:tbl>
      <w:tblPr>
        <w:tblW w:w="9000" w:type="dxa"/>
        <w:tblBorders>
          <w:top w:val="single" w:sz="6" w:space="0" w:color="27AE60"/>
          <w:left w:val="single" w:sz="18" w:space="0" w:color="27AE60"/>
          <w:bottom w:val="single" w:sz="6" w:space="0" w:color="27AE60"/>
          <w:right w:val="single" w:sz="6" w:space="0" w:color="27AE6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86A0C" w14:paraId="087D18E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9F4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99971B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Choose ONE of the following domains for your n8n Critic:</w:t>
            </w:r>
          </w:p>
          <w:p w14:paraId="7D46E56F" w14:textId="77777777" w:rsidR="00586A0C" w:rsidRDefault="00586A0C">
            <w:pPr>
              <w:spacing w:before="30" w:after="30"/>
            </w:pPr>
          </w:p>
          <w:p w14:paraId="23DCD2A1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A) Medical AI — Critic checks: safety of medical advice, source citation, clarity for patients, absence of harmful recommendations, appropriate referral language.</w:t>
            </w:r>
          </w:p>
          <w:p w14:paraId="69893557" w14:textId="77777777" w:rsidR="00586A0C" w:rsidRDefault="00586A0C">
            <w:pPr>
              <w:spacing w:before="30" w:after="30"/>
            </w:pPr>
          </w:p>
          <w:p w14:paraId="4FD0360D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B) Financial fraud detection — Critic checks: correctness of fraud logic, explainability of decisions, absence of demographic bias, edge cases for unusual transactions, regulatory compliance language.</w:t>
            </w:r>
          </w:p>
          <w:p w14:paraId="01B67CB3" w14:textId="77777777" w:rsidR="00586A0C" w:rsidRDefault="00586A0C">
            <w:pPr>
              <w:spacing w:before="30" w:after="30"/>
            </w:pPr>
          </w:p>
          <w:p w14:paraId="50DA88B0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C) NLP / text processing — Critic checks: Unicode and encoding handling, performance on large inputs, clear output schema, language-agnostic assumptions, error handling for malformed input.</w:t>
            </w:r>
          </w:p>
          <w:p w14:paraId="6ABAA17A" w14:textId="77777777" w:rsidR="00586A0C" w:rsidRDefault="00586A0C">
            <w:pPr>
              <w:spacing w:before="30" w:after="30"/>
            </w:pPr>
          </w:p>
          <w:p w14:paraId="14D1B87D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The Generator task must match your chosen domain.</w:t>
            </w:r>
          </w:p>
          <w:p w14:paraId="4C9F4DDB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Example for domain B: 'Write a Python function that flags a bank transaction as suspicious if it exceeds 3 standard deviations from the account's 30-day average.'</w:t>
            </w:r>
          </w:p>
          <w:p w14:paraId="167A981D" w14:textId="77777777" w:rsidR="00586A0C" w:rsidRDefault="00586A0C">
            <w:pPr>
              <w:spacing w:before="30" w:after="30"/>
            </w:pPr>
          </w:p>
          <w:p w14:paraId="782A43EF" w14:textId="77777777" w:rsidR="00586A0C" w:rsidRDefault="00000000">
            <w:pPr>
              <w:spacing w:before="30" w:after="30"/>
            </w:pPr>
            <w:r>
              <w:rPr>
                <w:color w:val="2D3748"/>
                <w:sz w:val="20"/>
                <w:szCs w:val="20"/>
              </w:rPr>
              <w:t>Your submission must include a 3-line explanation of WHY you chose this critic checklist for this domain.</w:t>
            </w:r>
          </w:p>
        </w:tc>
      </w:tr>
    </w:tbl>
    <w:p w14:paraId="4230C06A" w14:textId="77777777" w:rsidR="00586A0C" w:rsidRDefault="00586A0C">
      <w:pPr>
        <w:spacing w:after="60"/>
      </w:pPr>
    </w:p>
    <w:p w14:paraId="63527753" w14:textId="77777777" w:rsidR="00586A0C" w:rsidRDefault="00000000">
      <w:pPr>
        <w:spacing w:after="80"/>
      </w:pPr>
      <w:r>
        <w:rPr>
          <w:color w:val="2D3748"/>
        </w:rPr>
        <w:t>Submit: screenshot of workflow canvas + Postman response showing at least 2 rounds + 3-line domain justification.</w:t>
      </w:r>
    </w:p>
    <w:p w14:paraId="6DB89CAB" w14:textId="77777777" w:rsidR="00586A0C" w:rsidRDefault="00586A0C">
      <w:pPr>
        <w:spacing w:after="80"/>
      </w:pPr>
    </w:p>
    <w:p w14:paraId="5E5F2D14" w14:textId="77777777" w:rsidR="00586A0C" w:rsidRDefault="00000000">
      <w:pPr>
        <w:pStyle w:val="Heading1"/>
      </w:pPr>
      <w:r>
        <w:t>4) Evaluation Criteria</w:t>
      </w:r>
    </w:p>
    <w:p w14:paraId="045133E8" w14:textId="77777777" w:rsidR="00586A0C" w:rsidRDefault="00586A0C">
      <w:pPr>
        <w:spacing w:after="40"/>
      </w:pPr>
    </w:p>
    <w:tbl>
      <w:tblPr>
        <w:tblW w:w="900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86A0C" w14:paraId="49BB44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10461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C072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D2FF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</w:tr>
      <w:tr w:rsidR="00586A0C" w14:paraId="207A9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371C2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Solved Activity — server runs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FE097" w14:textId="77777777" w:rsidR="00586A0C" w:rsidRDefault="00000000">
            <w:r>
              <w:rPr>
                <w:color w:val="2D3748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7D4C7" w14:textId="77777777" w:rsidR="00586A0C" w:rsidRDefault="00000000">
            <w:r>
              <w:rPr>
                <w:color w:val="2D3748"/>
                <w:sz w:val="20"/>
                <w:szCs w:val="20"/>
              </w:rPr>
              <w:t>GET /health returns ok, POST /reflect returns valid JSON schema</w:t>
            </w:r>
          </w:p>
        </w:tc>
      </w:tr>
      <w:tr w:rsidR="00586A0C" w14:paraId="51A97E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7FF46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Solved Activity — loop behaviour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8D10E" w14:textId="77777777" w:rsidR="00586A0C" w:rsidRDefault="00000000">
            <w:r>
              <w:rPr>
                <w:color w:val="2D3748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901DE" w14:textId="77777777" w:rsidR="00586A0C" w:rsidRDefault="00000000">
            <w:r>
              <w:rPr>
                <w:color w:val="2D3748"/>
                <w:sz w:val="20"/>
                <w:szCs w:val="20"/>
              </w:rPr>
              <w:t>critiques array shows real round-by-round trace, APPROVED detected correctly</w:t>
            </w:r>
          </w:p>
        </w:tc>
      </w:tr>
      <w:tr w:rsidR="00586A0C" w14:paraId="512293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AB76C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Solved Activity — screenshots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BAF15" w14:textId="77777777" w:rsidR="00586A0C" w:rsidRDefault="00000000">
            <w:r>
              <w:rPr>
                <w:color w:val="2D3748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8946A" w14:textId="77777777" w:rsidR="00586A0C" w:rsidRDefault="00000000">
            <w:r>
              <w:rPr>
                <w:color w:val="2D3748"/>
                <w:sz w:val="20"/>
                <w:szCs w:val="20"/>
              </w:rPr>
              <w:t>Both test cases documented with Postman screenshots</w:t>
            </w:r>
          </w:p>
        </w:tc>
      </w:tr>
      <w:tr w:rsidR="00586A0C" w14:paraId="10BE79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0E640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 xml:space="preserve">Graded Task 1 — </w:t>
            </w:r>
            <w:proofErr w:type="spellStart"/>
            <w:r>
              <w:rPr>
                <w:b/>
                <w:bCs/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color w:val="2D3748"/>
                <w:sz w:val="20"/>
                <w:szCs w:val="20"/>
              </w:rPr>
              <w:t xml:space="preserve"> swap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DFD37" w14:textId="77777777" w:rsidR="00586A0C" w:rsidRDefault="00000000">
            <w:r>
              <w:rPr>
                <w:color w:val="2D3748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80A43" w14:textId="77777777" w:rsidR="00586A0C" w:rsidRDefault="00000000">
            <w:r>
              <w:rPr>
                <w:color w:val="2D3748"/>
                <w:sz w:val="20"/>
                <w:szCs w:val="20"/>
              </w:rPr>
              <w:t xml:space="preserve">main_ollama.py runs on port 8001, identical schema to </w:t>
            </w:r>
            <w:proofErr w:type="spellStart"/>
            <w:r>
              <w:rPr>
                <w:color w:val="2D3748"/>
                <w:sz w:val="20"/>
                <w:szCs w:val="20"/>
              </w:rPr>
              <w:t>Groq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version</w:t>
            </w:r>
          </w:p>
        </w:tc>
      </w:tr>
      <w:tr w:rsidR="00586A0C" w14:paraId="545394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139D9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Graded Task 1 — reflection question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53325" w14:textId="77777777" w:rsidR="00586A0C" w:rsidRDefault="00000000">
            <w:r>
              <w:rPr>
                <w:color w:val="2D3748"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7C8EB" w14:textId="77777777" w:rsidR="00586A0C" w:rsidRDefault="00000000">
            <w:r>
              <w:rPr>
                <w:color w:val="2D3748"/>
                <w:sz w:val="20"/>
                <w:szCs w:val="20"/>
              </w:rPr>
              <w:t>Demonstrates understanding that pattern is provider-agnostic</w:t>
            </w:r>
          </w:p>
        </w:tc>
      </w:tr>
      <w:tr w:rsidR="00586A0C" w14:paraId="6B3B37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FD04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lastRenderedPageBreak/>
              <w:t>Graded Task 2 — n8n workflow functional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1394D" w14:textId="77777777" w:rsidR="00586A0C" w:rsidRDefault="00000000">
            <w:r>
              <w:rPr>
                <w:color w:val="2D3748"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01750" w14:textId="77777777" w:rsidR="00586A0C" w:rsidRDefault="00000000">
            <w:r>
              <w:rPr>
                <w:color w:val="2D3748"/>
                <w:sz w:val="20"/>
                <w:szCs w:val="20"/>
              </w:rPr>
              <w:t>All 8 functional requirements met, 2+ rounds demonstrated live</w:t>
            </w:r>
          </w:p>
        </w:tc>
      </w:tr>
      <w:tr w:rsidR="00586A0C" w14:paraId="4F04DD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9525F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Graded Task 2 — n8n workflow quality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9F3B0" w14:textId="77777777" w:rsidR="00586A0C" w:rsidRDefault="00000000">
            <w:r>
              <w:rPr>
                <w:color w:val="2D3748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64D01" w14:textId="77777777" w:rsidR="00586A0C" w:rsidRDefault="00000000">
            <w:r>
              <w:rPr>
                <w:color w:val="2D3748"/>
                <w:sz w:val="20"/>
                <w:szCs w:val="20"/>
              </w:rPr>
              <w:t>Node naming, prompt quality, loop counter actually stops loop</w:t>
            </w:r>
          </w:p>
        </w:tc>
      </w:tr>
      <w:tr w:rsidR="00586A0C" w14:paraId="258D9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BCD2D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Graded Task 2 — domain customisation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AF77D" w14:textId="77777777" w:rsidR="00586A0C" w:rsidRDefault="00000000">
            <w:r>
              <w:rPr>
                <w:color w:val="2D3748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53C77" w14:textId="77777777" w:rsidR="00586A0C" w:rsidRDefault="00000000">
            <w:r>
              <w:rPr>
                <w:color w:val="2D3748"/>
                <w:sz w:val="20"/>
                <w:szCs w:val="20"/>
              </w:rPr>
              <w:t>Appropriate critic checklist, justified in 3 lines</w:t>
            </w:r>
          </w:p>
        </w:tc>
      </w:tr>
      <w:tr w:rsidR="00586A0C" w14:paraId="6579E1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29C23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TOTAL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CD70F" w14:textId="77777777" w:rsidR="00586A0C" w:rsidRDefault="00000000">
            <w:r>
              <w:rPr>
                <w:color w:val="2D3748"/>
                <w:sz w:val="20"/>
                <w:szCs w:val="20"/>
              </w:rPr>
              <w:t>45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34D51" w14:textId="77777777" w:rsidR="00586A0C" w:rsidRDefault="00586A0C"/>
        </w:tc>
      </w:tr>
    </w:tbl>
    <w:p w14:paraId="0FC76476" w14:textId="77777777" w:rsidR="00586A0C" w:rsidRDefault="00586A0C">
      <w:pPr>
        <w:spacing w:after="80"/>
      </w:pPr>
    </w:p>
    <w:p w14:paraId="6F65B4C4" w14:textId="77777777" w:rsidR="00586A0C" w:rsidRDefault="00000000">
      <w:pPr>
        <w:pStyle w:val="Heading1"/>
      </w:pPr>
      <w:r>
        <w:t>5) Common Errors and Troubleshooting</w:t>
      </w:r>
    </w:p>
    <w:p w14:paraId="2BD4C25C" w14:textId="77777777" w:rsidR="00586A0C" w:rsidRDefault="00586A0C">
      <w:pPr>
        <w:spacing w:after="40"/>
      </w:pPr>
    </w:p>
    <w:tbl>
      <w:tblPr>
        <w:tblW w:w="9000" w:type="dxa"/>
        <w:tblBorders>
          <w:top w:val="single" w:sz="1" w:space="0" w:color="E2E8F0"/>
          <w:left w:val="single" w:sz="1" w:space="0" w:color="E2E8F0"/>
          <w:bottom w:val="single" w:sz="1" w:space="0" w:color="E2E8F0"/>
          <w:right w:val="single" w:sz="1" w:space="0" w:color="E2E8F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586A0C" w14:paraId="0B2737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0057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D6EF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Cause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0D1B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053B0" w14:textId="77777777" w:rsidR="00586A0C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586A0C" w14:paraId="00DC84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E6AF6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GROQ_API_KEY not found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A5E25" w14:textId="77777777" w:rsidR="00586A0C" w:rsidRDefault="00000000">
            <w:r>
              <w:rPr>
                <w:color w:val="2D3748"/>
                <w:sz w:val="20"/>
                <w:szCs w:val="20"/>
              </w:rPr>
              <w:t>.env file not loaded or key missing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A982B" w14:textId="77777777" w:rsidR="00586A0C" w:rsidRDefault="00000000">
            <w:proofErr w:type="gramStart"/>
            <w:r>
              <w:rPr>
                <w:color w:val="2D3748"/>
                <w:sz w:val="20"/>
                <w:szCs w:val="20"/>
              </w:rPr>
              <w:t>Check .env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 is in project root. Verify </w:t>
            </w:r>
            <w:proofErr w:type="spellStart"/>
            <w:r>
              <w:rPr>
                <w:color w:val="2D3748"/>
                <w:sz w:val="20"/>
                <w:szCs w:val="20"/>
              </w:rPr>
              <w:t>load_</w:t>
            </w:r>
            <w:proofErr w:type="gramStart"/>
            <w:r>
              <w:rPr>
                <w:color w:val="2D3748"/>
                <w:sz w:val="20"/>
                <w:szCs w:val="20"/>
              </w:rPr>
              <w:t>dotenv</w:t>
            </w:r>
            <w:proofErr w:type="spellEnd"/>
            <w:r>
              <w:rPr>
                <w:color w:val="2D3748"/>
                <w:sz w:val="20"/>
                <w:szCs w:val="20"/>
              </w:rPr>
              <w:t>(</w:t>
            </w:r>
            <w:proofErr w:type="gramEnd"/>
            <w:r>
              <w:rPr>
                <w:color w:val="2D3748"/>
                <w:sz w:val="20"/>
                <w:szCs w:val="20"/>
              </w:rPr>
              <w:t xml:space="preserve">) is called before </w:t>
            </w:r>
            <w:proofErr w:type="spellStart"/>
            <w:r>
              <w:rPr>
                <w:color w:val="2D3748"/>
                <w:sz w:val="20"/>
                <w:szCs w:val="20"/>
              </w:rPr>
              <w:t>Groq</w:t>
            </w:r>
            <w:proofErr w:type="spellEnd"/>
            <w:r>
              <w:rPr>
                <w:color w:val="2D3748"/>
                <w:sz w:val="20"/>
                <w:szCs w:val="20"/>
              </w:rPr>
              <w:t>()</w:t>
            </w:r>
          </w:p>
        </w:tc>
      </w:tr>
      <w:tr w:rsidR="00586A0C" w14:paraId="2C25F6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7359A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Critic never says APPROVED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016E3" w14:textId="77777777" w:rsidR="00586A0C" w:rsidRDefault="00000000">
            <w:r>
              <w:rPr>
                <w:color w:val="2D3748"/>
                <w:sz w:val="20"/>
                <w:szCs w:val="20"/>
              </w:rPr>
              <w:t>Critic prompt too strict or model too weak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ABB73" w14:textId="77777777" w:rsidR="00586A0C" w:rsidRDefault="00000000">
            <w:r>
              <w:rPr>
                <w:color w:val="2D3748"/>
                <w:sz w:val="20"/>
                <w:szCs w:val="20"/>
              </w:rPr>
              <w:t xml:space="preserve">Check temperature is 0.3. Try increasing </w:t>
            </w:r>
            <w:proofErr w:type="spellStart"/>
            <w:r>
              <w:rPr>
                <w:color w:val="2D3748"/>
                <w:sz w:val="20"/>
                <w:szCs w:val="20"/>
              </w:rPr>
              <w:t>max_rounds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to 5 for testing</w:t>
            </w:r>
          </w:p>
        </w:tc>
      </w:tr>
      <w:tr w:rsidR="00586A0C" w14:paraId="5C6C26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6BB0F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Critic always says APPROVED immediately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31836" w14:textId="77777777" w:rsidR="00586A0C" w:rsidRDefault="00000000">
            <w:r>
              <w:rPr>
                <w:color w:val="2D3748"/>
                <w:sz w:val="20"/>
                <w:szCs w:val="20"/>
              </w:rPr>
              <w:t>System prompt not enforcing the checklist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4A508" w14:textId="77777777" w:rsidR="00586A0C" w:rsidRDefault="00000000">
            <w:r>
              <w:rPr>
                <w:color w:val="2D3748"/>
                <w:sz w:val="20"/>
                <w:szCs w:val="20"/>
              </w:rPr>
              <w:t>Re-read CRITIC_PROMPT — ensure all 5 criteria are listed explicitly</w:t>
            </w:r>
          </w:p>
        </w:tc>
      </w:tr>
      <w:tr w:rsidR="00586A0C" w14:paraId="3A8FA7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99343" w14:textId="77777777" w:rsidR="00586A0C" w:rsidRDefault="00000000">
            <w:proofErr w:type="spellStart"/>
            <w:r>
              <w:rPr>
                <w:b/>
                <w:bCs/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color w:val="2D3748"/>
                <w:sz w:val="20"/>
                <w:szCs w:val="20"/>
              </w:rPr>
              <w:t xml:space="preserve"> connection refused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356CB" w14:textId="77777777" w:rsidR="00586A0C" w:rsidRDefault="00000000">
            <w:proofErr w:type="spellStart"/>
            <w:r>
              <w:rPr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not running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58157" w14:textId="77777777" w:rsidR="00586A0C" w:rsidRDefault="00000000">
            <w:r>
              <w:rPr>
                <w:color w:val="2D3748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serve — check http://localhost:11434 in browser</w:t>
            </w:r>
          </w:p>
        </w:tc>
      </w:tr>
      <w:tr w:rsidR="00586A0C" w14:paraId="766117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832EE" w14:textId="77777777" w:rsidR="00586A0C" w:rsidRDefault="00000000">
            <w:proofErr w:type="spellStart"/>
            <w:r>
              <w:rPr>
                <w:b/>
                <w:bCs/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color w:val="2D3748"/>
                <w:sz w:val="20"/>
                <w:szCs w:val="20"/>
              </w:rPr>
              <w:t xml:space="preserve"> model not found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69773" w14:textId="77777777" w:rsidR="00586A0C" w:rsidRDefault="00000000">
            <w:r>
              <w:rPr>
                <w:color w:val="2D3748"/>
                <w:sz w:val="20"/>
                <w:szCs w:val="20"/>
              </w:rPr>
              <w:t>Model not pulled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CD916" w14:textId="77777777" w:rsidR="00586A0C" w:rsidRDefault="00000000">
            <w:r>
              <w:rPr>
                <w:color w:val="2D3748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2D3748"/>
                <w:sz w:val="20"/>
                <w:szCs w:val="20"/>
              </w:rPr>
              <w:t>ollama</w:t>
            </w:r>
            <w:proofErr w:type="spellEnd"/>
            <w:r>
              <w:rPr>
                <w:color w:val="2D3748"/>
                <w:sz w:val="20"/>
                <w:szCs w:val="20"/>
              </w:rPr>
              <w:t xml:space="preserve"> pull qwen2.5:0.5b</w:t>
            </w:r>
          </w:p>
        </w:tc>
      </w:tr>
      <w:tr w:rsidR="00586A0C" w14:paraId="6DB718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63D44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n8n loop runs forever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8FF19" w14:textId="77777777" w:rsidR="00586A0C" w:rsidRDefault="00000000">
            <w:r>
              <w:rPr>
                <w:color w:val="2D3748"/>
                <w:sz w:val="20"/>
                <w:szCs w:val="20"/>
              </w:rPr>
              <w:t>Loop counter not stopping execution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F07B3" w14:textId="77777777" w:rsidR="00586A0C" w:rsidRDefault="00000000">
            <w:r>
              <w:rPr>
                <w:color w:val="2D3748"/>
                <w:sz w:val="20"/>
                <w:szCs w:val="20"/>
              </w:rPr>
              <w:t>Add a Code node that increments counter and an IF node checking counter &gt;= 3</w:t>
            </w:r>
          </w:p>
        </w:tc>
      </w:tr>
      <w:tr w:rsidR="00586A0C" w14:paraId="528394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58761" w14:textId="77777777" w:rsidR="00586A0C" w:rsidRDefault="00000000">
            <w:r>
              <w:rPr>
                <w:b/>
                <w:bCs/>
                <w:color w:val="2D3748"/>
                <w:sz w:val="20"/>
                <w:szCs w:val="20"/>
              </w:rPr>
              <w:t>n8n IF node wrong branch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769E2" w14:textId="77777777" w:rsidR="00586A0C" w:rsidRDefault="00000000">
            <w:r>
              <w:rPr>
                <w:color w:val="2D3748"/>
                <w:sz w:val="20"/>
                <w:szCs w:val="20"/>
              </w:rPr>
              <w:t>Checking wrong field or wrong operator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4F6F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5CE2E" w14:textId="77777777" w:rsidR="00586A0C" w:rsidRDefault="00000000">
            <w:r>
              <w:rPr>
                <w:color w:val="2D3748"/>
                <w:sz w:val="20"/>
                <w:szCs w:val="20"/>
              </w:rPr>
              <w:t>Check: the IF expression must look at the text content of the Critic node output, not its status code</w:t>
            </w:r>
          </w:p>
        </w:tc>
      </w:tr>
    </w:tbl>
    <w:p w14:paraId="1CEC76A3" w14:textId="77777777" w:rsidR="00586A0C" w:rsidRDefault="00586A0C">
      <w:pPr>
        <w:spacing w:after="80"/>
      </w:pPr>
    </w:p>
    <w:p w14:paraId="36901C5D" w14:textId="77777777" w:rsidR="00586A0C" w:rsidRDefault="00000000">
      <w:pPr>
        <w:pStyle w:val="Heading1"/>
      </w:pPr>
      <w:r>
        <w:t>6) Key Learnings — Lab 06</w:t>
      </w:r>
    </w:p>
    <w:p w14:paraId="519CEAC2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The Reflection Pattern is a loop, not a single call. Its quality guarantee comes from iteration — one round is a single-shot LLM call with extra steps. Three rounds </w:t>
      </w:r>
      <w:proofErr w:type="gramStart"/>
      <w:r>
        <w:rPr>
          <w:color w:val="2D3748"/>
        </w:rPr>
        <w:t>is</w:t>
      </w:r>
      <w:proofErr w:type="gramEnd"/>
      <w:r>
        <w:rPr>
          <w:color w:val="2D3748"/>
        </w:rPr>
        <w:t xml:space="preserve"> genuinely different.</w:t>
      </w:r>
    </w:p>
    <w:p w14:paraId="0BE6FF8D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The system prompt is the architecture. The Generator and Critic are the same model with different instructions. Changing the system prompt is the entire implementation of role-switching.</w:t>
      </w:r>
    </w:p>
    <w:p w14:paraId="37E68D5A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lastRenderedPageBreak/>
        <w:t>The Critic checklist determines what gets improved. A generic critic produces generic revisions. A domain-specific checklist with five explicit criteria produces targeted, actionable feedback every round.</w:t>
      </w:r>
    </w:p>
    <w:p w14:paraId="22C99A53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D3748"/>
        </w:rPr>
        <w:t>max_rounds</w:t>
      </w:r>
      <w:proofErr w:type="spellEnd"/>
      <w:r>
        <w:rPr>
          <w:color w:val="2D3748"/>
        </w:rPr>
        <w:t xml:space="preserve"> is not a limitation — it is a design decision. In production, every reflection system must have a hard stop. An infinite loop is a runaway cost and a broken user experience.</w:t>
      </w:r>
    </w:p>
    <w:p w14:paraId="2B3239D2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 xml:space="preserve">Provider-agnosticism is a feature of good pattern design. Swapping </w:t>
      </w:r>
      <w:proofErr w:type="spellStart"/>
      <w:r>
        <w:rPr>
          <w:color w:val="2D3748"/>
        </w:rPr>
        <w:t>Groq</w:t>
      </w:r>
      <w:proofErr w:type="spellEnd"/>
      <w:r>
        <w:rPr>
          <w:color w:val="2D3748"/>
        </w:rPr>
        <w:t xml:space="preserve"> for </w:t>
      </w:r>
      <w:proofErr w:type="spellStart"/>
      <w:r>
        <w:rPr>
          <w:color w:val="2D3748"/>
        </w:rPr>
        <w:t>Ollama</w:t>
      </w:r>
      <w:proofErr w:type="spellEnd"/>
      <w:r>
        <w:rPr>
          <w:color w:val="2D3748"/>
        </w:rPr>
        <w:t xml:space="preserve"> required changing one function. The loop, the prompts, the stopping condition, and the API contract were untouched.</w:t>
      </w:r>
    </w:p>
    <w:p w14:paraId="40E0F4B2" w14:textId="77777777" w:rsidR="00586A0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D3748"/>
        </w:rPr>
        <w:t>n8n and Python implement the same pattern differently — but the pattern itself is identical. Recognising the same architecture across tools is the mark of genuine understanding.</w:t>
      </w:r>
    </w:p>
    <w:p w14:paraId="11182E7A" w14:textId="77777777" w:rsidR="00586A0C" w:rsidRDefault="00586A0C">
      <w:pPr>
        <w:spacing w:after="80"/>
      </w:pPr>
    </w:p>
    <w:p w14:paraId="11CBE47A" w14:textId="77777777" w:rsidR="009A0C17" w:rsidRDefault="009A0C17"/>
    <w:sectPr w:rsidR="009A0C17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53C"/>
    <w:multiLevelType w:val="hybridMultilevel"/>
    <w:tmpl w:val="F5B83C74"/>
    <w:lvl w:ilvl="0" w:tplc="866AF60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B06817A0">
      <w:numFmt w:val="decimal"/>
      <w:lvlText w:val=""/>
      <w:lvlJc w:val="left"/>
    </w:lvl>
    <w:lvl w:ilvl="2" w:tplc="99BE9E20">
      <w:numFmt w:val="decimal"/>
      <w:lvlText w:val=""/>
      <w:lvlJc w:val="left"/>
    </w:lvl>
    <w:lvl w:ilvl="3" w:tplc="DFB254DA">
      <w:numFmt w:val="decimal"/>
      <w:lvlText w:val=""/>
      <w:lvlJc w:val="left"/>
    </w:lvl>
    <w:lvl w:ilvl="4" w:tplc="8084BD38">
      <w:numFmt w:val="decimal"/>
      <w:lvlText w:val=""/>
      <w:lvlJc w:val="left"/>
    </w:lvl>
    <w:lvl w:ilvl="5" w:tplc="95DA4C16">
      <w:numFmt w:val="decimal"/>
      <w:lvlText w:val=""/>
      <w:lvlJc w:val="left"/>
    </w:lvl>
    <w:lvl w:ilvl="6" w:tplc="76A40548">
      <w:numFmt w:val="decimal"/>
      <w:lvlText w:val=""/>
      <w:lvlJc w:val="left"/>
    </w:lvl>
    <w:lvl w:ilvl="7" w:tplc="10A60602">
      <w:numFmt w:val="decimal"/>
      <w:lvlText w:val=""/>
      <w:lvlJc w:val="left"/>
    </w:lvl>
    <w:lvl w:ilvl="8" w:tplc="E4AE6ACE">
      <w:numFmt w:val="decimal"/>
      <w:lvlText w:val=""/>
      <w:lvlJc w:val="left"/>
    </w:lvl>
  </w:abstractNum>
  <w:abstractNum w:abstractNumId="1" w15:restartNumberingAfterBreak="0">
    <w:nsid w:val="28766D3C"/>
    <w:multiLevelType w:val="hybridMultilevel"/>
    <w:tmpl w:val="ECEEFDA2"/>
    <w:lvl w:ilvl="0" w:tplc="CD30310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AFC80AD6">
      <w:numFmt w:val="decimal"/>
      <w:lvlText w:val=""/>
      <w:lvlJc w:val="left"/>
    </w:lvl>
    <w:lvl w:ilvl="2" w:tplc="F6D60E34">
      <w:numFmt w:val="decimal"/>
      <w:lvlText w:val=""/>
      <w:lvlJc w:val="left"/>
    </w:lvl>
    <w:lvl w:ilvl="3" w:tplc="41F48E08">
      <w:numFmt w:val="decimal"/>
      <w:lvlText w:val=""/>
      <w:lvlJc w:val="left"/>
    </w:lvl>
    <w:lvl w:ilvl="4" w:tplc="31E456A0">
      <w:numFmt w:val="decimal"/>
      <w:lvlText w:val=""/>
      <w:lvlJc w:val="left"/>
    </w:lvl>
    <w:lvl w:ilvl="5" w:tplc="D12C1F00">
      <w:numFmt w:val="decimal"/>
      <w:lvlText w:val=""/>
      <w:lvlJc w:val="left"/>
    </w:lvl>
    <w:lvl w:ilvl="6" w:tplc="9698F3C6">
      <w:numFmt w:val="decimal"/>
      <w:lvlText w:val=""/>
      <w:lvlJc w:val="left"/>
    </w:lvl>
    <w:lvl w:ilvl="7" w:tplc="B0E01A24">
      <w:numFmt w:val="decimal"/>
      <w:lvlText w:val=""/>
      <w:lvlJc w:val="left"/>
    </w:lvl>
    <w:lvl w:ilvl="8" w:tplc="5CBC1974">
      <w:numFmt w:val="decimal"/>
      <w:lvlText w:val=""/>
      <w:lvlJc w:val="left"/>
    </w:lvl>
  </w:abstractNum>
  <w:abstractNum w:abstractNumId="2" w15:restartNumberingAfterBreak="0">
    <w:nsid w:val="3BA90138"/>
    <w:multiLevelType w:val="hybridMultilevel"/>
    <w:tmpl w:val="FEE2B9C8"/>
    <w:lvl w:ilvl="0" w:tplc="A3A44ED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C854CE12">
      <w:numFmt w:val="decimal"/>
      <w:lvlText w:val=""/>
      <w:lvlJc w:val="left"/>
    </w:lvl>
    <w:lvl w:ilvl="2" w:tplc="2FAE7338">
      <w:numFmt w:val="decimal"/>
      <w:lvlText w:val=""/>
      <w:lvlJc w:val="left"/>
    </w:lvl>
    <w:lvl w:ilvl="3" w:tplc="94F06162">
      <w:numFmt w:val="decimal"/>
      <w:lvlText w:val=""/>
      <w:lvlJc w:val="left"/>
    </w:lvl>
    <w:lvl w:ilvl="4" w:tplc="608A122E">
      <w:numFmt w:val="decimal"/>
      <w:lvlText w:val=""/>
      <w:lvlJc w:val="left"/>
    </w:lvl>
    <w:lvl w:ilvl="5" w:tplc="ACFA8C90">
      <w:numFmt w:val="decimal"/>
      <w:lvlText w:val=""/>
      <w:lvlJc w:val="left"/>
    </w:lvl>
    <w:lvl w:ilvl="6" w:tplc="EFC4DADE">
      <w:numFmt w:val="decimal"/>
      <w:lvlText w:val=""/>
      <w:lvlJc w:val="left"/>
    </w:lvl>
    <w:lvl w:ilvl="7" w:tplc="2C88AFC8">
      <w:numFmt w:val="decimal"/>
      <w:lvlText w:val=""/>
      <w:lvlJc w:val="left"/>
    </w:lvl>
    <w:lvl w:ilvl="8" w:tplc="15F81B64">
      <w:numFmt w:val="decimal"/>
      <w:lvlText w:val=""/>
      <w:lvlJc w:val="left"/>
    </w:lvl>
  </w:abstractNum>
  <w:abstractNum w:abstractNumId="3" w15:restartNumberingAfterBreak="0">
    <w:nsid w:val="637C4757"/>
    <w:multiLevelType w:val="hybridMultilevel"/>
    <w:tmpl w:val="2F20675A"/>
    <w:lvl w:ilvl="0" w:tplc="5642856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68AAC85C">
      <w:numFmt w:val="decimal"/>
      <w:lvlText w:val=""/>
      <w:lvlJc w:val="left"/>
    </w:lvl>
    <w:lvl w:ilvl="2" w:tplc="19482A34">
      <w:numFmt w:val="decimal"/>
      <w:lvlText w:val=""/>
      <w:lvlJc w:val="left"/>
    </w:lvl>
    <w:lvl w:ilvl="3" w:tplc="89DC52EE">
      <w:numFmt w:val="decimal"/>
      <w:lvlText w:val=""/>
      <w:lvlJc w:val="left"/>
    </w:lvl>
    <w:lvl w:ilvl="4" w:tplc="E0664F06">
      <w:numFmt w:val="decimal"/>
      <w:lvlText w:val=""/>
      <w:lvlJc w:val="left"/>
    </w:lvl>
    <w:lvl w:ilvl="5" w:tplc="09C8B874">
      <w:numFmt w:val="decimal"/>
      <w:lvlText w:val=""/>
      <w:lvlJc w:val="left"/>
    </w:lvl>
    <w:lvl w:ilvl="6" w:tplc="AEBAA44E">
      <w:numFmt w:val="decimal"/>
      <w:lvlText w:val=""/>
      <w:lvlJc w:val="left"/>
    </w:lvl>
    <w:lvl w:ilvl="7" w:tplc="BC4AEC90">
      <w:numFmt w:val="decimal"/>
      <w:lvlText w:val=""/>
      <w:lvlJc w:val="left"/>
    </w:lvl>
    <w:lvl w:ilvl="8" w:tplc="11E4D326">
      <w:numFmt w:val="decimal"/>
      <w:lvlText w:val=""/>
      <w:lvlJc w:val="left"/>
    </w:lvl>
  </w:abstractNum>
  <w:abstractNum w:abstractNumId="4" w15:restartNumberingAfterBreak="0">
    <w:nsid w:val="65036177"/>
    <w:multiLevelType w:val="hybridMultilevel"/>
    <w:tmpl w:val="99DE78B0"/>
    <w:lvl w:ilvl="0" w:tplc="5EEAC8B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EBB41AE6">
      <w:numFmt w:val="decimal"/>
      <w:lvlText w:val=""/>
      <w:lvlJc w:val="left"/>
    </w:lvl>
    <w:lvl w:ilvl="2" w:tplc="472843A8">
      <w:numFmt w:val="decimal"/>
      <w:lvlText w:val=""/>
      <w:lvlJc w:val="left"/>
    </w:lvl>
    <w:lvl w:ilvl="3" w:tplc="EFDA03F0">
      <w:numFmt w:val="decimal"/>
      <w:lvlText w:val=""/>
      <w:lvlJc w:val="left"/>
    </w:lvl>
    <w:lvl w:ilvl="4" w:tplc="879A9C3A">
      <w:numFmt w:val="decimal"/>
      <w:lvlText w:val=""/>
      <w:lvlJc w:val="left"/>
    </w:lvl>
    <w:lvl w:ilvl="5" w:tplc="F9A8233C">
      <w:numFmt w:val="decimal"/>
      <w:lvlText w:val=""/>
      <w:lvlJc w:val="left"/>
    </w:lvl>
    <w:lvl w:ilvl="6" w:tplc="F99C6EAC">
      <w:numFmt w:val="decimal"/>
      <w:lvlText w:val=""/>
      <w:lvlJc w:val="left"/>
    </w:lvl>
    <w:lvl w:ilvl="7" w:tplc="32F09D90">
      <w:numFmt w:val="decimal"/>
      <w:lvlText w:val=""/>
      <w:lvlJc w:val="left"/>
    </w:lvl>
    <w:lvl w:ilvl="8" w:tplc="20CA287A">
      <w:numFmt w:val="decimal"/>
      <w:lvlText w:val=""/>
      <w:lvlJc w:val="left"/>
    </w:lvl>
  </w:abstractNum>
  <w:abstractNum w:abstractNumId="5" w15:restartNumberingAfterBreak="0">
    <w:nsid w:val="6A616581"/>
    <w:multiLevelType w:val="hybridMultilevel"/>
    <w:tmpl w:val="B61CC6B2"/>
    <w:lvl w:ilvl="0" w:tplc="2CC6F9B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C6821230">
      <w:numFmt w:val="decimal"/>
      <w:lvlText w:val=""/>
      <w:lvlJc w:val="left"/>
    </w:lvl>
    <w:lvl w:ilvl="2" w:tplc="083AE3D4">
      <w:numFmt w:val="decimal"/>
      <w:lvlText w:val=""/>
      <w:lvlJc w:val="left"/>
    </w:lvl>
    <w:lvl w:ilvl="3" w:tplc="D0AE48DA">
      <w:numFmt w:val="decimal"/>
      <w:lvlText w:val=""/>
      <w:lvlJc w:val="left"/>
    </w:lvl>
    <w:lvl w:ilvl="4" w:tplc="45486F7C">
      <w:numFmt w:val="decimal"/>
      <w:lvlText w:val=""/>
      <w:lvlJc w:val="left"/>
    </w:lvl>
    <w:lvl w:ilvl="5" w:tplc="65328E50">
      <w:numFmt w:val="decimal"/>
      <w:lvlText w:val=""/>
      <w:lvlJc w:val="left"/>
    </w:lvl>
    <w:lvl w:ilvl="6" w:tplc="0B60AAB0">
      <w:numFmt w:val="decimal"/>
      <w:lvlText w:val=""/>
      <w:lvlJc w:val="left"/>
    </w:lvl>
    <w:lvl w:ilvl="7" w:tplc="CB9CC92A">
      <w:numFmt w:val="decimal"/>
      <w:lvlText w:val=""/>
      <w:lvlJc w:val="left"/>
    </w:lvl>
    <w:lvl w:ilvl="8" w:tplc="E5BC07BC">
      <w:numFmt w:val="decimal"/>
      <w:lvlText w:val=""/>
      <w:lvlJc w:val="left"/>
    </w:lvl>
  </w:abstractNum>
  <w:abstractNum w:abstractNumId="6" w15:restartNumberingAfterBreak="0">
    <w:nsid w:val="75825E1D"/>
    <w:multiLevelType w:val="hybridMultilevel"/>
    <w:tmpl w:val="AA5E4676"/>
    <w:lvl w:ilvl="0" w:tplc="6CE27FA8">
      <w:start w:val="1"/>
      <w:numFmt w:val="bullet"/>
      <w:lvlText w:val="●"/>
      <w:lvlJc w:val="left"/>
      <w:pPr>
        <w:ind w:left="720" w:hanging="360"/>
      </w:pPr>
    </w:lvl>
    <w:lvl w:ilvl="1" w:tplc="B970B174">
      <w:start w:val="1"/>
      <w:numFmt w:val="bullet"/>
      <w:lvlText w:val="○"/>
      <w:lvlJc w:val="left"/>
      <w:pPr>
        <w:ind w:left="1440" w:hanging="360"/>
      </w:pPr>
    </w:lvl>
    <w:lvl w:ilvl="2" w:tplc="3F5C0EB4">
      <w:start w:val="1"/>
      <w:numFmt w:val="bullet"/>
      <w:lvlText w:val="■"/>
      <w:lvlJc w:val="left"/>
      <w:pPr>
        <w:ind w:left="2160" w:hanging="360"/>
      </w:pPr>
    </w:lvl>
    <w:lvl w:ilvl="3" w:tplc="9334A076">
      <w:start w:val="1"/>
      <w:numFmt w:val="bullet"/>
      <w:lvlText w:val="●"/>
      <w:lvlJc w:val="left"/>
      <w:pPr>
        <w:ind w:left="2880" w:hanging="360"/>
      </w:pPr>
    </w:lvl>
    <w:lvl w:ilvl="4" w:tplc="6DD8716C">
      <w:start w:val="1"/>
      <w:numFmt w:val="bullet"/>
      <w:lvlText w:val="○"/>
      <w:lvlJc w:val="left"/>
      <w:pPr>
        <w:ind w:left="3600" w:hanging="360"/>
      </w:pPr>
    </w:lvl>
    <w:lvl w:ilvl="5" w:tplc="9E78F5B8">
      <w:start w:val="1"/>
      <w:numFmt w:val="bullet"/>
      <w:lvlText w:val="■"/>
      <w:lvlJc w:val="left"/>
      <w:pPr>
        <w:ind w:left="4320" w:hanging="360"/>
      </w:pPr>
    </w:lvl>
    <w:lvl w:ilvl="6" w:tplc="3186424A">
      <w:start w:val="1"/>
      <w:numFmt w:val="bullet"/>
      <w:lvlText w:val="●"/>
      <w:lvlJc w:val="left"/>
      <w:pPr>
        <w:ind w:left="5040" w:hanging="360"/>
      </w:pPr>
    </w:lvl>
    <w:lvl w:ilvl="7" w:tplc="A00C599A">
      <w:start w:val="1"/>
      <w:numFmt w:val="bullet"/>
      <w:lvlText w:val="●"/>
      <w:lvlJc w:val="left"/>
      <w:pPr>
        <w:ind w:left="5760" w:hanging="360"/>
      </w:pPr>
    </w:lvl>
    <w:lvl w:ilvl="8" w:tplc="E426075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78626BE"/>
    <w:multiLevelType w:val="hybridMultilevel"/>
    <w:tmpl w:val="FEEC2C4C"/>
    <w:lvl w:ilvl="0" w:tplc="D688D40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0804DF24">
      <w:numFmt w:val="decimal"/>
      <w:lvlText w:val=""/>
      <w:lvlJc w:val="left"/>
    </w:lvl>
    <w:lvl w:ilvl="2" w:tplc="1DD02414">
      <w:numFmt w:val="decimal"/>
      <w:lvlText w:val=""/>
      <w:lvlJc w:val="left"/>
    </w:lvl>
    <w:lvl w:ilvl="3" w:tplc="6EA88DA2">
      <w:numFmt w:val="decimal"/>
      <w:lvlText w:val=""/>
      <w:lvlJc w:val="left"/>
    </w:lvl>
    <w:lvl w:ilvl="4" w:tplc="0CBABC42">
      <w:numFmt w:val="decimal"/>
      <w:lvlText w:val=""/>
      <w:lvlJc w:val="left"/>
    </w:lvl>
    <w:lvl w:ilvl="5" w:tplc="AD6C728C">
      <w:numFmt w:val="decimal"/>
      <w:lvlText w:val=""/>
      <w:lvlJc w:val="left"/>
    </w:lvl>
    <w:lvl w:ilvl="6" w:tplc="E9841796">
      <w:numFmt w:val="decimal"/>
      <w:lvlText w:val=""/>
      <w:lvlJc w:val="left"/>
    </w:lvl>
    <w:lvl w:ilvl="7" w:tplc="1D8261C2">
      <w:numFmt w:val="decimal"/>
      <w:lvlText w:val=""/>
      <w:lvlJc w:val="left"/>
    </w:lvl>
    <w:lvl w:ilvl="8" w:tplc="C088CF6E">
      <w:numFmt w:val="decimal"/>
      <w:lvlText w:val=""/>
      <w:lvlJc w:val="left"/>
    </w:lvl>
  </w:abstractNum>
  <w:num w:numId="1" w16cid:durableId="515114673">
    <w:abstractNumId w:val="6"/>
    <w:lvlOverride w:ilvl="0">
      <w:startOverride w:val="1"/>
    </w:lvlOverride>
  </w:num>
  <w:num w:numId="2" w16cid:durableId="1422600102">
    <w:abstractNumId w:val="4"/>
    <w:lvlOverride w:ilvl="0">
      <w:startOverride w:val="1"/>
    </w:lvlOverride>
  </w:num>
  <w:num w:numId="3" w16cid:durableId="1779327025">
    <w:abstractNumId w:val="2"/>
    <w:lvlOverride w:ilvl="0">
      <w:startOverride w:val="1"/>
    </w:lvlOverride>
  </w:num>
  <w:num w:numId="4" w16cid:durableId="76438558">
    <w:abstractNumId w:val="7"/>
    <w:lvlOverride w:ilvl="0">
      <w:startOverride w:val="1"/>
    </w:lvlOverride>
  </w:num>
  <w:num w:numId="5" w16cid:durableId="1333871760">
    <w:abstractNumId w:val="5"/>
    <w:lvlOverride w:ilvl="0">
      <w:startOverride w:val="1"/>
    </w:lvlOverride>
  </w:num>
  <w:num w:numId="6" w16cid:durableId="1158695721">
    <w:abstractNumId w:val="3"/>
    <w:lvlOverride w:ilvl="0">
      <w:startOverride w:val="1"/>
    </w:lvlOverride>
  </w:num>
  <w:num w:numId="7" w16cid:durableId="1994406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A0C"/>
    <w:rsid w:val="000F17FF"/>
    <w:rsid w:val="00586A0C"/>
    <w:rsid w:val="00702EF9"/>
    <w:rsid w:val="009A0C17"/>
    <w:rsid w:val="00AD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EEAD8"/>
  <w15:docId w15:val="{7E849C51-6C6E-46FD-B787-36E9D4B19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0D7377"/>
      </w:pBdr>
      <w:spacing w:before="240" w:after="160"/>
      <w:outlineLvl w:val="0"/>
    </w:pPr>
    <w:rPr>
      <w:b/>
      <w:bCs/>
      <w:color w:val="0D1B3E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3A6B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olor w:val="0D7377"/>
      <w:sz w:val="24"/>
      <w:szCs w:val="24"/>
    </w:rPr>
  </w:style>
  <w:style w:type="paragraph" w:styleId="Heading4">
    <w:name w:val="heading 4"/>
    <w:uiPriority w:val="9"/>
    <w:unhideWhenUsed/>
    <w:qFormat/>
    <w:pPr>
      <w:spacing w:before="120" w:after="80"/>
      <w:outlineLvl w:val="3"/>
    </w:pPr>
    <w:rPr>
      <w:b/>
      <w:bCs/>
      <w:color w:val="2D374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3934</Words>
  <Characters>22425</Characters>
  <Application>Microsoft Office Word</Application>
  <DocSecurity>0</DocSecurity>
  <Lines>186</Lines>
  <Paragraphs>52</Paragraphs>
  <ScaleCrop>false</ScaleCrop>
  <Company/>
  <LinksUpToDate>false</LinksUpToDate>
  <CharactersWithSpaces>26307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Humaira Waqas</cp:lastModifiedBy>
  <cp:revision>3</cp:revision>
  <dcterms:created xsi:type="dcterms:W3CDTF">2026-04-22T13:12:00Z</dcterms:created>
  <dcterms:modified xsi:type="dcterms:W3CDTF">2026-04-22T13:49:00Z</dcterms:modified>
</cp:coreProperties>
</file>